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20" w:rsidRDefault="002B0454">
      <w:r>
        <w:fldChar w:fldCharType="begin"/>
      </w:r>
      <w:r w:rsidR="00AF1C00">
        <w:instrText xml:space="preserve"> HYPERLINK "https://www.th-rosenheim.de/home/infos-fuer/studierende/studienorganisation/praxissemester-praktika/" </w:instrText>
      </w:r>
      <w:r>
        <w:fldChar w:fldCharType="separate"/>
      </w:r>
      <w:r w:rsidR="00AF1C00">
        <w:rPr>
          <w:rStyle w:val="Hyperlink"/>
        </w:rPr>
        <w:t>https://www.th-rosenheim.de/home/infos-fuer/studierende/studienorganisation/praxissemester-praktika/</w:t>
      </w:r>
      <w:r>
        <w:fldChar w:fldCharType="end"/>
      </w:r>
    </w:p>
    <w:p w:rsidR="00AF1C00" w:rsidRDefault="00AF1C00"/>
    <w:p w:rsidR="00AF1C00" w:rsidRDefault="002B0454">
      <w:hyperlink r:id="rId4" w:history="1">
        <w:r w:rsidR="00AF1C00">
          <w:rPr>
            <w:rStyle w:val="Hyperlink"/>
          </w:rPr>
          <w:t>https://www.th-rosenheim.de/fileadmin/user_upload/Dokumente_und_Merkblaette/Formulare_Praktikantenamt/Ausbildungsvertrag_Praktikum_21Juli2015.pdf</w:t>
        </w:r>
      </w:hyperlink>
    </w:p>
    <w:p w:rsidR="003756DB" w:rsidRDefault="003756DB"/>
    <w:p w:rsidR="003756DB" w:rsidRDefault="003756DB">
      <w:r>
        <w:t xml:space="preserve">Antrag wegen </w:t>
      </w:r>
      <w:proofErr w:type="spellStart"/>
      <w:r>
        <w:t>vorraussichtlichen</w:t>
      </w:r>
      <w:proofErr w:type="spellEnd"/>
      <w:r>
        <w:t xml:space="preserve"> </w:t>
      </w:r>
      <w:proofErr w:type="spellStart"/>
      <w:r>
        <w:t>Creditpoints</w:t>
      </w:r>
      <w:proofErr w:type="spellEnd"/>
    </w:p>
    <w:p w:rsidR="003A0C5F" w:rsidRDefault="003A0C5F">
      <w:r>
        <w:t>Praxisbericht 10 Seiten unterschrieben von Betreuer bis 01.03. im Briefkasten des Praktikantenamtes</w:t>
      </w:r>
    </w:p>
    <w:p w:rsidR="00041465" w:rsidRDefault="00D92FC2">
      <w:r>
        <w:t>Um die 800€ pro Monat</w:t>
      </w:r>
    </w:p>
    <w:sectPr w:rsidR="00041465" w:rsidSect="006F3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AF1C00"/>
    <w:rsid w:val="00041465"/>
    <w:rsid w:val="002B0454"/>
    <w:rsid w:val="003756DB"/>
    <w:rsid w:val="003A0C5F"/>
    <w:rsid w:val="00485811"/>
    <w:rsid w:val="006F3720"/>
    <w:rsid w:val="00AF1C00"/>
    <w:rsid w:val="00D92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37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F1C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-rosenheim.de/fileadmin/user_upload/Dokumente_und_Merkblaette/Formulare_Praktikantenamt/Ausbildungsvertrag_Praktikum_21Juli2015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2020-06-29T09:18:00Z</dcterms:created>
  <dcterms:modified xsi:type="dcterms:W3CDTF">2020-07-02T09:53:00Z</dcterms:modified>
</cp:coreProperties>
</file>