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0A7" w:rsidRPr="0080606B" w:rsidRDefault="0032213A" w:rsidP="0080606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игре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присутствует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простое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меню,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которое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состоит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двух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кнопок:</w:t>
      </w:r>
    </w:p>
    <w:p w:rsidR="0032213A" w:rsidRPr="0080606B" w:rsidRDefault="0032213A" w:rsidP="008060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t>Новая</w:t>
      </w:r>
      <w:proofErr w:type="spellEnd"/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t>игра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, при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клике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которую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произведена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загрузка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игры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прогресс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баром.</w:t>
      </w:r>
    </w:p>
    <w:p w:rsidR="0032213A" w:rsidRPr="0080606B" w:rsidRDefault="0032213A" w:rsidP="008060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t>Выход</w:t>
      </w:r>
      <w:proofErr w:type="spellEnd"/>
    </w:p>
    <w:p w:rsidR="0032213A" w:rsidRPr="0080606B" w:rsidRDefault="0032213A" w:rsidP="0080606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того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начнется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процесс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игры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играть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фоновая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музыка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автоматически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построется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сетка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плоскости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местность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будем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выставлять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игровые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объекты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вокруг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этой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местности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автоматически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построятся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декорации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деревья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, пни,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камни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0606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Игровые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объекты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низкополигональные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объекты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камней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деревьев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Фон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камеры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изменен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скайбокса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простой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цвет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(в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даном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случае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черный</w:t>
      </w:r>
      <w:proofErr w:type="spellEnd"/>
      <w:r w:rsidR="0032355F" w:rsidRPr="0080606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процессе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игры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присутствует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простой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606B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80606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2213A" w:rsidRPr="0080606B" w:rsidRDefault="0032213A" w:rsidP="0080606B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0AAC4A2" wp14:editId="40A57455">
            <wp:extent cx="441960" cy="39776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31" cy="4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кнопка магазина</w:t>
      </w:r>
      <w:bookmarkStart w:id="0" w:name="_GoBack"/>
      <w:bookmarkEnd w:id="0"/>
    </w:p>
    <w:p w:rsidR="0032213A" w:rsidRPr="0080606B" w:rsidRDefault="0032213A" w:rsidP="0080606B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D514327" wp14:editId="4491858A">
            <wp:extent cx="295422" cy="274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92" cy="2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кнопка </w:t>
      </w:r>
      <w:proofErr w:type="spellStart"/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t>возврата</w:t>
      </w:r>
      <w:proofErr w:type="spellEnd"/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</w:t>
      </w:r>
      <w:proofErr w:type="spellStart"/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t>главное</w:t>
      </w:r>
      <w:proofErr w:type="spellEnd"/>
      <w:r w:rsidRPr="00806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меню</w:t>
      </w:r>
    </w:p>
    <w:p w:rsidR="0032213A" w:rsidRPr="0080606B" w:rsidRDefault="0032213A" w:rsidP="0080606B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0606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490B5A" wp14:editId="65BBA847">
            <wp:extent cx="693420" cy="28302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255" cy="29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06B">
        <w:rPr>
          <w:rFonts w:ascii="Times New Roman" w:hAnsi="Times New Roman" w:cs="Times New Roman"/>
          <w:b/>
          <w:sz w:val="28"/>
          <w:szCs w:val="28"/>
        </w:rPr>
        <w:t xml:space="preserve"> - кнопка включения/отключения координатной сетки</w:t>
      </w:r>
    </w:p>
    <w:p w:rsidR="0032213A" w:rsidRPr="0080606B" w:rsidRDefault="0032213A" w:rsidP="008060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2213A" w:rsidRPr="0080606B" w:rsidRDefault="0032355F" w:rsidP="008060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606B">
        <w:rPr>
          <w:rFonts w:ascii="Times New Roman" w:hAnsi="Times New Roman" w:cs="Times New Roman"/>
          <w:sz w:val="28"/>
          <w:szCs w:val="28"/>
        </w:rPr>
        <w:t xml:space="preserve">После входа в магазин, можем выбрать предмет, который нужно построить на местности. Каждый объект в магазине это отдельный объект, который </w:t>
      </w:r>
      <w:r w:rsidR="003E02ED" w:rsidRPr="0080606B">
        <w:rPr>
          <w:rFonts w:ascii="Times New Roman" w:hAnsi="Times New Roman" w:cs="Times New Roman"/>
          <w:sz w:val="28"/>
          <w:szCs w:val="28"/>
        </w:rPr>
        <w:t xml:space="preserve">описан в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en-US"/>
        </w:rPr>
        <w:t>ScriptableObjects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храни</w:t>
      </w:r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End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>имя</w:t>
      </w:r>
      <w:proofErr w:type="spellEnd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proofErr w:type="gramStart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>спрайт,цену</w:t>
      </w:r>
      <w:proofErr w:type="spellEnd"/>
      <w:proofErr w:type="gramEnd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описание</w:t>
      </w:r>
      <w:proofErr w:type="spellEnd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>размер</w:t>
      </w:r>
      <w:proofErr w:type="spellEnd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>игрового</w:t>
      </w:r>
      <w:proofErr w:type="spellEnd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>объекта</w:t>
      </w:r>
      <w:proofErr w:type="spellEnd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и сам </w:t>
      </w:r>
      <w:proofErr w:type="spellStart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>префаб</w:t>
      </w:r>
      <w:proofErr w:type="spellEnd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1842" w:rsidRPr="0080606B">
        <w:rPr>
          <w:rFonts w:ascii="Times New Roman" w:hAnsi="Times New Roman" w:cs="Times New Roman"/>
          <w:sz w:val="28"/>
          <w:szCs w:val="28"/>
          <w:lang w:val="uk-UA"/>
        </w:rPr>
        <w:t>объекта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. При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нажатии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на кнопку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видим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описание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</w:rPr>
        <w:t>ъекта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</w:rPr>
        <w:t xml:space="preserve">, а при клике на сам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</w:rPr>
        <w:t>объект,он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</w:rPr>
        <w:t xml:space="preserve"> добавляется на сцену. </w:t>
      </w:r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Так же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реализован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скроллинг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ячеек</w:t>
      </w:r>
      <w:proofErr w:type="spellEnd"/>
      <w:r w:rsidR="003E02ED" w:rsidRPr="008060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606B">
        <w:rPr>
          <w:rFonts w:ascii="Times New Roman" w:hAnsi="Times New Roman" w:cs="Times New Roman"/>
          <w:sz w:val="28"/>
          <w:szCs w:val="28"/>
        </w:rPr>
        <w:t xml:space="preserve"> Процесс добавления сопровождается звуком и эффектом (система частиц).</w:t>
      </w:r>
    </w:p>
    <w:p w:rsidR="0032355F" w:rsidRPr="0080606B" w:rsidRDefault="0032355F" w:rsidP="008060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606B">
        <w:rPr>
          <w:rFonts w:ascii="Times New Roman" w:hAnsi="Times New Roman" w:cs="Times New Roman"/>
          <w:sz w:val="28"/>
          <w:szCs w:val="28"/>
        </w:rPr>
        <w:t>Так же чтоб переместить созданный нами объект на сцене, то нужно нажать по нем один раз</w:t>
      </w:r>
      <w:r w:rsidR="003E02ED" w:rsidRPr="0080606B">
        <w:rPr>
          <w:rFonts w:ascii="Times New Roman" w:hAnsi="Times New Roman" w:cs="Times New Roman"/>
          <w:sz w:val="28"/>
          <w:szCs w:val="28"/>
        </w:rPr>
        <w:t xml:space="preserve"> (при первом клике в лог пишется информация об этом объекте на который нажали)</w:t>
      </w:r>
      <w:r w:rsidRPr="0080606B">
        <w:rPr>
          <w:rFonts w:ascii="Times New Roman" w:hAnsi="Times New Roman" w:cs="Times New Roman"/>
          <w:sz w:val="28"/>
          <w:szCs w:val="28"/>
        </w:rPr>
        <w:t>, а второй раз по месту, куда хотим переместить. Нельзя построить или переместить еще один объект в ту ячейку, на которой размещен объект.</w:t>
      </w:r>
    </w:p>
    <w:p w:rsidR="0080606B" w:rsidRPr="0080606B" w:rsidRDefault="0032355F" w:rsidP="008060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606B">
        <w:rPr>
          <w:rFonts w:ascii="Times New Roman" w:hAnsi="Times New Roman" w:cs="Times New Roman"/>
          <w:sz w:val="28"/>
          <w:szCs w:val="28"/>
        </w:rPr>
        <w:lastRenderedPageBreak/>
        <w:t>Реализовано перемещение камеры по местности (</w:t>
      </w:r>
      <w:proofErr w:type="spellStart"/>
      <w:r w:rsidR="00DD1842" w:rsidRPr="0080606B">
        <w:rPr>
          <w:rFonts w:ascii="Times New Roman" w:hAnsi="Times New Roman" w:cs="Times New Roman"/>
          <w:sz w:val="28"/>
          <w:szCs w:val="28"/>
        </w:rPr>
        <w:t>тачами</w:t>
      </w:r>
      <w:proofErr w:type="spellEnd"/>
      <w:r w:rsidR="00DD1842" w:rsidRPr="0080606B">
        <w:rPr>
          <w:rFonts w:ascii="Times New Roman" w:hAnsi="Times New Roman" w:cs="Times New Roman"/>
          <w:sz w:val="28"/>
          <w:szCs w:val="28"/>
        </w:rPr>
        <w:t xml:space="preserve"> и мышью (</w:t>
      </w:r>
      <w:r w:rsidRPr="0080606B">
        <w:rPr>
          <w:rFonts w:ascii="Times New Roman" w:hAnsi="Times New Roman" w:cs="Times New Roman"/>
          <w:sz w:val="28"/>
          <w:szCs w:val="28"/>
        </w:rPr>
        <w:t>слабо камера перемещается вверх и вниз карты</w:t>
      </w:r>
      <w:r w:rsidR="00DD1842" w:rsidRPr="0080606B">
        <w:rPr>
          <w:rFonts w:ascii="Times New Roman" w:hAnsi="Times New Roman" w:cs="Times New Roman"/>
          <w:sz w:val="28"/>
          <w:szCs w:val="28"/>
        </w:rPr>
        <w:t>)</w:t>
      </w:r>
      <w:r w:rsidRPr="0080606B">
        <w:rPr>
          <w:rFonts w:ascii="Times New Roman" w:hAnsi="Times New Roman" w:cs="Times New Roman"/>
          <w:sz w:val="28"/>
          <w:szCs w:val="28"/>
        </w:rPr>
        <w:t>). Реализовано зум (</w:t>
      </w:r>
      <w:proofErr w:type="spellStart"/>
      <w:r w:rsidR="00DD1842" w:rsidRPr="0080606B">
        <w:rPr>
          <w:rFonts w:ascii="Times New Roman" w:hAnsi="Times New Roman" w:cs="Times New Roman"/>
          <w:sz w:val="28"/>
          <w:szCs w:val="28"/>
        </w:rPr>
        <w:t>тачами</w:t>
      </w:r>
      <w:proofErr w:type="spellEnd"/>
      <w:r w:rsidR="00DD1842" w:rsidRPr="0080606B">
        <w:rPr>
          <w:rFonts w:ascii="Times New Roman" w:hAnsi="Times New Roman" w:cs="Times New Roman"/>
          <w:sz w:val="28"/>
          <w:szCs w:val="28"/>
        </w:rPr>
        <w:t xml:space="preserve"> и</w:t>
      </w:r>
      <w:r w:rsidRPr="0080606B">
        <w:rPr>
          <w:rFonts w:ascii="Times New Roman" w:hAnsi="Times New Roman" w:cs="Times New Roman"/>
          <w:sz w:val="28"/>
          <w:szCs w:val="28"/>
        </w:rPr>
        <w:t xml:space="preserve"> колесом мыши).</w:t>
      </w:r>
    </w:p>
    <w:p w:rsidR="0080606B" w:rsidRPr="0080606B" w:rsidRDefault="0080606B" w:rsidP="008060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1842" w:rsidRPr="0080606B" w:rsidRDefault="0080606B" w:rsidP="008060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606B">
        <w:rPr>
          <w:rFonts w:ascii="Times New Roman" w:hAnsi="Times New Roman" w:cs="Times New Roman"/>
          <w:b/>
          <w:sz w:val="28"/>
          <w:szCs w:val="28"/>
        </w:rPr>
        <w:t xml:space="preserve">Подробности в самом проекте -&gt; </w:t>
      </w:r>
      <w:hyperlink r:id="rId8" w:history="1">
        <w:r w:rsidRPr="0080606B">
          <w:rPr>
            <w:rStyle w:val="a4"/>
            <w:rFonts w:ascii="Times New Roman" w:hAnsi="Times New Roman" w:cs="Times New Roman"/>
            <w:sz w:val="28"/>
            <w:szCs w:val="28"/>
          </w:rPr>
          <w:t>https://github.com/AL97EX/Portfolio/tree/master/Projects/ClashFarm</w:t>
        </w:r>
      </w:hyperlink>
      <w:r w:rsidR="00DD1842" w:rsidRPr="0080606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D1842" w:rsidRPr="00806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55036"/>
    <w:multiLevelType w:val="hybridMultilevel"/>
    <w:tmpl w:val="F9967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8B"/>
    <w:rsid w:val="0032213A"/>
    <w:rsid w:val="0032355F"/>
    <w:rsid w:val="003E02ED"/>
    <w:rsid w:val="0044108B"/>
    <w:rsid w:val="0080606B"/>
    <w:rsid w:val="00D570A7"/>
    <w:rsid w:val="00DD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35BA"/>
  <w15:chartTrackingRefBased/>
  <w15:docId w15:val="{A18B776D-5EEA-4A06-A732-609809E3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2E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06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97EX/Portfolio/tree/master/Projects/ClashFa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2020-07-05T15:03:00Z</dcterms:created>
  <dcterms:modified xsi:type="dcterms:W3CDTF">2020-07-05T15:35:00Z</dcterms:modified>
</cp:coreProperties>
</file>