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C5D0D8" w14:textId="77777777" w:rsidR="000D4DC2" w:rsidRDefault="00EF2F19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14:paraId="41E9EAB3" w14:textId="77777777" w:rsidR="000D4DC2" w:rsidRDefault="002E441F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color w:val="16365D"/>
          <w:sz w:val="52"/>
        </w:rPr>
        <w:t>Monkey</w:t>
      </w:r>
      <w:proofErr w:type="spellEnd"/>
      <w:r>
        <w:rPr>
          <w:rFonts w:ascii="Cambria" w:eastAsia="Cambria" w:hAnsi="Cambria" w:cs="Cambria"/>
          <w:color w:val="16365D"/>
          <w:sz w:val="52"/>
        </w:rPr>
        <w:t xml:space="preserve"> Business</w:t>
      </w:r>
    </w:p>
    <w:p w14:paraId="45DDB529" w14:textId="77777777" w:rsidR="000D4DC2" w:rsidRDefault="00EF2F19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 wp14:anchorId="02165C3B" wp14:editId="2EDCFD94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FF24ECF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14:paraId="657BC174" w14:textId="77777777"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>1.0</w:t>
      </w:r>
    </w:p>
    <w:p w14:paraId="57B97DFE" w14:textId="77777777" w:rsidR="000D4DC2" w:rsidRDefault="00EF2F19">
      <w:pPr>
        <w:ind w:left="0" w:firstLine="0"/>
        <w:jc w:val="left"/>
      </w:pPr>
      <w:r>
        <w:t xml:space="preserve"> </w:t>
      </w:r>
    </w:p>
    <w:p w14:paraId="022366F9" w14:textId="77777777" w:rsidR="000D4DC2" w:rsidRDefault="00EF2F19">
      <w:pPr>
        <w:ind w:left="0" w:firstLine="0"/>
        <w:jc w:val="left"/>
      </w:pPr>
      <w:r>
        <w:t xml:space="preserve"> </w:t>
      </w:r>
    </w:p>
    <w:p w14:paraId="23320EF0" w14:textId="77777777" w:rsidR="000D4DC2" w:rsidRDefault="00EF2F19">
      <w:pPr>
        <w:ind w:left="0" w:firstLine="0"/>
        <w:jc w:val="left"/>
      </w:pPr>
      <w:r>
        <w:t xml:space="preserve"> </w:t>
      </w:r>
    </w:p>
    <w:p w14:paraId="5273D4AC" w14:textId="77777777" w:rsidR="000D4DC2" w:rsidRDefault="00EF2F19">
      <w:pPr>
        <w:ind w:left="0" w:firstLine="0"/>
        <w:jc w:val="left"/>
      </w:pPr>
      <w:r>
        <w:t xml:space="preserve"> </w:t>
      </w:r>
    </w:p>
    <w:p w14:paraId="40B29FE7" w14:textId="77777777" w:rsidR="000D4DC2" w:rsidRDefault="00EF2F19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right w:w="33" w:type="dxa"/>
        </w:tblCellMar>
        <w:tblLook w:val="04A0" w:firstRow="1" w:lastRow="0" w:firstColumn="1" w:lastColumn="0" w:noHBand="0" w:noVBand="1"/>
      </w:tblPr>
      <w:tblGrid>
        <w:gridCol w:w="310"/>
        <w:gridCol w:w="4602"/>
        <w:gridCol w:w="309"/>
      </w:tblGrid>
      <w:tr w:rsidR="000D4DC2" w14:paraId="541B717E" w14:textId="77777777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14:paraId="1FAD3D75" w14:textId="77777777"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 w14:paraId="697C2E8D" w14:textId="77777777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14:paraId="3BDDCD42" w14:textId="77777777"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14:paraId="471838B0" w14:textId="35270447" w:rsidR="002E441F" w:rsidRDefault="002E441F">
            <w:pPr>
              <w:ind w:left="0" w:firstLine="0"/>
              <w:jc w:val="left"/>
              <w:rPr>
                <w:noProof/>
              </w:rPr>
            </w:pPr>
          </w:p>
          <w:p w14:paraId="07439E5E" w14:textId="4B7D494B" w:rsidR="002E441F" w:rsidRDefault="004123EF">
            <w:pPr>
              <w:ind w:left="0" w:firstLine="0"/>
              <w:jc w:val="left"/>
              <w:rPr>
                <w:noProof/>
              </w:rPr>
            </w:pPr>
            <w:r w:rsidRPr="004123EF">
              <w:rPr>
                <w:noProof/>
              </w:rPr>
              <w:drawing>
                <wp:inline distT="0" distB="0" distL="0" distR="0" wp14:anchorId="207193D8" wp14:editId="541CD9E3">
                  <wp:extent cx="2870835" cy="4508500"/>
                  <wp:effectExtent l="0" t="0" r="5715" b="6350"/>
                  <wp:docPr id="1" name="Afbeelding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9282" cy="45374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81F3B3D" w14:textId="77777777" w:rsidR="000D4DC2" w:rsidRDefault="000D4DC2">
            <w:pPr>
              <w:ind w:left="0" w:firstLine="0"/>
              <w:jc w:val="left"/>
            </w:pP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14:paraId="71306AC0" w14:textId="77777777"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 w14:paraId="514106D0" w14:textId="77777777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14:paraId="5C12B927" w14:textId="77777777"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14:paraId="5555F684" w14:textId="77777777"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14:paraId="5DDF0EA0" w14:textId="77777777" w:rsidR="000D4DC2" w:rsidRDefault="000D4DC2">
            <w:pPr>
              <w:spacing w:after="160"/>
              <w:ind w:left="0" w:firstLine="0"/>
              <w:jc w:val="left"/>
            </w:pPr>
          </w:p>
        </w:tc>
      </w:tr>
    </w:tbl>
    <w:p w14:paraId="46AF289D" w14:textId="77777777" w:rsidR="000D4DC2" w:rsidRDefault="00EF2F19">
      <w:pPr>
        <w:ind w:left="0" w:firstLine="0"/>
        <w:jc w:val="left"/>
      </w:pPr>
      <w:r>
        <w:t xml:space="preserve"> </w:t>
      </w:r>
    </w:p>
    <w:p w14:paraId="48B5DAB6" w14:textId="77777777" w:rsidR="000D4DC2" w:rsidRDefault="00EF2F19">
      <w:pPr>
        <w:ind w:left="0" w:firstLine="0"/>
        <w:jc w:val="left"/>
      </w:pPr>
      <w:r>
        <w:t xml:space="preserve"> </w:t>
      </w:r>
    </w:p>
    <w:tbl>
      <w:tblPr>
        <w:tblStyle w:val="TableGrid"/>
        <w:tblW w:w="7371" w:type="dxa"/>
        <w:tblInd w:w="0" w:type="dxa"/>
        <w:tblLook w:val="04A0" w:firstRow="1" w:lastRow="0" w:firstColumn="1" w:lastColumn="0" w:noHBand="0" w:noVBand="1"/>
      </w:tblPr>
      <w:tblGrid>
        <w:gridCol w:w="1982"/>
        <w:gridCol w:w="5389"/>
      </w:tblGrid>
      <w:tr w:rsidR="000D4DC2" w14:paraId="54CA8CE8" w14:textId="77777777" w:rsidTr="002E441F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0394637E" w14:textId="77777777" w:rsidR="000D4DC2" w:rsidRDefault="00EF2F1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14:paraId="6EB99769" w14:textId="77777777" w:rsidR="000D4DC2" w:rsidRDefault="00EF2F1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60F291A7" w14:textId="77777777" w:rsidR="002E441F" w:rsidRDefault="002E441F" w:rsidP="002E441F">
            <w:pPr>
              <w:ind w:left="139" w:firstLine="0"/>
              <w:jc w:val="left"/>
            </w:pPr>
            <w:r>
              <w:t xml:space="preserve">Marciano </w:t>
            </w:r>
            <w:proofErr w:type="spellStart"/>
            <w:r>
              <w:t>Hardoar</w:t>
            </w:r>
            <w:proofErr w:type="spellEnd"/>
            <w:r w:rsidR="00EF2F19">
              <w:t xml:space="preserve">, </w:t>
            </w:r>
            <w:r>
              <w:t xml:space="preserve">Tim </w:t>
            </w:r>
            <w:proofErr w:type="spellStart"/>
            <w:r>
              <w:t>Tillekens</w:t>
            </w:r>
            <w:proofErr w:type="spellEnd"/>
            <w:r w:rsidR="00EF2F19">
              <w:t xml:space="preserve">, </w:t>
            </w:r>
            <w:r>
              <w:t>Stef Zethof</w:t>
            </w:r>
            <w:r w:rsidR="00EF2F19">
              <w:t xml:space="preserve"> </w:t>
            </w:r>
          </w:p>
        </w:tc>
      </w:tr>
      <w:tr w:rsidR="000D4DC2" w14:paraId="44DD48C0" w14:textId="77777777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798C86EE" w14:textId="77777777" w:rsidR="000D4DC2" w:rsidRDefault="00EF2F1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14:paraId="1F2152D2" w14:textId="77777777" w:rsidR="000D4DC2" w:rsidRDefault="00EF2F1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5C730D97" w14:textId="77777777" w:rsidR="000D4DC2" w:rsidRDefault="00EF2F19">
            <w:pPr>
              <w:ind w:left="139" w:firstLine="0"/>
              <w:jc w:val="left"/>
            </w:pPr>
            <w:r>
              <w:t>20</w:t>
            </w:r>
            <w:r w:rsidR="002E441F">
              <w:t>20-2021</w:t>
            </w:r>
          </w:p>
        </w:tc>
      </w:tr>
      <w:tr w:rsidR="000D4DC2" w14:paraId="1E8A4773" w14:textId="77777777" w:rsidTr="002E441F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783CC0FE" w14:textId="77777777" w:rsidR="000D4DC2" w:rsidRDefault="00EF2F1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14:paraId="4DC4C8E8" w14:textId="77777777" w:rsidR="000D4DC2" w:rsidRDefault="00EF2F1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115C5735" w14:textId="77777777" w:rsidR="000D4DC2" w:rsidRDefault="00EF2F19">
            <w:pPr>
              <w:ind w:left="139" w:firstLine="0"/>
              <w:jc w:val="left"/>
            </w:pPr>
            <w:r>
              <w:t>AMO1</w:t>
            </w:r>
          </w:p>
        </w:tc>
      </w:tr>
      <w:tr w:rsidR="000D4DC2" w14:paraId="366D3A73" w14:textId="77777777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39E3CD49" w14:textId="77777777" w:rsidR="000D4DC2" w:rsidRDefault="00EF2F19">
            <w:pPr>
              <w:ind w:left="0" w:firstLine="0"/>
              <w:jc w:val="left"/>
            </w:pPr>
            <w:r>
              <w:t xml:space="preserve">Projectleider:  </w:t>
            </w:r>
          </w:p>
          <w:p w14:paraId="7347406F" w14:textId="77777777" w:rsidR="000D4DC2" w:rsidRDefault="00EF2F1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0F7FD724" w14:textId="77777777" w:rsidR="000D4DC2" w:rsidRDefault="00EF2F19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</w:p>
        </w:tc>
      </w:tr>
      <w:tr w:rsidR="000D4DC2" w14:paraId="69C6ED93" w14:textId="77777777" w:rsidTr="002E441F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1768145D" w14:textId="77777777" w:rsidR="000D4DC2" w:rsidRDefault="00EF2F19">
            <w:pPr>
              <w:ind w:left="0" w:firstLine="0"/>
              <w:jc w:val="left"/>
            </w:pPr>
            <w:r>
              <w:lastRenderedPageBreak/>
              <w:t xml:space="preserve">Inleverdatum:  </w:t>
            </w:r>
          </w:p>
          <w:p w14:paraId="0EE1EB4F" w14:textId="77777777" w:rsidR="000D4DC2" w:rsidRDefault="00EF2F19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0C0D0008" w14:textId="77777777" w:rsidR="000D4DC2" w:rsidRDefault="00EF2F19">
            <w:pPr>
              <w:ind w:left="140" w:firstLine="0"/>
              <w:jc w:val="left"/>
            </w:pPr>
            <w:r>
              <w:t xml:space="preserve"> </w:t>
            </w:r>
            <w:r w:rsidR="002E441F">
              <w:t>31-8-2020</w:t>
            </w:r>
          </w:p>
        </w:tc>
      </w:tr>
      <w:tr w:rsidR="000D4DC2" w14:paraId="02705EFC" w14:textId="77777777" w:rsidTr="002E441F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14:paraId="0F9502DD" w14:textId="77777777" w:rsidR="000D4DC2" w:rsidRDefault="00EF2F19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14:paraId="629B7F52" w14:textId="77777777" w:rsidR="000D4DC2" w:rsidRDefault="00EF2F19">
            <w:pPr>
              <w:ind w:left="140" w:firstLine="0"/>
              <w:jc w:val="left"/>
            </w:pPr>
            <w:r>
              <w:t>1.0</w:t>
            </w:r>
          </w:p>
        </w:tc>
      </w:tr>
    </w:tbl>
    <w:p w14:paraId="2BF89621" w14:textId="77777777" w:rsidR="000D4DC2" w:rsidRDefault="00EF2F19">
      <w:pPr>
        <w:ind w:left="0" w:firstLine="0"/>
        <w:jc w:val="right"/>
      </w:pPr>
      <w:r>
        <w:t xml:space="preserve"> </w:t>
      </w:r>
    </w:p>
    <w:p w14:paraId="7AA44CC0" w14:textId="77777777" w:rsidR="000D4DC2" w:rsidRDefault="00EF2F19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14:paraId="0C214DA6" w14:textId="77777777" w:rsidR="000D4DC2" w:rsidRDefault="00EF2F19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3490379"/>
        <w:docPartObj>
          <w:docPartGallery w:val="Table of Contents"/>
        </w:docPartObj>
      </w:sdtPr>
      <w:sdtEndPr/>
      <w:sdtContent>
        <w:p w14:paraId="74ACA25B" w14:textId="77777777" w:rsidR="000D4DC2" w:rsidRDefault="00EF2F19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14:paraId="1DDD8116" w14:textId="77777777" w:rsidR="000D4DC2" w:rsidRDefault="00EB282F">
          <w:pPr>
            <w:pStyle w:val="Inhopg1"/>
            <w:tabs>
              <w:tab w:val="right" w:leader="dot" w:pos="9700"/>
            </w:tabs>
          </w:pPr>
          <w:hyperlink w:anchor="_Toc1824">
            <w:r w:rsidR="00EF2F19">
              <w:t>2</w:t>
            </w:r>
            <w:r w:rsidR="00EF2F19">
              <w:rPr>
                <w:rFonts w:ascii="Calibri" w:eastAsia="Calibri" w:hAnsi="Calibri" w:cs="Calibri"/>
              </w:rPr>
              <w:t xml:space="preserve"> </w:t>
            </w:r>
            <w:r w:rsidR="00EF2F19">
              <w:t>Hoofdstuk 2</w:t>
            </w:r>
            <w:r w:rsidR="00EF2F19">
              <w:tab/>
            </w:r>
            <w:r w:rsidR="00EF2F19">
              <w:fldChar w:fldCharType="begin"/>
            </w:r>
            <w:r w:rsidR="00EF2F19">
              <w:instrText>PAGEREF _Toc1824 \h</w:instrText>
            </w:r>
            <w:r w:rsidR="00EF2F19">
              <w:fldChar w:fldCharType="separate"/>
            </w:r>
            <w:r w:rsidR="00EF2F19">
              <w:t xml:space="preserve">3 </w:t>
            </w:r>
            <w:r w:rsidR="00EF2F19">
              <w:fldChar w:fldCharType="end"/>
            </w:r>
          </w:hyperlink>
        </w:p>
        <w:p w14:paraId="55ADDE91" w14:textId="77777777" w:rsidR="000D4DC2" w:rsidRDefault="00EF2F19">
          <w:r>
            <w:fldChar w:fldCharType="end"/>
          </w:r>
        </w:p>
      </w:sdtContent>
    </w:sdt>
    <w:p w14:paraId="0A4035A6" w14:textId="77777777" w:rsidR="000D4DC2" w:rsidRDefault="000D4DC2">
      <w:pPr>
        <w:spacing w:after="150"/>
        <w:ind w:left="0" w:firstLine="0"/>
        <w:jc w:val="left"/>
      </w:pPr>
    </w:p>
    <w:p w14:paraId="5C56D408" w14:textId="77777777" w:rsidR="000D4DC2" w:rsidRDefault="00EF2F19">
      <w:pPr>
        <w:pStyle w:val="Kop1"/>
        <w:ind w:left="417" w:hanging="432"/>
      </w:pPr>
      <w:bookmarkStart w:id="0" w:name="_Toc1823"/>
      <w:r>
        <w:lastRenderedPageBreak/>
        <w:t xml:space="preserve">Hoofdstuk 1 </w:t>
      </w:r>
      <w:bookmarkEnd w:id="0"/>
    </w:p>
    <w:p w14:paraId="4B912300" w14:textId="77777777" w:rsidR="000D4DC2" w:rsidRDefault="00EF2F19">
      <w:pPr>
        <w:spacing w:after="343"/>
        <w:ind w:right="43"/>
        <w:jc w:val="right"/>
      </w:pPr>
      <w:r>
        <w:lastRenderedPageBreak/>
        <w:t xml:space="preserve">2 </w:t>
      </w:r>
    </w:p>
    <w:p w14:paraId="19F8817B" w14:textId="70793CD4" w:rsidR="000D4DC2" w:rsidRDefault="000D4DC2">
      <w:pPr>
        <w:ind w:left="-5" w:right="21"/>
      </w:pPr>
    </w:p>
    <w:p w14:paraId="6D8C1449" w14:textId="77777777" w:rsidR="000D4DC2" w:rsidRDefault="00EF2F19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14:paraId="31F33519" w14:textId="77777777" w:rsidR="000D4DC2" w:rsidRDefault="00EF2F19">
      <w:pPr>
        <w:pStyle w:val="Kop1"/>
        <w:ind w:left="417" w:hanging="432"/>
      </w:pPr>
      <w:bookmarkStart w:id="1" w:name="_Toc1824"/>
      <w:r>
        <w:lastRenderedPageBreak/>
        <w:t xml:space="preserve">Hoofdstuk 2 </w:t>
      </w:r>
      <w:bookmarkEnd w:id="1"/>
    </w:p>
    <w:p w14:paraId="5A48CE3B" w14:textId="40310F5C" w:rsidR="000D4DC2" w:rsidRDefault="000D4DC2">
      <w:pPr>
        <w:ind w:left="-5" w:right="21"/>
      </w:pPr>
    </w:p>
    <w:p w14:paraId="361C9895" w14:textId="77777777" w:rsidR="000D4DC2" w:rsidRDefault="00EF2F19">
      <w:pPr>
        <w:spacing w:after="343"/>
        <w:ind w:right="43"/>
        <w:jc w:val="right"/>
      </w:pPr>
      <w:r>
        <w:t xml:space="preserve">3 </w:t>
      </w:r>
    </w:p>
    <w:sectPr w:rsidR="000D4DC2">
      <w:pgSz w:w="11904" w:h="16838"/>
      <w:pgMar w:top="690" w:right="1071" w:bottom="687" w:left="1132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FB47070"/>
    <w:multiLevelType w:val="hybridMultilevel"/>
    <w:tmpl w:val="73F029C2"/>
    <w:lvl w:ilvl="0" w:tplc="47FAC902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D680818C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4D922FAE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8A4C10E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008EABC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AD8A34D6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846801BA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8F5681AC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3378E9A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0"/>
  <w:proofState w:spelling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56B44"/>
    <w:rsid w:val="000D4DC2"/>
    <w:rsid w:val="002B0AC1"/>
    <w:rsid w:val="002E441F"/>
    <w:rsid w:val="00356B44"/>
    <w:rsid w:val="004123EF"/>
    <w:rsid w:val="007065DD"/>
    <w:rsid w:val="00715321"/>
    <w:rsid w:val="00A92C92"/>
    <w:rsid w:val="00CA79B8"/>
    <w:rsid w:val="00EB282F"/>
    <w:rsid w:val="00EF2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105E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monkey business sjabloon Stef Zethof V1.0</Template>
  <TotalTime>1</TotalTime>
  <Pages>6</Pages>
  <Words>70</Words>
  <Characters>389</Characters>
  <Application>Microsoft Office Word</Application>
  <DocSecurity>0</DocSecurity>
  <Lines>3</Lines>
  <Paragraphs>1</Paragraphs>
  <ScaleCrop>false</ScaleCrop>
  <Company/>
  <LinksUpToDate>false</LinksUpToDate>
  <CharactersWithSpaces>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 zethof</dc:creator>
  <cp:keywords/>
  <cp:lastModifiedBy>stef zethof</cp:lastModifiedBy>
  <cp:revision>2</cp:revision>
  <dcterms:created xsi:type="dcterms:W3CDTF">2020-09-07T10:53:00Z</dcterms:created>
  <dcterms:modified xsi:type="dcterms:W3CDTF">2020-09-07T10:53:00Z</dcterms:modified>
</cp:coreProperties>
</file>