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D308" w14:textId="77777777" w:rsidR="009F781D" w:rsidRPr="00D97E48" w:rsidRDefault="009F781D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46994971" w:rsidR="009F781D" w:rsidRDefault="00240343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01A33FA8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1D">
        <w:t xml:space="preserve"> </w:t>
      </w:r>
    </w:p>
    <w:p w14:paraId="34D68359" w14:textId="59AF27F6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0A57D8D4" w:rsidR="009F781D" w:rsidRDefault="009F781D" w:rsidP="00F826B9">
            <w:pPr>
              <w:ind w:left="139" w:firstLine="0"/>
              <w:jc w:val="left"/>
            </w:pPr>
            <w:r>
              <w:t>Eloy</w:t>
            </w:r>
            <w:r w:rsidR="00BD5B6E">
              <w:t xml:space="preserve"> Maddamin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2A123F05" w:rsidR="009F781D" w:rsidRDefault="00D35B6C" w:rsidP="00F826B9">
            <w:pPr>
              <w:ind w:left="140" w:firstLine="0"/>
              <w:jc w:val="left"/>
            </w:pPr>
            <w:r>
              <w:t>22</w:t>
            </w:r>
            <w:r w:rsidR="009F781D">
              <w:t>-</w:t>
            </w:r>
            <w:r w:rsidR="009C0665">
              <w:t>9</w:t>
            </w:r>
            <w:r w:rsidR="009F781D">
              <w:t>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77777777" w:rsidR="009F781D" w:rsidRDefault="009F781D" w:rsidP="00F826B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439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61873AA9" w14:textId="4911EFB0" w:rsidR="005C6D6F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3706" w:history="1">
            <w:r w:rsidR="005C6D6F" w:rsidRPr="00794FE6">
              <w:rPr>
                <w:rStyle w:val="Hyperlink"/>
                <w:noProof/>
              </w:rPr>
              <w:t>1.</w:t>
            </w:r>
            <w:r w:rsidR="005C6D6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6D6F" w:rsidRPr="00794FE6">
              <w:rPr>
                <w:rStyle w:val="Hyperlink"/>
                <w:noProof/>
              </w:rPr>
              <w:t>Functioneel Ontwerp</w:t>
            </w:r>
            <w:r w:rsidR="005C6D6F">
              <w:rPr>
                <w:noProof/>
                <w:webHidden/>
              </w:rPr>
              <w:tab/>
            </w:r>
            <w:r w:rsidR="005C6D6F">
              <w:rPr>
                <w:noProof/>
                <w:webHidden/>
              </w:rPr>
              <w:fldChar w:fldCharType="begin"/>
            </w:r>
            <w:r w:rsidR="005C6D6F">
              <w:rPr>
                <w:noProof/>
                <w:webHidden/>
              </w:rPr>
              <w:instrText xml:space="preserve"> PAGEREF _Toc51663706 \h </w:instrText>
            </w:r>
            <w:r w:rsidR="005C6D6F">
              <w:rPr>
                <w:noProof/>
                <w:webHidden/>
              </w:rPr>
            </w:r>
            <w:r w:rsidR="005C6D6F">
              <w:rPr>
                <w:noProof/>
                <w:webHidden/>
              </w:rPr>
              <w:fldChar w:fldCharType="separate"/>
            </w:r>
            <w:r w:rsidR="005C6D6F">
              <w:rPr>
                <w:noProof/>
                <w:webHidden/>
              </w:rPr>
              <w:t>3</w:t>
            </w:r>
            <w:r w:rsidR="005C6D6F">
              <w:rPr>
                <w:noProof/>
                <w:webHidden/>
              </w:rPr>
              <w:fldChar w:fldCharType="end"/>
            </w:r>
          </w:hyperlink>
        </w:p>
        <w:p w14:paraId="1BE24754" w14:textId="0152127A" w:rsidR="005C6D6F" w:rsidRDefault="005C6D6F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63707" w:history="1">
            <w:r w:rsidRPr="00794FE6">
              <w:rPr>
                <w:rStyle w:val="Hyperlink"/>
                <w:noProof/>
              </w:rPr>
              <w:t>Functionaliteiten: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2480" w14:textId="1089A976" w:rsidR="005C6D6F" w:rsidRDefault="005C6D6F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63708" w:history="1">
            <w:r w:rsidRPr="00794FE6">
              <w:rPr>
                <w:rStyle w:val="Hyperlink"/>
                <w:noProof/>
              </w:rPr>
              <w:t>Navigatiediagram: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2B2D" w14:textId="6682E474" w:rsidR="005C6D6F" w:rsidRDefault="005C6D6F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63709" w:history="1">
            <w:r w:rsidRPr="00794FE6">
              <w:rPr>
                <w:rStyle w:val="Hyperlink"/>
                <w:noProof/>
              </w:rPr>
              <w:t>Lijst van schermen: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2DAB" w14:textId="32BC541F" w:rsidR="005C6D6F" w:rsidRDefault="005C6D6F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63710" w:history="1">
            <w:r w:rsidRPr="00794FE6">
              <w:rPr>
                <w:rStyle w:val="Hyperlink"/>
                <w:noProof/>
              </w:rPr>
              <w:t>Schermontwerp (Human Computer Interface):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807F" w14:textId="5CD5EE88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5CD43D86" w:rsidR="00C52C4C" w:rsidRDefault="00657679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1663706"/>
      <w:r>
        <w:rPr>
          <w:sz w:val="36"/>
          <w:szCs w:val="36"/>
        </w:rPr>
        <w:lastRenderedPageBreak/>
        <w:t>Functioneel Ontwerp</w:t>
      </w:r>
      <w:bookmarkEnd w:id="0"/>
    </w:p>
    <w:p w14:paraId="2FED150B" w14:textId="43C660E2" w:rsidR="00CD652A" w:rsidRDefault="00CD652A" w:rsidP="00CD652A"/>
    <w:p w14:paraId="2C7F867C" w14:textId="3357085B" w:rsidR="00B55381" w:rsidRDefault="00B55381" w:rsidP="00CD652A"/>
    <w:p w14:paraId="64F67951" w14:textId="39723F02" w:rsidR="00FD7126" w:rsidRPr="003A3293" w:rsidRDefault="00FD7126" w:rsidP="003A3293">
      <w:pPr>
        <w:pStyle w:val="Kop2"/>
        <w:rPr>
          <w:sz w:val="28"/>
          <w:szCs w:val="28"/>
        </w:rPr>
      </w:pPr>
      <w:bookmarkStart w:id="1" w:name="_Toc51663707"/>
      <w:r w:rsidRPr="003A3293">
        <w:rPr>
          <w:sz w:val="28"/>
          <w:szCs w:val="28"/>
        </w:rPr>
        <w:t>Functionaliteiten</w:t>
      </w:r>
      <w:r w:rsidRPr="003A3293">
        <w:rPr>
          <w:sz w:val="28"/>
          <w:szCs w:val="28"/>
        </w:rPr>
        <w:t>:</w:t>
      </w:r>
      <w:bookmarkEnd w:id="1"/>
    </w:p>
    <w:p w14:paraId="2F6FEB66" w14:textId="77777777" w:rsidR="00FD7126" w:rsidRDefault="00FD7126" w:rsidP="00CD652A">
      <w:pPr>
        <w:rPr>
          <w:b/>
          <w:bCs/>
        </w:rPr>
      </w:pPr>
    </w:p>
    <w:p w14:paraId="2CE86593" w14:textId="5E99055F" w:rsidR="00B55381" w:rsidRPr="003A3293" w:rsidRDefault="00B55381" w:rsidP="003A3293">
      <w:pPr>
        <w:ind w:left="0" w:firstLine="0"/>
        <w:rPr>
          <w:b/>
          <w:bCs/>
        </w:rPr>
      </w:pPr>
      <w:proofErr w:type="spellStart"/>
      <w:r w:rsidRPr="003A3293">
        <w:rPr>
          <w:b/>
          <w:bCs/>
        </w:rPr>
        <w:t>Use</w:t>
      </w:r>
      <w:proofErr w:type="spellEnd"/>
      <w:r w:rsidRPr="003A3293">
        <w:rPr>
          <w:b/>
          <w:bCs/>
        </w:rPr>
        <w:t xml:space="preserve"> Case diagram</w:t>
      </w:r>
    </w:p>
    <w:p w14:paraId="6C936E0C" w14:textId="6EF1A94F" w:rsidR="00657679" w:rsidRDefault="00657679" w:rsidP="00CD652A"/>
    <w:p w14:paraId="47F92BB8" w14:textId="3C205D96" w:rsidR="00657679" w:rsidRDefault="00B55381" w:rsidP="00CD652A">
      <w:r>
        <w:rPr>
          <w:noProof/>
        </w:rPr>
        <w:drawing>
          <wp:inline distT="0" distB="0" distL="0" distR="0" wp14:anchorId="457FCEFE" wp14:editId="57B95C09">
            <wp:extent cx="4505325" cy="44291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0D72" w14:textId="3017B2F8" w:rsidR="00B55381" w:rsidRDefault="00B55381" w:rsidP="00CD652A"/>
    <w:p w14:paraId="1839A4CB" w14:textId="7673CB45" w:rsidR="00B55381" w:rsidRDefault="00B55381">
      <w:pPr>
        <w:spacing w:after="160"/>
        <w:ind w:left="0" w:firstLine="0"/>
        <w:jc w:val="left"/>
      </w:pPr>
      <w:r>
        <w:br w:type="page"/>
      </w:r>
    </w:p>
    <w:p w14:paraId="135AF1F3" w14:textId="01374AB7" w:rsidR="00B55381" w:rsidRPr="00B55381" w:rsidRDefault="00B55381" w:rsidP="00B55381">
      <w:pPr>
        <w:rPr>
          <w:b/>
          <w:bCs/>
        </w:rPr>
      </w:pPr>
      <w:proofErr w:type="spellStart"/>
      <w:r w:rsidRPr="00B55381">
        <w:rPr>
          <w:b/>
          <w:bCs/>
        </w:rPr>
        <w:lastRenderedPageBreak/>
        <w:t>Use</w:t>
      </w:r>
      <w:proofErr w:type="spellEnd"/>
      <w:r w:rsidRPr="00B55381">
        <w:rPr>
          <w:b/>
          <w:bCs/>
        </w:rPr>
        <w:t xml:space="preserve"> Case </w:t>
      </w:r>
      <w:r>
        <w:rPr>
          <w:b/>
          <w:bCs/>
        </w:rPr>
        <w:t>beschrijving</w:t>
      </w:r>
    </w:p>
    <w:p w14:paraId="534A19DD" w14:textId="4139FF55" w:rsidR="00B55381" w:rsidRDefault="00B55381" w:rsidP="00CD652A"/>
    <w:p w14:paraId="0D17AE6F" w14:textId="77777777" w:rsidR="00B55381" w:rsidRDefault="00B55381" w:rsidP="00B55381"/>
    <w:tbl>
      <w:tblPr>
        <w:tblStyle w:val="TableGrid"/>
        <w:tblpPr w:leftFromText="141" w:rightFromText="141" w:vertAnchor="page" w:horzAnchor="margin" w:tblpXSpec="center" w:tblpY="2317"/>
        <w:tblW w:w="8212" w:type="dxa"/>
        <w:tblInd w:w="0" w:type="dxa"/>
        <w:tblCellMar>
          <w:top w:w="115" w:type="dxa"/>
          <w:left w:w="168" w:type="dxa"/>
          <w:right w:w="18" w:type="dxa"/>
        </w:tblCellMar>
        <w:tblLook w:val="04A0" w:firstRow="1" w:lastRow="0" w:firstColumn="1" w:lastColumn="0" w:noHBand="0" w:noVBand="1"/>
      </w:tblPr>
      <w:tblGrid>
        <w:gridCol w:w="1766"/>
        <w:gridCol w:w="6446"/>
      </w:tblGrid>
      <w:tr w:rsidR="00B55381" w14:paraId="3B881D09" w14:textId="77777777" w:rsidTr="00CE1122">
        <w:trPr>
          <w:trHeight w:val="440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608B8AF9" w14:textId="77777777" w:rsidR="00B55381" w:rsidRDefault="00B55381" w:rsidP="00CE1122">
            <w:pPr>
              <w:ind w:right="91"/>
            </w:pPr>
            <w:proofErr w:type="spellStart"/>
            <w:r>
              <w:rPr>
                <w:rFonts w:ascii="Calibri" w:hAnsi="Calibri" w:cs="Calibri"/>
                <w:b/>
                <w:color w:val="FFFFFF"/>
              </w:rPr>
              <w:t>UseCase</w:t>
            </w:r>
            <w:proofErr w:type="spellEnd"/>
          </w:p>
        </w:tc>
        <w:tc>
          <w:tcPr>
            <w:tcW w:w="6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645F6A91" w14:textId="1958AEB0" w:rsidR="00B55381" w:rsidRDefault="00B55381" w:rsidP="00CE1122">
            <w:pPr>
              <w:ind w:right="87"/>
            </w:pPr>
            <w:r>
              <w:t>Score bekijken</w:t>
            </w:r>
          </w:p>
        </w:tc>
      </w:tr>
      <w:tr w:rsidR="00B55381" w14:paraId="2F280DD2" w14:textId="77777777" w:rsidTr="00CE1122">
        <w:trPr>
          <w:trHeight w:val="440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6FCEAC5F" w14:textId="77777777" w:rsidR="00B55381" w:rsidRDefault="00B55381" w:rsidP="00CE1122">
            <w:pPr>
              <w:ind w:right="90"/>
            </w:pPr>
            <w:proofErr w:type="spellStart"/>
            <w:r>
              <w:rPr>
                <w:rFonts w:ascii="Calibri" w:hAnsi="Calibri" w:cs="Calibri"/>
                <w:b/>
                <w:color w:val="FFFFFF"/>
              </w:rPr>
              <w:t>UseCaseID</w:t>
            </w:r>
            <w:proofErr w:type="spellEnd"/>
          </w:p>
        </w:tc>
        <w:tc>
          <w:tcPr>
            <w:tcW w:w="6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14:paraId="66B7AB00" w14:textId="77777777" w:rsidR="00B55381" w:rsidRDefault="00B55381" w:rsidP="00CE1122">
            <w:pPr>
              <w:ind w:right="87"/>
            </w:pPr>
            <w:r>
              <w:t>1</w:t>
            </w:r>
          </w:p>
        </w:tc>
      </w:tr>
      <w:tr w:rsidR="00B55381" w14:paraId="4509C893" w14:textId="77777777" w:rsidTr="00CE1122">
        <w:trPr>
          <w:trHeight w:val="440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2EA6FD91" w14:textId="77777777" w:rsidR="00B55381" w:rsidRDefault="00B55381" w:rsidP="00CE1122">
            <w:pPr>
              <w:ind w:right="90"/>
            </w:pPr>
            <w:r>
              <w:rPr>
                <w:rFonts w:ascii="Calibri" w:hAnsi="Calibri" w:cs="Calibri"/>
                <w:b/>
                <w:color w:val="FFFFFF"/>
              </w:rPr>
              <w:t>Actor(en)</w:t>
            </w:r>
          </w:p>
        </w:tc>
        <w:tc>
          <w:tcPr>
            <w:tcW w:w="6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575A7A11" w14:textId="77777777" w:rsidR="00B55381" w:rsidRDefault="00B55381" w:rsidP="00CE1122">
            <w:pPr>
              <w:ind w:right="87"/>
            </w:pPr>
            <w:r>
              <w:t>Gebruiker</w:t>
            </w:r>
          </w:p>
        </w:tc>
      </w:tr>
      <w:tr w:rsidR="00B55381" w14:paraId="7B4E307D" w14:textId="77777777" w:rsidTr="00CE1122">
        <w:trPr>
          <w:trHeight w:val="909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2360868C" w14:textId="77777777" w:rsidR="00B55381" w:rsidRDefault="00B55381" w:rsidP="00CE1122">
            <w:pPr>
              <w:ind w:right="90"/>
            </w:pPr>
            <w:r>
              <w:rPr>
                <w:rFonts w:ascii="Calibri" w:hAnsi="Calibri" w:cs="Calibri"/>
                <w:b/>
                <w:color w:val="FFFFFF"/>
              </w:rPr>
              <w:t>Pre-conditie</w:t>
            </w:r>
          </w:p>
        </w:tc>
        <w:tc>
          <w:tcPr>
            <w:tcW w:w="6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14:paraId="491665DA" w14:textId="0694E5B6" w:rsidR="00B55381" w:rsidRDefault="00B55381" w:rsidP="00CE1122">
            <w:pPr>
              <w:ind w:right="89"/>
            </w:pPr>
            <w:r>
              <w:t xml:space="preserve">Gebruiker </w:t>
            </w:r>
            <w:r>
              <w:t>moet minimaal 1 keer een quiz hebben gespeeld</w:t>
            </w:r>
          </w:p>
        </w:tc>
      </w:tr>
      <w:tr w:rsidR="00B55381" w:rsidRPr="00163828" w14:paraId="0BBA6572" w14:textId="77777777" w:rsidTr="00CE1122">
        <w:trPr>
          <w:trHeight w:val="909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01A71284" w14:textId="77777777" w:rsidR="00B55381" w:rsidRDefault="00B55381" w:rsidP="00CE1122">
            <w:pPr>
              <w:ind w:right="91"/>
            </w:pPr>
            <w:r>
              <w:rPr>
                <w:rFonts w:ascii="Calibri" w:hAnsi="Calibri" w:cs="Calibri"/>
                <w:b/>
                <w:color w:val="FFFFFF"/>
              </w:rPr>
              <w:t>Beschrijving</w:t>
            </w:r>
          </w:p>
        </w:tc>
        <w:tc>
          <w:tcPr>
            <w:tcW w:w="6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</w:tcPr>
          <w:p w14:paraId="017E0309" w14:textId="78867EA9" w:rsidR="00B55381" w:rsidRPr="007C10DE" w:rsidRDefault="00B55381" w:rsidP="00B55381">
            <w:pPr>
              <w:pStyle w:val="Lijstalinea"/>
              <w:numPr>
                <w:ilvl w:val="0"/>
                <w:numId w:val="5"/>
              </w:numPr>
              <w:ind w:right="87"/>
              <w:jc w:val="left"/>
            </w:pPr>
            <w:r>
              <w:t xml:space="preserve">Gebruiker </w:t>
            </w:r>
            <w:r>
              <w:t>heeft eerst oefeningen gedaan</w:t>
            </w:r>
          </w:p>
          <w:p w14:paraId="5A4722C5" w14:textId="50DF0680" w:rsidR="00B55381" w:rsidRPr="007C10DE" w:rsidRDefault="00B55381" w:rsidP="00B55381">
            <w:pPr>
              <w:pStyle w:val="Lijstalinea"/>
              <w:numPr>
                <w:ilvl w:val="0"/>
                <w:numId w:val="5"/>
              </w:numPr>
              <w:ind w:right="87"/>
              <w:jc w:val="left"/>
            </w:pPr>
            <w:r>
              <w:t>Gebruiker heeft een quiz voltooid</w:t>
            </w:r>
          </w:p>
          <w:p w14:paraId="760DD53C" w14:textId="29716644" w:rsidR="00B55381" w:rsidRPr="00163828" w:rsidRDefault="00B55381" w:rsidP="00B55381">
            <w:pPr>
              <w:pStyle w:val="Lijstalinea"/>
              <w:numPr>
                <w:ilvl w:val="0"/>
                <w:numId w:val="5"/>
              </w:numPr>
              <w:ind w:right="87"/>
              <w:jc w:val="left"/>
            </w:pPr>
            <w:r>
              <w:t xml:space="preserve">Gebruiker kan </w:t>
            </w:r>
            <w:r>
              <w:t>score inzien</w:t>
            </w:r>
            <w:r>
              <w:br/>
            </w:r>
          </w:p>
        </w:tc>
      </w:tr>
      <w:tr w:rsidR="00B55381" w:rsidRPr="00163828" w14:paraId="4D0987A2" w14:textId="77777777" w:rsidTr="00CE1122">
        <w:trPr>
          <w:trHeight w:val="909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08D289A1" w14:textId="77777777" w:rsidR="00B55381" w:rsidRDefault="00B55381" w:rsidP="00CE1122">
            <w:r>
              <w:rPr>
                <w:rFonts w:ascii="Calibri" w:hAnsi="Calibri" w:cs="Calibri"/>
                <w:b/>
                <w:color w:val="FFFFFF"/>
              </w:rPr>
              <w:t>Uitzonderingen</w:t>
            </w:r>
          </w:p>
        </w:tc>
        <w:tc>
          <w:tcPr>
            <w:tcW w:w="6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</w:tcPr>
          <w:p w14:paraId="0FF69658" w14:textId="77777777" w:rsidR="00B55381" w:rsidRDefault="00B55381" w:rsidP="00CE1122">
            <w:pPr>
              <w:ind w:right="89"/>
            </w:pPr>
          </w:p>
          <w:p w14:paraId="01F271EF" w14:textId="069AABFC" w:rsidR="00B55381" w:rsidRPr="00163828" w:rsidRDefault="00B55381" w:rsidP="00CE1122">
            <w:pPr>
              <w:ind w:right="89"/>
            </w:pPr>
            <w:r>
              <w:t xml:space="preserve">Gebruiker </w:t>
            </w:r>
            <w:r>
              <w:t>heeft geen quiz gemaakt</w:t>
            </w:r>
          </w:p>
        </w:tc>
      </w:tr>
      <w:tr w:rsidR="00B55381" w14:paraId="09564840" w14:textId="77777777" w:rsidTr="00CE1122">
        <w:trPr>
          <w:trHeight w:val="909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01A53956" w14:textId="77777777" w:rsidR="00B55381" w:rsidRDefault="00B55381" w:rsidP="00CE1122">
            <w:pPr>
              <w:ind w:right="90"/>
            </w:pPr>
            <w:r>
              <w:rPr>
                <w:rFonts w:ascii="Calibri" w:hAnsi="Calibri" w:cs="Calibri"/>
                <w:b/>
                <w:color w:val="FFFFFF"/>
              </w:rPr>
              <w:t>Postconditie</w:t>
            </w:r>
          </w:p>
        </w:tc>
        <w:tc>
          <w:tcPr>
            <w:tcW w:w="6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3A953670" w14:textId="3E0E1B10" w:rsidR="00B55381" w:rsidRDefault="00B55381" w:rsidP="00CE1122">
            <w:pPr>
              <w:ind w:right="88"/>
            </w:pPr>
            <w:r>
              <w:t>De gebruiker kan</w:t>
            </w:r>
            <w:r>
              <w:t xml:space="preserve"> score</w:t>
            </w:r>
            <w:r>
              <w:t xml:space="preserve"> </w:t>
            </w:r>
            <w:r>
              <w:t>bekijken over hoe de quiz is gemaakt</w:t>
            </w:r>
          </w:p>
        </w:tc>
      </w:tr>
    </w:tbl>
    <w:p w14:paraId="4E1E6ADC" w14:textId="77777777" w:rsidR="00B55381" w:rsidRDefault="00B55381" w:rsidP="00B55381"/>
    <w:p w14:paraId="69054A33" w14:textId="5D53804B" w:rsidR="00B55381" w:rsidRDefault="00B55381" w:rsidP="00CD652A"/>
    <w:p w14:paraId="676DB1FB" w14:textId="7651EA3C" w:rsidR="00FD7126" w:rsidRDefault="00FD7126" w:rsidP="00CD652A"/>
    <w:p w14:paraId="3F93E9E5" w14:textId="6E7528E5" w:rsidR="00FD7126" w:rsidRPr="003A3293" w:rsidRDefault="00FD7126" w:rsidP="003A3293">
      <w:pPr>
        <w:pStyle w:val="Kop2"/>
        <w:rPr>
          <w:sz w:val="28"/>
          <w:szCs w:val="28"/>
        </w:rPr>
      </w:pPr>
      <w:bookmarkStart w:id="2" w:name="_Toc51663708"/>
      <w:r w:rsidRPr="003A3293">
        <w:rPr>
          <w:sz w:val="28"/>
          <w:szCs w:val="28"/>
        </w:rPr>
        <w:t>Navigatiediagram</w:t>
      </w:r>
      <w:r w:rsidR="003A3293" w:rsidRPr="003A3293">
        <w:rPr>
          <w:sz w:val="28"/>
          <w:szCs w:val="28"/>
        </w:rPr>
        <w:t>:</w:t>
      </w:r>
      <w:bookmarkEnd w:id="2"/>
    </w:p>
    <w:p w14:paraId="7E815555" w14:textId="42B3A965" w:rsidR="00FD7126" w:rsidRDefault="00FD7126" w:rsidP="00CD652A">
      <w:pPr>
        <w:rPr>
          <w:b/>
          <w:bCs/>
        </w:rPr>
      </w:pPr>
    </w:p>
    <w:p w14:paraId="017669ED" w14:textId="785AAD8A" w:rsidR="00FD7126" w:rsidRDefault="00FD7126" w:rsidP="00CD65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4DAC46" wp14:editId="09D36100">
            <wp:extent cx="5086350" cy="27813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6E9C" w14:textId="6AAD1657" w:rsidR="00FD7126" w:rsidRDefault="00FD7126" w:rsidP="00CD652A">
      <w:pPr>
        <w:rPr>
          <w:b/>
          <w:bCs/>
        </w:rPr>
      </w:pPr>
    </w:p>
    <w:p w14:paraId="0D3F0005" w14:textId="44F06F52" w:rsidR="00FD7126" w:rsidRDefault="00FD7126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738DC" w14:textId="402C2054" w:rsidR="003A3293" w:rsidRPr="003A3293" w:rsidRDefault="003A3293" w:rsidP="003A3293">
      <w:pPr>
        <w:pStyle w:val="Kop2"/>
        <w:rPr>
          <w:sz w:val="28"/>
          <w:szCs w:val="28"/>
        </w:rPr>
      </w:pPr>
      <w:bookmarkStart w:id="3" w:name="_Toc51663709"/>
      <w:r>
        <w:rPr>
          <w:sz w:val="28"/>
          <w:szCs w:val="28"/>
        </w:rPr>
        <w:lastRenderedPageBreak/>
        <w:t>Lijst van schermen</w:t>
      </w:r>
      <w:r w:rsidRPr="003A3293">
        <w:rPr>
          <w:sz w:val="28"/>
          <w:szCs w:val="28"/>
        </w:rPr>
        <w:t>:</w:t>
      </w:r>
      <w:bookmarkEnd w:id="3"/>
    </w:p>
    <w:p w14:paraId="56EB7CC5" w14:textId="77E10A35" w:rsidR="00FD7126" w:rsidRDefault="00FD7126" w:rsidP="00CD652A">
      <w:pPr>
        <w:rPr>
          <w:b/>
          <w:bCs/>
        </w:rPr>
      </w:pPr>
    </w:p>
    <w:tbl>
      <w:tblPr>
        <w:tblW w:w="9175" w:type="dxa"/>
        <w:tblInd w:w="-108" w:type="dxa"/>
        <w:tblLayout w:type="fixed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1663"/>
        <w:gridCol w:w="1275"/>
        <w:gridCol w:w="4820"/>
        <w:gridCol w:w="1417"/>
      </w:tblGrid>
      <w:tr w:rsidR="003A3293" w:rsidRPr="00A67350" w14:paraId="506E1FC9" w14:textId="77777777" w:rsidTr="00FB2CD6">
        <w:trPr>
          <w:trHeight w:val="41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57CD" w14:textId="5FC06F2D" w:rsidR="003A3293" w:rsidRPr="00A67350" w:rsidRDefault="003A3293" w:rsidP="00CE1122">
            <w:r>
              <w:rPr>
                <w:b/>
              </w:rPr>
              <w:t>Naam pagina</w:t>
            </w:r>
            <w:r w:rsidRPr="00A67350"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2DE9" w14:textId="373DA7DE" w:rsidR="003A3293" w:rsidRPr="00A67350" w:rsidRDefault="003A3293" w:rsidP="00CE1122">
            <w:pPr>
              <w:ind w:left="2"/>
            </w:pPr>
            <w:r>
              <w:rPr>
                <w:b/>
              </w:rPr>
              <w:t>Formulier</w:t>
            </w:r>
            <w:r w:rsidRPr="00A67350">
              <w:rPr>
                <w:b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D26B3" w14:textId="7AC56D79" w:rsidR="003A3293" w:rsidRPr="00A67350" w:rsidRDefault="003A3293" w:rsidP="00CE1122">
            <w:pPr>
              <w:ind w:left="2"/>
            </w:pPr>
            <w:r>
              <w:rPr>
                <w:b/>
              </w:rPr>
              <w:t>Functie</w:t>
            </w:r>
            <w:r w:rsidRPr="00A67350">
              <w:rPr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27FD0" w14:textId="46EC44C5" w:rsidR="003A3293" w:rsidRPr="00A67350" w:rsidRDefault="003A3293" w:rsidP="00CE1122">
            <w:r>
              <w:rPr>
                <w:b/>
              </w:rPr>
              <w:t xml:space="preserve">Afwijkend </w:t>
            </w:r>
            <w:r w:rsidRPr="00A67350">
              <w:rPr>
                <w:b/>
              </w:rPr>
              <w:t xml:space="preserve"> </w:t>
            </w:r>
            <w:r>
              <w:rPr>
                <w:b/>
              </w:rPr>
              <w:t>ontwerp</w:t>
            </w:r>
          </w:p>
        </w:tc>
      </w:tr>
      <w:tr w:rsidR="003A3293" w:rsidRPr="00A67350" w14:paraId="5017D1FD" w14:textId="77777777" w:rsidTr="00FB2CD6">
        <w:trPr>
          <w:trHeight w:val="41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37F7" w14:textId="18F85FD3" w:rsidR="003A3293" w:rsidRPr="00A67350" w:rsidRDefault="003A3293" w:rsidP="00CE1122">
            <w:r>
              <w:t>Home</w:t>
            </w:r>
            <w:r w:rsidRPr="00A67350"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F51" w14:textId="2A4A4D4A" w:rsidR="003A3293" w:rsidRPr="00A67350" w:rsidRDefault="003A3293" w:rsidP="003A3293">
            <w:pPr>
              <w:ind w:left="0" w:firstLine="0"/>
            </w:pPr>
            <w:r>
              <w:t>Nee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1764C" w14:textId="4F3E5AAF" w:rsidR="003A3293" w:rsidRPr="00A67350" w:rsidRDefault="003A3293" w:rsidP="00FB2CD6">
            <w:pPr>
              <w:ind w:left="2"/>
              <w:jc w:val="left"/>
            </w:pPr>
            <w:r w:rsidRPr="00FB2CD6">
              <w:t>Belangstelling voor de app opwekke</w:t>
            </w:r>
            <w:r w:rsidRPr="00FB2CD6"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3FC6F" w14:textId="2A065C93" w:rsidR="003A3293" w:rsidRPr="00A67350" w:rsidRDefault="003A3293" w:rsidP="003A3293">
            <w:pPr>
              <w:ind w:left="0" w:firstLine="0"/>
            </w:pPr>
            <w:r>
              <w:t>Nee</w:t>
            </w:r>
          </w:p>
        </w:tc>
      </w:tr>
      <w:tr w:rsidR="003A3293" w:rsidRPr="00A67350" w14:paraId="675A4666" w14:textId="77777777" w:rsidTr="00FB2CD6">
        <w:trPr>
          <w:trHeight w:val="41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FC26F" w14:textId="20BB9832" w:rsidR="003A3293" w:rsidRPr="00A67350" w:rsidRDefault="003A3293" w:rsidP="00CE1122">
            <w:r>
              <w:t>Oefenen</w:t>
            </w:r>
            <w:r w:rsidRPr="00A67350"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E8E6" w14:textId="3CE4B80D" w:rsidR="003A3293" w:rsidRPr="00A67350" w:rsidRDefault="003A3293" w:rsidP="00CE1122">
            <w:pPr>
              <w:ind w:left="2"/>
              <w:rPr>
                <w:bCs/>
              </w:rPr>
            </w:pPr>
            <w:r>
              <w:rPr>
                <w:bCs/>
              </w:rPr>
              <w:t>Nee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DB1D3" w14:textId="7DAB1945" w:rsidR="003A3293" w:rsidRPr="00A67350" w:rsidRDefault="003A3293" w:rsidP="00FB2CD6">
            <w:pPr>
              <w:ind w:left="2"/>
              <w:jc w:val="left"/>
              <w:rPr>
                <w:bCs/>
              </w:rPr>
            </w:pPr>
            <w:r>
              <w:rPr>
                <w:bCs/>
              </w:rPr>
              <w:t>Gebruiker kan een categorie selecteren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B9F48" w14:textId="5401B3AB" w:rsidR="003A3293" w:rsidRPr="00A67350" w:rsidRDefault="003A3293" w:rsidP="003A3293">
            <w:pPr>
              <w:ind w:left="0" w:firstLine="0"/>
            </w:pPr>
            <w:r>
              <w:t>Nee</w:t>
            </w:r>
          </w:p>
        </w:tc>
      </w:tr>
      <w:tr w:rsidR="003A3293" w:rsidRPr="00A67350" w14:paraId="7E94631C" w14:textId="77777777" w:rsidTr="00FB2CD6">
        <w:trPr>
          <w:trHeight w:val="41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3553" w14:textId="73CA0DEA" w:rsidR="003A3293" w:rsidRDefault="003A3293" w:rsidP="00CE1122">
            <w:r>
              <w:t>Quiz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8B4A" w14:textId="5B6291E8" w:rsidR="003A3293" w:rsidRDefault="003A3293" w:rsidP="00CE1122">
            <w:pPr>
              <w:ind w:left="2"/>
            </w:pPr>
            <w:r>
              <w:t>Nee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836F" w14:textId="0BBAB6AA" w:rsidR="003A3293" w:rsidRDefault="003A3293" w:rsidP="00FB2CD6">
            <w:pPr>
              <w:ind w:left="2"/>
              <w:jc w:val="left"/>
              <w:rPr>
                <w:bCs/>
              </w:rPr>
            </w:pPr>
            <w:r>
              <w:rPr>
                <w:bCs/>
              </w:rPr>
              <w:t>Gebruiker kan een categorie selecteren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DC05" w14:textId="79988A37" w:rsidR="003A3293" w:rsidRDefault="003A3293" w:rsidP="00CE1122">
            <w:r>
              <w:t>Ja</w:t>
            </w:r>
          </w:p>
        </w:tc>
      </w:tr>
      <w:tr w:rsidR="003A3293" w:rsidRPr="00A67350" w14:paraId="372DEE1B" w14:textId="77777777" w:rsidTr="00FB2CD6">
        <w:trPr>
          <w:trHeight w:val="41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E5F2" w14:textId="422D255D" w:rsidR="003A3293" w:rsidRDefault="003A3293" w:rsidP="00CE1122">
            <w:r>
              <w:t>Score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45B0" w14:textId="20D27D38" w:rsidR="003A3293" w:rsidRDefault="003A3293" w:rsidP="00CE1122">
            <w:pPr>
              <w:ind w:left="2"/>
            </w:pPr>
            <w:r>
              <w:t>Nee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EE5" w14:textId="27315B3B" w:rsidR="003A3293" w:rsidRDefault="003A3293" w:rsidP="00FB2CD6">
            <w:pPr>
              <w:ind w:left="2"/>
              <w:jc w:val="left"/>
              <w:rPr>
                <w:bCs/>
              </w:rPr>
            </w:pPr>
            <w:r>
              <w:rPr>
                <w:bCs/>
              </w:rPr>
              <w:t>De score van een gebruiker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9EDA" w14:textId="70CC5C87" w:rsidR="003A3293" w:rsidRDefault="003A3293" w:rsidP="00CE1122">
            <w:r>
              <w:t>Nee</w:t>
            </w:r>
          </w:p>
        </w:tc>
      </w:tr>
      <w:tr w:rsidR="003A3293" w:rsidRPr="00A67350" w14:paraId="79C388A0" w14:textId="77777777" w:rsidTr="00FB2CD6">
        <w:trPr>
          <w:trHeight w:val="41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F5" w14:textId="36E50E09" w:rsidR="003A3293" w:rsidRDefault="003A3293" w:rsidP="00CE1122">
            <w:r>
              <w:t>Informatie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64E2" w14:textId="6927D0F3" w:rsidR="003A3293" w:rsidRDefault="003A3293" w:rsidP="00CE1122">
            <w:pPr>
              <w:ind w:left="2"/>
            </w:pPr>
            <w:r>
              <w:t>Nee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0FB0" w14:textId="33D0B29B" w:rsidR="003A3293" w:rsidRDefault="003A3293" w:rsidP="00FB2CD6">
            <w:pPr>
              <w:ind w:left="2"/>
              <w:jc w:val="left"/>
              <w:rPr>
                <w:bCs/>
              </w:rPr>
            </w:pPr>
            <w:r>
              <w:rPr>
                <w:bCs/>
              </w:rPr>
              <w:t>Informatie over de applicatie en opdrachtgever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A7C1" w14:textId="42B0DF11" w:rsidR="003A3293" w:rsidRDefault="003A3293" w:rsidP="00CE1122">
            <w:r>
              <w:t>Nee</w:t>
            </w:r>
          </w:p>
        </w:tc>
      </w:tr>
      <w:tr w:rsidR="003A3293" w:rsidRPr="00A67350" w14:paraId="4A4E3D3A" w14:textId="77777777" w:rsidTr="00FB2CD6">
        <w:trPr>
          <w:trHeight w:val="41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24B5" w14:textId="3E9B4648" w:rsidR="003A3293" w:rsidRDefault="003A3293" w:rsidP="00CE1122">
            <w:r>
              <w:t>Categorie oefenen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2A4B" w14:textId="5DEFCE19" w:rsidR="003A3293" w:rsidRDefault="003A3293" w:rsidP="00CE1122">
            <w:pPr>
              <w:ind w:left="2"/>
            </w:pPr>
            <w:r>
              <w:t>Nee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405D" w14:textId="639A1300" w:rsidR="003A3293" w:rsidRDefault="003A3293" w:rsidP="00FB2CD6">
            <w:pPr>
              <w:ind w:left="2"/>
              <w:jc w:val="left"/>
              <w:rPr>
                <w:bCs/>
              </w:rPr>
            </w:pPr>
            <w:r>
              <w:rPr>
                <w:bCs/>
              </w:rPr>
              <w:t>Gebruiker krijgt elk woord in die categorie te zien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DD57" w14:textId="0C5F83B7" w:rsidR="003A3293" w:rsidRDefault="003A3293" w:rsidP="00CE1122">
            <w:r>
              <w:t>Ja</w:t>
            </w:r>
          </w:p>
        </w:tc>
      </w:tr>
      <w:tr w:rsidR="003A3293" w:rsidRPr="00A67350" w14:paraId="65048993" w14:textId="77777777" w:rsidTr="00FB2CD6">
        <w:trPr>
          <w:trHeight w:val="41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1852" w14:textId="3B83FA97" w:rsidR="003A3293" w:rsidRDefault="003A3293" w:rsidP="00CE1122">
            <w:r>
              <w:t>Categorie</w:t>
            </w:r>
            <w:r>
              <w:t xml:space="preserve"> </w:t>
            </w:r>
            <w:r>
              <w:br/>
              <w:t>quiz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B69C" w14:textId="3E9856F3" w:rsidR="003A3293" w:rsidRDefault="003A3293" w:rsidP="00CE1122">
            <w:pPr>
              <w:ind w:left="2"/>
            </w:pPr>
            <w:r>
              <w:t>Ja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810C" w14:textId="7654A4F4" w:rsidR="003A3293" w:rsidRDefault="00FB2CD6" w:rsidP="00FB2CD6">
            <w:pPr>
              <w:ind w:left="2"/>
              <w:jc w:val="left"/>
              <w:rPr>
                <w:bCs/>
              </w:rPr>
            </w:pPr>
            <w:r>
              <w:rPr>
                <w:bCs/>
              </w:rPr>
              <w:t>Gebruiker krijgt woord te zien in die categorie en moet bij het woord het bijpassende plaatje kiezen, uit 5 plaatjes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854B" w14:textId="1A0019AB" w:rsidR="003A3293" w:rsidRDefault="00FB2CD6" w:rsidP="00CE1122">
            <w:r>
              <w:t>Ja</w:t>
            </w:r>
          </w:p>
        </w:tc>
      </w:tr>
    </w:tbl>
    <w:p w14:paraId="0F518F57" w14:textId="1D845B89" w:rsidR="003A3293" w:rsidRDefault="003A3293" w:rsidP="00CD652A">
      <w:pPr>
        <w:rPr>
          <w:b/>
          <w:bCs/>
        </w:rPr>
      </w:pPr>
    </w:p>
    <w:p w14:paraId="79B8593A" w14:textId="25BD3CAF" w:rsidR="00B85885" w:rsidRDefault="00B85885" w:rsidP="00CD652A">
      <w:pPr>
        <w:rPr>
          <w:b/>
          <w:bCs/>
        </w:rPr>
      </w:pPr>
    </w:p>
    <w:p w14:paraId="67CDBA3F" w14:textId="5CCF31DC" w:rsidR="003C415C" w:rsidRDefault="003C415C" w:rsidP="00CD652A">
      <w:pPr>
        <w:rPr>
          <w:b/>
          <w:bCs/>
        </w:rPr>
      </w:pPr>
    </w:p>
    <w:p w14:paraId="3D5B159F" w14:textId="3BCEF987" w:rsidR="00B85885" w:rsidRPr="003C415C" w:rsidRDefault="00B85885" w:rsidP="003C415C">
      <w:pPr>
        <w:rPr>
          <w:rStyle w:val="Kop2Char"/>
          <w:sz w:val="28"/>
          <w:szCs w:val="28"/>
        </w:rPr>
      </w:pPr>
      <w:bookmarkStart w:id="4" w:name="_Toc51663710"/>
      <w:r w:rsidRPr="003C415C">
        <w:rPr>
          <w:rStyle w:val="Kop2Char"/>
          <w:sz w:val="28"/>
          <w:szCs w:val="28"/>
        </w:rPr>
        <w:t>Schermontwerp (Human Computer Interface</w:t>
      </w:r>
      <w:r w:rsidR="003C415C" w:rsidRPr="003C415C">
        <w:rPr>
          <w:rStyle w:val="Kop2Char"/>
          <w:sz w:val="28"/>
          <w:szCs w:val="28"/>
        </w:rPr>
        <w:t>)</w:t>
      </w:r>
      <w:r w:rsidRPr="003C415C">
        <w:rPr>
          <w:rStyle w:val="Kop2Char"/>
          <w:sz w:val="28"/>
          <w:szCs w:val="28"/>
        </w:rPr>
        <w:t>:</w:t>
      </w:r>
      <w:bookmarkEnd w:id="4"/>
    </w:p>
    <w:p w14:paraId="0239E07F" w14:textId="426E3770" w:rsidR="00B85885" w:rsidRDefault="003C415C" w:rsidP="003C415C">
      <w:pPr>
        <w:ind w:left="0" w:firstLine="0"/>
      </w:pPr>
      <w:r w:rsidRPr="003C415C">
        <w:rPr>
          <w:rStyle w:val="Kop2Char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5B5954" wp14:editId="69014DA3">
            <wp:simplePos x="0" y="0"/>
            <wp:positionH relativeFrom="margin">
              <wp:posOffset>100330</wp:posOffset>
            </wp:positionH>
            <wp:positionV relativeFrom="paragraph">
              <wp:posOffset>575945</wp:posOffset>
            </wp:positionV>
            <wp:extent cx="2157730" cy="3752850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09DC3" w14:textId="5CD6A55B" w:rsidR="003C415C" w:rsidRDefault="003C415C" w:rsidP="003C415C"/>
    <w:p w14:paraId="69C7B628" w14:textId="1D7E92A5" w:rsidR="003C415C" w:rsidRDefault="003C415C" w:rsidP="003C415C">
      <w:r>
        <w:rPr>
          <w:noProof/>
        </w:rPr>
        <w:drawing>
          <wp:anchor distT="0" distB="0" distL="114300" distR="114300" simplePos="0" relativeHeight="251661312" behindDoc="0" locked="0" layoutInCell="1" allowOverlap="1" wp14:anchorId="6A69B06F" wp14:editId="40DD6C0C">
            <wp:simplePos x="0" y="0"/>
            <wp:positionH relativeFrom="margin">
              <wp:posOffset>3234055</wp:posOffset>
            </wp:positionH>
            <wp:positionV relativeFrom="paragraph">
              <wp:posOffset>286385</wp:posOffset>
            </wp:positionV>
            <wp:extent cx="2388235" cy="3714750"/>
            <wp:effectExtent l="0" t="0" r="0" b="0"/>
            <wp:wrapTopAndBottom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Oefenen</w:t>
      </w:r>
    </w:p>
    <w:p w14:paraId="1BCC759F" w14:textId="77777777" w:rsidR="003C415C" w:rsidRDefault="003C415C">
      <w:pPr>
        <w:spacing w:after="160"/>
        <w:ind w:left="0" w:firstLine="0"/>
        <w:jc w:val="left"/>
      </w:pPr>
      <w:r>
        <w:br w:type="page"/>
      </w:r>
    </w:p>
    <w:p w14:paraId="1378D48B" w14:textId="42E3ABD8" w:rsidR="003C415C" w:rsidRDefault="003C415C" w:rsidP="003C415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8FA2F3" wp14:editId="20CAF26D">
            <wp:simplePos x="0" y="0"/>
            <wp:positionH relativeFrom="column">
              <wp:posOffset>157480</wp:posOffset>
            </wp:positionH>
            <wp:positionV relativeFrom="paragraph">
              <wp:posOffset>309880</wp:posOffset>
            </wp:positionV>
            <wp:extent cx="2219325" cy="3514725"/>
            <wp:effectExtent l="0" t="0" r="9525" b="9525"/>
            <wp:wrapTopAndBottom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D4E1770" wp14:editId="5E2618CF">
            <wp:simplePos x="0" y="0"/>
            <wp:positionH relativeFrom="column">
              <wp:posOffset>3291205</wp:posOffset>
            </wp:positionH>
            <wp:positionV relativeFrom="paragraph">
              <wp:posOffset>352425</wp:posOffset>
            </wp:positionV>
            <wp:extent cx="2247900" cy="3495675"/>
            <wp:effectExtent l="0" t="0" r="0" b="9525"/>
            <wp:wrapTopAndBottom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Oefenen categorie</w:t>
      </w:r>
      <w:r>
        <w:tab/>
      </w:r>
      <w:r>
        <w:tab/>
      </w:r>
      <w:r>
        <w:tab/>
      </w:r>
      <w:r>
        <w:tab/>
      </w:r>
      <w:r>
        <w:tab/>
        <w:t>Quiz</w:t>
      </w:r>
    </w:p>
    <w:p w14:paraId="416CE473" w14:textId="4AF5FC5A" w:rsidR="003C415C" w:rsidRDefault="003C415C" w:rsidP="003C415C"/>
    <w:p w14:paraId="4CA6D130" w14:textId="51F021A2" w:rsidR="003C415C" w:rsidRDefault="003C415C" w:rsidP="003C415C"/>
    <w:p w14:paraId="3840AC42" w14:textId="78536161" w:rsidR="003C415C" w:rsidRDefault="003C415C" w:rsidP="003C415C">
      <w:r>
        <w:rPr>
          <w:noProof/>
        </w:rPr>
        <w:drawing>
          <wp:anchor distT="0" distB="0" distL="114300" distR="114300" simplePos="0" relativeHeight="251665408" behindDoc="0" locked="0" layoutInCell="1" allowOverlap="1" wp14:anchorId="222FC094" wp14:editId="704033F7">
            <wp:simplePos x="0" y="0"/>
            <wp:positionH relativeFrom="margin">
              <wp:posOffset>3329305</wp:posOffset>
            </wp:positionH>
            <wp:positionV relativeFrom="paragraph">
              <wp:posOffset>341630</wp:posOffset>
            </wp:positionV>
            <wp:extent cx="2028825" cy="3732530"/>
            <wp:effectExtent l="0" t="0" r="9525" b="1270"/>
            <wp:wrapTopAndBottom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E8EBFB" wp14:editId="3EB5094A">
            <wp:simplePos x="0" y="0"/>
            <wp:positionH relativeFrom="margin">
              <wp:posOffset>123825</wp:posOffset>
            </wp:positionH>
            <wp:positionV relativeFrom="paragraph">
              <wp:posOffset>349250</wp:posOffset>
            </wp:positionV>
            <wp:extent cx="2232660" cy="3733800"/>
            <wp:effectExtent l="0" t="0" r="0" b="0"/>
            <wp:wrapTopAndBottom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Quiz categorie</w:t>
      </w:r>
      <w:r>
        <w:tab/>
      </w:r>
      <w:r>
        <w:tab/>
      </w:r>
      <w:r>
        <w:tab/>
      </w:r>
      <w:r>
        <w:tab/>
      </w:r>
      <w:r>
        <w:tab/>
        <w:t>Score</w:t>
      </w:r>
    </w:p>
    <w:p w14:paraId="31CBB79B" w14:textId="7900D125" w:rsidR="003C415C" w:rsidRDefault="003C415C">
      <w:pPr>
        <w:spacing w:after="160"/>
        <w:ind w:left="0" w:firstLine="0"/>
        <w:jc w:val="left"/>
      </w:pPr>
      <w:r>
        <w:br w:type="page"/>
      </w:r>
    </w:p>
    <w:p w14:paraId="7CEF0302" w14:textId="2F64652A" w:rsidR="003C415C" w:rsidRPr="003C415C" w:rsidRDefault="003C415C" w:rsidP="003C415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6697D4" wp14:editId="2A947FEF">
            <wp:simplePos x="0" y="0"/>
            <wp:positionH relativeFrom="column">
              <wp:posOffset>185420</wp:posOffset>
            </wp:positionH>
            <wp:positionV relativeFrom="paragraph">
              <wp:posOffset>376555</wp:posOffset>
            </wp:positionV>
            <wp:extent cx="2314575" cy="3671570"/>
            <wp:effectExtent l="0" t="0" r="9525" b="5080"/>
            <wp:wrapTopAndBottom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Informatie</w:t>
      </w:r>
    </w:p>
    <w:sectPr w:rsidR="003C415C" w:rsidRPr="003C4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B7D"/>
    <w:multiLevelType w:val="hybridMultilevel"/>
    <w:tmpl w:val="989C2E6A"/>
    <w:lvl w:ilvl="0" w:tplc="2EEC7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22152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240343"/>
    <w:rsid w:val="002853D4"/>
    <w:rsid w:val="00286E7C"/>
    <w:rsid w:val="0029008F"/>
    <w:rsid w:val="00383F5A"/>
    <w:rsid w:val="003A3293"/>
    <w:rsid w:val="003C415C"/>
    <w:rsid w:val="00550BDF"/>
    <w:rsid w:val="005C6D6F"/>
    <w:rsid w:val="00657679"/>
    <w:rsid w:val="0088365B"/>
    <w:rsid w:val="009C0665"/>
    <w:rsid w:val="009F781D"/>
    <w:rsid w:val="00A67350"/>
    <w:rsid w:val="00A90CE6"/>
    <w:rsid w:val="00B10FC2"/>
    <w:rsid w:val="00B55381"/>
    <w:rsid w:val="00B85885"/>
    <w:rsid w:val="00BD5B6E"/>
    <w:rsid w:val="00BD5E77"/>
    <w:rsid w:val="00C52C4C"/>
    <w:rsid w:val="00CD652A"/>
    <w:rsid w:val="00CF350F"/>
    <w:rsid w:val="00D11A54"/>
    <w:rsid w:val="00D35B6C"/>
    <w:rsid w:val="00D9592D"/>
    <w:rsid w:val="00FA225E"/>
    <w:rsid w:val="00FB1AA9"/>
    <w:rsid w:val="00FB2CD6"/>
    <w:rsid w:val="00FC186E"/>
    <w:rsid w:val="00F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6735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raster">
    <w:name w:val="Table Grid"/>
    <w:basedOn w:val="Standaardtabel"/>
    <w:uiPriority w:val="39"/>
    <w:rsid w:val="00A67350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A6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Eloy Maddamin</cp:lastModifiedBy>
  <cp:revision>6</cp:revision>
  <dcterms:created xsi:type="dcterms:W3CDTF">2020-09-22T07:14:00Z</dcterms:created>
  <dcterms:modified xsi:type="dcterms:W3CDTF">2020-09-22T08:42:00Z</dcterms:modified>
</cp:coreProperties>
</file>