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5D807" w14:textId="7D2B04FD" w:rsidR="000B095E" w:rsidRDefault="000B095E">
      <w:pPr>
        <w:rPr>
          <w:lang w:val="nl-NL"/>
        </w:rPr>
      </w:pPr>
      <w:r>
        <w:rPr>
          <w:lang w:val="nl-NL"/>
        </w:rPr>
        <w:t>Interview vragen</w:t>
      </w:r>
    </w:p>
    <w:p w14:paraId="766B69B9" w14:textId="11C3DC51" w:rsidR="000B095E" w:rsidRDefault="000B095E">
      <w:pPr>
        <w:rPr>
          <w:lang w:val="nl-NL"/>
        </w:rPr>
      </w:pPr>
    </w:p>
    <w:p w14:paraId="21E7B784" w14:textId="71B5EFBA" w:rsidR="000B095E" w:rsidRDefault="000B095E" w:rsidP="000B095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Wat </w:t>
      </w:r>
      <w:r w:rsidR="00F14CF8">
        <w:rPr>
          <w:lang w:val="nl-NL"/>
        </w:rPr>
        <w:t>is</w:t>
      </w:r>
      <w:r w:rsidR="009D7DDF">
        <w:rPr>
          <w:lang w:val="nl-NL"/>
        </w:rPr>
        <w:t xml:space="preserve"> </w:t>
      </w:r>
      <w:r w:rsidR="00F14CF8">
        <w:rPr>
          <w:lang w:val="nl-NL"/>
        </w:rPr>
        <w:t>het</w:t>
      </w:r>
      <w:r>
        <w:rPr>
          <w:lang w:val="nl-NL"/>
        </w:rPr>
        <w:t xml:space="preserve"> doe</w:t>
      </w:r>
      <w:r w:rsidR="009D7DDF">
        <w:rPr>
          <w:lang w:val="nl-NL"/>
        </w:rPr>
        <w:t>l</w:t>
      </w:r>
      <w:r>
        <w:rPr>
          <w:lang w:val="nl-NL"/>
        </w:rPr>
        <w:t xml:space="preserve"> van de applicatie?</w:t>
      </w:r>
    </w:p>
    <w:p w14:paraId="691B254B" w14:textId="6B836A9D" w:rsidR="000B095E" w:rsidRDefault="000B095E" w:rsidP="000B095E">
      <w:pPr>
        <w:rPr>
          <w:lang w:val="nl-NL"/>
        </w:rPr>
      </w:pPr>
    </w:p>
    <w:p w14:paraId="2B9E0139" w14:textId="003A4EBE" w:rsidR="000B095E" w:rsidRDefault="000B095E" w:rsidP="000B095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Wie zijn de doelgroepen van de applicatie?</w:t>
      </w:r>
    </w:p>
    <w:p w14:paraId="6F7A899C" w14:textId="77777777" w:rsidR="000B095E" w:rsidRPr="000B095E" w:rsidRDefault="000B095E" w:rsidP="000B095E">
      <w:pPr>
        <w:pStyle w:val="ListParagraph"/>
        <w:rPr>
          <w:lang w:val="nl-NL"/>
        </w:rPr>
      </w:pPr>
    </w:p>
    <w:p w14:paraId="5992CACA" w14:textId="57EB833F" w:rsidR="000B095E" w:rsidRDefault="000B095E" w:rsidP="000B095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Wat voor kleuren moet de applicatie bevatten?</w:t>
      </w:r>
    </w:p>
    <w:p w14:paraId="6956B4AA" w14:textId="77777777" w:rsidR="000B095E" w:rsidRPr="000B095E" w:rsidRDefault="000B095E" w:rsidP="000B095E">
      <w:pPr>
        <w:pStyle w:val="ListParagraph"/>
        <w:rPr>
          <w:lang w:val="nl-NL"/>
        </w:rPr>
      </w:pPr>
    </w:p>
    <w:p w14:paraId="0116F8E2" w14:textId="2D58737E" w:rsidR="000B095E" w:rsidRDefault="000B095E" w:rsidP="000B095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Wat voor uitstraling moet de applicatie hebben?</w:t>
      </w:r>
    </w:p>
    <w:p w14:paraId="5D42AFAD" w14:textId="77777777" w:rsidR="000B095E" w:rsidRPr="000B095E" w:rsidRDefault="000B095E" w:rsidP="000B095E">
      <w:pPr>
        <w:pStyle w:val="ListParagraph"/>
        <w:rPr>
          <w:lang w:val="nl-NL"/>
        </w:rPr>
      </w:pPr>
    </w:p>
    <w:p w14:paraId="355371D4" w14:textId="4ED3748E" w:rsidR="000B095E" w:rsidRDefault="009D7DDF" w:rsidP="000B095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Wat is de aanleiding voor het maken van de applicatie?</w:t>
      </w:r>
    </w:p>
    <w:p w14:paraId="19F77580" w14:textId="77777777" w:rsidR="009D7DDF" w:rsidRPr="009D7DDF" w:rsidRDefault="009D7DDF" w:rsidP="009D7DDF">
      <w:pPr>
        <w:pStyle w:val="ListParagraph"/>
        <w:rPr>
          <w:lang w:val="nl-NL"/>
        </w:rPr>
      </w:pPr>
    </w:p>
    <w:p w14:paraId="537A6813" w14:textId="549D2352" w:rsidR="009D7DDF" w:rsidRDefault="009D7DDF" w:rsidP="000B095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Wat voor informatie moet de applicatie bevatten?</w:t>
      </w:r>
    </w:p>
    <w:p w14:paraId="411FBC96" w14:textId="77777777" w:rsidR="009D7DDF" w:rsidRPr="009D7DDF" w:rsidRDefault="009D7DDF" w:rsidP="009D7DDF">
      <w:pPr>
        <w:pStyle w:val="ListParagraph"/>
        <w:rPr>
          <w:lang w:val="nl-NL"/>
        </w:rPr>
      </w:pPr>
    </w:p>
    <w:p w14:paraId="2B60F18F" w14:textId="54C0E5E2" w:rsidR="009D7DDF" w:rsidRDefault="009D7DDF" w:rsidP="000B095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Wat voor functionaliteiten moet de applicatie bevatten?</w:t>
      </w:r>
    </w:p>
    <w:p w14:paraId="3D36906D" w14:textId="77777777" w:rsidR="009D7DDF" w:rsidRPr="009D7DDF" w:rsidRDefault="009D7DDF" w:rsidP="009D7DDF">
      <w:pPr>
        <w:pStyle w:val="ListParagraph"/>
        <w:rPr>
          <w:lang w:val="nl-NL"/>
        </w:rPr>
      </w:pPr>
    </w:p>
    <w:p w14:paraId="073FFF6C" w14:textId="4B3363A9" w:rsidR="009D7DDF" w:rsidRDefault="009D7DDF" w:rsidP="000B095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Heeft u nog extra informatie </w:t>
      </w:r>
      <w:r w:rsidR="00F14CF8">
        <w:rPr>
          <w:lang w:val="nl-NL"/>
        </w:rPr>
        <w:t>voor ons</w:t>
      </w:r>
      <w:r>
        <w:rPr>
          <w:lang w:val="nl-NL"/>
        </w:rPr>
        <w:t>?</w:t>
      </w:r>
    </w:p>
    <w:p w14:paraId="126E9B4A" w14:textId="77777777" w:rsidR="009D7DDF" w:rsidRPr="009D7DDF" w:rsidRDefault="009D7DDF" w:rsidP="009D7DDF">
      <w:pPr>
        <w:pStyle w:val="ListParagraph"/>
        <w:rPr>
          <w:lang w:val="nl-NL"/>
        </w:rPr>
      </w:pPr>
    </w:p>
    <w:p w14:paraId="68B21222" w14:textId="0D900B46" w:rsidR="009D7DDF" w:rsidRDefault="00F14CF8" w:rsidP="000B095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Moet de applicatie beschikbaar zijn voor alle leeftijden?</w:t>
      </w:r>
    </w:p>
    <w:p w14:paraId="15897940" w14:textId="77777777" w:rsidR="00F14CF8" w:rsidRPr="00F14CF8" w:rsidRDefault="00F14CF8" w:rsidP="00F14CF8">
      <w:pPr>
        <w:pStyle w:val="ListParagraph"/>
        <w:rPr>
          <w:lang w:val="nl-NL"/>
        </w:rPr>
      </w:pPr>
    </w:p>
    <w:p w14:paraId="6A0D2676" w14:textId="7525B425" w:rsidR="00F14CF8" w:rsidRDefault="00F14CF8" w:rsidP="000B095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In welke taal moet de applicatie gemaakt worden?</w:t>
      </w:r>
    </w:p>
    <w:p w14:paraId="4ACC43AD" w14:textId="77777777" w:rsidR="00F14CF8" w:rsidRPr="00F14CF8" w:rsidRDefault="00F14CF8" w:rsidP="00F14CF8">
      <w:pPr>
        <w:pStyle w:val="ListParagraph"/>
        <w:rPr>
          <w:lang w:val="nl-NL"/>
        </w:rPr>
      </w:pPr>
    </w:p>
    <w:p w14:paraId="427CDA37" w14:textId="58A92B5D" w:rsidR="00F14CF8" w:rsidRPr="00F14CF8" w:rsidRDefault="00F14CF8" w:rsidP="00F14CF8">
      <w:pPr>
        <w:rPr>
          <w:lang w:val="nl-NL"/>
        </w:rPr>
      </w:pPr>
      <w:bookmarkStart w:id="0" w:name="_GoBack"/>
      <w:bookmarkEnd w:id="0"/>
    </w:p>
    <w:sectPr w:rsidR="00F14CF8" w:rsidRPr="00F14CF8" w:rsidSect="007153E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BA05E9"/>
    <w:multiLevelType w:val="hybridMultilevel"/>
    <w:tmpl w:val="4468C1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5E"/>
    <w:rsid w:val="000B095E"/>
    <w:rsid w:val="007153E8"/>
    <w:rsid w:val="009D7DDF"/>
    <w:rsid w:val="00D44F86"/>
    <w:rsid w:val="00F1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0B9CB8"/>
  <w15:chartTrackingRefBased/>
  <w15:docId w15:val="{C0D4ACA9-BEFE-E446-A6B7-C5CDEA425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2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Guler</dc:creator>
  <cp:keywords/>
  <dc:description/>
  <cp:lastModifiedBy>Tolga Guler</cp:lastModifiedBy>
  <cp:revision>2</cp:revision>
  <dcterms:created xsi:type="dcterms:W3CDTF">2020-09-03T06:46:00Z</dcterms:created>
  <dcterms:modified xsi:type="dcterms:W3CDTF">2020-09-03T07:15:00Z</dcterms:modified>
</cp:coreProperties>
</file>