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BA87" w14:textId="77777777" w:rsidR="00E9036C" w:rsidRDefault="00A922F9">
      <w:pPr>
        <w:spacing w:after="527"/>
        <w:ind w:left="0" w:firstLine="0"/>
        <w:jc w:val="left"/>
      </w:pPr>
      <w:r>
        <w:rPr>
          <w:sz w:val="18"/>
        </w:rPr>
        <w:t xml:space="preserve"> </w:t>
      </w:r>
    </w:p>
    <w:p w14:paraId="1AAFCC0D" w14:textId="45C85565" w:rsidR="00E9036C" w:rsidRDefault="009E521B">
      <w:pPr>
        <w:ind w:left="0" w:firstLine="0"/>
        <w:jc w:val="left"/>
      </w:pPr>
      <w:proofErr w:type="spellStart"/>
      <w:r>
        <w:rPr>
          <w:rFonts w:ascii="Cambria" w:eastAsia="Cambria" w:hAnsi="Cambria" w:cs="Cambria"/>
          <w:color w:val="16365D"/>
          <w:sz w:val="52"/>
        </w:rPr>
        <w:t>Amazigh</w:t>
      </w:r>
      <w:proofErr w:type="spellEnd"/>
    </w:p>
    <w:p w14:paraId="6533BDB3" w14:textId="77777777" w:rsidR="00E9036C" w:rsidRDefault="00A922F9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BB2092" wp14:editId="0BDD3E1C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" style="width:484.8pt;height:0.958984pt;mso-position-horizontal-relative:char;mso-position-vertical-relative:line" coordsize="61569,121">
                <v:shape id="Shape 1849" style="position:absolute;width:61569;height:121;left:0;top:0;" coordsize="6156960,12179" path="m0,0l6156960,0l6156960,12179l0,12179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14:paraId="0D0177F6" w14:textId="77777777" w:rsidR="00E9036C" w:rsidRDefault="00A922F9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[Fase] </w:t>
      </w:r>
    </w:p>
    <w:p w14:paraId="0C63DC7B" w14:textId="77777777" w:rsidR="00E9036C" w:rsidRDefault="00A922F9">
      <w:pPr>
        <w:ind w:left="0" w:firstLine="0"/>
        <w:jc w:val="left"/>
      </w:pPr>
      <w:r>
        <w:t xml:space="preserve"> </w:t>
      </w:r>
    </w:p>
    <w:p w14:paraId="6E0E126E" w14:textId="77777777" w:rsidR="00E9036C" w:rsidRDefault="00A922F9">
      <w:pPr>
        <w:ind w:left="0" w:firstLine="0"/>
        <w:jc w:val="left"/>
      </w:pPr>
      <w:r>
        <w:t xml:space="preserve"> </w:t>
      </w:r>
    </w:p>
    <w:p w14:paraId="2CE5E532" w14:textId="59ABBFD3" w:rsidR="00E9036C" w:rsidRDefault="00A922F9">
      <w:pPr>
        <w:ind w:left="0" w:firstLine="0"/>
        <w:jc w:val="left"/>
      </w:pPr>
      <w:r>
        <w:t xml:space="preserve"> </w:t>
      </w:r>
      <w:r w:rsidR="00F6165B">
        <w:rPr>
          <w:noProof/>
        </w:rPr>
        <w:drawing>
          <wp:inline distT="0" distB="0" distL="0" distR="0" wp14:anchorId="4BCF175A" wp14:editId="0B9E9ACC">
            <wp:extent cx="6160135" cy="4101465"/>
            <wp:effectExtent l="0" t="0" r="0" b="0"/>
            <wp:docPr id="1" name="Afbeelding 1" descr="5 dingen die je wel met Android en niet met iOS kan - Appa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dingen die je wel met Android en niet met iOS kan - Appar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83E9" w14:textId="77777777" w:rsidR="00E9036C" w:rsidRDefault="00A922F9">
      <w:pPr>
        <w:ind w:left="0" w:firstLine="0"/>
        <w:jc w:val="left"/>
      </w:pPr>
      <w:r>
        <w:t xml:space="preserve"> </w:t>
      </w:r>
    </w:p>
    <w:p w14:paraId="4B4F45D4" w14:textId="77777777" w:rsidR="00E9036C" w:rsidRDefault="00A922F9">
      <w:pPr>
        <w:ind w:left="0" w:right="2254" w:firstLine="0"/>
        <w:jc w:val="left"/>
      </w:pPr>
      <w:r>
        <w:t xml:space="preserve"> </w:t>
      </w:r>
    </w:p>
    <w:p w14:paraId="248AF498" w14:textId="763C2C9F" w:rsidR="00E9036C" w:rsidRDefault="00E9036C">
      <w:pPr>
        <w:ind w:left="0" w:firstLine="0"/>
        <w:jc w:val="left"/>
      </w:pPr>
    </w:p>
    <w:tbl>
      <w:tblPr>
        <w:tblStyle w:val="TableGrid"/>
        <w:tblW w:w="6203" w:type="dxa"/>
        <w:tblInd w:w="0" w:type="dxa"/>
        <w:tblLook w:val="04A0" w:firstRow="1" w:lastRow="0" w:firstColumn="1" w:lastColumn="0" w:noHBand="0" w:noVBand="1"/>
      </w:tblPr>
      <w:tblGrid>
        <w:gridCol w:w="2033"/>
        <w:gridCol w:w="4170"/>
      </w:tblGrid>
      <w:tr w:rsidR="00E9036C" w14:paraId="1ECA97BC" w14:textId="77777777" w:rsidTr="004A6439">
        <w:trPr>
          <w:trHeight w:val="55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01D64091" w14:textId="77777777" w:rsidR="00E9036C" w:rsidRDefault="00A922F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77A9E2" w14:textId="77777777" w:rsidR="00E9036C" w:rsidRDefault="00A922F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431B3813" w14:textId="77777777" w:rsidR="0071768E" w:rsidRDefault="0071768E">
            <w:pPr>
              <w:ind w:left="139" w:firstLine="0"/>
              <w:jc w:val="left"/>
            </w:pPr>
            <w:r>
              <w:t xml:space="preserve">Noah Elstgeest, Enes </w:t>
            </w:r>
            <w:proofErr w:type="spellStart"/>
            <w:r>
              <w:t>Can</w:t>
            </w:r>
            <w:proofErr w:type="spellEnd"/>
            <w:r>
              <w:t>, Matthijs</w:t>
            </w:r>
          </w:p>
          <w:p w14:paraId="56C61843" w14:textId="77777777" w:rsidR="00E9036C" w:rsidRDefault="0071768E">
            <w:pPr>
              <w:ind w:left="139" w:firstLine="0"/>
              <w:jc w:val="left"/>
            </w:pPr>
            <w:r>
              <w:t>Verboon</w:t>
            </w:r>
            <w:r w:rsidR="00A922F9">
              <w:t xml:space="preserve"> </w:t>
            </w:r>
          </w:p>
          <w:p w14:paraId="70BD0736" w14:textId="06431695" w:rsidR="0071768E" w:rsidRDefault="0071768E">
            <w:pPr>
              <w:ind w:left="139" w:firstLine="0"/>
              <w:jc w:val="left"/>
            </w:pPr>
          </w:p>
        </w:tc>
      </w:tr>
      <w:tr w:rsidR="00E9036C" w14:paraId="6CD587CF" w14:textId="77777777" w:rsidTr="004A6439">
        <w:trPr>
          <w:trHeight w:val="525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5D2BB72D" w14:textId="77777777" w:rsidR="00E9036C" w:rsidRDefault="00A922F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711F15CE" w14:textId="77777777" w:rsidR="00E9036C" w:rsidRDefault="00A922F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50948595" w14:textId="45DDA1C8" w:rsidR="00E9036C" w:rsidRDefault="0071768E">
            <w:pPr>
              <w:ind w:left="139" w:firstLine="0"/>
              <w:jc w:val="left"/>
            </w:pPr>
            <w:r>
              <w:t>2020-2021</w:t>
            </w:r>
            <w:r w:rsidR="00A922F9">
              <w:t xml:space="preserve"> </w:t>
            </w:r>
          </w:p>
        </w:tc>
      </w:tr>
      <w:tr w:rsidR="00E9036C" w14:paraId="09DA04B6" w14:textId="77777777" w:rsidTr="004A6439">
        <w:trPr>
          <w:trHeight w:val="531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56C7F281" w14:textId="77777777" w:rsidR="00E9036C" w:rsidRDefault="00A922F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4FAF24B1" w14:textId="77777777" w:rsidR="00E9036C" w:rsidRDefault="00A922F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0D1F6E60" w14:textId="3392D96A" w:rsidR="00E9036C" w:rsidRDefault="0071768E" w:rsidP="0071768E">
            <w:pPr>
              <w:ind w:left="0" w:firstLine="0"/>
              <w:jc w:val="left"/>
            </w:pPr>
            <w:r>
              <w:t xml:space="preserve">  LO8E-AMO2</w:t>
            </w:r>
            <w:r w:rsidR="00A922F9">
              <w:t xml:space="preserve"> </w:t>
            </w:r>
          </w:p>
        </w:tc>
      </w:tr>
      <w:tr w:rsidR="00E9036C" w14:paraId="6A7ACA89" w14:textId="77777777" w:rsidTr="004A6439">
        <w:trPr>
          <w:trHeight w:val="525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0BF37790" w14:textId="77777777" w:rsidR="00E9036C" w:rsidRDefault="00A922F9">
            <w:pPr>
              <w:ind w:left="0" w:firstLine="0"/>
              <w:jc w:val="left"/>
            </w:pPr>
            <w:r>
              <w:t xml:space="preserve">Projectleider:  </w:t>
            </w:r>
          </w:p>
          <w:p w14:paraId="163E80B1" w14:textId="77777777" w:rsidR="00E9036C" w:rsidRDefault="00A922F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76DBD4AC" w14:textId="042B2097" w:rsidR="00E9036C" w:rsidRDefault="00A922F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E9036C" w14:paraId="1A2B39DA" w14:textId="77777777" w:rsidTr="004A6439">
        <w:trPr>
          <w:trHeight w:val="527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03B8D3F2" w14:textId="77777777" w:rsidR="00E9036C" w:rsidRDefault="00A922F9">
            <w:pPr>
              <w:ind w:left="0" w:firstLine="0"/>
              <w:jc w:val="left"/>
            </w:pPr>
            <w:r>
              <w:t xml:space="preserve">Inleverdatum:  </w:t>
            </w:r>
          </w:p>
          <w:p w14:paraId="64A7AD26" w14:textId="77777777" w:rsidR="00E9036C" w:rsidRDefault="00A922F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0FAA7A87" w14:textId="19245BBA" w:rsidR="00E9036C" w:rsidRDefault="004A6439">
            <w:pPr>
              <w:ind w:left="140" w:firstLine="0"/>
              <w:jc w:val="left"/>
            </w:pPr>
            <w:r>
              <w:t>-</w:t>
            </w:r>
          </w:p>
        </w:tc>
      </w:tr>
      <w:tr w:rsidR="00E9036C" w14:paraId="67848426" w14:textId="77777777" w:rsidTr="004A6439">
        <w:trPr>
          <w:trHeight w:val="283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07572B81" w14:textId="77777777" w:rsidR="00E9036C" w:rsidRDefault="00A922F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362C9608" w14:textId="77777777" w:rsidR="00E9036C" w:rsidRDefault="00A922F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1CE9E70" w14:textId="77777777" w:rsidR="00E9036C" w:rsidRDefault="00A922F9">
      <w:pPr>
        <w:ind w:left="0" w:firstLine="0"/>
        <w:jc w:val="right"/>
      </w:pPr>
      <w:r>
        <w:t xml:space="preserve"> </w:t>
      </w:r>
    </w:p>
    <w:p w14:paraId="4EA11976" w14:textId="77777777" w:rsidR="00E9036C" w:rsidRDefault="00A922F9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14:paraId="061B2718" w14:textId="77777777" w:rsidR="00F6165B" w:rsidRDefault="00F6165B">
      <w:pPr>
        <w:ind w:left="0" w:firstLine="0"/>
        <w:jc w:val="left"/>
        <w:rPr>
          <w:rFonts w:ascii="Cambria" w:eastAsia="Cambria" w:hAnsi="Cambria" w:cs="Cambria"/>
          <w:b/>
          <w:color w:val="365F91"/>
          <w:sz w:val="28"/>
        </w:rPr>
      </w:pPr>
    </w:p>
    <w:p w14:paraId="155A977D" w14:textId="5EA54A2A" w:rsidR="00E9036C" w:rsidRDefault="00A922F9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Inhoud </w:t>
      </w:r>
    </w:p>
    <w:sdt>
      <w:sdtPr>
        <w:id w:val="1919743626"/>
        <w:docPartObj>
          <w:docPartGallery w:val="Table of Contents"/>
        </w:docPartObj>
      </w:sdtPr>
      <w:sdtEndPr/>
      <w:sdtContent>
        <w:p w14:paraId="4F726529" w14:textId="0B010638" w:rsidR="00E9036C" w:rsidRDefault="00A922F9">
          <w:pPr>
            <w:pStyle w:val="Inhopg1"/>
            <w:tabs>
              <w:tab w:val="right" w:leader="dot" w:pos="970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23">
            <w:r>
              <w:t>1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F6165B">
              <w:t>Behoefte analyse</w:t>
            </w:r>
            <w:r>
              <w:tab/>
            </w:r>
            <w:r>
              <w:fldChar w:fldCharType="begin"/>
            </w:r>
            <w:r>
              <w:instrText>PAGEREF _Toc1823 \h</w:instrText>
            </w:r>
            <w:r>
              <w:fldChar w:fldCharType="separate"/>
            </w:r>
            <w:r w:rsidR="004A6439">
              <w:t>3</w:t>
            </w:r>
            <w:r>
              <w:t xml:space="preserve"> </w:t>
            </w:r>
            <w:r>
              <w:fldChar w:fldCharType="end"/>
            </w:r>
          </w:hyperlink>
        </w:p>
        <w:p w14:paraId="729FAC0F" w14:textId="33C480D0" w:rsidR="00E9036C" w:rsidRDefault="00887755">
          <w:pPr>
            <w:pStyle w:val="Inhopg1"/>
            <w:tabs>
              <w:tab w:val="right" w:leader="dot" w:pos="9700"/>
            </w:tabs>
          </w:pPr>
          <w:hyperlink w:anchor="_Toc1824"/>
          <w:r w:rsidR="00E37B9B">
            <w:t>2 Plan van aanpak …………………………………………………………………………………………6</w:t>
          </w:r>
        </w:p>
        <w:p w14:paraId="148E803C" w14:textId="77777777" w:rsidR="00E37B9B" w:rsidRDefault="00E37B9B">
          <w:pPr>
            <w:pStyle w:val="Inhopg1"/>
            <w:tabs>
              <w:tab w:val="right" w:leader="dot" w:pos="9700"/>
            </w:tabs>
          </w:pPr>
        </w:p>
        <w:p w14:paraId="2BA11114" w14:textId="77777777" w:rsidR="00E37B9B" w:rsidRDefault="00E37B9B" w:rsidP="00E37B9B">
          <w:pPr>
            <w:pStyle w:val="Inhopg1"/>
            <w:tabs>
              <w:tab w:val="right" w:leader="dot" w:pos="9700"/>
            </w:tabs>
            <w:ind w:left="0" w:firstLine="0"/>
          </w:pPr>
        </w:p>
        <w:p w14:paraId="67BD0EEA" w14:textId="361CA5A7" w:rsidR="00E9036C" w:rsidRDefault="00A922F9" w:rsidP="00F6165B">
          <w:r>
            <w:fldChar w:fldCharType="end"/>
          </w:r>
        </w:p>
      </w:sdtContent>
    </w:sdt>
    <w:p w14:paraId="5AF21048" w14:textId="77777777" w:rsidR="00E9036C" w:rsidRDefault="00A922F9">
      <w:pPr>
        <w:spacing w:after="150"/>
        <w:ind w:left="0" w:firstLine="0"/>
        <w:jc w:val="left"/>
      </w:pPr>
      <w:r>
        <w:rPr>
          <w:sz w:val="18"/>
        </w:rPr>
        <w:t xml:space="preserve"> </w:t>
      </w:r>
    </w:p>
    <w:p w14:paraId="4D9A9AB2" w14:textId="0A572E2E" w:rsidR="00F6165B" w:rsidRDefault="00E76F1D" w:rsidP="00F6165B">
      <w:pPr>
        <w:pStyle w:val="Kop1"/>
        <w:ind w:left="417" w:hanging="432"/>
      </w:pPr>
      <w:r>
        <w:lastRenderedPageBreak/>
        <w:t>Functioneel Ontwerp</w:t>
      </w:r>
    </w:p>
    <w:p w14:paraId="681E0237" w14:textId="77777777" w:rsidR="00F6165B" w:rsidRPr="00F6165B" w:rsidRDefault="00F6165B" w:rsidP="00F6165B"/>
    <w:p w14:paraId="2D260A0C" w14:textId="77777777" w:rsidR="00F6165B" w:rsidRPr="00F6165B" w:rsidRDefault="00F6165B" w:rsidP="00F6165B"/>
    <w:p w14:paraId="6105F337" w14:textId="2F74E8D7" w:rsidR="00E76F1D" w:rsidRDefault="00E76F1D" w:rsidP="00E76F1D">
      <w:pPr>
        <w:pStyle w:val="Lijstalinea"/>
        <w:ind w:left="417" w:right="21" w:firstLine="0"/>
      </w:pPr>
      <w:r>
        <w:rPr>
          <w:b/>
          <w:bCs/>
        </w:rPr>
        <w:t>Functionaliteiten</w:t>
      </w:r>
    </w:p>
    <w:p w14:paraId="1747B501" w14:textId="34F79F56" w:rsidR="00E76F1D" w:rsidRDefault="00E76F1D" w:rsidP="00E76F1D">
      <w:pPr>
        <w:pStyle w:val="Lijstalinea"/>
        <w:ind w:left="417" w:right="21" w:firstLine="0"/>
      </w:pPr>
    </w:p>
    <w:p w14:paraId="1AA87405" w14:textId="6EC80428" w:rsidR="00E76F1D" w:rsidRDefault="000F422A" w:rsidP="00E76F1D">
      <w:pPr>
        <w:pStyle w:val="Lijstalinea"/>
        <w:ind w:left="417" w:right="21" w:firstLine="0"/>
      </w:pPr>
      <w:r>
        <w:rPr>
          <w:noProof/>
        </w:rPr>
        <w:drawing>
          <wp:inline distT="0" distB="0" distL="0" distR="0" wp14:anchorId="552CD0B0" wp14:editId="0927A2A8">
            <wp:extent cx="2842260" cy="31546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2B2D" w14:textId="3F673E3B" w:rsidR="000F422A" w:rsidRDefault="000F422A" w:rsidP="00E76F1D">
      <w:pPr>
        <w:pStyle w:val="Lijstalinea"/>
        <w:ind w:left="417" w:right="21" w:firstLine="0"/>
      </w:pPr>
    </w:p>
    <w:p w14:paraId="4590FCAF" w14:textId="371C109C" w:rsidR="009E0CF3" w:rsidRPr="009E0CF3" w:rsidRDefault="009E0CF3" w:rsidP="009E0CF3">
      <w:proofErr w:type="spellStart"/>
      <w:r w:rsidRPr="009E0CF3">
        <w:t>UseCase</w:t>
      </w:r>
      <w:proofErr w:type="spellEnd"/>
      <w:r w:rsidRPr="009E0CF3">
        <w:t xml:space="preserve">: </w:t>
      </w:r>
      <w:r>
        <w:t>Menu kiezen</w:t>
      </w:r>
    </w:p>
    <w:p w14:paraId="663AA72B" w14:textId="77777777" w:rsidR="009E0CF3" w:rsidRDefault="009E0CF3" w:rsidP="009E0CF3">
      <w:r>
        <w:t>Nummer: 1.0</w:t>
      </w:r>
    </w:p>
    <w:p w14:paraId="732BF9D4" w14:textId="08972DDD" w:rsidR="009E0CF3" w:rsidRDefault="009E0CF3" w:rsidP="009E0CF3">
      <w:r>
        <w:t>Actor(en): User</w:t>
      </w:r>
    </w:p>
    <w:p w14:paraId="791C38B7" w14:textId="63806E26" w:rsidR="009E0CF3" w:rsidRDefault="009E0CF3" w:rsidP="009E0CF3">
      <w:r>
        <w:t>Preconditie: -</w:t>
      </w:r>
    </w:p>
    <w:p w14:paraId="6BCE4521" w14:textId="59EAEB76" w:rsidR="009E0CF3" w:rsidRDefault="009E0CF3" w:rsidP="009E0CF3">
      <w:r>
        <w:t>Beschrijving: 1. Tik op 1 van de 4 opties op het scherm</w:t>
      </w:r>
    </w:p>
    <w:p w14:paraId="633EE84A" w14:textId="77777777" w:rsidR="009E0CF3" w:rsidRDefault="009E0CF3" w:rsidP="009E0CF3">
      <w:r>
        <w:t>Uitzonderingen: -</w:t>
      </w:r>
    </w:p>
    <w:p w14:paraId="7F624EE6" w14:textId="22035915" w:rsidR="009E0CF3" w:rsidRPr="009E0CF3" w:rsidRDefault="009E0CF3" w:rsidP="009E0CF3">
      <w:r w:rsidRPr="009E0CF3">
        <w:t>Postconditie: De user kiest e</w:t>
      </w:r>
      <w:r>
        <w:t>en menu</w:t>
      </w:r>
    </w:p>
    <w:p w14:paraId="7979BC98" w14:textId="7E513474" w:rsidR="009E0CF3" w:rsidRPr="009E0CF3" w:rsidRDefault="009E0CF3" w:rsidP="009E0CF3">
      <w:pPr>
        <w:rPr>
          <w:lang w:val="en-GB"/>
        </w:rPr>
      </w:pPr>
      <w:proofErr w:type="spellStart"/>
      <w:r w:rsidRPr="009E0CF3">
        <w:rPr>
          <w:lang w:val="en-GB"/>
        </w:rPr>
        <w:t>Extensionpoints</w:t>
      </w:r>
      <w:proofErr w:type="spellEnd"/>
      <w:r w:rsidRPr="009E0CF3">
        <w:rPr>
          <w:lang w:val="en-GB"/>
        </w:rPr>
        <w:t>: -</w:t>
      </w:r>
    </w:p>
    <w:p w14:paraId="76CB31F3" w14:textId="70862BA4" w:rsidR="000F422A" w:rsidRDefault="000F422A" w:rsidP="00E76F1D">
      <w:pPr>
        <w:pStyle w:val="Lijstalinea"/>
        <w:ind w:left="417" w:right="21" w:firstLine="0"/>
        <w:rPr>
          <w:lang w:val="en-GB"/>
        </w:rPr>
      </w:pPr>
    </w:p>
    <w:p w14:paraId="140B6F99" w14:textId="1980ACAE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77C6481E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2B17507E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64A61068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400E06F0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5B34D639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666A2FD7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0E4FB9BD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306EEF5A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191A946E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0C43D0CF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5A8596BE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375107B8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6F662BBF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21A1EF4B" w14:textId="1137D25D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4993650A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0207736F" w14:textId="5CC2520E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35204B6A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39496CBB" w14:textId="226ADAAB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4DB30A46" w14:textId="26657124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0FC11A1F" w14:textId="77777777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5838C7A0" w14:textId="054D1EFA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17BFB744" w14:textId="41F32799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1408D4EA" w14:textId="43CD07B6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</w:p>
    <w:p w14:paraId="3E4706F8" w14:textId="3F3E4F86" w:rsidR="009E0CF3" w:rsidRDefault="009E0CF3" w:rsidP="00E76F1D">
      <w:pPr>
        <w:pStyle w:val="Lijstalinea"/>
        <w:ind w:left="417" w:right="21" w:firstLine="0"/>
        <w:rPr>
          <w:b/>
          <w:bCs/>
          <w:lang w:val="en-GB"/>
        </w:rPr>
      </w:pPr>
      <w:proofErr w:type="spellStart"/>
      <w:r w:rsidRPr="009E0CF3">
        <w:rPr>
          <w:b/>
          <w:bCs/>
          <w:lang w:val="en-GB"/>
        </w:rPr>
        <w:t>Navigatiediagram</w:t>
      </w:r>
      <w:proofErr w:type="spellEnd"/>
    </w:p>
    <w:p w14:paraId="6B80B572" w14:textId="31C647DF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79AF5CC5" w14:textId="258DF80D" w:rsidR="009E0CF3" w:rsidRDefault="009E0CF3" w:rsidP="00E76F1D">
      <w:pPr>
        <w:pStyle w:val="Lijstalinea"/>
        <w:ind w:left="417" w:right="21" w:firstLine="0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873E541" wp14:editId="54750BCF">
            <wp:simplePos x="0" y="0"/>
            <wp:positionH relativeFrom="page">
              <wp:posOffset>1684020</wp:posOffset>
            </wp:positionH>
            <wp:positionV relativeFrom="paragraph">
              <wp:posOffset>11430</wp:posOffset>
            </wp:positionV>
            <wp:extent cx="2819400" cy="3099146"/>
            <wp:effectExtent l="0" t="0" r="0" b="635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9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96198" w14:textId="77777777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0D65BE93" w14:textId="7BE3BA4C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019BF468" w14:textId="77777777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61DFBF99" w14:textId="009799A6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55BD1B8D" w14:textId="7FE3FBC5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683EC374" w14:textId="2BCBF436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206CDEFE" w14:textId="0BB37D16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7FD25B0D" w14:textId="43FC0C6A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377520BD" w14:textId="2375D185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79F3B381" w14:textId="153A540D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79B737AF" w14:textId="04E020ED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255BCA63" w14:textId="4D700AD6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5E5C8989" w14:textId="1F1525C9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095761C5" w14:textId="784E7C8F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760D6A6A" w14:textId="7BB85712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69F14366" w14:textId="67B3959D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6F7FA803" w14:textId="0F5D5E39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0BF4702D" w14:textId="3B801C0E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3CC11748" w14:textId="56A708F6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610F9D1B" w14:textId="2F0B098C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557A198C" w14:textId="4832F9F5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p w14:paraId="3943B49A" w14:textId="1AD8A3FC" w:rsidR="009E0CF3" w:rsidRDefault="009E0CF3" w:rsidP="00E76F1D">
      <w:pPr>
        <w:pStyle w:val="Lijstalinea"/>
        <w:ind w:left="417" w:right="21" w:firstLine="0"/>
        <w:rPr>
          <w:lang w:val="en-GB"/>
        </w:rPr>
      </w:pPr>
      <w:proofErr w:type="spellStart"/>
      <w:r>
        <w:rPr>
          <w:b/>
          <w:bCs/>
          <w:lang w:val="en-GB"/>
        </w:rPr>
        <w:t>Lijst</w:t>
      </w:r>
      <w:proofErr w:type="spellEnd"/>
      <w:r>
        <w:rPr>
          <w:b/>
          <w:bCs/>
          <w:lang w:val="en-GB"/>
        </w:rPr>
        <w:t xml:space="preserve"> van </w:t>
      </w:r>
      <w:proofErr w:type="spellStart"/>
      <w:r>
        <w:rPr>
          <w:b/>
          <w:bCs/>
          <w:lang w:val="en-GB"/>
        </w:rPr>
        <w:t>schermen</w:t>
      </w:r>
      <w:proofErr w:type="spellEnd"/>
    </w:p>
    <w:p w14:paraId="0417C302" w14:textId="1EA0C9A5" w:rsidR="009E0CF3" w:rsidRDefault="009E0CF3" w:rsidP="00E76F1D">
      <w:pPr>
        <w:pStyle w:val="Lijstalinea"/>
        <w:ind w:left="417" w:right="21" w:firstLine="0"/>
        <w:rPr>
          <w:lang w:val="en-GB"/>
        </w:rPr>
      </w:pPr>
    </w:p>
    <w:tbl>
      <w:tblPr>
        <w:tblStyle w:val="Tabelraster"/>
        <w:tblW w:w="0" w:type="auto"/>
        <w:tblInd w:w="417" w:type="dxa"/>
        <w:tblLook w:val="04A0" w:firstRow="1" w:lastRow="0" w:firstColumn="1" w:lastColumn="0" w:noHBand="0" w:noVBand="1"/>
      </w:tblPr>
      <w:tblGrid>
        <w:gridCol w:w="1876"/>
        <w:gridCol w:w="1878"/>
        <w:gridCol w:w="2770"/>
        <w:gridCol w:w="1418"/>
      </w:tblGrid>
      <w:tr w:rsidR="009E0CF3" w14:paraId="5232A150" w14:textId="77777777" w:rsidTr="007D5260">
        <w:trPr>
          <w:trHeight w:val="451"/>
        </w:trPr>
        <w:tc>
          <w:tcPr>
            <w:tcW w:w="1876" w:type="dxa"/>
          </w:tcPr>
          <w:p w14:paraId="50E1445E" w14:textId="4307388B" w:rsidR="009E0CF3" w:rsidRPr="007D5260" w:rsidRDefault="007D5260" w:rsidP="00E76F1D">
            <w:pPr>
              <w:pStyle w:val="Lijstalinea"/>
              <w:ind w:left="0" w:right="21" w:firstLine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Naam </w:t>
            </w:r>
            <w:proofErr w:type="spellStart"/>
            <w:r>
              <w:rPr>
                <w:b/>
                <w:bCs/>
                <w:lang w:val="en-GB"/>
              </w:rPr>
              <w:t>pagina</w:t>
            </w:r>
            <w:proofErr w:type="spellEnd"/>
          </w:p>
        </w:tc>
        <w:tc>
          <w:tcPr>
            <w:tcW w:w="1878" w:type="dxa"/>
          </w:tcPr>
          <w:p w14:paraId="6D089BBE" w14:textId="4C9F4C0D" w:rsidR="009E0CF3" w:rsidRPr="007D5260" w:rsidRDefault="007D5260" w:rsidP="00E76F1D">
            <w:pPr>
              <w:pStyle w:val="Lijstalinea"/>
              <w:ind w:left="0" w:right="21" w:firstLine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Formulier</w:t>
            </w:r>
            <w:proofErr w:type="spellEnd"/>
          </w:p>
        </w:tc>
        <w:tc>
          <w:tcPr>
            <w:tcW w:w="2770" w:type="dxa"/>
          </w:tcPr>
          <w:p w14:paraId="7E4BC0CE" w14:textId="096B0C44" w:rsidR="009E0CF3" w:rsidRPr="007D5260" w:rsidRDefault="007D5260" w:rsidP="00E76F1D">
            <w:pPr>
              <w:pStyle w:val="Lijstalinea"/>
              <w:ind w:left="0" w:right="21" w:firstLine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Functie</w:t>
            </w:r>
            <w:proofErr w:type="spellEnd"/>
          </w:p>
        </w:tc>
        <w:tc>
          <w:tcPr>
            <w:tcW w:w="1418" w:type="dxa"/>
          </w:tcPr>
          <w:p w14:paraId="3B30978C" w14:textId="1ACA325D" w:rsidR="009E0CF3" w:rsidRPr="007D5260" w:rsidRDefault="007D5260" w:rsidP="00E76F1D">
            <w:pPr>
              <w:pStyle w:val="Lijstalinea"/>
              <w:ind w:left="0" w:right="21" w:firstLine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Afwijkend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ontwerp</w:t>
            </w:r>
            <w:proofErr w:type="spellEnd"/>
          </w:p>
        </w:tc>
      </w:tr>
      <w:tr w:rsidR="009E0CF3" w:rsidRPr="007D5260" w14:paraId="2F8E4D93" w14:textId="77777777" w:rsidTr="007D5260">
        <w:trPr>
          <w:trHeight w:val="451"/>
        </w:trPr>
        <w:tc>
          <w:tcPr>
            <w:tcW w:w="1876" w:type="dxa"/>
          </w:tcPr>
          <w:p w14:paraId="7B635087" w14:textId="7B50A998" w:rsidR="009E0CF3" w:rsidRDefault="007D5260" w:rsidP="00E76F1D">
            <w:pPr>
              <w:pStyle w:val="Lijstalinea"/>
              <w:ind w:left="0" w:right="21" w:firstLine="0"/>
              <w:rPr>
                <w:lang w:val="en-GB"/>
              </w:rPr>
            </w:pPr>
            <w:r>
              <w:rPr>
                <w:lang w:val="en-GB"/>
              </w:rPr>
              <w:t>Splash screen</w:t>
            </w:r>
          </w:p>
        </w:tc>
        <w:tc>
          <w:tcPr>
            <w:tcW w:w="1878" w:type="dxa"/>
          </w:tcPr>
          <w:p w14:paraId="2C153C69" w14:textId="2E3FED9B" w:rsidR="009E0CF3" w:rsidRDefault="007D5260" w:rsidP="00E76F1D">
            <w:pPr>
              <w:pStyle w:val="Lijstalinea"/>
              <w:ind w:left="0" w:right="21" w:firstLine="0"/>
              <w:rPr>
                <w:lang w:val="en-GB"/>
              </w:rPr>
            </w:pPr>
            <w:r>
              <w:rPr>
                <w:lang w:val="en-GB"/>
              </w:rPr>
              <w:t>nee</w:t>
            </w:r>
          </w:p>
        </w:tc>
        <w:tc>
          <w:tcPr>
            <w:tcW w:w="2770" w:type="dxa"/>
          </w:tcPr>
          <w:p w14:paraId="45BB5B3D" w14:textId="3BF30037" w:rsidR="009E0CF3" w:rsidRPr="007D5260" w:rsidRDefault="007D5260" w:rsidP="00E76F1D">
            <w:pPr>
              <w:pStyle w:val="Lijstalinea"/>
              <w:ind w:left="0" w:right="21" w:firstLine="0"/>
            </w:pPr>
            <w:r w:rsidRPr="007D5260">
              <w:t>Hier komt het logo o</w:t>
            </w:r>
            <w:r>
              <w:t>p te staan</w:t>
            </w:r>
          </w:p>
        </w:tc>
        <w:tc>
          <w:tcPr>
            <w:tcW w:w="1418" w:type="dxa"/>
          </w:tcPr>
          <w:p w14:paraId="3FA81DDC" w14:textId="68265668" w:rsidR="009E0CF3" w:rsidRPr="007D5260" w:rsidRDefault="007D5260" w:rsidP="00E76F1D">
            <w:pPr>
              <w:pStyle w:val="Lijstalinea"/>
              <w:ind w:left="0" w:right="21" w:firstLine="0"/>
            </w:pPr>
            <w:r>
              <w:t>nee</w:t>
            </w:r>
          </w:p>
        </w:tc>
      </w:tr>
      <w:tr w:rsidR="009E0CF3" w:rsidRPr="007D5260" w14:paraId="5DC3DC15" w14:textId="77777777" w:rsidTr="007D5260">
        <w:trPr>
          <w:trHeight w:val="451"/>
        </w:trPr>
        <w:tc>
          <w:tcPr>
            <w:tcW w:w="1876" w:type="dxa"/>
          </w:tcPr>
          <w:p w14:paraId="0142D347" w14:textId="701C09E4" w:rsidR="009E0CF3" w:rsidRPr="007D5260" w:rsidRDefault="007D5260" w:rsidP="00E76F1D">
            <w:pPr>
              <w:pStyle w:val="Lijstalinea"/>
              <w:ind w:left="0" w:right="21" w:firstLine="0"/>
            </w:pPr>
            <w:r>
              <w:t>Home</w:t>
            </w:r>
          </w:p>
        </w:tc>
        <w:tc>
          <w:tcPr>
            <w:tcW w:w="1878" w:type="dxa"/>
          </w:tcPr>
          <w:p w14:paraId="7BAFFA38" w14:textId="006A3EAE" w:rsidR="009E0CF3" w:rsidRPr="007D5260" w:rsidRDefault="007D5260" w:rsidP="00E76F1D">
            <w:pPr>
              <w:pStyle w:val="Lijstalinea"/>
              <w:ind w:left="0" w:right="21" w:firstLine="0"/>
            </w:pPr>
            <w:r>
              <w:t>nee</w:t>
            </w:r>
          </w:p>
        </w:tc>
        <w:tc>
          <w:tcPr>
            <w:tcW w:w="2770" w:type="dxa"/>
          </w:tcPr>
          <w:p w14:paraId="291F35BA" w14:textId="1E3EAE7B" w:rsidR="009E0CF3" w:rsidRPr="007D5260" w:rsidRDefault="007D5260" w:rsidP="00E76F1D">
            <w:pPr>
              <w:pStyle w:val="Lijstalinea"/>
              <w:ind w:left="0" w:right="21" w:firstLine="0"/>
            </w:pPr>
            <w:r>
              <w:t>Hier komen menu’s te staan van alle pagina’s</w:t>
            </w:r>
          </w:p>
        </w:tc>
        <w:tc>
          <w:tcPr>
            <w:tcW w:w="1418" w:type="dxa"/>
          </w:tcPr>
          <w:p w14:paraId="2D5CD77F" w14:textId="4DE9E26C" w:rsidR="009E0CF3" w:rsidRPr="007D5260" w:rsidRDefault="007D5260" w:rsidP="00E76F1D">
            <w:pPr>
              <w:pStyle w:val="Lijstalinea"/>
              <w:ind w:left="0" w:right="21" w:firstLine="0"/>
            </w:pPr>
            <w:r>
              <w:t>nee</w:t>
            </w:r>
          </w:p>
        </w:tc>
      </w:tr>
      <w:tr w:rsidR="009E0CF3" w:rsidRPr="007D5260" w14:paraId="5E240485" w14:textId="77777777" w:rsidTr="007D5260">
        <w:trPr>
          <w:trHeight w:val="451"/>
        </w:trPr>
        <w:tc>
          <w:tcPr>
            <w:tcW w:w="1876" w:type="dxa"/>
          </w:tcPr>
          <w:p w14:paraId="3DDEED44" w14:textId="46B3651E" w:rsidR="009E0CF3" w:rsidRPr="007D5260" w:rsidRDefault="007D5260" w:rsidP="00E76F1D">
            <w:pPr>
              <w:pStyle w:val="Lijstalinea"/>
              <w:ind w:left="0" w:right="21" w:firstLine="0"/>
            </w:pPr>
            <w:r>
              <w:t>Over ons</w:t>
            </w:r>
          </w:p>
        </w:tc>
        <w:tc>
          <w:tcPr>
            <w:tcW w:w="1878" w:type="dxa"/>
          </w:tcPr>
          <w:p w14:paraId="2C41292A" w14:textId="5BBB8935" w:rsidR="009E0CF3" w:rsidRPr="007D5260" w:rsidRDefault="007D5260" w:rsidP="00E76F1D">
            <w:pPr>
              <w:pStyle w:val="Lijstalinea"/>
              <w:ind w:left="0" w:right="21" w:firstLine="0"/>
            </w:pPr>
            <w:r>
              <w:t>nee</w:t>
            </w:r>
          </w:p>
        </w:tc>
        <w:tc>
          <w:tcPr>
            <w:tcW w:w="2770" w:type="dxa"/>
          </w:tcPr>
          <w:p w14:paraId="5AD4F378" w14:textId="43BED1FC" w:rsidR="009E0CF3" w:rsidRPr="007D5260" w:rsidRDefault="007D5260" w:rsidP="00E76F1D">
            <w:pPr>
              <w:pStyle w:val="Lijstalinea"/>
              <w:ind w:left="0" w:right="21" w:firstLine="0"/>
            </w:pPr>
            <w:r>
              <w:t>Hier komt informatie te staan over de programmeurs</w:t>
            </w:r>
          </w:p>
        </w:tc>
        <w:tc>
          <w:tcPr>
            <w:tcW w:w="1418" w:type="dxa"/>
          </w:tcPr>
          <w:p w14:paraId="368D19D0" w14:textId="25BA3909" w:rsidR="009E0CF3" w:rsidRPr="007D5260" w:rsidRDefault="007D5260" w:rsidP="00E76F1D">
            <w:pPr>
              <w:pStyle w:val="Lijstalinea"/>
              <w:ind w:left="0" w:right="21" w:firstLine="0"/>
            </w:pPr>
            <w:r>
              <w:t>nee</w:t>
            </w:r>
          </w:p>
        </w:tc>
      </w:tr>
      <w:tr w:rsidR="009E0CF3" w:rsidRPr="007D5260" w14:paraId="0C89B9AF" w14:textId="77777777" w:rsidTr="007D5260">
        <w:trPr>
          <w:trHeight w:val="451"/>
        </w:trPr>
        <w:tc>
          <w:tcPr>
            <w:tcW w:w="1876" w:type="dxa"/>
          </w:tcPr>
          <w:p w14:paraId="26CE58DB" w14:textId="132286F9" w:rsidR="009E0CF3" w:rsidRPr="007D5260" w:rsidRDefault="007D5260" w:rsidP="00E76F1D">
            <w:pPr>
              <w:pStyle w:val="Lijstalinea"/>
              <w:ind w:left="0" w:right="21" w:firstLine="0"/>
            </w:pPr>
            <w:r>
              <w:t>Score</w:t>
            </w:r>
          </w:p>
        </w:tc>
        <w:tc>
          <w:tcPr>
            <w:tcW w:w="1878" w:type="dxa"/>
          </w:tcPr>
          <w:p w14:paraId="55338AAC" w14:textId="68598E29" w:rsidR="009E0CF3" w:rsidRPr="007D5260" w:rsidRDefault="007D5260" w:rsidP="00E76F1D">
            <w:pPr>
              <w:pStyle w:val="Lijstalinea"/>
              <w:ind w:left="0" w:right="21" w:firstLine="0"/>
            </w:pPr>
            <w:r>
              <w:t>nee</w:t>
            </w:r>
          </w:p>
        </w:tc>
        <w:tc>
          <w:tcPr>
            <w:tcW w:w="2770" w:type="dxa"/>
          </w:tcPr>
          <w:p w14:paraId="355BBC68" w14:textId="6F2BA867" w:rsidR="009E0CF3" w:rsidRPr="007D5260" w:rsidRDefault="007D5260" w:rsidP="00E76F1D">
            <w:pPr>
              <w:pStyle w:val="Lijstalinea"/>
              <w:ind w:left="0" w:right="21" w:firstLine="0"/>
            </w:pPr>
            <w:r>
              <w:t>Hier komt de score te staan</w:t>
            </w:r>
          </w:p>
        </w:tc>
        <w:tc>
          <w:tcPr>
            <w:tcW w:w="1418" w:type="dxa"/>
          </w:tcPr>
          <w:p w14:paraId="1B57A60B" w14:textId="2F7929BF" w:rsidR="009E0CF3" w:rsidRPr="007D5260" w:rsidRDefault="007D5260" w:rsidP="00E76F1D">
            <w:pPr>
              <w:pStyle w:val="Lijstalinea"/>
              <w:ind w:left="0" w:right="21" w:firstLine="0"/>
            </w:pPr>
            <w:r>
              <w:t>nee</w:t>
            </w:r>
          </w:p>
        </w:tc>
      </w:tr>
      <w:tr w:rsidR="009E0CF3" w:rsidRPr="007D5260" w14:paraId="56185E70" w14:textId="77777777" w:rsidTr="007D5260">
        <w:trPr>
          <w:trHeight w:val="430"/>
        </w:trPr>
        <w:tc>
          <w:tcPr>
            <w:tcW w:w="1876" w:type="dxa"/>
          </w:tcPr>
          <w:p w14:paraId="1AA51F35" w14:textId="2AA2EE86" w:rsidR="009E0CF3" w:rsidRPr="007D5260" w:rsidRDefault="003B101C" w:rsidP="00E76F1D">
            <w:pPr>
              <w:pStyle w:val="Lijstalinea"/>
              <w:ind w:left="0" w:right="21" w:firstLine="0"/>
            </w:pPr>
            <w:r>
              <w:t>Oefenscherm</w:t>
            </w:r>
          </w:p>
        </w:tc>
        <w:tc>
          <w:tcPr>
            <w:tcW w:w="1878" w:type="dxa"/>
          </w:tcPr>
          <w:p w14:paraId="4BAAE34F" w14:textId="71FE302E" w:rsidR="009E0CF3" w:rsidRPr="007D5260" w:rsidRDefault="003B101C" w:rsidP="00E76F1D">
            <w:pPr>
              <w:pStyle w:val="Lijstalinea"/>
              <w:ind w:left="0" w:right="21" w:firstLine="0"/>
            </w:pPr>
            <w:r>
              <w:t>nee</w:t>
            </w:r>
          </w:p>
        </w:tc>
        <w:tc>
          <w:tcPr>
            <w:tcW w:w="2770" w:type="dxa"/>
          </w:tcPr>
          <w:p w14:paraId="75DF2A3C" w14:textId="52B4E354" w:rsidR="009E0CF3" w:rsidRPr="007D5260" w:rsidRDefault="003B101C" w:rsidP="00E76F1D">
            <w:pPr>
              <w:pStyle w:val="Lijstalinea"/>
              <w:ind w:left="0" w:right="21" w:firstLine="0"/>
            </w:pPr>
            <w:r>
              <w:t xml:space="preserve">Hier </w:t>
            </w:r>
            <w:r w:rsidR="006241E7">
              <w:t xml:space="preserve">kan de user woordjes oefenen van de </w:t>
            </w:r>
            <w:proofErr w:type="spellStart"/>
            <w:r w:rsidR="006241E7">
              <w:t>Amazigh</w:t>
            </w:r>
            <w:proofErr w:type="spellEnd"/>
            <w:r w:rsidR="006241E7">
              <w:t xml:space="preserve"> taal.</w:t>
            </w:r>
          </w:p>
        </w:tc>
        <w:tc>
          <w:tcPr>
            <w:tcW w:w="1418" w:type="dxa"/>
          </w:tcPr>
          <w:p w14:paraId="0D642627" w14:textId="4898F176" w:rsidR="009E0CF3" w:rsidRPr="007D5260" w:rsidRDefault="006241E7" w:rsidP="00E76F1D">
            <w:pPr>
              <w:pStyle w:val="Lijstalinea"/>
              <w:ind w:left="0" w:right="21" w:firstLine="0"/>
            </w:pPr>
            <w:r>
              <w:t>nee</w:t>
            </w:r>
          </w:p>
        </w:tc>
      </w:tr>
      <w:tr w:rsidR="007D5260" w:rsidRPr="007D5260" w14:paraId="4860F33B" w14:textId="77777777" w:rsidTr="007D5260">
        <w:trPr>
          <w:trHeight w:val="430"/>
        </w:trPr>
        <w:tc>
          <w:tcPr>
            <w:tcW w:w="1876" w:type="dxa"/>
          </w:tcPr>
          <w:p w14:paraId="1C6FB736" w14:textId="592CB0D0" w:rsidR="007D5260" w:rsidRPr="007D5260" w:rsidRDefault="006241E7" w:rsidP="00E76F1D">
            <w:pPr>
              <w:pStyle w:val="Lijstalinea"/>
              <w:ind w:left="0" w:right="21" w:firstLine="0"/>
            </w:pPr>
            <w:r>
              <w:t>Quiz scherm</w:t>
            </w:r>
          </w:p>
        </w:tc>
        <w:tc>
          <w:tcPr>
            <w:tcW w:w="1878" w:type="dxa"/>
          </w:tcPr>
          <w:p w14:paraId="04D4554F" w14:textId="45FBFA14" w:rsidR="007D5260" w:rsidRPr="007D5260" w:rsidRDefault="006241E7" w:rsidP="00E76F1D">
            <w:pPr>
              <w:pStyle w:val="Lijstalinea"/>
              <w:ind w:left="0" w:right="21" w:firstLine="0"/>
            </w:pPr>
            <w:r>
              <w:t>nee</w:t>
            </w:r>
          </w:p>
        </w:tc>
        <w:tc>
          <w:tcPr>
            <w:tcW w:w="2770" w:type="dxa"/>
          </w:tcPr>
          <w:p w14:paraId="60D95E23" w14:textId="58630E02" w:rsidR="007D5260" w:rsidRPr="007D5260" w:rsidRDefault="006241E7" w:rsidP="00E76F1D">
            <w:pPr>
              <w:pStyle w:val="Lijstalinea"/>
              <w:ind w:left="0" w:right="21" w:firstLine="0"/>
            </w:pPr>
            <w:r>
              <w:t>Hier kan de user een quiz krijgen over de woordjes die ze geleerd hebben in het oefenscherm</w:t>
            </w:r>
          </w:p>
        </w:tc>
        <w:tc>
          <w:tcPr>
            <w:tcW w:w="1418" w:type="dxa"/>
          </w:tcPr>
          <w:p w14:paraId="0DFD4587" w14:textId="7302AB47" w:rsidR="007D5260" w:rsidRPr="007D5260" w:rsidRDefault="006241E7" w:rsidP="00E76F1D">
            <w:pPr>
              <w:pStyle w:val="Lijstalinea"/>
              <w:ind w:left="0" w:right="21" w:firstLine="0"/>
            </w:pPr>
            <w:r>
              <w:t>nee</w:t>
            </w:r>
          </w:p>
        </w:tc>
      </w:tr>
      <w:tr w:rsidR="006241E7" w:rsidRPr="007D5260" w14:paraId="3AED49A7" w14:textId="77777777" w:rsidTr="007D5260">
        <w:trPr>
          <w:trHeight w:val="430"/>
        </w:trPr>
        <w:tc>
          <w:tcPr>
            <w:tcW w:w="1876" w:type="dxa"/>
          </w:tcPr>
          <w:p w14:paraId="3155B084" w14:textId="7A54C287" w:rsidR="006241E7" w:rsidRDefault="006241E7" w:rsidP="00E76F1D">
            <w:pPr>
              <w:pStyle w:val="Lijstalinea"/>
              <w:ind w:left="0" w:right="21" w:firstLine="0"/>
            </w:pPr>
            <w:proofErr w:type="spellStart"/>
            <w:r>
              <w:t>Toetsscherm</w:t>
            </w:r>
            <w:proofErr w:type="spellEnd"/>
          </w:p>
        </w:tc>
        <w:tc>
          <w:tcPr>
            <w:tcW w:w="1878" w:type="dxa"/>
          </w:tcPr>
          <w:p w14:paraId="3F617911" w14:textId="7C868218" w:rsidR="006241E7" w:rsidRDefault="006241E7" w:rsidP="00E76F1D">
            <w:pPr>
              <w:pStyle w:val="Lijstalinea"/>
              <w:ind w:left="0" w:right="21" w:firstLine="0"/>
            </w:pPr>
            <w:r>
              <w:t>nee</w:t>
            </w:r>
          </w:p>
        </w:tc>
        <w:tc>
          <w:tcPr>
            <w:tcW w:w="2770" w:type="dxa"/>
          </w:tcPr>
          <w:p w14:paraId="196E5519" w14:textId="103D640D" w:rsidR="006241E7" w:rsidRDefault="006241E7" w:rsidP="00E76F1D">
            <w:pPr>
              <w:pStyle w:val="Lijstalinea"/>
              <w:ind w:left="0" w:right="21" w:firstLine="0"/>
            </w:pPr>
            <w:r>
              <w:t xml:space="preserve">Hier kan de user een toets doen als </w:t>
            </w:r>
          </w:p>
        </w:tc>
        <w:tc>
          <w:tcPr>
            <w:tcW w:w="1418" w:type="dxa"/>
          </w:tcPr>
          <w:p w14:paraId="38C36458" w14:textId="23BF08AE" w:rsidR="006241E7" w:rsidRDefault="006241E7" w:rsidP="00E76F1D">
            <w:pPr>
              <w:pStyle w:val="Lijstalinea"/>
              <w:ind w:left="0" w:right="21" w:firstLine="0"/>
            </w:pPr>
            <w:r>
              <w:t>nee</w:t>
            </w:r>
          </w:p>
        </w:tc>
      </w:tr>
    </w:tbl>
    <w:p w14:paraId="19646EF9" w14:textId="1E33F33C" w:rsidR="009E0CF3" w:rsidRDefault="009E0CF3" w:rsidP="00E76F1D">
      <w:pPr>
        <w:pStyle w:val="Lijstalinea"/>
        <w:ind w:left="417" w:right="21" w:firstLine="0"/>
      </w:pPr>
    </w:p>
    <w:p w14:paraId="71F8D3BC" w14:textId="71DFDA04" w:rsidR="006241E7" w:rsidRDefault="006241E7" w:rsidP="00E76F1D">
      <w:pPr>
        <w:pStyle w:val="Lijstalinea"/>
        <w:ind w:left="417" w:right="21" w:firstLine="0"/>
      </w:pPr>
    </w:p>
    <w:p w14:paraId="33BBBC12" w14:textId="442AD8AE" w:rsidR="006241E7" w:rsidRDefault="006241E7" w:rsidP="00E76F1D">
      <w:pPr>
        <w:pStyle w:val="Lijstalinea"/>
        <w:ind w:left="417" w:right="21" w:firstLine="0"/>
      </w:pPr>
    </w:p>
    <w:p w14:paraId="3AC75265" w14:textId="0BB0B59A" w:rsidR="006241E7" w:rsidRDefault="006241E7" w:rsidP="00E76F1D">
      <w:pPr>
        <w:pStyle w:val="Lijstalinea"/>
        <w:ind w:left="417" w:right="21" w:firstLine="0"/>
      </w:pPr>
    </w:p>
    <w:p w14:paraId="15337E4F" w14:textId="73815A5D" w:rsidR="006241E7" w:rsidRDefault="006241E7" w:rsidP="00E76F1D">
      <w:pPr>
        <w:pStyle w:val="Lijstalinea"/>
        <w:ind w:left="417" w:right="21" w:firstLine="0"/>
      </w:pPr>
    </w:p>
    <w:p w14:paraId="44748E6E" w14:textId="4688FA7C" w:rsidR="006241E7" w:rsidRDefault="006241E7" w:rsidP="00E76F1D">
      <w:pPr>
        <w:pStyle w:val="Lijstalinea"/>
        <w:ind w:left="417" w:right="21" w:firstLine="0"/>
      </w:pPr>
    </w:p>
    <w:p w14:paraId="0FFE4FCD" w14:textId="2A481C67" w:rsidR="006241E7" w:rsidRDefault="006241E7" w:rsidP="00E76F1D">
      <w:pPr>
        <w:pStyle w:val="Lijstalinea"/>
        <w:ind w:left="417" w:right="21" w:firstLine="0"/>
      </w:pPr>
    </w:p>
    <w:p w14:paraId="2B766659" w14:textId="78413062" w:rsidR="006241E7" w:rsidRDefault="006241E7" w:rsidP="00E76F1D">
      <w:pPr>
        <w:pStyle w:val="Lijstalinea"/>
        <w:ind w:left="417" w:right="21" w:firstLine="0"/>
      </w:pPr>
    </w:p>
    <w:p w14:paraId="74B1C73F" w14:textId="148041E5" w:rsidR="006241E7" w:rsidRDefault="0045258C" w:rsidP="00E76F1D">
      <w:pPr>
        <w:pStyle w:val="Lijstalinea"/>
        <w:ind w:left="417" w:right="21" w:firstLine="0"/>
        <w:rPr>
          <w:b/>
          <w:bCs/>
        </w:rPr>
      </w:pPr>
      <w:r>
        <w:rPr>
          <w:b/>
          <w:bCs/>
        </w:rPr>
        <w:t>Schermontwerp</w:t>
      </w:r>
    </w:p>
    <w:p w14:paraId="176C9B9A" w14:textId="77777777" w:rsidR="0045258C" w:rsidRDefault="0045258C" w:rsidP="00E76F1D">
      <w:pPr>
        <w:pStyle w:val="Lijstalinea"/>
        <w:ind w:left="417" w:right="21" w:firstLine="0"/>
        <w:rPr>
          <w:b/>
          <w:bCs/>
        </w:rPr>
      </w:pPr>
    </w:p>
    <w:p w14:paraId="29674878" w14:textId="5F492794" w:rsidR="0045258C" w:rsidRPr="0045258C" w:rsidRDefault="0045258C" w:rsidP="00E76F1D">
      <w:pPr>
        <w:pStyle w:val="Lijstalinea"/>
        <w:ind w:left="417" w:right="21" w:firstLine="0"/>
      </w:pPr>
      <w:r>
        <w:rPr>
          <w:noProof/>
        </w:rPr>
        <w:drawing>
          <wp:inline distT="0" distB="0" distL="0" distR="0" wp14:anchorId="0B5B80B1" wp14:editId="75372311">
            <wp:extent cx="3482340" cy="5478780"/>
            <wp:effectExtent l="0" t="0" r="381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58C" w:rsidRPr="0045258C">
      <w:footerReference w:type="default" r:id="rId11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30A82" w14:textId="77777777" w:rsidR="00887755" w:rsidRDefault="00887755" w:rsidP="004A6439">
      <w:pPr>
        <w:spacing w:line="240" w:lineRule="auto"/>
      </w:pPr>
      <w:r>
        <w:separator/>
      </w:r>
    </w:p>
  </w:endnote>
  <w:endnote w:type="continuationSeparator" w:id="0">
    <w:p w14:paraId="53B91092" w14:textId="77777777" w:rsidR="00887755" w:rsidRDefault="00887755" w:rsidP="004A6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3172256"/>
      <w:docPartObj>
        <w:docPartGallery w:val="Page Numbers (Bottom of Page)"/>
        <w:docPartUnique/>
      </w:docPartObj>
    </w:sdtPr>
    <w:sdtEndPr/>
    <w:sdtContent>
      <w:p w14:paraId="3B699711" w14:textId="78BC6FB2" w:rsidR="004A6439" w:rsidRDefault="004A6439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F8F9D" w14:textId="77777777" w:rsidR="004A6439" w:rsidRDefault="004A643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98E9B" w14:textId="77777777" w:rsidR="00887755" w:rsidRDefault="00887755" w:rsidP="004A6439">
      <w:pPr>
        <w:spacing w:line="240" w:lineRule="auto"/>
      </w:pPr>
      <w:r>
        <w:separator/>
      </w:r>
    </w:p>
  </w:footnote>
  <w:footnote w:type="continuationSeparator" w:id="0">
    <w:p w14:paraId="5A38BDB7" w14:textId="77777777" w:rsidR="00887755" w:rsidRDefault="00887755" w:rsidP="004A64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46ADA"/>
    <w:multiLevelType w:val="hybridMultilevel"/>
    <w:tmpl w:val="E948FD7E"/>
    <w:lvl w:ilvl="0" w:tplc="95D0B258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AEAF1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04A44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C2C02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FA0F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003A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049B3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74DEC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CCC5F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0C5CC9"/>
    <w:multiLevelType w:val="hybridMultilevel"/>
    <w:tmpl w:val="387A3146"/>
    <w:lvl w:ilvl="0" w:tplc="460ED2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65" w:hanging="360"/>
      </w:pPr>
    </w:lvl>
    <w:lvl w:ilvl="2" w:tplc="0413001B" w:tentative="1">
      <w:start w:val="1"/>
      <w:numFmt w:val="lowerRoman"/>
      <w:lvlText w:val="%3."/>
      <w:lvlJc w:val="right"/>
      <w:pPr>
        <w:ind w:left="1785" w:hanging="180"/>
      </w:pPr>
    </w:lvl>
    <w:lvl w:ilvl="3" w:tplc="0413000F" w:tentative="1">
      <w:start w:val="1"/>
      <w:numFmt w:val="decimal"/>
      <w:lvlText w:val="%4."/>
      <w:lvlJc w:val="left"/>
      <w:pPr>
        <w:ind w:left="2505" w:hanging="360"/>
      </w:pPr>
    </w:lvl>
    <w:lvl w:ilvl="4" w:tplc="04130019" w:tentative="1">
      <w:start w:val="1"/>
      <w:numFmt w:val="lowerLetter"/>
      <w:lvlText w:val="%5."/>
      <w:lvlJc w:val="left"/>
      <w:pPr>
        <w:ind w:left="3225" w:hanging="360"/>
      </w:pPr>
    </w:lvl>
    <w:lvl w:ilvl="5" w:tplc="0413001B" w:tentative="1">
      <w:start w:val="1"/>
      <w:numFmt w:val="lowerRoman"/>
      <w:lvlText w:val="%6."/>
      <w:lvlJc w:val="right"/>
      <w:pPr>
        <w:ind w:left="3945" w:hanging="180"/>
      </w:pPr>
    </w:lvl>
    <w:lvl w:ilvl="6" w:tplc="0413000F" w:tentative="1">
      <w:start w:val="1"/>
      <w:numFmt w:val="decimal"/>
      <w:lvlText w:val="%7."/>
      <w:lvlJc w:val="left"/>
      <w:pPr>
        <w:ind w:left="4665" w:hanging="360"/>
      </w:pPr>
    </w:lvl>
    <w:lvl w:ilvl="7" w:tplc="04130019" w:tentative="1">
      <w:start w:val="1"/>
      <w:numFmt w:val="lowerLetter"/>
      <w:lvlText w:val="%8."/>
      <w:lvlJc w:val="left"/>
      <w:pPr>
        <w:ind w:left="5385" w:hanging="360"/>
      </w:pPr>
    </w:lvl>
    <w:lvl w:ilvl="8" w:tplc="0413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6C"/>
    <w:rsid w:val="000F422A"/>
    <w:rsid w:val="00165B15"/>
    <w:rsid w:val="00184AEF"/>
    <w:rsid w:val="003B101C"/>
    <w:rsid w:val="0045258C"/>
    <w:rsid w:val="00482007"/>
    <w:rsid w:val="004A6439"/>
    <w:rsid w:val="005C12EE"/>
    <w:rsid w:val="006241E7"/>
    <w:rsid w:val="00656924"/>
    <w:rsid w:val="0071768E"/>
    <w:rsid w:val="007D5260"/>
    <w:rsid w:val="00887755"/>
    <w:rsid w:val="008B7C48"/>
    <w:rsid w:val="008E19AB"/>
    <w:rsid w:val="008F585E"/>
    <w:rsid w:val="009E0CF3"/>
    <w:rsid w:val="009E521B"/>
    <w:rsid w:val="00A43FC5"/>
    <w:rsid w:val="00A91611"/>
    <w:rsid w:val="00A922F9"/>
    <w:rsid w:val="00AA6CAF"/>
    <w:rsid w:val="00B177ED"/>
    <w:rsid w:val="00B54028"/>
    <w:rsid w:val="00B65245"/>
    <w:rsid w:val="00BD50F5"/>
    <w:rsid w:val="00BF550E"/>
    <w:rsid w:val="00C20F98"/>
    <w:rsid w:val="00CB661A"/>
    <w:rsid w:val="00D80F2A"/>
    <w:rsid w:val="00E37B9B"/>
    <w:rsid w:val="00E657C4"/>
    <w:rsid w:val="00E76F1D"/>
    <w:rsid w:val="00E9036C"/>
    <w:rsid w:val="00EA347F"/>
    <w:rsid w:val="00EB0872"/>
    <w:rsid w:val="00F6165B"/>
    <w:rsid w:val="00F921D5"/>
    <w:rsid w:val="00FC6F6D"/>
    <w:rsid w:val="00FD0A78"/>
    <w:rsid w:val="00F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F9B2"/>
  <w15:docId w15:val="{D84A3B41-48BC-43C5-85AA-A2EDBF57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F6165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A64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6439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4A64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6439"/>
    <w:rPr>
      <w:rFonts w:ascii="Arial" w:eastAsia="Arial" w:hAnsi="Arial" w:cs="Arial"/>
      <w:color w:val="0000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D0A7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FD0A7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9E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</dc:creator>
  <cp:keywords/>
  <cp:lastModifiedBy>Ruud Elstgeest</cp:lastModifiedBy>
  <cp:revision>3</cp:revision>
  <dcterms:created xsi:type="dcterms:W3CDTF">2020-09-22T07:58:00Z</dcterms:created>
  <dcterms:modified xsi:type="dcterms:W3CDTF">2020-09-24T07:00:00Z</dcterms:modified>
</cp:coreProperties>
</file>