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323B35" w:rsidRPr="00C6576F" w14:paraId="7F6815D2" w14:textId="77777777" w:rsidTr="00B2089A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1E19234" w14:textId="77777777" w:rsidR="00323B35" w:rsidRPr="00C6576F" w:rsidRDefault="00323B35" w:rsidP="00B2089A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15B2976E" w14:textId="77777777" w:rsidR="00323B35" w:rsidRPr="00C6576F" w:rsidRDefault="00323B35" w:rsidP="00B2089A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</w:p>
        </w:tc>
      </w:tr>
      <w:tr w:rsidR="00323B35" w:rsidRPr="00C6576F" w14:paraId="727F420D" w14:textId="77777777" w:rsidTr="00B2089A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1A28B3" w14:textId="77777777" w:rsidR="00323B35" w:rsidRDefault="00323B35" w:rsidP="00B2089A">
            <w:pPr>
              <w:rPr>
                <w:lang w:val="en-US"/>
              </w:rPr>
            </w:pPr>
          </w:p>
          <w:p w14:paraId="21984E58" w14:textId="77777777" w:rsidR="00323B35" w:rsidRDefault="00323B35" w:rsidP="00B2089A">
            <w:pPr>
              <w:rPr>
                <w:lang w:val="en-US"/>
              </w:rPr>
            </w:pPr>
          </w:p>
          <w:p w14:paraId="6B024E59" w14:textId="77777777" w:rsidR="00323B35" w:rsidRDefault="00323B35" w:rsidP="00B2089A">
            <w:pPr>
              <w:rPr>
                <w:lang w:val="en-US"/>
              </w:rPr>
            </w:pPr>
          </w:p>
          <w:p w14:paraId="52849801" w14:textId="77777777" w:rsidR="00323B35" w:rsidRDefault="00323B35" w:rsidP="00B2089A">
            <w:pPr>
              <w:rPr>
                <w:lang w:val="en-US"/>
              </w:rPr>
            </w:pPr>
          </w:p>
          <w:p w14:paraId="43C838F4" w14:textId="77777777" w:rsidR="00323B35" w:rsidRDefault="00323B35" w:rsidP="00B2089A">
            <w:pPr>
              <w:rPr>
                <w:lang w:val="en-US"/>
              </w:rPr>
            </w:pPr>
          </w:p>
          <w:p w14:paraId="733DB344" w14:textId="77777777" w:rsidR="00323B35" w:rsidRDefault="00323B35" w:rsidP="00B2089A">
            <w:pPr>
              <w:rPr>
                <w:lang w:val="en-US"/>
              </w:rPr>
            </w:pPr>
          </w:p>
          <w:p w14:paraId="2113349C" w14:textId="77777777" w:rsidR="00323B35" w:rsidRDefault="00323B35" w:rsidP="00B2089A">
            <w:pPr>
              <w:rPr>
                <w:lang w:val="en-US"/>
              </w:rPr>
            </w:pPr>
          </w:p>
          <w:p w14:paraId="78D616B7" w14:textId="77777777" w:rsidR="00323B35" w:rsidRDefault="00323B35" w:rsidP="00B2089A">
            <w:pPr>
              <w:rPr>
                <w:lang w:val="en-US"/>
              </w:rPr>
            </w:pPr>
          </w:p>
          <w:p w14:paraId="483266B6" w14:textId="77777777" w:rsidR="00323B35" w:rsidRDefault="00323B35" w:rsidP="00B2089A">
            <w:pPr>
              <w:rPr>
                <w:lang w:val="en-US"/>
              </w:rPr>
            </w:pPr>
          </w:p>
          <w:p w14:paraId="509B3440" w14:textId="77777777" w:rsidR="00323B35" w:rsidRDefault="00323B35" w:rsidP="00B2089A">
            <w:pPr>
              <w:rPr>
                <w:lang w:val="en-US"/>
              </w:rPr>
            </w:pPr>
          </w:p>
          <w:p w14:paraId="6D3056CF" w14:textId="77777777" w:rsidR="00323B35" w:rsidRPr="00C6576F" w:rsidRDefault="00323B35" w:rsidP="00B2089A">
            <w:pPr>
              <w:rPr>
                <w:lang w:val="en-US"/>
              </w:rPr>
            </w:pPr>
          </w:p>
        </w:tc>
      </w:tr>
    </w:tbl>
    <w:p w14:paraId="1715DA7F" w14:textId="77777777" w:rsidR="00323B35" w:rsidRDefault="00323B35" w:rsidP="00323B35">
      <w:pPr>
        <w:pStyle w:val="Koptekst"/>
        <w:rPr>
          <w:lang w:val="en-US"/>
        </w:rPr>
      </w:pPr>
    </w:p>
    <w:p w14:paraId="3C6BF1A9" w14:textId="77777777" w:rsidR="00323B35" w:rsidRDefault="00323B35" w:rsidP="00323B35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1422AABA" w14:textId="77777777" w:rsidR="00323B35" w:rsidRPr="00C6576F" w:rsidRDefault="00323B35" w:rsidP="00323B35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082E6257" wp14:editId="767F494B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5C3E" w14:textId="77777777" w:rsidR="00323B35" w:rsidRPr="00C6576F" w:rsidRDefault="00323B35" w:rsidP="00323B35">
      <w:pPr>
        <w:pStyle w:val="Contactgegevens"/>
        <w:rPr>
          <w:sz w:val="28"/>
          <w:szCs w:val="28"/>
        </w:rPr>
      </w:pPr>
    </w:p>
    <w:p w14:paraId="3C6B729E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Namen: Rick, Job,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Momand</w:t>
      </w:r>
      <w:proofErr w:type="spellEnd"/>
    </w:p>
    <w:p w14:paraId="0118E4CE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30E584D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485E54EB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65ECA3A2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424E615B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3F9C24A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2F9F6FBE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128EA438" w14:textId="77777777" w:rsidR="00323B35" w:rsidRPr="00C6576F" w:rsidRDefault="00323B35" w:rsidP="00323B35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053EA3CE" w14:textId="77777777" w:rsidR="00323B35" w:rsidRDefault="00323B35" w:rsidP="00323B35">
      <w:pPr>
        <w:spacing w:after="160" w:line="259" w:lineRule="auto"/>
      </w:pPr>
      <w:r>
        <w:br w:type="page"/>
      </w:r>
    </w:p>
    <w:p w14:paraId="4F1ED6CC" w14:textId="77777777" w:rsidR="00323B35" w:rsidRPr="00D3125C" w:rsidRDefault="00323B35" w:rsidP="00323B35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rFonts w:ascii="Georgia" w:hAnsi="Georgia"/>
          <w:bCs/>
          <w:color w:val="262626" w:themeColor="text1" w:themeTint="D9"/>
          <w:sz w:val="28"/>
          <w:lang w:val="nl-NL"/>
        </w:rPr>
      </w:sdtEndPr>
      <w:sdtContent>
        <w:p w14:paraId="6D233C74" w14:textId="019DF98E" w:rsidR="00323B35" w:rsidRDefault="00323B35" w:rsidP="00323B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inorHAnsi" w:hAnsiTheme="minorHAnsi" w:cstheme="minorBidi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 w:cstheme="minorBidi"/>
              <w:sz w:val="22"/>
            </w:rPr>
            <w:fldChar w:fldCharType="separate"/>
          </w:r>
          <w:hyperlink w:anchor="_Toc37924887" w:history="1">
            <w:r w:rsidRPr="00C74534">
              <w:rPr>
                <w:rStyle w:val="Hyperlink"/>
                <w:noProof/>
              </w:rPr>
              <w:t>[</w:t>
            </w:r>
            <w:r>
              <w:rPr>
                <w:rStyle w:val="Hyperlink"/>
                <w:noProof/>
              </w:rPr>
              <w:t>Technisch ontwerp</w:t>
            </w:r>
            <w:r w:rsidRPr="00C74534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2101" w14:textId="77777777" w:rsidR="00323B35" w:rsidRDefault="00323B35" w:rsidP="00323B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924888" w:history="1">
            <w:r w:rsidRPr="00C74534">
              <w:rPr>
                <w:rStyle w:val="Hyperlink"/>
                <w:noProof/>
              </w:rPr>
              <w:t>[sample head2]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0EBC" w14:textId="77777777" w:rsidR="00323B35" w:rsidRDefault="00323B35" w:rsidP="00323B35">
          <w:pPr>
            <w:pStyle w:val="Kopvaninhoudsopgave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16902761" w14:textId="77777777" w:rsidR="00323B35" w:rsidRPr="001E04A9" w:rsidRDefault="00323B35" w:rsidP="00323B35">
      <w:pPr>
        <w:pStyle w:val="Kopvaninhoudsopgave"/>
        <w:rPr>
          <w:b w:val="0"/>
          <w:bCs/>
        </w:rPr>
      </w:pPr>
      <w:r w:rsidRPr="00D3125C">
        <w:br w:type="page"/>
      </w:r>
    </w:p>
    <w:p w14:paraId="33436910" w14:textId="3B5A2DD3" w:rsidR="00323B35" w:rsidRDefault="00323B35" w:rsidP="00323B35">
      <w:pPr>
        <w:pStyle w:val="Kop1"/>
      </w:pPr>
      <w:r>
        <w:lastRenderedPageBreak/>
        <w:t>TEchnisch ontwerp</w:t>
      </w:r>
    </w:p>
    <w:p w14:paraId="0D9CBB9E" w14:textId="50D64635" w:rsidR="00323B35" w:rsidRDefault="00323B35" w:rsidP="00323B35">
      <w:pPr>
        <w:pStyle w:val="Kop1"/>
      </w:pPr>
    </w:p>
    <w:p w14:paraId="6FA2E88E" w14:textId="6886B3DB" w:rsidR="008579D8" w:rsidRDefault="00323B35" w:rsidP="00323B35">
      <w:pPr>
        <w:pStyle w:val="Kop1"/>
        <w:numPr>
          <w:ilvl w:val="0"/>
          <w:numId w:val="2"/>
        </w:numPr>
      </w:pPr>
      <w:r>
        <w:t>klassendiagram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1999" w14:paraId="486F8B6B" w14:textId="77777777" w:rsidTr="005E1999">
        <w:tc>
          <w:tcPr>
            <w:tcW w:w="9072" w:type="dxa"/>
          </w:tcPr>
          <w:p w14:paraId="783FF38E" w14:textId="2B61F2DB" w:rsidR="005E1999" w:rsidRPr="005E1999" w:rsidRDefault="005E1999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Amazigh woorden</w:t>
            </w:r>
          </w:p>
        </w:tc>
      </w:tr>
      <w:tr w:rsidR="005E1999" w14:paraId="2A31EE23" w14:textId="77777777" w:rsidTr="005E1999">
        <w:tc>
          <w:tcPr>
            <w:tcW w:w="9072" w:type="dxa"/>
          </w:tcPr>
          <w:p w14:paraId="254E9D38" w14:textId="77777777" w:rsidR="005E1999" w:rsidRPr="005E1999" w:rsidRDefault="005E1999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-woord id</w:t>
            </w:r>
          </w:p>
          <w:p w14:paraId="7A445305" w14:textId="5C733601" w:rsidR="005E1999" w:rsidRPr="005E1999" w:rsidRDefault="005E1999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 woord</w:t>
            </w:r>
          </w:p>
        </w:tc>
      </w:tr>
      <w:tr w:rsidR="005E1999" w14:paraId="3073AC28" w14:textId="77777777" w:rsidTr="005E1999">
        <w:tc>
          <w:tcPr>
            <w:tcW w:w="9072" w:type="dxa"/>
          </w:tcPr>
          <w:p w14:paraId="5889905A" w14:textId="1D852A11" w:rsidR="005E1999" w:rsidRPr="005E1999" w:rsidRDefault="005E1999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-showWorden</w:t>
            </w:r>
            <w:r>
              <w:rPr>
                <w:rFonts w:ascii="Arial" w:hAnsi="Arial" w:cs="Arial"/>
                <w:b w:val="0"/>
                <w:bCs/>
              </w:rPr>
              <w:t>Am</w:t>
            </w:r>
            <w:r w:rsidRPr="005E1999">
              <w:rPr>
                <w:rFonts w:ascii="Arial" w:hAnsi="Arial" w:cs="Arial"/>
                <w:b w:val="0"/>
                <w:bCs/>
              </w:rPr>
              <w:t>();</w:t>
            </w:r>
          </w:p>
        </w:tc>
      </w:tr>
    </w:tbl>
    <w:p w14:paraId="12AED5C4" w14:textId="54681DCB" w:rsidR="005E1999" w:rsidRDefault="005E1999" w:rsidP="005E1999">
      <w:pPr>
        <w:pStyle w:val="Kop1"/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1999" w14:paraId="5726EBF1" w14:textId="77777777" w:rsidTr="00B2089A">
        <w:tc>
          <w:tcPr>
            <w:tcW w:w="9072" w:type="dxa"/>
          </w:tcPr>
          <w:p w14:paraId="303AB462" w14:textId="5BDCBAFD" w:rsidR="005E1999" w:rsidRPr="005E1999" w:rsidRDefault="005E1999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Nederlandse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woorden</w:t>
            </w:r>
          </w:p>
        </w:tc>
      </w:tr>
      <w:tr w:rsidR="005E1999" w14:paraId="319CE2C1" w14:textId="77777777" w:rsidTr="00B2089A">
        <w:tc>
          <w:tcPr>
            <w:tcW w:w="9072" w:type="dxa"/>
          </w:tcPr>
          <w:p w14:paraId="0B365C50" w14:textId="77777777" w:rsidR="005E1999" w:rsidRPr="005E1999" w:rsidRDefault="005E1999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-woord id</w:t>
            </w:r>
          </w:p>
          <w:p w14:paraId="3F8021C9" w14:textId="77777777" w:rsidR="005E1999" w:rsidRPr="005E1999" w:rsidRDefault="005E1999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 woord</w:t>
            </w:r>
          </w:p>
        </w:tc>
      </w:tr>
      <w:tr w:rsidR="005E1999" w14:paraId="0E95887E" w14:textId="77777777" w:rsidTr="00B2089A">
        <w:tc>
          <w:tcPr>
            <w:tcW w:w="9072" w:type="dxa"/>
          </w:tcPr>
          <w:p w14:paraId="6AB3CB92" w14:textId="65B2E44D" w:rsidR="005E1999" w:rsidRPr="005E1999" w:rsidRDefault="005E1999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-showWorden</w:t>
            </w:r>
            <w:r>
              <w:rPr>
                <w:rFonts w:ascii="Arial" w:hAnsi="Arial" w:cs="Arial"/>
                <w:b w:val="0"/>
                <w:bCs/>
              </w:rPr>
              <w:t>Nl</w:t>
            </w:r>
            <w:r w:rsidRPr="005E1999">
              <w:rPr>
                <w:rFonts w:ascii="Arial" w:hAnsi="Arial" w:cs="Arial"/>
                <w:b w:val="0"/>
                <w:bCs/>
              </w:rPr>
              <w:t>();</w:t>
            </w:r>
          </w:p>
        </w:tc>
      </w:tr>
    </w:tbl>
    <w:p w14:paraId="394BE91C" w14:textId="69E47C88" w:rsidR="005E1999" w:rsidRDefault="005E1999" w:rsidP="005E1999">
      <w:pPr>
        <w:pStyle w:val="Kop1"/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1999" w14:paraId="586C8760" w14:textId="77777777" w:rsidTr="00B2089A">
        <w:tc>
          <w:tcPr>
            <w:tcW w:w="9072" w:type="dxa"/>
          </w:tcPr>
          <w:p w14:paraId="4114DCEF" w14:textId="7BFDC709" w:rsidR="005E1999" w:rsidRPr="005E1999" w:rsidRDefault="005E1999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uitspraken</w:t>
            </w:r>
          </w:p>
        </w:tc>
      </w:tr>
      <w:tr w:rsidR="005E1999" w14:paraId="6B4F138E" w14:textId="77777777" w:rsidTr="00B2089A">
        <w:tc>
          <w:tcPr>
            <w:tcW w:w="9072" w:type="dxa"/>
          </w:tcPr>
          <w:p w14:paraId="569263D0" w14:textId="26332AEC" w:rsidR="005E1999" w:rsidRDefault="005E1999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-woord ID</w:t>
            </w:r>
          </w:p>
          <w:p w14:paraId="1A5F399B" w14:textId="5231B238" w:rsidR="005E1999" w:rsidRPr="005E1999" w:rsidRDefault="005E1999" w:rsidP="005E1999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-woord</w:t>
            </w:r>
          </w:p>
          <w:p w14:paraId="490BF8A8" w14:textId="51C9A31F" w:rsidR="005E1999" w:rsidRPr="005E1999" w:rsidRDefault="005E1999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</w:p>
        </w:tc>
      </w:tr>
      <w:tr w:rsidR="005E1999" w14:paraId="5896F78C" w14:textId="77777777" w:rsidTr="00B2089A">
        <w:tc>
          <w:tcPr>
            <w:tcW w:w="9072" w:type="dxa"/>
          </w:tcPr>
          <w:p w14:paraId="5EDEAB65" w14:textId="2A469F5B" w:rsidR="005E1999" w:rsidRDefault="005E1999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 w:rsidRPr="005E1999">
              <w:rPr>
                <w:rFonts w:ascii="Arial" w:hAnsi="Arial" w:cs="Arial"/>
                <w:b w:val="0"/>
                <w:bCs/>
              </w:rPr>
              <w:t>-show</w:t>
            </w:r>
            <w:r>
              <w:rPr>
                <w:rFonts w:ascii="Arial" w:hAnsi="Arial" w:cs="Arial"/>
                <w:b w:val="0"/>
                <w:bCs/>
              </w:rPr>
              <w:t>Zinnen();</w:t>
            </w:r>
          </w:p>
          <w:p w14:paraId="53AE1636" w14:textId="725C3E79" w:rsidR="005E1999" w:rsidRPr="005E1999" w:rsidRDefault="005E1999" w:rsidP="00B2089A">
            <w:pPr>
              <w:pStyle w:val="Kop1"/>
              <w:outlineLvl w:val="0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-uitspraakzin();</w:t>
            </w:r>
          </w:p>
        </w:tc>
      </w:tr>
    </w:tbl>
    <w:p w14:paraId="7D8A636A" w14:textId="77777777" w:rsidR="005E1999" w:rsidRDefault="005E1999" w:rsidP="005E1999">
      <w:pPr>
        <w:pStyle w:val="Kop1"/>
      </w:pPr>
    </w:p>
    <w:p w14:paraId="2C834908" w14:textId="43957BDE" w:rsidR="008579D8" w:rsidRDefault="008579D8" w:rsidP="008579D8">
      <w:pPr>
        <w:pStyle w:val="Kop1"/>
      </w:pPr>
    </w:p>
    <w:p w14:paraId="58BDC3D2" w14:textId="030E36C5" w:rsidR="008579D8" w:rsidRPr="008579D8" w:rsidRDefault="008579D8" w:rsidP="008579D8">
      <w:pPr>
        <w:pStyle w:val="Kop1"/>
        <w:rPr>
          <w:rFonts w:asciiTheme="majorHAnsi" w:hAnsiTheme="majorHAnsi" w:cstheme="majorHAnsi"/>
          <w:b w:val="0"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1999" w14:paraId="4B446E69" w14:textId="77777777" w:rsidTr="00B2089A">
        <w:tc>
          <w:tcPr>
            <w:tcW w:w="9062" w:type="dxa"/>
          </w:tcPr>
          <w:p w14:paraId="2C7CD001" w14:textId="3C8201C3" w:rsidR="005E1999" w:rsidRDefault="005E1999" w:rsidP="00B2089A"/>
        </w:tc>
      </w:tr>
    </w:tbl>
    <w:p w14:paraId="259E429B" w14:textId="22377712" w:rsidR="008579D8" w:rsidRPr="008579D8" w:rsidRDefault="008579D8" w:rsidP="008579D8">
      <w:pPr>
        <w:pStyle w:val="Kop1"/>
        <w:rPr>
          <w:rFonts w:asciiTheme="majorHAnsi" w:hAnsiTheme="majorHAnsi" w:cstheme="majorHAnsi"/>
          <w:b w:val="0"/>
          <w:bCs/>
        </w:rPr>
      </w:pPr>
    </w:p>
    <w:p w14:paraId="475BD35C" w14:textId="2CEC48D8" w:rsidR="00323B35" w:rsidRPr="008579D8" w:rsidRDefault="00323B35" w:rsidP="00323B35">
      <w:pPr>
        <w:pStyle w:val="Kop1"/>
        <w:numPr>
          <w:ilvl w:val="0"/>
          <w:numId w:val="2"/>
        </w:numPr>
      </w:pPr>
      <w:r>
        <w:rPr>
          <w:color w:val="000000"/>
          <w:sz w:val="27"/>
          <w:szCs w:val="27"/>
        </w:rPr>
        <w:t>Entiteit Relatie Diagram (ERD</w:t>
      </w:r>
    </w:p>
    <w:p w14:paraId="7FB358D0" w14:textId="62086152" w:rsidR="008579D8" w:rsidRDefault="008579D8" w:rsidP="008579D8">
      <w:pPr>
        <w:pStyle w:val="Kop1"/>
      </w:pPr>
      <w:r>
        <w:rPr>
          <w:noProof/>
        </w:rPr>
        <w:drawing>
          <wp:inline distT="0" distB="0" distL="0" distR="0" wp14:anchorId="768A7A7A" wp14:editId="6DD6A17B">
            <wp:extent cx="5760720" cy="32575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0D53" w14:textId="569DE04C" w:rsidR="00323B35" w:rsidRDefault="00323B35" w:rsidP="00323B35">
      <w:pPr>
        <w:pStyle w:val="Kop1"/>
      </w:pPr>
    </w:p>
    <w:p w14:paraId="01B2B7D4" w14:textId="77777777" w:rsidR="00323B35" w:rsidRPr="00BE0B83" w:rsidRDefault="00323B35" w:rsidP="00323B35">
      <w:pPr>
        <w:pStyle w:val="Kop1"/>
      </w:pPr>
    </w:p>
    <w:p w14:paraId="145795B7" w14:textId="77777777" w:rsidR="000750BC" w:rsidRDefault="000750BC"/>
    <w:sectPr w:rsidR="00075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90704"/>
    <w:multiLevelType w:val="hybridMultilevel"/>
    <w:tmpl w:val="089A6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072D7"/>
    <w:multiLevelType w:val="hybridMultilevel"/>
    <w:tmpl w:val="8EBAF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35"/>
    <w:rsid w:val="000750BC"/>
    <w:rsid w:val="00323B35"/>
    <w:rsid w:val="005E1999"/>
    <w:rsid w:val="0085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6961"/>
  <w15:chartTrackingRefBased/>
  <w15:docId w15:val="{CE04EC7E-4100-463A-80A4-5A0BB66E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3B35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link w:val="Kop1Char"/>
    <w:uiPriority w:val="9"/>
    <w:qFormat/>
    <w:rsid w:val="00323B35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3B3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el">
    <w:name w:val="Title"/>
    <w:basedOn w:val="Standaard"/>
    <w:link w:val="TitelChar"/>
    <w:uiPriority w:val="10"/>
    <w:qFormat/>
    <w:rsid w:val="00323B35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3B35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323B35"/>
  </w:style>
  <w:style w:type="character" w:customStyle="1" w:styleId="KoptekstChar">
    <w:name w:val="Koptekst Char"/>
    <w:basedOn w:val="Standaardalinea-lettertype"/>
    <w:link w:val="Koptekst"/>
    <w:uiPriority w:val="99"/>
    <w:rsid w:val="00323B35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323B35"/>
    <w:pPr>
      <w:jc w:val="center"/>
    </w:pPr>
  </w:style>
  <w:style w:type="table" w:styleId="Tabelraster">
    <w:name w:val="Table Grid"/>
    <w:basedOn w:val="Standaardtabel"/>
    <w:uiPriority w:val="39"/>
    <w:rsid w:val="00323B35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3B35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23B35"/>
    <w:rPr>
      <w:rFonts w:ascii="Calibri" w:hAnsi="Calibri" w:cs="Calibri"/>
      <w:color w:val="0563C1" w:themeColor="hyperlink"/>
      <w:u w:val="single"/>
    </w:rPr>
  </w:style>
  <w:style w:type="paragraph" w:styleId="Lijstalinea">
    <w:name w:val="List Paragraph"/>
    <w:basedOn w:val="Standaard"/>
    <w:uiPriority w:val="34"/>
    <w:unhideWhenUsed/>
    <w:qFormat/>
    <w:rsid w:val="00323B35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323B35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323B35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323B35"/>
    <w:pPr>
      <w:spacing w:after="100"/>
    </w:pPr>
  </w:style>
  <w:style w:type="paragraph" w:customStyle="1" w:styleId="Nadrukcontactgegevens">
    <w:name w:val="Nadruk contactgegevens"/>
    <w:basedOn w:val="Standaard"/>
    <w:uiPriority w:val="4"/>
    <w:qFormat/>
    <w:rsid w:val="00323B35"/>
    <w:pPr>
      <w:jc w:val="center"/>
    </w:pPr>
    <w:rPr>
      <w:b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vanderspek</dc:creator>
  <cp:keywords/>
  <dc:description/>
  <cp:lastModifiedBy>Rick vanderspek</cp:lastModifiedBy>
  <cp:revision>1</cp:revision>
  <dcterms:created xsi:type="dcterms:W3CDTF">2020-09-28T06:43:00Z</dcterms:created>
  <dcterms:modified xsi:type="dcterms:W3CDTF">2020-09-28T07:47:00Z</dcterms:modified>
</cp:coreProperties>
</file>