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A267694" w14:textId="77777777" w:rsidR="00EB216E" w:rsidRDefault="00EB216E" w:rsidP="00EB216E">
      <w:pPr>
        <w:pStyle w:val="Titel"/>
        <w:jc w:val="center"/>
        <w:rPr>
          <w:b/>
          <w:bCs/>
          <w:sz w:val="160"/>
          <w:szCs w:val="160"/>
          <w:lang w:val="en-US"/>
        </w:rPr>
      </w:pPr>
      <w:r>
        <w:rPr>
          <w:b/>
          <w:bCs/>
          <w:sz w:val="160"/>
          <w:szCs w:val="160"/>
          <w:lang w:val="en-US"/>
        </w:rPr>
        <w:t xml:space="preserve">Amazigh </w:t>
      </w:r>
    </w:p>
    <w:p w14:paraId="409FE455" w14:textId="77777777" w:rsidR="00EB216E" w:rsidRDefault="00EB216E" w:rsidP="00EB216E">
      <w:pPr>
        <w:pStyle w:val="Titel"/>
        <w:jc w:val="center"/>
        <w:rPr>
          <w:b/>
          <w:bCs/>
          <w:sz w:val="160"/>
          <w:szCs w:val="160"/>
          <w:lang w:val="en-US"/>
        </w:rPr>
      </w:pPr>
      <w:r w:rsidRPr="00840F6D">
        <w:rPr>
          <w:b/>
          <w:bCs/>
          <w:sz w:val="160"/>
          <w:szCs w:val="160"/>
          <w:lang w:val="en-US"/>
        </w:rPr>
        <w:t>App</w:t>
      </w:r>
    </w:p>
    <w:p w14:paraId="51075F2E" w14:textId="77777777" w:rsidR="00EB216E" w:rsidRDefault="00EB216E" w:rsidP="00EB216E">
      <w:pPr>
        <w:rPr>
          <w:lang w:val="en-US"/>
        </w:rPr>
      </w:pPr>
    </w:p>
    <w:p w14:paraId="22DB3A6F" w14:textId="77777777" w:rsidR="00EB216E" w:rsidRDefault="00EB216E" w:rsidP="00EB21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7671FA5" wp14:editId="7A35EFA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5D7C2E" w14:textId="77777777" w:rsidR="00EB216E" w:rsidRDefault="00EB216E" w:rsidP="00EB216E">
      <w:pPr>
        <w:rPr>
          <w:lang w:val="en-US"/>
        </w:rPr>
      </w:pPr>
    </w:p>
    <w:p w14:paraId="5071D1F8" w14:textId="77777777" w:rsidR="00EB216E" w:rsidRDefault="00EB216E" w:rsidP="00EB216E">
      <w:pPr>
        <w:rPr>
          <w:lang w:val="en-US"/>
        </w:rPr>
      </w:pPr>
    </w:p>
    <w:p w14:paraId="3990E818" w14:textId="77777777" w:rsidR="00EB216E" w:rsidRDefault="00EB216E" w:rsidP="00EB216E">
      <w:pPr>
        <w:rPr>
          <w:lang w:val="en-US"/>
        </w:rPr>
      </w:pPr>
    </w:p>
    <w:p w14:paraId="0724A1C3" w14:textId="77777777" w:rsidR="00EB216E" w:rsidRDefault="00EB216E" w:rsidP="00EB216E">
      <w:pPr>
        <w:rPr>
          <w:lang w:val="en-US"/>
        </w:rPr>
      </w:pPr>
    </w:p>
    <w:p w14:paraId="235E5C6E" w14:textId="77777777" w:rsidR="00EB216E" w:rsidRDefault="00EB216E" w:rsidP="00EB216E">
      <w:pPr>
        <w:rPr>
          <w:lang w:val="en-US"/>
        </w:rPr>
      </w:pPr>
    </w:p>
    <w:p w14:paraId="760CB057" w14:textId="77777777" w:rsidR="00EB216E" w:rsidRDefault="00EB216E" w:rsidP="00EB216E">
      <w:pPr>
        <w:rPr>
          <w:lang w:val="en-US"/>
        </w:rPr>
      </w:pPr>
    </w:p>
    <w:p w14:paraId="5FD5E547" w14:textId="77777777" w:rsidR="00EB216E" w:rsidRDefault="00EB216E" w:rsidP="00EB216E">
      <w:pPr>
        <w:rPr>
          <w:lang w:val="en-US"/>
        </w:rPr>
      </w:pPr>
    </w:p>
    <w:p w14:paraId="2BC9AF62" w14:textId="77777777" w:rsidR="00EB216E" w:rsidRPr="00840F6D" w:rsidRDefault="00EB216E" w:rsidP="00EB216E">
      <w:pPr>
        <w:rPr>
          <w:sz w:val="28"/>
          <w:szCs w:val="28"/>
          <w:lang w:val="en-US"/>
        </w:rPr>
      </w:pPr>
    </w:p>
    <w:p w14:paraId="735A0D3A" w14:textId="77777777" w:rsidR="00EB216E" w:rsidRPr="00840F6D" w:rsidRDefault="00EB216E" w:rsidP="00EB216E">
      <w:pPr>
        <w:rPr>
          <w:sz w:val="28"/>
          <w:szCs w:val="28"/>
          <w:lang w:val="en-US"/>
        </w:rPr>
      </w:pPr>
    </w:p>
    <w:p w14:paraId="60BA66F9" w14:textId="77777777" w:rsidR="00EB216E" w:rsidRPr="00840F6D" w:rsidRDefault="00EB216E" w:rsidP="00EB216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40F6D">
        <w:rPr>
          <w:b/>
          <w:bCs/>
          <w:sz w:val="28"/>
          <w:szCs w:val="28"/>
          <w:lang w:val="en-US"/>
        </w:rPr>
        <w:t>Klas</w:t>
      </w:r>
      <w:proofErr w:type="spellEnd"/>
      <w:r w:rsidRPr="00840F6D">
        <w:rPr>
          <w:b/>
          <w:bCs/>
          <w:sz w:val="28"/>
          <w:szCs w:val="28"/>
          <w:lang w:val="en-US"/>
        </w:rPr>
        <w:t xml:space="preserve">: </w:t>
      </w:r>
      <w:r w:rsidRPr="00840F6D">
        <w:rPr>
          <w:sz w:val="28"/>
          <w:szCs w:val="28"/>
          <w:lang w:val="en-US"/>
        </w:rPr>
        <w:t>Lo8e-AMO2</w:t>
      </w:r>
    </w:p>
    <w:p w14:paraId="6A0D56DD" w14:textId="77777777" w:rsidR="00EB216E" w:rsidRPr="00840F6D" w:rsidRDefault="00EB216E" w:rsidP="00EB216E">
      <w:pPr>
        <w:jc w:val="center"/>
        <w:rPr>
          <w:b/>
          <w:bCs/>
          <w:sz w:val="28"/>
          <w:szCs w:val="28"/>
          <w:lang w:val="en-US"/>
        </w:rPr>
      </w:pPr>
      <w:r w:rsidRPr="00840F6D">
        <w:rPr>
          <w:b/>
          <w:bCs/>
          <w:sz w:val="28"/>
          <w:szCs w:val="28"/>
          <w:lang w:val="en-US"/>
        </w:rPr>
        <w:t xml:space="preserve">Naam: </w:t>
      </w:r>
      <w:r w:rsidRPr="00840F6D">
        <w:rPr>
          <w:sz w:val="28"/>
          <w:szCs w:val="28"/>
          <w:lang w:val="en-US"/>
        </w:rPr>
        <w:t xml:space="preserve">Job, Momand </w:t>
      </w:r>
      <w:proofErr w:type="spellStart"/>
      <w:r w:rsidRPr="00840F6D">
        <w:rPr>
          <w:sz w:val="28"/>
          <w:szCs w:val="28"/>
          <w:lang w:val="en-US"/>
        </w:rPr>
        <w:t>en</w:t>
      </w:r>
      <w:proofErr w:type="spellEnd"/>
      <w:r w:rsidRPr="00840F6D">
        <w:rPr>
          <w:sz w:val="28"/>
          <w:szCs w:val="28"/>
          <w:lang w:val="en-US"/>
        </w:rPr>
        <w:t xml:space="preserve"> Rick</w:t>
      </w:r>
      <w:r w:rsidRPr="00840F6D">
        <w:rPr>
          <w:b/>
          <w:bCs/>
          <w:sz w:val="28"/>
          <w:szCs w:val="28"/>
          <w:lang w:val="en-US"/>
        </w:rPr>
        <w:t xml:space="preserve"> </w:t>
      </w:r>
    </w:p>
    <w:p w14:paraId="1CCA5885" w14:textId="77777777" w:rsidR="00EB216E" w:rsidRDefault="00EB216E" w:rsidP="00EB216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72474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29FF0" w14:textId="77777777" w:rsidR="00EB216E" w:rsidRDefault="00EB216E" w:rsidP="00EB216E">
          <w:pPr>
            <w:pStyle w:val="Kopvaninhoudsopgave"/>
          </w:pPr>
          <w:r>
            <w:t>Contents</w:t>
          </w:r>
        </w:p>
        <w:p w14:paraId="2B85E14F" w14:textId="0C95C5F2" w:rsidR="00EB216E" w:rsidRDefault="00EB216E">
          <w:pPr>
            <w:pStyle w:val="Inhopg1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011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Behoefteanalyse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654C" w14:textId="7DB9F92C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2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De 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E707" w14:textId="05BD886A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3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F041" w14:textId="27AE2E55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4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Algemene beschrijving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B911" w14:textId="73A5D843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5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Doelen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97A5" w14:textId="64E67BDE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6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Doelgroepen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5FF1" w14:textId="38E61E18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7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99F0" w14:textId="640CB36B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8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Informatie in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498D" w14:textId="0F720188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19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Interactie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9D5B" w14:textId="547BEC94" w:rsidR="00EB216E" w:rsidRDefault="00EB216E">
          <w:pPr>
            <w:pStyle w:val="Inhopg2"/>
            <w:tabs>
              <w:tab w:val="end" w:leader="dot" w:pos="453.10pt"/>
            </w:tabs>
            <w:rPr>
              <w:rFonts w:eastAsiaTheme="minorEastAsia"/>
              <w:noProof/>
              <w:lang w:eastAsia="nl-NL"/>
            </w:rPr>
          </w:pPr>
          <w:hyperlink w:anchor="_Toc50970020" w:history="1">
            <w:r w:rsidRPr="0046044B">
              <w:rPr>
                <w:rStyle w:val="Hyperlink"/>
                <w:b/>
                <w:bCs/>
                <w:i/>
                <w:iCs/>
                <w:noProof/>
              </w:rPr>
              <w:t>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298F" w14:textId="628BA4EB" w:rsidR="00EB216E" w:rsidRDefault="00EB216E" w:rsidP="00EB216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411127E" w14:textId="77777777" w:rsidR="00EB216E" w:rsidRDefault="00EB216E" w:rsidP="00EB216E">
      <w:pPr>
        <w:rPr>
          <w:lang w:val="en-US"/>
        </w:rPr>
      </w:pPr>
      <w:r>
        <w:rPr>
          <w:lang w:val="en-US"/>
        </w:rPr>
        <w:br w:type="page"/>
      </w:r>
    </w:p>
    <w:p w14:paraId="3DFF2073" w14:textId="77777777" w:rsidR="00EB216E" w:rsidRPr="00CF0F42" w:rsidRDefault="00EB216E" w:rsidP="00EB216E">
      <w:pPr>
        <w:pStyle w:val="Kop1"/>
        <w:rPr>
          <w:b/>
          <w:bCs/>
          <w:i/>
          <w:iCs/>
        </w:rPr>
      </w:pPr>
      <w:bookmarkStart w:id="0" w:name="_Toc50970011"/>
      <w:r w:rsidRPr="00CF0F42">
        <w:rPr>
          <w:b/>
          <w:bCs/>
          <w:i/>
          <w:iCs/>
        </w:rPr>
        <w:lastRenderedPageBreak/>
        <w:t>Behoefteanalyse</w:t>
      </w:r>
      <w:bookmarkEnd w:id="0"/>
    </w:p>
    <w:p w14:paraId="7F8CA9D9" w14:textId="77777777" w:rsidR="00EB216E" w:rsidRPr="00CF0F42" w:rsidRDefault="00EB216E" w:rsidP="00EB216E">
      <w:pPr>
        <w:rPr>
          <w:b/>
          <w:bCs/>
          <w:i/>
          <w:iCs/>
        </w:rPr>
      </w:pPr>
    </w:p>
    <w:p w14:paraId="525CF460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1" w:name="_Toc50970012"/>
      <w:r w:rsidRPr="00CF0F42">
        <w:rPr>
          <w:b/>
          <w:bCs/>
          <w:i/>
          <w:iCs/>
        </w:rPr>
        <w:t>De kern van het project</w:t>
      </w:r>
      <w:bookmarkEnd w:id="1"/>
    </w:p>
    <w:p w14:paraId="5317DB2B" w14:textId="77777777" w:rsidR="00EB216E" w:rsidRPr="006E4156" w:rsidRDefault="00EB216E" w:rsidP="00EB216E">
      <w:r>
        <w:t xml:space="preserve">Er is ons opgedragen door meneer Hannibal om een App te ontwikkelen waarmee je de Noord-Afrikaanse taal </w:t>
      </w:r>
      <w:proofErr w:type="spellStart"/>
      <w:r>
        <w:t>Amazigh</w:t>
      </w:r>
      <w:proofErr w:type="spellEnd"/>
      <w:r>
        <w:t xml:space="preserve"> kan leren, door middel van spelletjes en interactieve leer technieken.</w:t>
      </w:r>
    </w:p>
    <w:p w14:paraId="553FE7B9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2" w:name="_Toc50970013"/>
      <w:r w:rsidRPr="00CF0F42">
        <w:rPr>
          <w:b/>
          <w:bCs/>
          <w:i/>
          <w:iCs/>
        </w:rPr>
        <w:t>Aanleiding</w:t>
      </w:r>
      <w:bookmarkEnd w:id="2"/>
    </w:p>
    <w:p w14:paraId="0FA97BA7" w14:textId="77777777" w:rsidR="00EB216E" w:rsidRPr="00CA240A" w:rsidRDefault="00EB216E" w:rsidP="00EB216E">
      <w:r>
        <w:t xml:space="preserve">Meneer Hannibal wilde dat er meer mensen af weten van het Noord-Afrikaanse taal. Omdat er zo weinig mensen weten wat dat is, wilde hij graag een app waarmee je de taal kan leren namelijk </w:t>
      </w:r>
      <w:proofErr w:type="spellStart"/>
      <w:r>
        <w:t>Amazigh</w:t>
      </w:r>
      <w:proofErr w:type="spellEnd"/>
      <w:r>
        <w:t>.</w:t>
      </w:r>
    </w:p>
    <w:p w14:paraId="73F9682B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3" w:name="_Toc50970014"/>
      <w:r w:rsidRPr="00CF0F42">
        <w:rPr>
          <w:b/>
          <w:bCs/>
          <w:i/>
          <w:iCs/>
        </w:rPr>
        <w:t>Algemene beschrijving van de applicatie</w:t>
      </w:r>
      <w:bookmarkEnd w:id="3"/>
    </w:p>
    <w:p w14:paraId="421E23CB" w14:textId="77777777" w:rsidR="00EB216E" w:rsidRPr="00B136BE" w:rsidRDefault="00EB216E" w:rsidP="00EB216E"/>
    <w:p w14:paraId="19500B6C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4" w:name="_Toc50970015"/>
      <w:r w:rsidRPr="00CF0F42">
        <w:rPr>
          <w:b/>
          <w:bCs/>
          <w:i/>
          <w:iCs/>
        </w:rPr>
        <w:t>Doelen van de applicatie</w:t>
      </w:r>
      <w:bookmarkEnd w:id="4"/>
    </w:p>
    <w:p w14:paraId="2ED2FE8F" w14:textId="77777777" w:rsidR="00EB216E" w:rsidRPr="00B136BE" w:rsidRDefault="00EB216E" w:rsidP="00EB216E">
      <w:r>
        <w:t>Meer bekendheid van de Noord-Afrikaanse taal onder kinderen.</w:t>
      </w:r>
    </w:p>
    <w:p w14:paraId="6F7C82FF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5" w:name="_Toc50970016"/>
      <w:r w:rsidRPr="00CF0F42">
        <w:rPr>
          <w:b/>
          <w:bCs/>
          <w:i/>
          <w:iCs/>
        </w:rPr>
        <w:t>Doelgroepen van de applicatie</w:t>
      </w:r>
      <w:bookmarkEnd w:id="5"/>
    </w:p>
    <w:p w14:paraId="16BA62AE" w14:textId="77777777" w:rsidR="00EB216E" w:rsidRPr="00B136BE" w:rsidRDefault="00EB216E" w:rsidP="00EB216E">
      <w:r>
        <w:t>Voornamelijk jonge kinderen rond bassischool leeftijd</w:t>
      </w:r>
    </w:p>
    <w:p w14:paraId="07687260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6" w:name="_Toc50970017"/>
      <w:r w:rsidRPr="00CF0F42">
        <w:rPr>
          <w:b/>
          <w:bCs/>
          <w:i/>
          <w:iCs/>
        </w:rPr>
        <w:t>Vormgeving</w:t>
      </w:r>
      <w:bookmarkEnd w:id="6"/>
    </w:p>
    <w:p w14:paraId="4CF87317" w14:textId="77777777" w:rsidR="00EB216E" w:rsidRPr="00B136BE" w:rsidRDefault="00EB216E" w:rsidP="00EB216E">
      <w:r>
        <w:t>Kinderlijk en kleurrijk</w:t>
      </w:r>
    </w:p>
    <w:p w14:paraId="72640541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7" w:name="_Toc50970018"/>
      <w:r w:rsidRPr="00CF0F42">
        <w:rPr>
          <w:b/>
          <w:bCs/>
          <w:i/>
          <w:iCs/>
        </w:rPr>
        <w:t>Informatie in de applicatie</w:t>
      </w:r>
      <w:bookmarkEnd w:id="7"/>
    </w:p>
    <w:p w14:paraId="022A8EE5" w14:textId="77777777" w:rsidR="00EB216E" w:rsidRPr="00B136BE" w:rsidRDefault="00EB216E" w:rsidP="00EB216E">
      <w:r>
        <w:t xml:space="preserve">Met de App kan je de Noord-Afrikaanse taal </w:t>
      </w:r>
      <w:proofErr w:type="spellStart"/>
      <w:r>
        <w:t>Amazigh</w:t>
      </w:r>
      <w:proofErr w:type="spellEnd"/>
      <w:r>
        <w:t xml:space="preserve"> leren, doormiddel van geluidfragmenten en plaatjes.</w:t>
      </w:r>
    </w:p>
    <w:p w14:paraId="35B89978" w14:textId="77777777" w:rsidR="00EB216E" w:rsidRPr="00CF0F42" w:rsidRDefault="00EB216E" w:rsidP="00EB216E">
      <w:pPr>
        <w:pStyle w:val="Kop2"/>
        <w:rPr>
          <w:b/>
          <w:bCs/>
          <w:i/>
          <w:iCs/>
        </w:rPr>
      </w:pPr>
      <w:bookmarkStart w:id="8" w:name="_Toc50970019"/>
      <w:r w:rsidRPr="00CF0F42">
        <w:rPr>
          <w:b/>
          <w:bCs/>
          <w:i/>
          <w:iCs/>
        </w:rPr>
        <w:t>Interactie van de applicatie</w:t>
      </w:r>
      <w:bookmarkEnd w:id="8"/>
    </w:p>
    <w:p w14:paraId="05E465DE" w14:textId="77777777" w:rsidR="00EB216E" w:rsidRPr="00B136BE" w:rsidRDefault="00EB216E" w:rsidP="00EB216E">
      <w:r>
        <w:t>De gebruiken kan leren en oefenen. Bij de oefening krijg de gebruiker punten voor elk goed antwoord, en tegen punten (sterren) als de gebruiker het fout heeft.</w:t>
      </w:r>
    </w:p>
    <w:p w14:paraId="2624B4E4" w14:textId="77777777" w:rsidR="00EB216E" w:rsidRDefault="00EB216E" w:rsidP="00EB216E">
      <w:pPr>
        <w:pStyle w:val="Kop2"/>
        <w:rPr>
          <w:b/>
          <w:bCs/>
          <w:i/>
          <w:iCs/>
        </w:rPr>
      </w:pPr>
      <w:bookmarkStart w:id="9" w:name="_Toc50970020"/>
      <w:r w:rsidRPr="00CF0F42">
        <w:rPr>
          <w:b/>
          <w:bCs/>
          <w:i/>
          <w:iCs/>
        </w:rPr>
        <w:t>Tot slot</w:t>
      </w:r>
      <w:bookmarkEnd w:id="9"/>
    </w:p>
    <w:p w14:paraId="693C4DFE" w14:textId="77777777" w:rsidR="00EB216E" w:rsidRPr="00B136BE" w:rsidRDefault="00EB216E" w:rsidP="00EB216E">
      <w:r>
        <w:t>De App zou een leuk en handige manier zijn om kinderen de taal te leren. Op een leuke en interactieve manier.</w:t>
      </w:r>
    </w:p>
    <w:p w14:paraId="37F5AFD4" w14:textId="52C6B4B9" w:rsidR="00EB216E" w:rsidRPr="00EB216E" w:rsidRDefault="00EB216E" w:rsidP="00EB216E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6"/>
          <w:szCs w:val="26"/>
        </w:rPr>
      </w:pPr>
    </w:p>
    <w:p w14:paraId="2F0C7ACD" w14:textId="77777777" w:rsidR="003F1D40" w:rsidRDefault="003F1D40"/>
    <w:sectPr w:rsidR="003F1D40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E"/>
    <w:rsid w:val="003F1D40"/>
    <w:rsid w:val="00E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5996D"/>
  <w15:chartTrackingRefBased/>
  <w15:docId w15:val="{66F9AE58-D67F-43C8-8148-26EEED9270E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216E"/>
  </w:style>
  <w:style w:type="paragraph" w:styleId="Kop1">
    <w:name w:val="heading 1"/>
    <w:basedOn w:val="Standaard"/>
    <w:next w:val="Standaard"/>
    <w:link w:val="Kop1Char"/>
    <w:uiPriority w:val="9"/>
    <w:qFormat/>
    <w:rsid w:val="00EB216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216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2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B2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B216E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EB216E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216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B216E"/>
    <w:pPr>
      <w:spacing w:after="5pt"/>
    </w:pPr>
  </w:style>
  <w:style w:type="paragraph" w:styleId="Inhopg2">
    <w:name w:val="toc 2"/>
    <w:basedOn w:val="Standaard"/>
    <w:next w:val="Standaard"/>
    <w:autoRedefine/>
    <w:uiPriority w:val="39"/>
    <w:unhideWhenUsed/>
    <w:rsid w:val="00EB216E"/>
    <w:pPr>
      <w:spacing w:after="5pt"/>
      <w:ind w:start="1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3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cp:keywords/>
  <dc:description/>
  <cp:lastModifiedBy>Momand Wiar</cp:lastModifiedBy>
  <cp:revision>1</cp:revision>
  <dcterms:created xsi:type="dcterms:W3CDTF">2020-09-14T07:59:00Z</dcterms:created>
  <dcterms:modified xsi:type="dcterms:W3CDTF">2020-09-14T08:01:00Z</dcterms:modified>
</cp:coreProperties>
</file>