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5A5245" w14:textId="77777777" w:rsidR="00273944" w:rsidRDefault="00273944" w:rsidP="00273944">
      <w:r>
        <w:t>1. Wat is het doel van de app, waarom bouwt u hem?</w:t>
      </w:r>
    </w:p>
    <w:p w14:paraId="3013120A" w14:textId="77777777" w:rsidR="00273944" w:rsidRDefault="00273944" w:rsidP="00273944">
      <w:r>
        <w:t>2. Wie is de doelgroep van de app?</w:t>
      </w:r>
    </w:p>
    <w:p w14:paraId="66A7E81E" w14:textId="77777777" w:rsidR="00273944" w:rsidRDefault="00273944" w:rsidP="00273944">
      <w:r>
        <w:t>3. Moeten gebruikers kunnen inloggen om hun voortgang op te slaan?</w:t>
      </w:r>
    </w:p>
    <w:p w14:paraId="5280A29C" w14:textId="77777777" w:rsidR="00273944" w:rsidRDefault="00273944" w:rsidP="00273944">
      <w:r>
        <w:t>4. Heeft u al een idee van een huisstijl? Kleuren te gebruiken, etc.</w:t>
      </w:r>
    </w:p>
    <w:p w14:paraId="2BEB211A" w14:textId="77777777" w:rsidR="00273944" w:rsidRDefault="00273944" w:rsidP="00273944">
      <w:r>
        <w:t>5. In welke talen moet de app beschikbaar zijn?</w:t>
      </w:r>
    </w:p>
    <w:p w14:paraId="7661A188" w14:textId="77777777" w:rsidR="00273944" w:rsidRDefault="00273944" w:rsidP="00273944">
      <w:r>
        <w:t>6. Wie zorgt voor de quiz vragen / antwoorden?</w:t>
      </w:r>
    </w:p>
    <w:p w14:paraId="1A7EDC5D" w14:textId="77777777" w:rsidR="00273944" w:rsidRDefault="00273944" w:rsidP="00273944">
      <w:r>
        <w:t>7. Zijn er verschillende soorten gebruikers, met ook andere rechten?</w:t>
      </w:r>
    </w:p>
    <w:p w14:paraId="0FD89C4D" w14:textId="77777777" w:rsidR="00273944" w:rsidRDefault="00273944" w:rsidP="00273944">
      <w:r>
        <w:t>8. Wat is de deadline van het project?</w:t>
      </w:r>
    </w:p>
    <w:p w14:paraId="03F0F883" w14:textId="77777777" w:rsidR="00273944" w:rsidRDefault="00273944" w:rsidP="00273944">
      <w:r>
        <w:t>9. Wat is het budget voor dit project?</w:t>
      </w:r>
    </w:p>
    <w:p w14:paraId="4E7A7874" w14:textId="77777777" w:rsidR="00273944" w:rsidRDefault="00273944" w:rsidP="00273944">
      <w:r>
        <w:t>10. Wilt u uw sociale media verwerkt hebben in de app? Bijvoorbeeld een twitter feed?</w:t>
      </w:r>
    </w:p>
    <w:p w14:paraId="1E31D46E" w14:textId="016A3FDE" w:rsidR="00305B73" w:rsidRDefault="00273944" w:rsidP="00273944">
      <w:r>
        <w:t xml:space="preserve">11. Heeft u </w:t>
      </w:r>
      <w:r w:rsidR="00485C10">
        <w:t>concurrenten</w:t>
      </w:r>
      <w:r>
        <w:t>? Verwacht u deze in de toekomst?</w:t>
      </w:r>
    </w:p>
    <w:p w14:paraId="5994C28A" w14:textId="14594CC0" w:rsidR="00DA6115" w:rsidRPr="002B12C3" w:rsidRDefault="00DA6115" w:rsidP="00DA6115">
      <w:r>
        <w:rPr>
          <w:color w:val="000000"/>
        </w:rPr>
        <w:t xml:space="preserve">12. </w:t>
      </w:r>
      <w:r>
        <w:rPr>
          <w:color w:val="000000"/>
        </w:rPr>
        <w:t>Wat wilt u bereiken met deze app?</w:t>
      </w:r>
    </w:p>
    <w:p w14:paraId="6420CE3C" w14:textId="77777777" w:rsidR="00DA6115" w:rsidRDefault="00DA6115" w:rsidP="00273944"/>
    <w:sectPr w:rsidR="00DA6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44"/>
    <w:rsid w:val="00273944"/>
    <w:rsid w:val="002E23CF"/>
    <w:rsid w:val="00485C10"/>
    <w:rsid w:val="00664776"/>
    <w:rsid w:val="00DA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2A729"/>
  <w15:chartTrackingRefBased/>
  <w15:docId w15:val="{AEE8EA9F-2522-4D1A-9925-3D5772F5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548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Ebeli</dc:creator>
  <cp:keywords/>
  <dc:description/>
  <cp:lastModifiedBy>Jasper Ebeli</cp:lastModifiedBy>
  <cp:revision>3</cp:revision>
  <dcterms:created xsi:type="dcterms:W3CDTF">2020-09-03T07:38:00Z</dcterms:created>
  <dcterms:modified xsi:type="dcterms:W3CDTF">2020-09-03T07:57:00Z</dcterms:modified>
</cp:coreProperties>
</file>