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91D" w:rsidRPr="00977F26" w:rsidRDefault="00C3191D" w:rsidP="00ED2531">
      <w:pPr>
        <w:spacing w:line="240" w:lineRule="auto"/>
        <w:rPr>
          <w:b/>
          <w:u w:val="single"/>
        </w:rPr>
      </w:pPr>
      <w:r w:rsidRPr="00977F26">
        <w:rPr>
          <w:b/>
          <w:u w:val="single"/>
        </w:rPr>
        <w:t xml:space="preserve">Exercise 1: </w:t>
      </w:r>
      <w:r w:rsidR="007A73CA">
        <w:rPr>
          <w:b/>
          <w:u w:val="single"/>
        </w:rPr>
        <w:t>Histograms and tab plots</w:t>
      </w:r>
    </w:p>
    <w:p w:rsidR="00C3191D" w:rsidRDefault="00723E38" w:rsidP="00ED2531">
      <w:pPr>
        <w:spacing w:line="240" w:lineRule="auto"/>
      </w:pPr>
      <w:r>
        <w:t xml:space="preserve">Open the </w:t>
      </w:r>
      <w:proofErr w:type="spellStart"/>
      <w:r>
        <w:t>datafile</w:t>
      </w:r>
      <w:proofErr w:type="spellEnd"/>
      <w:r>
        <w:t xml:space="preserve">, </w:t>
      </w:r>
      <w:r w:rsidR="007A73CA">
        <w:t>NatNeighCrimeStudy</w:t>
      </w:r>
      <w:r w:rsidR="00AF0631">
        <w:t>.dta</w:t>
      </w:r>
      <w:r w:rsidR="00977F26">
        <w:t>.</w:t>
      </w:r>
    </w:p>
    <w:p w:rsidR="00AF0631" w:rsidRDefault="007A73CA" w:rsidP="00AF0631">
      <w:pPr>
        <w:pStyle w:val="ListParagraph"/>
        <w:numPr>
          <w:ilvl w:val="0"/>
          <w:numId w:val="2"/>
        </w:numPr>
        <w:spacing w:line="240" w:lineRule="auto"/>
      </w:pPr>
      <w:r>
        <w:t>Create a histogram of the tract-level poverty rate (variable name: T_POVRTY)</w:t>
      </w:r>
      <w:r w:rsidR="00AF0631">
        <w:t>.</w:t>
      </w:r>
    </w:p>
    <w:p w:rsidR="007A73CA" w:rsidRDefault="007A73CA" w:rsidP="00AF0631">
      <w:pPr>
        <w:pStyle w:val="ListParagraph"/>
        <w:numPr>
          <w:ilvl w:val="0"/>
          <w:numId w:val="2"/>
        </w:numPr>
        <w:spacing w:line="240" w:lineRule="auto"/>
      </w:pPr>
      <w:r>
        <w:t>Insert the normal curve over the histogram</w:t>
      </w:r>
    </w:p>
    <w:p w:rsidR="007A73CA" w:rsidRDefault="007A73CA" w:rsidP="00AF0631">
      <w:pPr>
        <w:pStyle w:val="ListParagraph"/>
        <w:numPr>
          <w:ilvl w:val="0"/>
          <w:numId w:val="2"/>
        </w:numPr>
        <w:spacing w:line="240" w:lineRule="auto"/>
      </w:pPr>
      <w:r>
        <w:t>Change the numeric representation on the Y-axis to “percent”</w:t>
      </w:r>
    </w:p>
    <w:p w:rsidR="007A73CA" w:rsidRDefault="007A73CA" w:rsidP="00AF0631">
      <w:pPr>
        <w:pStyle w:val="ListParagraph"/>
        <w:numPr>
          <w:ilvl w:val="0"/>
          <w:numId w:val="2"/>
        </w:numPr>
        <w:spacing w:line="240" w:lineRule="auto"/>
      </w:pPr>
      <w:r>
        <w:t>Add appropriate titles to the overall graph and the x axis and y axis.  Also, add a note that states the source of this data.</w:t>
      </w:r>
    </w:p>
    <w:p w:rsidR="007A73CA" w:rsidRDefault="007A73CA" w:rsidP="007A73CA">
      <w:pPr>
        <w:spacing w:line="240" w:lineRule="auto"/>
      </w:pPr>
      <w:r>
        <w:t xml:space="preserve">Open the </w:t>
      </w:r>
      <w:proofErr w:type="spellStart"/>
      <w:r>
        <w:t>datafile</w:t>
      </w:r>
      <w:proofErr w:type="spellEnd"/>
      <w:r>
        <w:t xml:space="preserve">, </w:t>
      </w:r>
      <w:r w:rsidRPr="007A73CA">
        <w:t>TimePollPubSchools.dta</w:t>
      </w:r>
    </w:p>
    <w:p w:rsidR="007A73CA" w:rsidRDefault="007A73CA" w:rsidP="007A73CA">
      <w:pPr>
        <w:pStyle w:val="ListParagraph"/>
        <w:numPr>
          <w:ilvl w:val="0"/>
          <w:numId w:val="2"/>
        </w:numPr>
        <w:spacing w:line="240" w:lineRule="auto"/>
      </w:pPr>
      <w:proofErr w:type="gramStart"/>
      <w:r>
        <w:t>Create  a</w:t>
      </w:r>
      <w:proofErr w:type="gramEnd"/>
      <w:r>
        <w:t xml:space="preserve"> histogram of the question, “What grade would you give your child’s school” (variable name: Q11).  Be sure to tell </w:t>
      </w:r>
      <w:proofErr w:type="spellStart"/>
      <w:r>
        <w:t>Stata</w:t>
      </w:r>
      <w:proofErr w:type="spellEnd"/>
      <w:r>
        <w:t xml:space="preserve"> that this is a categorical variable.</w:t>
      </w:r>
    </w:p>
    <w:p w:rsidR="007A73CA" w:rsidRDefault="007A73CA" w:rsidP="007A73CA">
      <w:pPr>
        <w:pStyle w:val="ListParagraph"/>
        <w:numPr>
          <w:ilvl w:val="0"/>
          <w:numId w:val="2"/>
        </w:numPr>
        <w:spacing w:line="240" w:lineRule="auto"/>
      </w:pPr>
      <w:r>
        <w:t xml:space="preserve"> </w:t>
      </w:r>
      <w:r w:rsidR="00142331">
        <w:t>Format this graph so that the axes have proper titles and labels.  Also, add an appropriate title to the overall graph that goes onto two lines.  Add a note stating the source of the data.</w:t>
      </w:r>
    </w:p>
    <w:p w:rsidR="00C35916" w:rsidRDefault="00C35916" w:rsidP="007A73CA">
      <w:pPr>
        <w:pStyle w:val="ListParagraph"/>
        <w:numPr>
          <w:ilvl w:val="0"/>
          <w:numId w:val="2"/>
        </w:numPr>
        <w:spacing w:line="240" w:lineRule="auto"/>
      </w:pPr>
      <w:r>
        <w:t xml:space="preserve">Create a </w:t>
      </w:r>
      <w:proofErr w:type="spellStart"/>
      <w:r>
        <w:t>tabplot</w:t>
      </w:r>
      <w:proofErr w:type="spellEnd"/>
      <w:r>
        <w:t xml:space="preserve"> that compares responses on the questions, “Do you think that schools today should spend more on vocational education” (variable name: Q33) and “Did you complete high school” (variable name: Q17).  As always, make sure you review descriptive ahead of time and make any necessary changes to the variables. </w:t>
      </w:r>
    </w:p>
    <w:p w:rsidR="00977F26" w:rsidRPr="00977F26" w:rsidRDefault="00C81493" w:rsidP="00ED2531">
      <w:pPr>
        <w:spacing w:line="240" w:lineRule="auto"/>
        <w:rPr>
          <w:b/>
          <w:u w:val="single"/>
        </w:rPr>
      </w:pPr>
      <w:r>
        <w:rPr>
          <w:b/>
          <w:u w:val="single"/>
        </w:rPr>
        <w:t>Exercise 2:</w:t>
      </w:r>
      <w:r w:rsidR="00C35916">
        <w:rPr>
          <w:b/>
          <w:u w:val="single"/>
        </w:rPr>
        <w:t xml:space="preserve"> The </w:t>
      </w:r>
      <w:proofErr w:type="spellStart"/>
      <w:r w:rsidR="00C35916">
        <w:rPr>
          <w:b/>
          <w:u w:val="single"/>
        </w:rPr>
        <w:t>Twoway</w:t>
      </w:r>
      <w:proofErr w:type="spellEnd"/>
      <w:r w:rsidR="00C35916">
        <w:rPr>
          <w:b/>
          <w:u w:val="single"/>
        </w:rPr>
        <w:t xml:space="preserve"> Family</w:t>
      </w:r>
      <w:r>
        <w:rPr>
          <w:b/>
          <w:u w:val="single"/>
        </w:rPr>
        <w:t xml:space="preserve"> </w:t>
      </w:r>
    </w:p>
    <w:p w:rsidR="00C35916" w:rsidRDefault="00C35916" w:rsidP="00C35916">
      <w:pPr>
        <w:spacing w:line="240" w:lineRule="auto"/>
      </w:pPr>
      <w:r>
        <w:t xml:space="preserve">Open the </w:t>
      </w:r>
      <w:proofErr w:type="spellStart"/>
      <w:r>
        <w:t>datafile</w:t>
      </w:r>
      <w:proofErr w:type="spellEnd"/>
      <w:r>
        <w:t>, NatNeighCrimeStudy.dta.</w:t>
      </w:r>
    </w:p>
    <w:p w:rsidR="005934BF" w:rsidRDefault="00C35916" w:rsidP="007F0F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Create a basic </w:t>
      </w:r>
      <w:proofErr w:type="spellStart"/>
      <w:r>
        <w:rPr>
          <w:rFonts w:cstheme="minorHAnsi"/>
          <w:color w:val="000000"/>
        </w:rPr>
        <w:t>twoway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scatterplot</w:t>
      </w:r>
      <w:proofErr w:type="spellEnd"/>
      <w:r>
        <w:rPr>
          <w:rFonts w:cstheme="minorHAnsi"/>
          <w:color w:val="000000"/>
        </w:rPr>
        <w:t xml:space="preserve"> that compares the city unemployment rate (C_UNEMP) to the percent secondary sector low-wage jobs (C_SSLOW)</w:t>
      </w:r>
    </w:p>
    <w:p w:rsidR="00977F26" w:rsidRPr="0026224A" w:rsidRDefault="0026224A" w:rsidP="0072113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rFonts w:cstheme="minorHAnsi"/>
          <w:color w:val="000000"/>
        </w:rPr>
        <w:t xml:space="preserve">Generate the same </w:t>
      </w:r>
      <w:proofErr w:type="spellStart"/>
      <w:r>
        <w:rPr>
          <w:rFonts w:cstheme="minorHAnsi"/>
          <w:color w:val="000000"/>
        </w:rPr>
        <w:t>scatterplot</w:t>
      </w:r>
      <w:proofErr w:type="spellEnd"/>
      <w:r>
        <w:rPr>
          <w:rFonts w:cstheme="minorHAnsi"/>
          <w:color w:val="000000"/>
        </w:rPr>
        <w:t>, but this time, divide the plot by the dummy variable indicating whether the city is located in the south or not (C_SOUTH)</w:t>
      </w:r>
    </w:p>
    <w:p w:rsidR="0026224A" w:rsidRPr="0026224A" w:rsidRDefault="0026224A" w:rsidP="0072113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rFonts w:cstheme="minorHAnsi"/>
          <w:color w:val="000000"/>
        </w:rPr>
        <w:t>Change the color of the symbol that you use in this scatter plot</w:t>
      </w:r>
    </w:p>
    <w:p w:rsidR="0026224A" w:rsidRPr="0026224A" w:rsidRDefault="0026224A" w:rsidP="0072113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rFonts w:cstheme="minorHAnsi"/>
          <w:color w:val="000000"/>
        </w:rPr>
        <w:t>Change the type of symbol you use to a marker of your choice</w:t>
      </w:r>
    </w:p>
    <w:p w:rsidR="0026224A" w:rsidRPr="0026224A" w:rsidRDefault="0026224A" w:rsidP="0072113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rFonts w:cstheme="minorHAnsi"/>
          <w:color w:val="000000"/>
        </w:rPr>
        <w:t xml:space="preserve">Notice in your </w:t>
      </w:r>
      <w:proofErr w:type="spellStart"/>
      <w:r>
        <w:rPr>
          <w:rFonts w:cstheme="minorHAnsi"/>
          <w:color w:val="000000"/>
        </w:rPr>
        <w:t>scatterplot</w:t>
      </w:r>
      <w:proofErr w:type="spellEnd"/>
      <w:r>
        <w:rPr>
          <w:rFonts w:cstheme="minorHAnsi"/>
          <w:color w:val="000000"/>
        </w:rPr>
        <w:t xml:space="preserve"> that is broken down by C_</w:t>
      </w:r>
      <w:proofErr w:type="gramStart"/>
      <w:r>
        <w:rPr>
          <w:rFonts w:cstheme="minorHAnsi"/>
          <w:color w:val="000000"/>
        </w:rPr>
        <w:t>SOUTH  that</w:t>
      </w:r>
      <w:proofErr w:type="gramEnd"/>
      <w:r>
        <w:rPr>
          <w:rFonts w:cstheme="minorHAnsi"/>
          <w:color w:val="000000"/>
        </w:rPr>
        <w:t xml:space="preserve"> there is an outlier in the upper right hand corner of the “Not South” graph.  Add the city name label to this marker. </w:t>
      </w:r>
    </w:p>
    <w:p w:rsidR="0026224A" w:rsidRPr="0026224A" w:rsidRDefault="0026224A" w:rsidP="0072113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rFonts w:cstheme="minorHAnsi"/>
          <w:color w:val="000000"/>
        </w:rPr>
        <w:t xml:space="preserve">Review the options available under “help </w:t>
      </w:r>
      <w:proofErr w:type="spellStart"/>
      <w:r>
        <w:rPr>
          <w:rFonts w:cstheme="minorHAnsi"/>
          <w:color w:val="000000"/>
        </w:rPr>
        <w:t>twoway_options</w:t>
      </w:r>
      <w:proofErr w:type="spellEnd"/>
      <w:r>
        <w:rPr>
          <w:rFonts w:cstheme="minorHAnsi"/>
          <w:color w:val="000000"/>
        </w:rPr>
        <w:t>” and change one aspect of your graph using an option that we haven’t already reviewed</w:t>
      </w:r>
    </w:p>
    <w:p w:rsidR="0026224A" w:rsidRDefault="0026224A" w:rsidP="0026224A">
      <w:pPr>
        <w:widowControl w:val="0"/>
        <w:autoSpaceDE w:val="0"/>
        <w:autoSpaceDN w:val="0"/>
        <w:adjustRightInd w:val="0"/>
        <w:spacing w:after="0" w:line="240" w:lineRule="auto"/>
      </w:pPr>
    </w:p>
    <w:p w:rsidR="0026224A" w:rsidRPr="0026224A" w:rsidRDefault="0026224A" w:rsidP="0026224A">
      <w:pPr>
        <w:widowControl w:val="0"/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26224A">
        <w:rPr>
          <w:b/>
          <w:u w:val="single"/>
        </w:rPr>
        <w:t>Exercise 3: Line Graphs and Profile Plots</w:t>
      </w:r>
    </w:p>
    <w:p w:rsidR="0026224A" w:rsidRDefault="0026224A" w:rsidP="0026224A">
      <w:pPr>
        <w:widowControl w:val="0"/>
        <w:autoSpaceDE w:val="0"/>
        <w:autoSpaceDN w:val="0"/>
        <w:adjustRightInd w:val="0"/>
        <w:spacing w:after="0" w:line="240" w:lineRule="auto"/>
      </w:pPr>
    </w:p>
    <w:p w:rsidR="0026224A" w:rsidRDefault="00AC4802" w:rsidP="00AC4802">
      <w:pPr>
        <w:widowControl w:val="0"/>
        <w:autoSpaceDE w:val="0"/>
        <w:autoSpaceDN w:val="0"/>
        <w:adjustRightInd w:val="0"/>
        <w:spacing w:after="0" w:line="240" w:lineRule="auto"/>
      </w:pPr>
      <w:r>
        <w:t>Use the online dataset, “sp500.dta” (type “</w:t>
      </w:r>
      <w:proofErr w:type="spellStart"/>
      <w:r>
        <w:t>webuse</w:t>
      </w:r>
      <w:proofErr w:type="spellEnd"/>
      <w:r>
        <w:t xml:space="preserve"> sp500.dta”)</w:t>
      </w:r>
    </w:p>
    <w:p w:rsidR="00AC4802" w:rsidRDefault="00AC4802" w:rsidP="00AC4802">
      <w:pPr>
        <w:widowControl w:val="0"/>
        <w:autoSpaceDE w:val="0"/>
        <w:autoSpaceDN w:val="0"/>
        <w:adjustRightInd w:val="0"/>
        <w:spacing w:after="0" w:line="240" w:lineRule="auto"/>
      </w:pPr>
      <w:r>
        <w:t>*This dataset tracks the S&amp;P 500 stock index during 2001</w:t>
      </w:r>
    </w:p>
    <w:p w:rsidR="00AC4802" w:rsidRDefault="00AC4802" w:rsidP="00AC4802">
      <w:pPr>
        <w:widowControl w:val="0"/>
        <w:autoSpaceDE w:val="0"/>
        <w:autoSpaceDN w:val="0"/>
        <w:adjustRightInd w:val="0"/>
        <w:spacing w:after="0" w:line="240" w:lineRule="auto"/>
      </w:pPr>
    </w:p>
    <w:p w:rsidR="00AC4802" w:rsidRDefault="00AC4802" w:rsidP="00AC480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Create a line graph that looks at trading volume (volume) overtime (date)</w:t>
      </w:r>
    </w:p>
    <w:p w:rsidR="00AC4802" w:rsidRDefault="00AC4802" w:rsidP="00AC480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Now, create a line graph that has separate lines for the high (high) and low (low) prices overtime (date)</w:t>
      </w:r>
    </w:p>
    <w:p w:rsidR="00AC4802" w:rsidRDefault="00AC4802" w:rsidP="00AC480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Change the “high” line to dotted and change the color</w:t>
      </w:r>
    </w:p>
    <w:p w:rsidR="00AC4802" w:rsidRDefault="00AC4802" w:rsidP="00AC4802">
      <w:pPr>
        <w:widowControl w:val="0"/>
        <w:autoSpaceDE w:val="0"/>
        <w:autoSpaceDN w:val="0"/>
        <w:adjustRightInd w:val="0"/>
        <w:spacing w:after="0" w:line="240" w:lineRule="auto"/>
      </w:pPr>
    </w:p>
    <w:p w:rsidR="00AC4802" w:rsidRDefault="00AC4802" w:rsidP="00AC4802">
      <w:pPr>
        <w:widowControl w:val="0"/>
        <w:autoSpaceDE w:val="0"/>
        <w:autoSpaceDN w:val="0"/>
        <w:adjustRightInd w:val="0"/>
        <w:spacing w:after="0" w:line="240" w:lineRule="auto"/>
      </w:pPr>
      <w:r>
        <w:t>Use the dataset, NatNeighCrimeStudy.dta.</w:t>
      </w:r>
    </w:p>
    <w:p w:rsidR="00AC4802" w:rsidRDefault="00AC4802" w:rsidP="00AC4802">
      <w:pPr>
        <w:widowControl w:val="0"/>
        <w:autoSpaceDE w:val="0"/>
        <w:autoSpaceDN w:val="0"/>
        <w:adjustRightInd w:val="0"/>
        <w:spacing w:after="0" w:line="240" w:lineRule="auto"/>
      </w:pPr>
    </w:p>
    <w:p w:rsidR="00AC4802" w:rsidRDefault="00AC4802" w:rsidP="00AC480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Create a categorical variable that breaks one of the available variables into quartiles.  Select a variable that is of interest to you.</w:t>
      </w:r>
    </w:p>
    <w:p w:rsidR="00AC4802" w:rsidRDefault="00AC4802" w:rsidP="00AC480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Now, create a profile plot that compares four continuous variables broken down by your new dummy variable</w:t>
      </w:r>
    </w:p>
    <w:p w:rsidR="00AC4802" w:rsidRDefault="00AC4802" w:rsidP="00AC480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Save your graph so that it can be imported into word processing software.</w:t>
      </w:r>
    </w:p>
    <w:sectPr w:rsidR="00AC4802" w:rsidSect="00F9307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24A" w:rsidRDefault="0026224A" w:rsidP="00977F26">
      <w:pPr>
        <w:spacing w:after="0" w:line="240" w:lineRule="auto"/>
      </w:pPr>
      <w:r>
        <w:separator/>
      </w:r>
    </w:p>
  </w:endnote>
  <w:endnote w:type="continuationSeparator" w:id="0">
    <w:p w:rsidR="0026224A" w:rsidRDefault="0026224A" w:rsidP="0097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24A" w:rsidRDefault="0026224A" w:rsidP="00977F26">
      <w:pPr>
        <w:spacing w:after="0" w:line="240" w:lineRule="auto"/>
      </w:pPr>
      <w:r>
        <w:separator/>
      </w:r>
    </w:p>
  </w:footnote>
  <w:footnote w:type="continuationSeparator" w:id="0">
    <w:p w:rsidR="0026224A" w:rsidRDefault="0026224A" w:rsidP="0097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656"/>
      <w:gridCol w:w="1374"/>
    </w:tblGrid>
    <w:tr w:rsidR="0026224A">
      <w:trPr>
        <w:trHeight w:val="288"/>
      </w:trPr>
      <w:sdt>
        <w:sdtPr>
          <w:rPr>
            <w:rFonts w:asciiTheme="majorHAnsi" w:eastAsiaTheme="majorEastAsia" w:hAnsiTheme="majorHAnsi" w:cstheme="majorBidi"/>
            <w:sz w:val="32"/>
            <w:szCs w:val="32"/>
          </w:rPr>
          <w:alias w:val="Title"/>
          <w:id w:val="77761602"/>
          <w:placeholder>
            <w:docPart w:val="69AE50CB4FAF42618AAAFBAB4933D9E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26224A" w:rsidRPr="00977F26" w:rsidRDefault="0026224A" w:rsidP="00465099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2"/>
                  <w:szCs w:val="32"/>
                </w:rPr>
              </w:pPr>
              <w:r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 xml:space="preserve">HMDC Graphing in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>Stata</w:t>
              </w:r>
              <w:proofErr w:type="spellEnd"/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2"/>
            <w:szCs w:val="32"/>
          </w:rPr>
          <w:alias w:val="Year"/>
          <w:id w:val="77761609"/>
          <w:placeholder>
            <w:docPart w:val="60EF11195413457E90DF772F9B70803A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26224A" w:rsidRPr="00977F26" w:rsidRDefault="0026224A" w:rsidP="00977F2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</w:pPr>
              <w:r w:rsidRPr="00977F26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  <w:t>Fall 2010</w:t>
              </w:r>
            </w:p>
          </w:tc>
        </w:sdtContent>
      </w:sdt>
    </w:tr>
  </w:tbl>
  <w:p w:rsidR="0026224A" w:rsidRDefault="0026224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F30D6"/>
    <w:multiLevelType w:val="hybridMultilevel"/>
    <w:tmpl w:val="2A682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A661E"/>
    <w:multiLevelType w:val="hybridMultilevel"/>
    <w:tmpl w:val="98BA9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844A4"/>
    <w:multiLevelType w:val="hybridMultilevel"/>
    <w:tmpl w:val="CE3A2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12D15"/>
    <w:multiLevelType w:val="hybridMultilevel"/>
    <w:tmpl w:val="2A682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02C57"/>
    <w:multiLevelType w:val="hybridMultilevel"/>
    <w:tmpl w:val="284A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32247"/>
    <w:multiLevelType w:val="hybridMultilevel"/>
    <w:tmpl w:val="A7B8D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752299"/>
    <w:multiLevelType w:val="hybridMultilevel"/>
    <w:tmpl w:val="CE3A2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9F69E3"/>
    <w:multiLevelType w:val="hybridMultilevel"/>
    <w:tmpl w:val="FDD6C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5264E"/>
    <w:multiLevelType w:val="hybridMultilevel"/>
    <w:tmpl w:val="FE523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B65173"/>
    <w:multiLevelType w:val="hybridMultilevel"/>
    <w:tmpl w:val="F62E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58C2"/>
    <w:rsid w:val="0002397A"/>
    <w:rsid w:val="00142331"/>
    <w:rsid w:val="00175564"/>
    <w:rsid w:val="001C2024"/>
    <w:rsid w:val="001D6A8B"/>
    <w:rsid w:val="0026224A"/>
    <w:rsid w:val="003166AF"/>
    <w:rsid w:val="00347F7F"/>
    <w:rsid w:val="00384772"/>
    <w:rsid w:val="003A27A0"/>
    <w:rsid w:val="00404E97"/>
    <w:rsid w:val="0046228A"/>
    <w:rsid w:val="00465099"/>
    <w:rsid w:val="004A240C"/>
    <w:rsid w:val="004B7070"/>
    <w:rsid w:val="00501840"/>
    <w:rsid w:val="00511E63"/>
    <w:rsid w:val="0056350D"/>
    <w:rsid w:val="005934BF"/>
    <w:rsid w:val="005B710E"/>
    <w:rsid w:val="005E5771"/>
    <w:rsid w:val="0068311A"/>
    <w:rsid w:val="006958C2"/>
    <w:rsid w:val="006C371A"/>
    <w:rsid w:val="006E2C8D"/>
    <w:rsid w:val="006E38E4"/>
    <w:rsid w:val="006F42C3"/>
    <w:rsid w:val="00705569"/>
    <w:rsid w:val="0072113D"/>
    <w:rsid w:val="00723E38"/>
    <w:rsid w:val="007A73CA"/>
    <w:rsid w:val="007E498C"/>
    <w:rsid w:val="007F0FC9"/>
    <w:rsid w:val="00832B24"/>
    <w:rsid w:val="00952F14"/>
    <w:rsid w:val="0095663C"/>
    <w:rsid w:val="00965E1B"/>
    <w:rsid w:val="00977F26"/>
    <w:rsid w:val="00982E0C"/>
    <w:rsid w:val="009C7DA6"/>
    <w:rsid w:val="00A63A94"/>
    <w:rsid w:val="00A67099"/>
    <w:rsid w:val="00A85851"/>
    <w:rsid w:val="00AC4802"/>
    <w:rsid w:val="00AF0631"/>
    <w:rsid w:val="00BF73B6"/>
    <w:rsid w:val="00C3191D"/>
    <w:rsid w:val="00C35916"/>
    <w:rsid w:val="00C81493"/>
    <w:rsid w:val="00D00F2D"/>
    <w:rsid w:val="00DE47E5"/>
    <w:rsid w:val="00E92162"/>
    <w:rsid w:val="00ED2531"/>
    <w:rsid w:val="00F25A4C"/>
    <w:rsid w:val="00F93077"/>
    <w:rsid w:val="00FC3BC5"/>
    <w:rsid w:val="00FE7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F26"/>
  </w:style>
  <w:style w:type="paragraph" w:styleId="Footer">
    <w:name w:val="footer"/>
    <w:basedOn w:val="Normal"/>
    <w:link w:val="FooterChar"/>
    <w:uiPriority w:val="99"/>
    <w:semiHidden/>
    <w:unhideWhenUsed/>
    <w:rsid w:val="0097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7F26"/>
  </w:style>
  <w:style w:type="paragraph" w:styleId="BalloonText">
    <w:name w:val="Balloon Text"/>
    <w:basedOn w:val="Normal"/>
    <w:link w:val="BalloonTextChar"/>
    <w:uiPriority w:val="99"/>
    <w:semiHidden/>
    <w:unhideWhenUsed/>
    <w:rsid w:val="00977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F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9AE50CB4FAF42618AAAFBAB4933D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9FBD5-322E-488E-A619-D1DA50557876}"/>
      </w:docPartPr>
      <w:docPartBody>
        <w:p w:rsidR="005B0F6A" w:rsidRDefault="005B0F6A" w:rsidP="005B0F6A">
          <w:pPr>
            <w:pStyle w:val="69AE50CB4FAF42618AAAFBAB4933D9E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60EF11195413457E90DF772F9B708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FE3F-07D1-4C63-B2C9-0CB69D2EFB85}"/>
      </w:docPartPr>
      <w:docPartBody>
        <w:p w:rsidR="005B0F6A" w:rsidRDefault="005B0F6A" w:rsidP="005B0F6A">
          <w:pPr>
            <w:pStyle w:val="60EF11195413457E90DF772F9B70803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B0F6A"/>
    <w:rsid w:val="0029613A"/>
    <w:rsid w:val="003E1839"/>
    <w:rsid w:val="00403698"/>
    <w:rsid w:val="004F6AB4"/>
    <w:rsid w:val="005B0F6A"/>
    <w:rsid w:val="00752C44"/>
    <w:rsid w:val="00B536DF"/>
    <w:rsid w:val="00DC6497"/>
    <w:rsid w:val="00EC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B78568DDAC4863B1494D5906CA1436">
    <w:name w:val="3CB78568DDAC4863B1494D5906CA1436"/>
    <w:rsid w:val="005B0F6A"/>
  </w:style>
  <w:style w:type="paragraph" w:customStyle="1" w:styleId="69AE50CB4FAF42618AAAFBAB4933D9E2">
    <w:name w:val="69AE50CB4FAF42618AAAFBAB4933D9E2"/>
    <w:rsid w:val="005B0F6A"/>
  </w:style>
  <w:style w:type="paragraph" w:customStyle="1" w:styleId="60EF11195413457E90DF772F9B70803A">
    <w:name w:val="60EF11195413457E90DF772F9B70803A"/>
    <w:rsid w:val="005B0F6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Fall 2010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HMDC Graphing in Stata</vt:lpstr>
    </vt:vector>
  </TitlesOfParts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HMDC Graphing in Stata</dc:title>
  <dc:creator>alynch</dc:creator>
  <cp:lastModifiedBy>alynch</cp:lastModifiedBy>
  <cp:revision>4</cp:revision>
  <dcterms:created xsi:type="dcterms:W3CDTF">2010-11-03T15:18:00Z</dcterms:created>
  <dcterms:modified xsi:type="dcterms:W3CDTF">2010-11-03T16:23:00Z</dcterms:modified>
</cp:coreProperties>
</file>