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1D" w:rsidRPr="00977F26" w:rsidRDefault="00C3191D" w:rsidP="00ED2531">
      <w:pPr>
        <w:spacing w:line="240" w:lineRule="auto"/>
        <w:rPr>
          <w:b/>
          <w:u w:val="single"/>
        </w:rPr>
      </w:pPr>
      <w:bookmarkStart w:id="0" w:name="_GoBack"/>
      <w:bookmarkEnd w:id="0"/>
      <w:r w:rsidRPr="00977F26">
        <w:rPr>
          <w:b/>
          <w:u w:val="single"/>
        </w:rPr>
        <w:t xml:space="preserve">Exercise 1: </w:t>
      </w:r>
      <w:r w:rsidR="00723E38">
        <w:rPr>
          <w:b/>
          <w:u w:val="single"/>
        </w:rPr>
        <w:t xml:space="preserve">Multiple </w:t>
      </w:r>
      <w:proofErr w:type="gramStart"/>
      <w:r w:rsidR="00723E38">
        <w:rPr>
          <w:b/>
          <w:u w:val="single"/>
        </w:rPr>
        <w:t>Regression</w:t>
      </w:r>
      <w:proofErr w:type="gramEnd"/>
    </w:p>
    <w:p w:rsidR="00C3191D" w:rsidRDefault="00723E38" w:rsidP="00ED2531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>, states</w:t>
      </w:r>
      <w:r w:rsidR="00AF0631">
        <w:t>.dta</w:t>
      </w:r>
      <w:r w:rsidR="00977F26">
        <w:t>.</w:t>
      </w:r>
    </w:p>
    <w:p w:rsidR="007F4B17" w:rsidRDefault="0006384C" w:rsidP="007F4B17">
      <w:pPr>
        <w:pStyle w:val="ListParagraph"/>
        <w:numPr>
          <w:ilvl w:val="0"/>
          <w:numId w:val="2"/>
        </w:numPr>
        <w:spacing w:line="240" w:lineRule="auto"/>
      </w:pPr>
      <w:r>
        <w:t>Select a few variables to use in a multiple regression of your own</w:t>
      </w:r>
      <w:r w:rsidR="007F4B17">
        <w:t>.  Before running the regression, examine descriptive of the variables and generate a few scatterplots.</w:t>
      </w:r>
    </w:p>
    <w:p w:rsidR="007F4B17" w:rsidRDefault="007F4B17" w:rsidP="00AF0631">
      <w:pPr>
        <w:pStyle w:val="ListParagraph"/>
        <w:numPr>
          <w:ilvl w:val="0"/>
          <w:numId w:val="2"/>
        </w:numPr>
        <w:spacing w:line="240" w:lineRule="auto"/>
      </w:pPr>
      <w:r>
        <w:t xml:space="preserve">Run your regression </w:t>
      </w:r>
    </w:p>
    <w:p w:rsidR="00347F7F" w:rsidRDefault="007F4B17" w:rsidP="00AF0631">
      <w:pPr>
        <w:pStyle w:val="ListParagraph"/>
        <w:numPr>
          <w:ilvl w:val="0"/>
          <w:numId w:val="2"/>
        </w:numPr>
        <w:spacing w:line="240" w:lineRule="auto"/>
      </w:pPr>
      <w:r>
        <w:t>I</w:t>
      </w:r>
      <w:r w:rsidR="0006384C">
        <w:t>nterpret the intercept, slopes, R</w:t>
      </w:r>
      <w:r w:rsidR="0006384C" w:rsidRPr="007F4B17">
        <w:rPr>
          <w:vertAlign w:val="superscript"/>
        </w:rPr>
        <w:t>2</w:t>
      </w:r>
      <w:r w:rsidRPr="007F4B17">
        <w:t>,</w:t>
      </w:r>
      <w:r>
        <w:t xml:space="preserve"> and the overall significance of the equation</w:t>
      </w:r>
    </w:p>
    <w:p w:rsidR="00AF0631" w:rsidRDefault="007F4B17" w:rsidP="00AF0631">
      <w:pPr>
        <w:pStyle w:val="ListParagraph"/>
        <w:numPr>
          <w:ilvl w:val="0"/>
          <w:numId w:val="2"/>
        </w:numPr>
        <w:spacing w:line="240" w:lineRule="auto"/>
      </w:pPr>
      <w:r>
        <w:t>Test the assumptions of normality and homogeneity</w:t>
      </w:r>
    </w:p>
    <w:p w:rsidR="00977F26" w:rsidRPr="00977F26" w:rsidRDefault="00C81493" w:rsidP="00ED2531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Exercise 2: </w:t>
      </w:r>
      <w:r w:rsidR="00DC4EF7">
        <w:rPr>
          <w:b/>
          <w:u w:val="single"/>
        </w:rPr>
        <w:t>Regression, Categorical Predictors, and Interactions</w:t>
      </w:r>
    </w:p>
    <w:p w:rsidR="00DC4EF7" w:rsidRDefault="00DC4EF7" w:rsidP="00DC4EF7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>, states.dta.</w:t>
      </w:r>
    </w:p>
    <w:p w:rsidR="00FC4653" w:rsidRDefault="003660B2" w:rsidP="00FC4653">
      <w:pPr>
        <w:pStyle w:val="ListParagraph"/>
        <w:numPr>
          <w:ilvl w:val="0"/>
          <w:numId w:val="6"/>
        </w:numPr>
        <w:spacing w:line="240" w:lineRule="auto"/>
      </w:pPr>
      <w:r>
        <w:t>Add on to the regression equation that you created in exercise 1 by generating an interaction term and testing the interaction.</w:t>
      </w:r>
    </w:p>
    <w:p w:rsidR="003660B2" w:rsidRDefault="00A17C68" w:rsidP="00FC4653">
      <w:pPr>
        <w:pStyle w:val="ListParagraph"/>
        <w:numPr>
          <w:ilvl w:val="0"/>
          <w:numId w:val="6"/>
        </w:numPr>
        <w:spacing w:line="240" w:lineRule="auto"/>
      </w:pPr>
      <w:r>
        <w:t>Try adding a categorical variable to your regression (remember, it will need to be dummy coded).  You could use region or high25, or generate a new categorical variable from one of the continuous variables in the dataset.</w:t>
      </w:r>
    </w:p>
    <w:p w:rsidR="00DB3E4F" w:rsidRDefault="00DB3E4F" w:rsidP="00FC4653">
      <w:pPr>
        <w:pStyle w:val="ListParagraph"/>
        <w:numPr>
          <w:ilvl w:val="0"/>
          <w:numId w:val="6"/>
        </w:numPr>
        <w:spacing w:line="240" w:lineRule="auto"/>
      </w:pPr>
      <w:r>
        <w:t xml:space="preserve">Generate and save estimates from three regression models.  Try exporting your results into Excel.  Use “help </w:t>
      </w:r>
      <w:proofErr w:type="spellStart"/>
      <w:r>
        <w:t>outreg</w:t>
      </w:r>
      <w:proofErr w:type="spellEnd"/>
      <w:r>
        <w:t>” to view different options for formatting of Excel results.</w:t>
      </w:r>
    </w:p>
    <w:p w:rsidR="00977F26" w:rsidRDefault="00977F26" w:rsidP="0072113D"/>
    <w:sectPr w:rsidR="00977F26" w:rsidSect="0072113D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58E" w:rsidRDefault="00D5158E" w:rsidP="00977F26">
      <w:pPr>
        <w:spacing w:after="0" w:line="240" w:lineRule="auto"/>
      </w:pPr>
      <w:r>
        <w:separator/>
      </w:r>
    </w:p>
  </w:endnote>
  <w:endnote w:type="continuationSeparator" w:id="0">
    <w:p w:rsidR="00D5158E" w:rsidRDefault="00D5158E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58E" w:rsidRDefault="00D5158E" w:rsidP="00977F26">
      <w:pPr>
        <w:spacing w:after="0" w:line="240" w:lineRule="auto"/>
      </w:pPr>
      <w:r>
        <w:separator/>
      </w:r>
    </w:p>
  </w:footnote>
  <w:footnote w:type="continuationSeparator" w:id="0">
    <w:p w:rsidR="00D5158E" w:rsidRDefault="00D5158E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6"/>
      <w:gridCol w:w="1374"/>
    </w:tblGrid>
    <w:tr w:rsidR="003660B2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69AE50CB4FAF42618AAAFBAB4933D9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660B2" w:rsidRPr="00977F26" w:rsidRDefault="003660B2" w:rsidP="00511E6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HMDC Regression in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Stata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60EF11195413457E90DF772F9B70803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660B2" w:rsidRPr="00977F26" w:rsidRDefault="00292401" w:rsidP="008D49F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Spring 2012</w:t>
              </w:r>
            </w:p>
          </w:tc>
        </w:sdtContent>
      </w:sdt>
    </w:tr>
  </w:tbl>
  <w:p w:rsidR="003660B2" w:rsidRDefault="00366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7E1C"/>
    <w:multiLevelType w:val="hybridMultilevel"/>
    <w:tmpl w:val="6EF8C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C2"/>
    <w:rsid w:val="0002397A"/>
    <w:rsid w:val="0006384C"/>
    <w:rsid w:val="00175564"/>
    <w:rsid w:val="001C2024"/>
    <w:rsid w:val="001D6A8B"/>
    <w:rsid w:val="00292401"/>
    <w:rsid w:val="002E42B2"/>
    <w:rsid w:val="003166AF"/>
    <w:rsid w:val="00347F7F"/>
    <w:rsid w:val="003660B2"/>
    <w:rsid w:val="003A27A0"/>
    <w:rsid w:val="004A240C"/>
    <w:rsid w:val="004B7070"/>
    <w:rsid w:val="00501840"/>
    <w:rsid w:val="00511E63"/>
    <w:rsid w:val="0056350D"/>
    <w:rsid w:val="005934BF"/>
    <w:rsid w:val="005B710E"/>
    <w:rsid w:val="005E5771"/>
    <w:rsid w:val="006958C2"/>
    <w:rsid w:val="006C371A"/>
    <w:rsid w:val="006E2C8D"/>
    <w:rsid w:val="006E38E4"/>
    <w:rsid w:val="006F42C3"/>
    <w:rsid w:val="00705569"/>
    <w:rsid w:val="0072113D"/>
    <w:rsid w:val="00723E38"/>
    <w:rsid w:val="00780A06"/>
    <w:rsid w:val="007F0FC9"/>
    <w:rsid w:val="007F4B17"/>
    <w:rsid w:val="00832B24"/>
    <w:rsid w:val="008D49FE"/>
    <w:rsid w:val="00952F14"/>
    <w:rsid w:val="0095663C"/>
    <w:rsid w:val="00965E1B"/>
    <w:rsid w:val="00977F26"/>
    <w:rsid w:val="00982E0C"/>
    <w:rsid w:val="009C7DA6"/>
    <w:rsid w:val="00A17C68"/>
    <w:rsid w:val="00A63A94"/>
    <w:rsid w:val="00A67099"/>
    <w:rsid w:val="00AF0631"/>
    <w:rsid w:val="00BF73B6"/>
    <w:rsid w:val="00C3191D"/>
    <w:rsid w:val="00C81493"/>
    <w:rsid w:val="00D00F2D"/>
    <w:rsid w:val="00D5158E"/>
    <w:rsid w:val="00DB3E4F"/>
    <w:rsid w:val="00DC4EF7"/>
    <w:rsid w:val="00E92162"/>
    <w:rsid w:val="00ED2531"/>
    <w:rsid w:val="00FC3BC5"/>
    <w:rsid w:val="00FC4653"/>
    <w:rsid w:val="00FC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E50CB4FAF42618AAAFBAB4933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FBD5-322E-488E-A619-D1DA50557876}"/>
      </w:docPartPr>
      <w:docPartBody>
        <w:p w:rsidR="005B0F6A" w:rsidRDefault="005B0F6A" w:rsidP="005B0F6A">
          <w:pPr>
            <w:pStyle w:val="69AE50CB4FAF42618AAAFBAB4933D9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0EF11195413457E90DF772F9B70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FE3F-07D1-4C63-B2C9-0CB69D2EFB85}"/>
      </w:docPartPr>
      <w:docPartBody>
        <w:p w:rsidR="005B0F6A" w:rsidRDefault="005B0F6A" w:rsidP="005B0F6A">
          <w:pPr>
            <w:pStyle w:val="60EF11195413457E90DF772F9B708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6A"/>
    <w:rsid w:val="0029613A"/>
    <w:rsid w:val="00382357"/>
    <w:rsid w:val="00403698"/>
    <w:rsid w:val="004F6AB4"/>
    <w:rsid w:val="005B0F6A"/>
    <w:rsid w:val="00752C44"/>
    <w:rsid w:val="00763FC5"/>
    <w:rsid w:val="00B5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8568DDAC4863B1494D5906CA1436">
    <w:name w:val="3CB78568DDAC4863B1494D5906CA1436"/>
    <w:rsid w:val="005B0F6A"/>
  </w:style>
  <w:style w:type="paragraph" w:customStyle="1" w:styleId="69AE50CB4FAF42618AAAFBAB4933D9E2">
    <w:name w:val="69AE50CB4FAF42618AAAFBAB4933D9E2"/>
    <w:rsid w:val="005B0F6A"/>
  </w:style>
  <w:style w:type="paragraph" w:customStyle="1" w:styleId="60EF11195413457E90DF772F9B70803A">
    <w:name w:val="60EF11195413457E90DF772F9B70803A"/>
    <w:rsid w:val="005B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HMDC Regression in Stata</vt:lpstr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Regression in Stata</dc:title>
  <dc:creator>alynch</dc:creator>
  <cp:lastModifiedBy>HSPH IT</cp:lastModifiedBy>
  <cp:revision>9</cp:revision>
  <dcterms:created xsi:type="dcterms:W3CDTF">2010-09-21T15:34:00Z</dcterms:created>
  <dcterms:modified xsi:type="dcterms:W3CDTF">2012-01-23T17:47:00Z</dcterms:modified>
</cp:coreProperties>
</file>