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7A5DAE9" w14:textId="77777777" w:rsidR="00701909" w:rsidRPr="00701909" w:rsidRDefault="00701909" w:rsidP="00701909">
      <w:r w:rsidRPr="00701909">
        <w:t>Oui — cette configuration peut avoir </w:t>
      </w:r>
      <w:r w:rsidRPr="00701909">
        <w:rPr>
          <w:b/>
          <w:bCs/>
        </w:rPr>
        <w:t>beaucoup d’impact</w:t>
      </w:r>
      <w:r w:rsidRPr="00701909">
        <w:t> sur la qualité des réponses, surtout dans ton cas où tu as :</w:t>
      </w:r>
    </w:p>
    <w:p w14:paraId="10CC0553" w14:textId="77777777" w:rsidR="00701909" w:rsidRPr="00701909" w:rsidRDefault="00701909" w:rsidP="00701909">
      <w:pPr>
        <w:numPr>
          <w:ilvl w:val="0"/>
          <w:numId w:val="1"/>
        </w:numPr>
      </w:pPr>
      <w:r w:rsidRPr="00701909">
        <w:t>une KB </w:t>
      </w:r>
      <w:r w:rsidRPr="00701909">
        <w:rPr>
          <w:b/>
          <w:bCs/>
        </w:rPr>
        <w:t>JSON unstructured</w:t>
      </w:r>
    </w:p>
    <w:p w14:paraId="7DF4EB1C" w14:textId="77777777" w:rsidR="00701909" w:rsidRPr="00701909" w:rsidRDefault="00701909" w:rsidP="00701909">
      <w:pPr>
        <w:numPr>
          <w:ilvl w:val="0"/>
          <w:numId w:val="1"/>
        </w:numPr>
      </w:pPr>
      <w:r w:rsidRPr="00701909">
        <w:t>des documents </w:t>
      </w:r>
      <w:r w:rsidRPr="00701909">
        <w:rPr>
          <w:b/>
          <w:bCs/>
        </w:rPr>
        <w:t>très techniques</w:t>
      </w:r>
    </w:p>
    <w:p w14:paraId="37EC8696" w14:textId="77777777" w:rsidR="00701909" w:rsidRPr="00701909" w:rsidRDefault="00701909" w:rsidP="00701909">
      <w:pPr>
        <w:numPr>
          <w:ilvl w:val="0"/>
          <w:numId w:val="1"/>
        </w:numPr>
      </w:pPr>
      <w:r w:rsidRPr="00701909">
        <w:t>des contenus de types différents : </w:t>
      </w:r>
      <w:r w:rsidRPr="00701909">
        <w:rPr>
          <w:b/>
          <w:bCs/>
        </w:rPr>
        <w:t>issues, files, resolver-like content</w:t>
      </w:r>
    </w:p>
    <w:p w14:paraId="07F3F440" w14:textId="77777777" w:rsidR="00701909" w:rsidRPr="00701909" w:rsidRDefault="00701909" w:rsidP="00701909">
      <w:pPr>
        <w:numPr>
          <w:ilvl w:val="0"/>
          <w:numId w:val="1"/>
        </w:numPr>
      </w:pPr>
      <w:r w:rsidRPr="00701909">
        <w:t>un objectif de réponse plus intelligent que simple lookup</w:t>
      </w:r>
    </w:p>
    <w:p w14:paraId="34EDE0DD" w14:textId="77777777" w:rsidR="00701909" w:rsidRPr="00701909" w:rsidRDefault="00701909" w:rsidP="00701909">
      <w:r w:rsidRPr="00701909">
        <w:t>À partir de ta capture, les paramètres visibles sont surtout :</w:t>
      </w:r>
    </w:p>
    <w:p w14:paraId="24D85F2B" w14:textId="77777777" w:rsidR="00701909" w:rsidRPr="00701909" w:rsidRDefault="00701909" w:rsidP="00701909">
      <w:pPr>
        <w:numPr>
          <w:ilvl w:val="0"/>
          <w:numId w:val="2"/>
        </w:numPr>
      </w:pPr>
      <w:r w:rsidRPr="00701909">
        <w:rPr>
          <w:b/>
          <w:bCs/>
        </w:rPr>
        <w:t>Search type</w:t>
      </w:r>
    </w:p>
    <w:p w14:paraId="1BC7C925" w14:textId="77777777" w:rsidR="00701909" w:rsidRPr="00701909" w:rsidRDefault="00701909" w:rsidP="00701909">
      <w:pPr>
        <w:numPr>
          <w:ilvl w:val="0"/>
          <w:numId w:val="2"/>
        </w:numPr>
      </w:pPr>
      <w:r w:rsidRPr="00701909">
        <w:rPr>
          <w:b/>
          <w:bCs/>
        </w:rPr>
        <w:t>Semantic threshold</w:t>
      </w:r>
    </w:p>
    <w:p w14:paraId="5A7C3FB8" w14:textId="77777777" w:rsidR="00701909" w:rsidRPr="00701909" w:rsidRDefault="00701909" w:rsidP="00701909">
      <w:pPr>
        <w:numPr>
          <w:ilvl w:val="0"/>
          <w:numId w:val="2"/>
        </w:numPr>
      </w:pPr>
      <w:r w:rsidRPr="00701909">
        <w:rPr>
          <w:b/>
          <w:bCs/>
        </w:rPr>
        <w:t>Semantic max doc. count</w:t>
      </w:r>
    </w:p>
    <w:p w14:paraId="6BA56748" w14:textId="77777777" w:rsidR="00701909" w:rsidRPr="00701909" w:rsidRDefault="00701909" w:rsidP="00701909">
      <w:r w:rsidRPr="00701909">
        <w:t>Je vais te dire </w:t>
      </w:r>
      <w:r w:rsidRPr="00701909">
        <w:rPr>
          <w:b/>
          <w:bCs/>
        </w:rPr>
        <w:t>comment les régler dans ton contexte PFE</w:t>
      </w:r>
      <w:r w:rsidRPr="00701909">
        <w:t>, avec une logique pratique de test.</w:t>
      </w:r>
    </w:p>
    <w:p w14:paraId="43783582" w14:textId="77777777" w:rsidR="00701909" w:rsidRPr="00701909" w:rsidRDefault="00701909" w:rsidP="00701909">
      <w:r w:rsidRPr="00701909">
        <w:pict w14:anchorId="76DFB042">
          <v:rect id="_x0000_i1393" style="width:0;height:0" o:hralign="center" o:hrstd="t" o:hr="t" fillcolor="#a0a0a0" stroked="f"/>
        </w:pict>
      </w:r>
    </w:p>
    <w:p w14:paraId="75A99BE8" w14:textId="77777777" w:rsidR="00701909" w:rsidRPr="00701909" w:rsidRDefault="00701909" w:rsidP="00701909">
      <w:pPr>
        <w:rPr>
          <w:b/>
          <w:bCs/>
        </w:rPr>
      </w:pPr>
      <w:r w:rsidRPr="00701909">
        <w:rPr>
          <w:b/>
          <w:bCs/>
        </w:rPr>
        <w:t>1. Lecture rapide de ta config actuelle</w:t>
      </w:r>
    </w:p>
    <w:p w14:paraId="06CF11C4" w14:textId="77777777" w:rsidR="00701909" w:rsidRPr="00701909" w:rsidRDefault="00701909" w:rsidP="00701909">
      <w:r w:rsidRPr="00701909">
        <w:t>Sur la capture, je vois :</w:t>
      </w:r>
    </w:p>
    <w:p w14:paraId="50E930B1" w14:textId="77777777" w:rsidR="00701909" w:rsidRPr="00701909" w:rsidRDefault="00701909" w:rsidP="00701909">
      <w:pPr>
        <w:numPr>
          <w:ilvl w:val="0"/>
          <w:numId w:val="3"/>
        </w:numPr>
      </w:pPr>
      <w:r w:rsidRPr="00701909">
        <w:rPr>
          <w:b/>
          <w:bCs/>
        </w:rPr>
        <w:t>KB type</w:t>
      </w:r>
      <w:r w:rsidRPr="00701909">
        <w:t> : Unstructured</w:t>
      </w:r>
    </w:p>
    <w:p w14:paraId="1CFDE1C0" w14:textId="77777777" w:rsidR="00701909" w:rsidRPr="00701909" w:rsidRDefault="00701909" w:rsidP="00701909">
      <w:pPr>
        <w:numPr>
          <w:ilvl w:val="0"/>
          <w:numId w:val="3"/>
        </w:numPr>
      </w:pPr>
      <w:r w:rsidRPr="00701909">
        <w:rPr>
          <w:b/>
          <w:bCs/>
        </w:rPr>
        <w:t>Search type</w:t>
      </w:r>
      <w:r w:rsidRPr="00701909">
        <w:t> : Semantic</w:t>
      </w:r>
    </w:p>
    <w:p w14:paraId="52CA485C" w14:textId="77777777" w:rsidR="00701909" w:rsidRPr="00701909" w:rsidRDefault="00701909" w:rsidP="00701909">
      <w:pPr>
        <w:numPr>
          <w:ilvl w:val="0"/>
          <w:numId w:val="3"/>
        </w:numPr>
      </w:pPr>
      <w:r w:rsidRPr="00701909">
        <w:rPr>
          <w:b/>
          <w:bCs/>
        </w:rPr>
        <w:t>Semantic threshold</w:t>
      </w:r>
      <w:r w:rsidRPr="00701909">
        <w:t> : 0.75</w:t>
      </w:r>
    </w:p>
    <w:p w14:paraId="3546C172" w14:textId="77777777" w:rsidR="00701909" w:rsidRPr="00701909" w:rsidRDefault="00701909" w:rsidP="00701909">
      <w:pPr>
        <w:numPr>
          <w:ilvl w:val="0"/>
          <w:numId w:val="3"/>
        </w:numPr>
      </w:pPr>
      <w:r w:rsidRPr="00701909">
        <w:rPr>
          <w:b/>
          <w:bCs/>
        </w:rPr>
        <w:t>Semantic max doc. count</w:t>
      </w:r>
      <w:r w:rsidRPr="00701909">
        <w:t> : 10</w:t>
      </w:r>
    </w:p>
    <w:p w14:paraId="76780BF3" w14:textId="77777777" w:rsidR="00701909" w:rsidRPr="00701909" w:rsidRDefault="00701909" w:rsidP="00701909">
      <w:r w:rsidRPr="00701909">
        <w:t>Cette config est </w:t>
      </w:r>
      <w:r w:rsidRPr="00701909">
        <w:rPr>
          <w:b/>
          <w:bCs/>
        </w:rPr>
        <w:t>correcte comme point de départ</w:t>
      </w:r>
      <w:r w:rsidRPr="00701909">
        <w:t>, mais probablement </w:t>
      </w:r>
      <w:r w:rsidRPr="00701909">
        <w:rPr>
          <w:b/>
          <w:bCs/>
        </w:rPr>
        <w:t>pas optimale</w:t>
      </w:r>
      <w:r w:rsidRPr="00701909">
        <w:t> pour ton usage.</w:t>
      </w:r>
    </w:p>
    <w:p w14:paraId="766F6BCD" w14:textId="77777777" w:rsidR="00701909" w:rsidRPr="00701909" w:rsidRDefault="00701909" w:rsidP="00701909">
      <w:r w:rsidRPr="00701909">
        <w:t>Pourquoi ?</w:t>
      </w:r>
    </w:p>
    <w:p w14:paraId="2B87817F" w14:textId="77777777" w:rsidR="00701909" w:rsidRPr="00701909" w:rsidRDefault="00701909" w:rsidP="00701909">
      <w:r w:rsidRPr="00701909">
        <w:t>Parce que dans ton cas, les requêtes peuvent être de plusieurs types :</w:t>
      </w:r>
    </w:p>
    <w:p w14:paraId="087FBFE1" w14:textId="77777777" w:rsidR="00701909" w:rsidRPr="00701909" w:rsidRDefault="00701909" w:rsidP="00701909">
      <w:pPr>
        <w:numPr>
          <w:ilvl w:val="0"/>
          <w:numId w:val="4"/>
        </w:numPr>
      </w:pPr>
      <w:r w:rsidRPr="00701909">
        <w:rPr>
          <w:b/>
          <w:bCs/>
        </w:rPr>
        <w:t>question très proche d’un contenu connu</w:t>
      </w:r>
    </w:p>
    <w:p w14:paraId="27F0CCF1" w14:textId="77777777" w:rsidR="00701909" w:rsidRPr="00701909" w:rsidRDefault="00701909" w:rsidP="00701909">
      <w:pPr>
        <w:numPr>
          <w:ilvl w:val="1"/>
          <w:numId w:val="4"/>
        </w:numPr>
      </w:pPr>
      <w:r w:rsidRPr="00701909">
        <w:t>ex. issue déjà quasi équivalente</w:t>
      </w:r>
    </w:p>
    <w:p w14:paraId="5BF307D9" w14:textId="77777777" w:rsidR="00701909" w:rsidRPr="00701909" w:rsidRDefault="00701909" w:rsidP="00701909">
      <w:pPr>
        <w:numPr>
          <w:ilvl w:val="0"/>
          <w:numId w:val="4"/>
        </w:numPr>
      </w:pPr>
      <w:r w:rsidRPr="00701909">
        <w:rPr>
          <w:b/>
          <w:bCs/>
        </w:rPr>
        <w:t>question orientée doc / file</w:t>
      </w:r>
    </w:p>
    <w:p w14:paraId="158108EB" w14:textId="77777777" w:rsidR="00701909" w:rsidRPr="00701909" w:rsidRDefault="00701909" w:rsidP="00701909">
      <w:pPr>
        <w:numPr>
          <w:ilvl w:val="1"/>
          <w:numId w:val="4"/>
        </w:numPr>
      </w:pPr>
      <w:r w:rsidRPr="00701909">
        <w:t>ex. board, getting started, readme, release notes</w:t>
      </w:r>
    </w:p>
    <w:p w14:paraId="123FE73B" w14:textId="77777777" w:rsidR="00701909" w:rsidRPr="00701909" w:rsidRDefault="00701909" w:rsidP="00701909">
      <w:pPr>
        <w:numPr>
          <w:ilvl w:val="0"/>
          <w:numId w:val="4"/>
        </w:numPr>
      </w:pPr>
      <w:r w:rsidRPr="00701909">
        <w:rPr>
          <w:b/>
          <w:bCs/>
        </w:rPr>
        <w:lastRenderedPageBreak/>
        <w:t>question mixte</w:t>
      </w:r>
    </w:p>
    <w:p w14:paraId="38967D54" w14:textId="77777777" w:rsidR="00701909" w:rsidRPr="00701909" w:rsidRDefault="00701909" w:rsidP="00701909">
      <w:pPr>
        <w:numPr>
          <w:ilvl w:val="1"/>
          <w:numId w:val="4"/>
        </w:numPr>
      </w:pPr>
      <w:r w:rsidRPr="00701909">
        <w:t>combine bug + contexte doc + API</w:t>
      </w:r>
    </w:p>
    <w:p w14:paraId="0052D084" w14:textId="77777777" w:rsidR="00701909" w:rsidRPr="00701909" w:rsidRDefault="00701909" w:rsidP="00701909">
      <w:pPr>
        <w:numPr>
          <w:ilvl w:val="0"/>
          <w:numId w:val="4"/>
        </w:numPr>
      </w:pPr>
      <w:r w:rsidRPr="00701909">
        <w:rPr>
          <w:b/>
          <w:bCs/>
        </w:rPr>
        <w:t>nouvelle issue</w:t>
      </w:r>
    </w:p>
    <w:p w14:paraId="041618FF" w14:textId="77777777" w:rsidR="00701909" w:rsidRPr="00701909" w:rsidRDefault="00701909" w:rsidP="00701909">
      <w:pPr>
        <w:numPr>
          <w:ilvl w:val="1"/>
          <w:numId w:val="4"/>
        </w:numPr>
      </w:pPr>
      <w:r w:rsidRPr="00701909">
        <w:t>pas de match exact, mais besoin de récupérer des cas </w:t>
      </w:r>
      <w:r w:rsidRPr="00701909">
        <w:rPr>
          <w:b/>
          <w:bCs/>
        </w:rPr>
        <w:t>techniquement analogues</w:t>
      </w:r>
    </w:p>
    <w:p w14:paraId="5EC9953A" w14:textId="77777777" w:rsidR="00701909" w:rsidRPr="00701909" w:rsidRDefault="00701909" w:rsidP="00701909">
      <w:r w:rsidRPr="00701909">
        <w:t>Or :</w:t>
      </w:r>
    </w:p>
    <w:p w14:paraId="766EA8D2" w14:textId="77777777" w:rsidR="00701909" w:rsidRPr="00701909" w:rsidRDefault="00701909" w:rsidP="00701909">
      <w:pPr>
        <w:numPr>
          <w:ilvl w:val="0"/>
          <w:numId w:val="5"/>
        </w:numPr>
      </w:pPr>
      <w:r w:rsidRPr="00701909">
        <w:t>un </w:t>
      </w:r>
      <w:r w:rsidRPr="00701909">
        <w:rPr>
          <w:b/>
          <w:bCs/>
        </w:rPr>
        <w:t>threshold trop haut</w:t>
      </w:r>
      <w:r w:rsidRPr="00701909">
        <w:t> peut faire rater des cas utiles</w:t>
      </w:r>
    </w:p>
    <w:p w14:paraId="0E4F76AE" w14:textId="77777777" w:rsidR="00701909" w:rsidRPr="00701909" w:rsidRDefault="00701909" w:rsidP="00701909">
      <w:pPr>
        <w:numPr>
          <w:ilvl w:val="0"/>
          <w:numId w:val="5"/>
        </w:numPr>
      </w:pPr>
      <w:r w:rsidRPr="00701909">
        <w:t>un </w:t>
      </w:r>
      <w:r w:rsidRPr="00701909">
        <w:rPr>
          <w:b/>
          <w:bCs/>
        </w:rPr>
        <w:t>max doc count trop faible</w:t>
      </w:r>
      <w:r w:rsidRPr="00701909">
        <w:t> peut limiter la diversité des preuves</w:t>
      </w:r>
    </w:p>
    <w:p w14:paraId="1988A464" w14:textId="77777777" w:rsidR="00701909" w:rsidRPr="00701909" w:rsidRDefault="00701909" w:rsidP="00701909">
      <w:pPr>
        <w:numPr>
          <w:ilvl w:val="0"/>
          <w:numId w:val="5"/>
        </w:numPr>
      </w:pPr>
      <w:r w:rsidRPr="00701909">
        <w:t>un </w:t>
      </w:r>
      <w:r w:rsidRPr="00701909">
        <w:rPr>
          <w:b/>
          <w:bCs/>
        </w:rPr>
        <w:t>search type purement semantic</w:t>
      </w:r>
      <w:r w:rsidRPr="00701909">
        <w:t> peut parfois manquer des ancres exactes :</w:t>
      </w:r>
    </w:p>
    <w:p w14:paraId="2A174621" w14:textId="77777777" w:rsidR="00701909" w:rsidRPr="00701909" w:rsidRDefault="00701909" w:rsidP="00701909">
      <w:pPr>
        <w:numPr>
          <w:ilvl w:val="1"/>
          <w:numId w:val="5"/>
        </w:numPr>
      </w:pPr>
      <w:r w:rsidRPr="00701909">
        <w:t>noms API</w:t>
      </w:r>
    </w:p>
    <w:p w14:paraId="59EA237F" w14:textId="77777777" w:rsidR="00701909" w:rsidRPr="00701909" w:rsidRDefault="00701909" w:rsidP="00701909">
      <w:pPr>
        <w:numPr>
          <w:ilvl w:val="1"/>
          <w:numId w:val="5"/>
        </w:numPr>
      </w:pPr>
      <w:r w:rsidRPr="00701909">
        <w:t>macros</w:t>
      </w:r>
    </w:p>
    <w:p w14:paraId="0660B23B" w14:textId="77777777" w:rsidR="00701909" w:rsidRPr="00701909" w:rsidRDefault="00701909" w:rsidP="00701909">
      <w:pPr>
        <w:numPr>
          <w:ilvl w:val="1"/>
          <w:numId w:val="5"/>
        </w:numPr>
      </w:pPr>
      <w:r w:rsidRPr="00701909">
        <w:t>registres</w:t>
      </w:r>
    </w:p>
    <w:p w14:paraId="46A234E9" w14:textId="77777777" w:rsidR="00701909" w:rsidRPr="00701909" w:rsidRDefault="00701909" w:rsidP="00701909">
      <w:pPr>
        <w:numPr>
          <w:ilvl w:val="1"/>
          <w:numId w:val="5"/>
        </w:numPr>
      </w:pPr>
      <w:r w:rsidRPr="00701909">
        <w:t>codes d’erreur</w:t>
      </w:r>
    </w:p>
    <w:p w14:paraId="57D4A051" w14:textId="77777777" w:rsidR="00701909" w:rsidRPr="00701909" w:rsidRDefault="00701909" w:rsidP="00701909">
      <w:pPr>
        <w:numPr>
          <w:ilvl w:val="1"/>
          <w:numId w:val="5"/>
        </w:numPr>
      </w:pPr>
      <w:r w:rsidRPr="00701909">
        <w:t>tailles numériques</w:t>
      </w:r>
    </w:p>
    <w:p w14:paraId="13171CD1" w14:textId="77777777" w:rsidR="00701909" w:rsidRPr="00701909" w:rsidRDefault="00701909" w:rsidP="00701909">
      <w:pPr>
        <w:numPr>
          <w:ilvl w:val="1"/>
          <w:numId w:val="5"/>
        </w:numPr>
      </w:pPr>
      <w:r w:rsidRPr="00701909">
        <w:t>identifiants STM32 / HAL / LL / CRYP / DMA</w:t>
      </w:r>
    </w:p>
    <w:p w14:paraId="78B94C26" w14:textId="77777777" w:rsidR="00701909" w:rsidRPr="00701909" w:rsidRDefault="00701909" w:rsidP="00701909">
      <w:r w:rsidRPr="00701909">
        <w:pict w14:anchorId="7E79C9AF">
          <v:rect id="_x0000_i1394" style="width:0;height:0" o:hralign="center" o:hrstd="t" o:hr="t" fillcolor="#a0a0a0" stroked="f"/>
        </w:pict>
      </w:r>
    </w:p>
    <w:p w14:paraId="77AB3FEB" w14:textId="77777777" w:rsidR="00701909" w:rsidRPr="00701909" w:rsidRDefault="00701909" w:rsidP="00701909">
      <w:pPr>
        <w:rPr>
          <w:b/>
          <w:bCs/>
        </w:rPr>
      </w:pPr>
      <w:r w:rsidRPr="00701909">
        <w:rPr>
          <w:b/>
          <w:bCs/>
        </w:rPr>
        <w:t>2. Recommandation principale : tester Hybrid, pas seulement Semantic</w:t>
      </w:r>
    </w:p>
    <w:p w14:paraId="7FC00CC8" w14:textId="77777777" w:rsidR="00701909" w:rsidRPr="00701909" w:rsidRDefault="00701909" w:rsidP="00701909">
      <w:pPr>
        <w:rPr>
          <w:b/>
          <w:bCs/>
        </w:rPr>
      </w:pPr>
      <w:r w:rsidRPr="00701909">
        <w:rPr>
          <w:b/>
          <w:bCs/>
        </w:rPr>
        <w:t>Ce que je te conseille en priorité</w:t>
      </w:r>
    </w:p>
    <w:p w14:paraId="05B762F3" w14:textId="77777777" w:rsidR="00701909" w:rsidRPr="00701909" w:rsidRDefault="00701909" w:rsidP="00701909">
      <w:r w:rsidRPr="00701909">
        <w:t>Pour ton cas, je recommanderais de tester </w:t>
      </w:r>
      <w:r w:rsidRPr="00701909">
        <w:rPr>
          <w:b/>
          <w:bCs/>
        </w:rPr>
        <w:t>Hybrid</w:t>
      </w:r>
      <w:r w:rsidRPr="00701909">
        <w:t> comme mode principal.</w:t>
      </w:r>
    </w:p>
    <w:p w14:paraId="675BB55A" w14:textId="77777777" w:rsidR="00701909" w:rsidRPr="00701909" w:rsidRDefault="00701909" w:rsidP="00701909">
      <w:pPr>
        <w:rPr>
          <w:b/>
          <w:bCs/>
        </w:rPr>
      </w:pPr>
      <w:r w:rsidRPr="00701909">
        <w:rPr>
          <w:b/>
          <w:bCs/>
        </w:rPr>
        <w:t>Pourquoi Hybrid est souvent meilleur ici</w:t>
      </w:r>
    </w:p>
    <w:p w14:paraId="44493CEC" w14:textId="77777777" w:rsidR="00701909" w:rsidRPr="00701909" w:rsidRDefault="00701909" w:rsidP="00701909">
      <w:r w:rsidRPr="00701909">
        <w:t>Parce que tes questions contiennent souvent à la fois :</w:t>
      </w:r>
    </w:p>
    <w:p w14:paraId="48B313E8" w14:textId="77777777" w:rsidR="00701909" w:rsidRPr="00701909" w:rsidRDefault="00701909" w:rsidP="00701909">
      <w:pPr>
        <w:numPr>
          <w:ilvl w:val="0"/>
          <w:numId w:val="6"/>
        </w:numPr>
      </w:pPr>
      <w:r w:rsidRPr="00701909">
        <w:t>des éléments </w:t>
      </w:r>
      <w:r w:rsidRPr="00701909">
        <w:rPr>
          <w:b/>
          <w:bCs/>
        </w:rPr>
        <w:t>sémantiques</w:t>
      </w:r>
    </w:p>
    <w:p w14:paraId="190F93E2" w14:textId="77777777" w:rsidR="00701909" w:rsidRPr="00701909" w:rsidRDefault="00701909" w:rsidP="00701909">
      <w:pPr>
        <w:numPr>
          <w:ilvl w:val="1"/>
          <w:numId w:val="6"/>
        </w:numPr>
      </w:pPr>
      <w:r w:rsidRPr="00701909">
        <w:t>“ce bug ressemble à un dépassement de taille DMA”</w:t>
      </w:r>
    </w:p>
    <w:p w14:paraId="05A90E76" w14:textId="77777777" w:rsidR="00701909" w:rsidRPr="00701909" w:rsidRDefault="00701909" w:rsidP="00701909">
      <w:pPr>
        <w:numPr>
          <w:ilvl w:val="0"/>
          <w:numId w:val="6"/>
        </w:numPr>
      </w:pPr>
      <w:r w:rsidRPr="00701909">
        <w:t>et des éléments </w:t>
      </w:r>
      <w:r w:rsidRPr="00701909">
        <w:rPr>
          <w:b/>
          <w:bCs/>
        </w:rPr>
        <w:t>lexicaux exacts</w:t>
      </w:r>
    </w:p>
    <w:p w14:paraId="419C71AD" w14:textId="77777777" w:rsidR="00701909" w:rsidRPr="00701909" w:rsidRDefault="00701909" w:rsidP="00701909">
      <w:pPr>
        <w:numPr>
          <w:ilvl w:val="1"/>
          <w:numId w:val="6"/>
        </w:numPr>
      </w:pPr>
      <w:r w:rsidRPr="00701909">
        <w:t>HAL_CRYP_Decrypt_DMA</w:t>
      </w:r>
    </w:p>
    <w:p w14:paraId="29C1C527" w14:textId="77777777" w:rsidR="00701909" w:rsidRPr="00701909" w:rsidRDefault="00701909" w:rsidP="00701909">
      <w:pPr>
        <w:numPr>
          <w:ilvl w:val="1"/>
          <w:numId w:val="6"/>
        </w:numPr>
      </w:pPr>
      <w:r w:rsidRPr="00701909">
        <w:t>65535</w:t>
      </w:r>
    </w:p>
    <w:p w14:paraId="09B531B4" w14:textId="77777777" w:rsidR="00701909" w:rsidRPr="00701909" w:rsidRDefault="00701909" w:rsidP="00701909">
      <w:pPr>
        <w:numPr>
          <w:ilvl w:val="1"/>
          <w:numId w:val="6"/>
        </w:numPr>
      </w:pPr>
      <w:r w:rsidRPr="00701909">
        <w:lastRenderedPageBreak/>
        <w:t>DMA</w:t>
      </w:r>
    </w:p>
    <w:p w14:paraId="07407347" w14:textId="77777777" w:rsidR="00701909" w:rsidRPr="00701909" w:rsidRDefault="00701909" w:rsidP="00701909">
      <w:pPr>
        <w:numPr>
          <w:ilvl w:val="1"/>
          <w:numId w:val="6"/>
        </w:numPr>
      </w:pPr>
      <w:r w:rsidRPr="00701909">
        <w:t>AES</w:t>
      </w:r>
    </w:p>
    <w:p w14:paraId="4E9316B3" w14:textId="77777777" w:rsidR="00701909" w:rsidRPr="00701909" w:rsidRDefault="00701909" w:rsidP="00701909">
      <w:pPr>
        <w:numPr>
          <w:ilvl w:val="1"/>
          <w:numId w:val="6"/>
        </w:numPr>
      </w:pPr>
      <w:r w:rsidRPr="00701909">
        <w:t>STM32H7</w:t>
      </w:r>
    </w:p>
    <w:p w14:paraId="7BDABBCC" w14:textId="77777777" w:rsidR="00701909" w:rsidRPr="00701909" w:rsidRDefault="00701909" w:rsidP="00701909">
      <w:pPr>
        <w:numPr>
          <w:ilvl w:val="1"/>
          <w:numId w:val="6"/>
        </w:numPr>
      </w:pPr>
      <w:r w:rsidRPr="00701909">
        <w:t>callback</w:t>
      </w:r>
    </w:p>
    <w:p w14:paraId="11637B19" w14:textId="77777777" w:rsidR="00701909" w:rsidRPr="00701909" w:rsidRDefault="00701909" w:rsidP="00701909">
      <w:pPr>
        <w:numPr>
          <w:ilvl w:val="1"/>
          <w:numId w:val="6"/>
        </w:numPr>
      </w:pPr>
      <w:r w:rsidRPr="00701909">
        <w:t>timeout</w:t>
      </w:r>
    </w:p>
    <w:p w14:paraId="30761678" w14:textId="77777777" w:rsidR="00701909" w:rsidRPr="00701909" w:rsidRDefault="00701909" w:rsidP="00701909">
      <w:pPr>
        <w:numPr>
          <w:ilvl w:val="1"/>
          <w:numId w:val="6"/>
        </w:numPr>
      </w:pPr>
      <w:r w:rsidRPr="00701909">
        <w:t>alignment</w:t>
      </w:r>
    </w:p>
    <w:p w14:paraId="3D48CFC3" w14:textId="77777777" w:rsidR="00701909" w:rsidRPr="00701909" w:rsidRDefault="00701909" w:rsidP="00701909">
      <w:r w:rsidRPr="00701909">
        <w:t>Le pur </w:t>
      </w:r>
      <w:r w:rsidRPr="00701909">
        <w:rPr>
          <w:b/>
          <w:bCs/>
        </w:rPr>
        <w:t>Semantic</w:t>
      </w:r>
      <w:r w:rsidRPr="00701909">
        <w:t> est bon pour la similarité de sens, mais il peut être moins fort sur :</w:t>
      </w:r>
    </w:p>
    <w:p w14:paraId="2D574156" w14:textId="77777777" w:rsidR="00701909" w:rsidRPr="00701909" w:rsidRDefault="00701909" w:rsidP="00701909">
      <w:pPr>
        <w:numPr>
          <w:ilvl w:val="0"/>
          <w:numId w:val="7"/>
        </w:numPr>
      </w:pPr>
      <w:r w:rsidRPr="00701909">
        <w:t>chaînes techniques précises,</w:t>
      </w:r>
    </w:p>
    <w:p w14:paraId="07723D63" w14:textId="77777777" w:rsidR="00701909" w:rsidRPr="00701909" w:rsidRDefault="00701909" w:rsidP="00701909">
      <w:pPr>
        <w:numPr>
          <w:ilvl w:val="0"/>
          <w:numId w:val="7"/>
        </w:numPr>
      </w:pPr>
      <w:r w:rsidRPr="00701909">
        <w:t>noms de fonctions,</w:t>
      </w:r>
    </w:p>
    <w:p w14:paraId="44A9BAD5" w14:textId="77777777" w:rsidR="00701909" w:rsidRPr="00701909" w:rsidRDefault="00701909" w:rsidP="00701909">
      <w:pPr>
        <w:numPr>
          <w:ilvl w:val="0"/>
          <w:numId w:val="7"/>
        </w:numPr>
      </w:pPr>
      <w:r w:rsidRPr="00701909">
        <w:t>constantes,</w:t>
      </w:r>
    </w:p>
    <w:p w14:paraId="3E715C3D" w14:textId="77777777" w:rsidR="00701909" w:rsidRPr="00701909" w:rsidRDefault="00701909" w:rsidP="00701909">
      <w:pPr>
        <w:numPr>
          <w:ilvl w:val="0"/>
          <w:numId w:val="7"/>
        </w:numPr>
      </w:pPr>
      <w:r w:rsidRPr="00701909">
        <w:t>codes ou patterns exacts.</w:t>
      </w:r>
    </w:p>
    <w:p w14:paraId="1DEC685A" w14:textId="77777777" w:rsidR="00701909" w:rsidRPr="00701909" w:rsidRDefault="00701909" w:rsidP="00701909">
      <w:r w:rsidRPr="00701909">
        <w:t>Le pur </w:t>
      </w:r>
      <w:r w:rsidRPr="00701909">
        <w:rPr>
          <w:b/>
          <w:bCs/>
        </w:rPr>
        <w:t>Fulltext</w:t>
      </w:r>
      <w:r w:rsidRPr="00701909">
        <w:t> serait trop fragile sémantiquement.</w:t>
      </w:r>
    </w:p>
    <w:p w14:paraId="116C1685" w14:textId="77777777" w:rsidR="00701909" w:rsidRPr="00701909" w:rsidRDefault="00701909" w:rsidP="00701909">
      <w:r w:rsidRPr="00701909">
        <w:t>Donc </w:t>
      </w:r>
      <w:r w:rsidRPr="00701909">
        <w:rPr>
          <w:b/>
          <w:bCs/>
        </w:rPr>
        <w:t>Hybrid</w:t>
      </w:r>
      <w:r w:rsidRPr="00701909">
        <w:t> est souvent le meilleur compromis pour STM32Cube.</w:t>
      </w:r>
    </w:p>
    <w:p w14:paraId="7AA8AD47" w14:textId="77777777" w:rsidR="00701909" w:rsidRPr="00701909" w:rsidRDefault="00701909" w:rsidP="00701909">
      <w:r w:rsidRPr="00701909">
        <w:pict w14:anchorId="213B4C91">
          <v:rect id="_x0000_i1395" style="width:0;height:0" o:hralign="center" o:hrstd="t" o:hr="t" fillcolor="#a0a0a0" stroked="f"/>
        </w:pict>
      </w:r>
    </w:p>
    <w:p w14:paraId="340C6924" w14:textId="77777777" w:rsidR="00701909" w:rsidRPr="00701909" w:rsidRDefault="00701909" w:rsidP="00701909">
      <w:pPr>
        <w:rPr>
          <w:b/>
          <w:bCs/>
        </w:rPr>
      </w:pPr>
      <w:r w:rsidRPr="00701909">
        <w:rPr>
          <w:b/>
          <w:bCs/>
        </w:rPr>
        <w:t>3. Réglage recommandé des paramètres</w:t>
      </w:r>
    </w:p>
    <w:p w14:paraId="5B2A56BA" w14:textId="77777777" w:rsidR="00701909" w:rsidRPr="00701909" w:rsidRDefault="00701909" w:rsidP="00701909">
      <w:pPr>
        <w:rPr>
          <w:b/>
          <w:bCs/>
        </w:rPr>
      </w:pPr>
      <w:r w:rsidRPr="00701909">
        <w:rPr>
          <w:b/>
          <w:bCs/>
        </w:rPr>
        <w:t>Option A — Configuration baseline recommandée</w:t>
      </w:r>
    </w:p>
    <w:p w14:paraId="024E16CF" w14:textId="77777777" w:rsidR="00701909" w:rsidRPr="00701909" w:rsidRDefault="00701909" w:rsidP="00701909">
      <w:r w:rsidRPr="00701909">
        <w:t>Pour commencer sérieusement les tests :</w:t>
      </w:r>
    </w:p>
    <w:p w14:paraId="08CDB2A2" w14:textId="77777777" w:rsidR="00701909" w:rsidRPr="00701909" w:rsidRDefault="00701909" w:rsidP="00701909">
      <w:pPr>
        <w:numPr>
          <w:ilvl w:val="0"/>
          <w:numId w:val="8"/>
        </w:numPr>
      </w:pPr>
      <w:r w:rsidRPr="00701909">
        <w:rPr>
          <w:b/>
          <w:bCs/>
        </w:rPr>
        <w:t>Search type</w:t>
      </w:r>
      <w:r w:rsidRPr="00701909">
        <w:t> : Hybrid</w:t>
      </w:r>
    </w:p>
    <w:p w14:paraId="564AA381" w14:textId="77777777" w:rsidR="00701909" w:rsidRPr="00701909" w:rsidRDefault="00701909" w:rsidP="00701909">
      <w:pPr>
        <w:numPr>
          <w:ilvl w:val="0"/>
          <w:numId w:val="8"/>
        </w:numPr>
      </w:pPr>
      <w:r w:rsidRPr="00701909">
        <w:rPr>
          <w:b/>
          <w:bCs/>
        </w:rPr>
        <w:t>Semantic threshold</w:t>
      </w:r>
      <w:r w:rsidRPr="00701909">
        <w:t> : 0.60 à 0.68</w:t>
      </w:r>
    </w:p>
    <w:p w14:paraId="086F749B" w14:textId="77777777" w:rsidR="00701909" w:rsidRPr="00701909" w:rsidRDefault="00701909" w:rsidP="00701909">
      <w:pPr>
        <w:numPr>
          <w:ilvl w:val="0"/>
          <w:numId w:val="8"/>
        </w:numPr>
      </w:pPr>
      <w:r w:rsidRPr="00701909">
        <w:rPr>
          <w:b/>
          <w:bCs/>
        </w:rPr>
        <w:t>Semantic max doc. count</w:t>
      </w:r>
      <w:r w:rsidRPr="00701909">
        <w:t> : 12 à 18</w:t>
      </w:r>
    </w:p>
    <w:p w14:paraId="36D92651" w14:textId="77777777" w:rsidR="00701909" w:rsidRPr="00701909" w:rsidRDefault="00701909" w:rsidP="00701909">
      <w:pPr>
        <w:rPr>
          <w:b/>
          <w:bCs/>
        </w:rPr>
      </w:pPr>
      <w:r w:rsidRPr="00701909">
        <w:rPr>
          <w:b/>
          <w:bCs/>
        </w:rPr>
        <w:t>Mon point de départ concret</w:t>
      </w:r>
    </w:p>
    <w:p w14:paraId="439FBA42" w14:textId="77777777" w:rsidR="00701909" w:rsidRPr="00701909" w:rsidRDefault="00701909" w:rsidP="00701909">
      <w:r w:rsidRPr="00701909">
        <w:t>Je testerais d’abord :</w:t>
      </w:r>
    </w:p>
    <w:p w14:paraId="61B93EBB" w14:textId="77777777" w:rsidR="00701909" w:rsidRPr="00701909" w:rsidRDefault="00701909" w:rsidP="00701909">
      <w:pPr>
        <w:numPr>
          <w:ilvl w:val="0"/>
          <w:numId w:val="9"/>
        </w:numPr>
      </w:pPr>
      <w:r w:rsidRPr="00701909">
        <w:rPr>
          <w:b/>
          <w:bCs/>
        </w:rPr>
        <w:t>Search type</w:t>
      </w:r>
      <w:r w:rsidRPr="00701909">
        <w:t> = Hybrid</w:t>
      </w:r>
    </w:p>
    <w:p w14:paraId="1AA87416" w14:textId="77777777" w:rsidR="00701909" w:rsidRPr="00701909" w:rsidRDefault="00701909" w:rsidP="00701909">
      <w:pPr>
        <w:numPr>
          <w:ilvl w:val="0"/>
          <w:numId w:val="9"/>
        </w:numPr>
      </w:pPr>
      <w:r w:rsidRPr="00701909">
        <w:rPr>
          <w:b/>
          <w:bCs/>
        </w:rPr>
        <w:t>Semantic threshold</w:t>
      </w:r>
      <w:r w:rsidRPr="00701909">
        <w:t> = 0.65</w:t>
      </w:r>
    </w:p>
    <w:p w14:paraId="4B7A35E6" w14:textId="77777777" w:rsidR="00701909" w:rsidRPr="00701909" w:rsidRDefault="00701909" w:rsidP="00701909">
      <w:pPr>
        <w:numPr>
          <w:ilvl w:val="0"/>
          <w:numId w:val="9"/>
        </w:numPr>
      </w:pPr>
      <w:r w:rsidRPr="00701909">
        <w:rPr>
          <w:b/>
          <w:bCs/>
        </w:rPr>
        <w:t>Semantic max doc. count</w:t>
      </w:r>
      <w:r w:rsidRPr="00701909">
        <w:t> = 15</w:t>
      </w:r>
    </w:p>
    <w:p w14:paraId="2A72A474" w14:textId="77777777" w:rsidR="00701909" w:rsidRPr="00701909" w:rsidRDefault="00701909" w:rsidP="00701909">
      <w:r w:rsidRPr="00701909">
        <w:t>C’est probablement le meilleur </w:t>
      </w:r>
      <w:r w:rsidRPr="00701909">
        <w:rPr>
          <w:b/>
          <w:bCs/>
        </w:rPr>
        <w:t>premier setup équilibré</w:t>
      </w:r>
      <w:r w:rsidRPr="00701909">
        <w:t> pour ton PFE.</w:t>
      </w:r>
    </w:p>
    <w:p w14:paraId="0B1BBF33" w14:textId="77777777" w:rsidR="00701909" w:rsidRPr="00701909" w:rsidRDefault="00701909" w:rsidP="00701909">
      <w:r w:rsidRPr="00701909">
        <w:lastRenderedPageBreak/>
        <w:pict w14:anchorId="7AF5123E">
          <v:rect id="_x0000_i1396" style="width:0;height:0" o:hralign="center" o:hrstd="t" o:hr="t" fillcolor="#a0a0a0" stroked="f"/>
        </w:pict>
      </w:r>
    </w:p>
    <w:p w14:paraId="4282BED3" w14:textId="77777777" w:rsidR="00701909" w:rsidRPr="00701909" w:rsidRDefault="00701909" w:rsidP="00701909">
      <w:pPr>
        <w:rPr>
          <w:b/>
          <w:bCs/>
        </w:rPr>
      </w:pPr>
      <w:r w:rsidRPr="00701909">
        <w:rPr>
          <w:b/>
          <w:bCs/>
        </w:rPr>
        <w:t>4. Pourquoi ta valeur 0.75 peut être trop haute</w:t>
      </w:r>
    </w:p>
    <w:p w14:paraId="2CDF8071" w14:textId="77777777" w:rsidR="00701909" w:rsidRPr="00701909" w:rsidRDefault="00701909" w:rsidP="00701909">
      <w:r w:rsidRPr="00701909">
        <w:t>Un </w:t>
      </w:r>
      <w:r w:rsidRPr="00701909">
        <w:rPr>
          <w:b/>
          <w:bCs/>
        </w:rPr>
        <w:t>threshold à 0.75</w:t>
      </w:r>
      <w:r w:rsidRPr="00701909">
        <w:t> est souvent assez sélectif.</w:t>
      </w:r>
    </w:p>
    <w:p w14:paraId="154F3616" w14:textId="77777777" w:rsidR="00701909" w:rsidRPr="00701909" w:rsidRDefault="00701909" w:rsidP="00701909">
      <w:r w:rsidRPr="00701909">
        <w:t>Dans ton contexte, ça peut poser problème pour les </w:t>
      </w:r>
      <w:r w:rsidRPr="00701909">
        <w:rPr>
          <w:b/>
          <w:bCs/>
        </w:rPr>
        <w:t>nouvelles issues</w:t>
      </w:r>
      <w:r w:rsidRPr="00701909">
        <w:t> :</w:t>
      </w:r>
    </w:p>
    <w:p w14:paraId="1ADAA4F7" w14:textId="77777777" w:rsidR="00701909" w:rsidRPr="00701909" w:rsidRDefault="00701909" w:rsidP="00701909">
      <w:pPr>
        <w:numPr>
          <w:ilvl w:val="0"/>
          <w:numId w:val="10"/>
        </w:numPr>
      </w:pPr>
      <w:r w:rsidRPr="00701909">
        <w:t>elles ne ressemblent pas exactement à un cas connu,</w:t>
      </w:r>
    </w:p>
    <w:p w14:paraId="50F74955" w14:textId="77777777" w:rsidR="00701909" w:rsidRPr="00701909" w:rsidRDefault="00701909" w:rsidP="00701909">
      <w:pPr>
        <w:numPr>
          <w:ilvl w:val="0"/>
          <w:numId w:val="10"/>
        </w:numPr>
      </w:pPr>
      <w:r w:rsidRPr="00701909">
        <w:t>mais elles partagent une </w:t>
      </w:r>
      <w:r w:rsidRPr="00701909">
        <w:rPr>
          <w:b/>
          <w:bCs/>
        </w:rPr>
        <w:t>classe technique de bug</w:t>
      </w:r>
      <w:r w:rsidRPr="00701909">
        <w:t>,</w:t>
      </w:r>
    </w:p>
    <w:p w14:paraId="39C52529" w14:textId="77777777" w:rsidR="00701909" w:rsidRPr="00701909" w:rsidRDefault="00701909" w:rsidP="00701909">
      <w:pPr>
        <w:numPr>
          <w:ilvl w:val="0"/>
          <w:numId w:val="10"/>
        </w:numPr>
      </w:pPr>
      <w:r w:rsidRPr="00701909">
        <w:t>et tu veux justement récupérer ces cas “assez proches pour être utiles”.</w:t>
      </w:r>
    </w:p>
    <w:p w14:paraId="5B2F6338" w14:textId="77777777" w:rsidR="00701909" w:rsidRPr="00701909" w:rsidRDefault="00701909" w:rsidP="00701909">
      <w:r w:rsidRPr="00701909">
        <w:t>Avec 0.75, tu risques d’exclure :</w:t>
      </w:r>
    </w:p>
    <w:p w14:paraId="43FE4691" w14:textId="77777777" w:rsidR="00701909" w:rsidRPr="00701909" w:rsidRDefault="00701909" w:rsidP="00701909">
      <w:pPr>
        <w:numPr>
          <w:ilvl w:val="0"/>
          <w:numId w:val="11"/>
        </w:numPr>
      </w:pPr>
      <w:r w:rsidRPr="00701909">
        <w:t>des issues partiellement similaires,</w:t>
      </w:r>
    </w:p>
    <w:p w14:paraId="0CE5FFBF" w14:textId="77777777" w:rsidR="00701909" w:rsidRPr="00701909" w:rsidRDefault="00701909" w:rsidP="00701909">
      <w:pPr>
        <w:numPr>
          <w:ilvl w:val="0"/>
          <w:numId w:val="11"/>
        </w:numPr>
      </w:pPr>
      <w:r w:rsidRPr="00701909">
        <w:t>des resolver cases indirectement pertinents,</w:t>
      </w:r>
    </w:p>
    <w:p w14:paraId="6E90F868" w14:textId="77777777" w:rsidR="00701909" w:rsidRPr="00701909" w:rsidRDefault="00701909" w:rsidP="00701909">
      <w:pPr>
        <w:numPr>
          <w:ilvl w:val="0"/>
          <w:numId w:val="11"/>
        </w:numPr>
      </w:pPr>
      <w:r w:rsidRPr="00701909">
        <w:t>des fichiers docs qui donnent du contexte mais ne “matchent” pas lexicalement de façon forte.</w:t>
      </w:r>
    </w:p>
    <w:p w14:paraId="4A96AC8F" w14:textId="77777777" w:rsidR="00701909" w:rsidRPr="00701909" w:rsidRDefault="00701909" w:rsidP="00701909">
      <w:pPr>
        <w:rPr>
          <w:b/>
          <w:bCs/>
        </w:rPr>
      </w:pPr>
      <w:r w:rsidRPr="00701909">
        <w:rPr>
          <w:b/>
          <w:bCs/>
        </w:rPr>
        <w:t>Symptôme typique d’un threshold trop haut</w:t>
      </w:r>
    </w:p>
    <w:p w14:paraId="1166D0AE" w14:textId="77777777" w:rsidR="00701909" w:rsidRPr="00701909" w:rsidRDefault="00701909" w:rsidP="00701909">
      <w:r w:rsidRPr="00701909">
        <w:t>Le système répond plus souvent :</w:t>
      </w:r>
    </w:p>
    <w:p w14:paraId="306057D0" w14:textId="77777777" w:rsidR="00701909" w:rsidRPr="00701909" w:rsidRDefault="00701909" w:rsidP="00701909">
      <w:pPr>
        <w:numPr>
          <w:ilvl w:val="0"/>
          <w:numId w:val="12"/>
        </w:numPr>
      </w:pPr>
      <w:r w:rsidRPr="00701909">
        <w:t>“I don’t know”</w:t>
      </w:r>
    </w:p>
    <w:p w14:paraId="7B158DAB" w14:textId="77777777" w:rsidR="00701909" w:rsidRPr="00701909" w:rsidRDefault="00701909" w:rsidP="00701909">
      <w:pPr>
        <w:numPr>
          <w:ilvl w:val="0"/>
          <w:numId w:val="12"/>
        </w:numPr>
      </w:pPr>
      <w:r w:rsidRPr="00701909">
        <w:t>ou réponse trop pauvre</w:t>
      </w:r>
    </w:p>
    <w:p w14:paraId="04E8C16D" w14:textId="77777777" w:rsidR="00701909" w:rsidRPr="00701909" w:rsidRDefault="00701909" w:rsidP="00701909">
      <w:pPr>
        <w:numPr>
          <w:ilvl w:val="0"/>
          <w:numId w:val="12"/>
        </w:numPr>
      </w:pPr>
      <w:r w:rsidRPr="00701909">
        <w:t>ou trop peu de sources récupérées</w:t>
      </w:r>
    </w:p>
    <w:p w14:paraId="70512014" w14:textId="77777777" w:rsidR="00701909" w:rsidRPr="00701909" w:rsidRDefault="00701909" w:rsidP="00701909">
      <w:pPr>
        <w:numPr>
          <w:ilvl w:val="0"/>
          <w:numId w:val="12"/>
        </w:numPr>
      </w:pPr>
      <w:r w:rsidRPr="00701909">
        <w:t>ou seulement 1–2 chunks trop étroits</w:t>
      </w:r>
    </w:p>
    <w:p w14:paraId="734882EB" w14:textId="77777777" w:rsidR="00701909" w:rsidRPr="00701909" w:rsidRDefault="00701909" w:rsidP="00701909">
      <w:pPr>
        <w:rPr>
          <w:b/>
          <w:bCs/>
        </w:rPr>
      </w:pPr>
      <w:r w:rsidRPr="00701909">
        <w:rPr>
          <w:b/>
          <w:bCs/>
        </w:rPr>
        <w:t>Réglage plus robuste</w:t>
      </w:r>
    </w:p>
    <w:p w14:paraId="3FD361B0" w14:textId="77777777" w:rsidR="00701909" w:rsidRPr="00701909" w:rsidRDefault="00701909" w:rsidP="00701909">
      <w:r w:rsidRPr="00701909">
        <w:t>Pour ton usage :</w:t>
      </w:r>
    </w:p>
    <w:p w14:paraId="2B578191" w14:textId="77777777" w:rsidR="00701909" w:rsidRPr="00701909" w:rsidRDefault="00701909" w:rsidP="00701909">
      <w:pPr>
        <w:numPr>
          <w:ilvl w:val="0"/>
          <w:numId w:val="13"/>
        </w:numPr>
      </w:pPr>
      <w:r w:rsidRPr="00701909">
        <w:rPr>
          <w:b/>
          <w:bCs/>
        </w:rPr>
        <w:t>0.60–0.68</w:t>
      </w:r>
      <w:r w:rsidRPr="00701909">
        <w:t> = zone généralement plus utile</w:t>
      </w:r>
    </w:p>
    <w:p w14:paraId="57126F57" w14:textId="77777777" w:rsidR="00701909" w:rsidRPr="00701909" w:rsidRDefault="00701909" w:rsidP="00701909">
      <w:pPr>
        <w:numPr>
          <w:ilvl w:val="0"/>
          <w:numId w:val="13"/>
        </w:numPr>
      </w:pPr>
      <w:r w:rsidRPr="00701909">
        <w:rPr>
          <w:b/>
          <w:bCs/>
        </w:rPr>
        <w:t>0.65</w:t>
      </w:r>
      <w:r w:rsidRPr="00701909">
        <w:t> = très bon point de départ</w:t>
      </w:r>
    </w:p>
    <w:p w14:paraId="79464A5F" w14:textId="77777777" w:rsidR="00701909" w:rsidRPr="00701909" w:rsidRDefault="00701909" w:rsidP="00701909">
      <w:r w:rsidRPr="00701909">
        <w:pict w14:anchorId="26C9BDE0">
          <v:rect id="_x0000_i1397" style="width:0;height:0" o:hralign="center" o:hrstd="t" o:hr="t" fillcolor="#a0a0a0" stroked="f"/>
        </w:pict>
      </w:r>
    </w:p>
    <w:p w14:paraId="18A022B0" w14:textId="77777777" w:rsidR="00701909" w:rsidRPr="00701909" w:rsidRDefault="00701909" w:rsidP="00701909">
      <w:pPr>
        <w:rPr>
          <w:b/>
          <w:bCs/>
        </w:rPr>
      </w:pPr>
      <w:r w:rsidRPr="00701909">
        <w:rPr>
          <w:b/>
          <w:bCs/>
        </w:rPr>
        <w:t>5. Pourquoi max doc count = 10 n’est pas forcément idéal</w:t>
      </w:r>
    </w:p>
    <w:p w14:paraId="525F7D4C" w14:textId="77777777" w:rsidR="00701909" w:rsidRPr="00701909" w:rsidRDefault="00701909" w:rsidP="00701909">
      <w:r w:rsidRPr="00701909">
        <w:t>10 n’est pas absurde, mais ça peut être un peu juste si :</w:t>
      </w:r>
    </w:p>
    <w:p w14:paraId="3456B1C3" w14:textId="77777777" w:rsidR="00701909" w:rsidRPr="00701909" w:rsidRDefault="00701909" w:rsidP="00701909">
      <w:pPr>
        <w:numPr>
          <w:ilvl w:val="0"/>
          <w:numId w:val="14"/>
        </w:numPr>
      </w:pPr>
      <w:r w:rsidRPr="00701909">
        <w:t>la question est mixte,</w:t>
      </w:r>
    </w:p>
    <w:p w14:paraId="7CEE67EB" w14:textId="77777777" w:rsidR="00701909" w:rsidRPr="00701909" w:rsidRDefault="00701909" w:rsidP="00701909">
      <w:pPr>
        <w:numPr>
          <w:ilvl w:val="0"/>
          <w:numId w:val="14"/>
        </w:numPr>
      </w:pPr>
      <w:r w:rsidRPr="00701909">
        <w:lastRenderedPageBreak/>
        <w:t>les documents sont chunkés,</w:t>
      </w:r>
    </w:p>
    <w:p w14:paraId="611599A8" w14:textId="77777777" w:rsidR="00701909" w:rsidRPr="00701909" w:rsidRDefault="00701909" w:rsidP="00701909">
      <w:pPr>
        <w:numPr>
          <w:ilvl w:val="0"/>
          <w:numId w:val="14"/>
        </w:numPr>
      </w:pPr>
      <w:r w:rsidRPr="00701909">
        <w:t>le système ST fait ensuite un parent-child regroupement,</w:t>
      </w:r>
    </w:p>
    <w:p w14:paraId="14B4A278" w14:textId="77777777" w:rsidR="00701909" w:rsidRPr="00701909" w:rsidRDefault="00701909" w:rsidP="00701909">
      <w:pPr>
        <w:numPr>
          <w:ilvl w:val="0"/>
          <w:numId w:val="14"/>
        </w:numPr>
      </w:pPr>
      <w:r w:rsidRPr="00701909">
        <w:t>tu veux capter plusieurs angles :</w:t>
      </w:r>
    </w:p>
    <w:p w14:paraId="70C9804D" w14:textId="77777777" w:rsidR="00701909" w:rsidRPr="00701909" w:rsidRDefault="00701909" w:rsidP="00701909">
      <w:pPr>
        <w:numPr>
          <w:ilvl w:val="1"/>
          <w:numId w:val="14"/>
        </w:numPr>
      </w:pPr>
      <w:r w:rsidRPr="00701909">
        <w:t>issue similaire</w:t>
      </w:r>
    </w:p>
    <w:p w14:paraId="7D4BF857" w14:textId="77777777" w:rsidR="00701909" w:rsidRPr="00701909" w:rsidRDefault="00701909" w:rsidP="00701909">
      <w:pPr>
        <w:numPr>
          <w:ilvl w:val="1"/>
          <w:numId w:val="14"/>
        </w:numPr>
      </w:pPr>
      <w:r w:rsidRPr="00701909">
        <w:t>file de doc</w:t>
      </w:r>
    </w:p>
    <w:p w14:paraId="668310DF" w14:textId="77777777" w:rsidR="00701909" w:rsidRPr="00701909" w:rsidRDefault="00701909" w:rsidP="00701909">
      <w:pPr>
        <w:numPr>
          <w:ilvl w:val="1"/>
          <w:numId w:val="14"/>
        </w:numPr>
      </w:pPr>
      <w:r w:rsidRPr="00701909">
        <w:t>release note</w:t>
      </w:r>
    </w:p>
    <w:p w14:paraId="4D2B312C" w14:textId="77777777" w:rsidR="00701909" w:rsidRPr="00701909" w:rsidRDefault="00701909" w:rsidP="00701909">
      <w:pPr>
        <w:numPr>
          <w:ilvl w:val="1"/>
          <w:numId w:val="14"/>
        </w:numPr>
      </w:pPr>
      <w:r w:rsidRPr="00701909">
        <w:t>resolver case</w:t>
      </w:r>
    </w:p>
    <w:p w14:paraId="0D0A4FFC" w14:textId="77777777" w:rsidR="00701909" w:rsidRPr="00701909" w:rsidRDefault="00701909" w:rsidP="00701909">
      <w:pPr>
        <w:numPr>
          <w:ilvl w:val="1"/>
          <w:numId w:val="14"/>
        </w:numPr>
      </w:pPr>
      <w:r w:rsidRPr="00701909">
        <w:t>commentaire technique</w:t>
      </w:r>
    </w:p>
    <w:p w14:paraId="5FAB38B5" w14:textId="77777777" w:rsidR="00701909" w:rsidRPr="00701909" w:rsidRDefault="00701909" w:rsidP="00701909">
      <w:pPr>
        <w:rPr>
          <w:b/>
          <w:bCs/>
        </w:rPr>
      </w:pPr>
      <w:r w:rsidRPr="00701909">
        <w:rPr>
          <w:b/>
          <w:bCs/>
        </w:rPr>
        <w:t>Risque si trop bas</w:t>
      </w:r>
    </w:p>
    <w:p w14:paraId="46AB6081" w14:textId="77777777" w:rsidR="00701909" w:rsidRPr="00701909" w:rsidRDefault="00701909" w:rsidP="00701909">
      <w:r w:rsidRPr="00701909">
        <w:t>Tu peux avoir :</w:t>
      </w:r>
    </w:p>
    <w:p w14:paraId="37A20C28" w14:textId="77777777" w:rsidR="00701909" w:rsidRPr="00701909" w:rsidRDefault="00701909" w:rsidP="00701909">
      <w:pPr>
        <w:numPr>
          <w:ilvl w:val="0"/>
          <w:numId w:val="15"/>
        </w:numPr>
      </w:pPr>
      <w:r w:rsidRPr="00701909">
        <w:t>une réponse trop basée sur 1 seul type de source,</w:t>
      </w:r>
    </w:p>
    <w:p w14:paraId="5EB92575" w14:textId="77777777" w:rsidR="00701909" w:rsidRPr="00701909" w:rsidRDefault="00701909" w:rsidP="00701909">
      <w:pPr>
        <w:numPr>
          <w:ilvl w:val="0"/>
          <w:numId w:val="15"/>
        </w:numPr>
      </w:pPr>
      <w:r w:rsidRPr="00701909">
        <w:t>manque de diversité documentaire,</w:t>
      </w:r>
    </w:p>
    <w:p w14:paraId="7FDEEBEA" w14:textId="77777777" w:rsidR="00701909" w:rsidRPr="00701909" w:rsidRDefault="00701909" w:rsidP="00701909">
      <w:pPr>
        <w:numPr>
          <w:ilvl w:val="0"/>
          <w:numId w:val="15"/>
        </w:numPr>
      </w:pPr>
      <w:r w:rsidRPr="00701909">
        <w:t>moins de capacité à combiner :</w:t>
      </w:r>
    </w:p>
    <w:p w14:paraId="260D7E39" w14:textId="77777777" w:rsidR="00701909" w:rsidRPr="00701909" w:rsidRDefault="00701909" w:rsidP="00701909">
      <w:pPr>
        <w:numPr>
          <w:ilvl w:val="1"/>
          <w:numId w:val="15"/>
        </w:numPr>
      </w:pPr>
      <w:r w:rsidRPr="00701909">
        <w:t>symptôme</w:t>
      </w:r>
    </w:p>
    <w:p w14:paraId="6EB02141" w14:textId="77777777" w:rsidR="00701909" w:rsidRPr="00701909" w:rsidRDefault="00701909" w:rsidP="00701909">
      <w:pPr>
        <w:numPr>
          <w:ilvl w:val="1"/>
          <w:numId w:val="15"/>
        </w:numPr>
      </w:pPr>
      <w:r w:rsidRPr="00701909">
        <w:t>contexte</w:t>
      </w:r>
    </w:p>
    <w:p w14:paraId="75F89E91" w14:textId="77777777" w:rsidR="00701909" w:rsidRPr="00701909" w:rsidRDefault="00701909" w:rsidP="00701909">
      <w:pPr>
        <w:numPr>
          <w:ilvl w:val="1"/>
          <w:numId w:val="15"/>
        </w:numPr>
      </w:pPr>
      <w:r w:rsidRPr="00701909">
        <w:t>workaround</w:t>
      </w:r>
    </w:p>
    <w:p w14:paraId="5DE80680" w14:textId="77777777" w:rsidR="00701909" w:rsidRPr="00701909" w:rsidRDefault="00701909" w:rsidP="00701909">
      <w:pPr>
        <w:numPr>
          <w:ilvl w:val="1"/>
          <w:numId w:val="15"/>
        </w:numPr>
      </w:pPr>
      <w:r w:rsidRPr="00701909">
        <w:t>indice de fix</w:t>
      </w:r>
    </w:p>
    <w:p w14:paraId="294E5702" w14:textId="77777777" w:rsidR="00701909" w:rsidRPr="00701909" w:rsidRDefault="00701909" w:rsidP="00701909">
      <w:pPr>
        <w:rPr>
          <w:b/>
          <w:bCs/>
        </w:rPr>
      </w:pPr>
      <w:r w:rsidRPr="00701909">
        <w:rPr>
          <w:b/>
          <w:bCs/>
        </w:rPr>
        <w:t>Recommandation</w:t>
      </w:r>
    </w:p>
    <w:p w14:paraId="3D6CC0E4" w14:textId="77777777" w:rsidR="00701909" w:rsidRPr="00701909" w:rsidRDefault="00701909" w:rsidP="00701909">
      <w:r w:rsidRPr="00701909">
        <w:t>Teste :</w:t>
      </w:r>
    </w:p>
    <w:p w14:paraId="1030CA84" w14:textId="77777777" w:rsidR="00701909" w:rsidRPr="00701909" w:rsidRDefault="00701909" w:rsidP="00701909">
      <w:pPr>
        <w:numPr>
          <w:ilvl w:val="0"/>
          <w:numId w:val="16"/>
        </w:numPr>
      </w:pPr>
      <w:r w:rsidRPr="00701909">
        <w:t>12</w:t>
      </w:r>
    </w:p>
    <w:p w14:paraId="3AD5DBB5" w14:textId="77777777" w:rsidR="00701909" w:rsidRPr="00701909" w:rsidRDefault="00701909" w:rsidP="00701909">
      <w:pPr>
        <w:numPr>
          <w:ilvl w:val="0"/>
          <w:numId w:val="16"/>
        </w:numPr>
      </w:pPr>
      <w:r w:rsidRPr="00701909">
        <w:t>15</w:t>
      </w:r>
    </w:p>
    <w:p w14:paraId="395A799C" w14:textId="77777777" w:rsidR="00701909" w:rsidRPr="00701909" w:rsidRDefault="00701909" w:rsidP="00701909">
      <w:pPr>
        <w:numPr>
          <w:ilvl w:val="0"/>
          <w:numId w:val="16"/>
        </w:numPr>
      </w:pPr>
      <w:r w:rsidRPr="00701909">
        <w:t>18</w:t>
      </w:r>
    </w:p>
    <w:p w14:paraId="5EF81AC1" w14:textId="77777777" w:rsidR="00701909" w:rsidRPr="00701909" w:rsidRDefault="00701909" w:rsidP="00701909">
      <w:r w:rsidRPr="00701909">
        <w:t>Je ne monterais pas trop haut d’un coup, sinon tu risques :</w:t>
      </w:r>
    </w:p>
    <w:p w14:paraId="6F274A15" w14:textId="77777777" w:rsidR="00701909" w:rsidRPr="00701909" w:rsidRDefault="00701909" w:rsidP="00701909">
      <w:pPr>
        <w:numPr>
          <w:ilvl w:val="0"/>
          <w:numId w:val="17"/>
        </w:numPr>
      </w:pPr>
      <w:r w:rsidRPr="00701909">
        <w:t>plus de bruit</w:t>
      </w:r>
    </w:p>
    <w:p w14:paraId="5151FE04" w14:textId="77777777" w:rsidR="00701909" w:rsidRPr="00701909" w:rsidRDefault="00701909" w:rsidP="00701909">
      <w:pPr>
        <w:numPr>
          <w:ilvl w:val="0"/>
          <w:numId w:val="17"/>
        </w:numPr>
      </w:pPr>
      <w:r w:rsidRPr="00701909">
        <w:t>plus de chunks semi-pertinents</w:t>
      </w:r>
    </w:p>
    <w:p w14:paraId="518AB8FE" w14:textId="77777777" w:rsidR="00701909" w:rsidRPr="00701909" w:rsidRDefault="00701909" w:rsidP="00701909">
      <w:pPr>
        <w:numPr>
          <w:ilvl w:val="0"/>
          <w:numId w:val="17"/>
        </w:numPr>
      </w:pPr>
      <w:r w:rsidRPr="00701909">
        <w:t>réponse plus bavarde mais moins précise</w:t>
      </w:r>
    </w:p>
    <w:p w14:paraId="51E7C46F" w14:textId="77777777" w:rsidR="00701909" w:rsidRPr="00701909" w:rsidRDefault="00701909" w:rsidP="00701909">
      <w:pPr>
        <w:rPr>
          <w:b/>
          <w:bCs/>
        </w:rPr>
      </w:pPr>
      <w:r w:rsidRPr="00701909">
        <w:rPr>
          <w:b/>
          <w:bCs/>
        </w:rPr>
        <w:lastRenderedPageBreak/>
        <w:t>Mon conseil pratique</w:t>
      </w:r>
    </w:p>
    <w:p w14:paraId="4367C033" w14:textId="77777777" w:rsidR="00701909" w:rsidRPr="00701909" w:rsidRDefault="00701909" w:rsidP="00701909">
      <w:r w:rsidRPr="00701909">
        <w:t>Commence par :</w:t>
      </w:r>
    </w:p>
    <w:p w14:paraId="7E453140" w14:textId="77777777" w:rsidR="00701909" w:rsidRPr="00701909" w:rsidRDefault="00701909" w:rsidP="00701909">
      <w:pPr>
        <w:numPr>
          <w:ilvl w:val="0"/>
          <w:numId w:val="18"/>
        </w:numPr>
      </w:pPr>
      <w:r w:rsidRPr="00701909">
        <w:rPr>
          <w:b/>
          <w:bCs/>
        </w:rPr>
        <w:t>15</w:t>
      </w:r>
      <w:r w:rsidRPr="00701909">
        <w:t> si ta KB est bien nettoyée</w:t>
      </w:r>
    </w:p>
    <w:p w14:paraId="3F7F6474" w14:textId="77777777" w:rsidR="00701909" w:rsidRPr="00701909" w:rsidRDefault="00701909" w:rsidP="00701909">
      <w:pPr>
        <w:numPr>
          <w:ilvl w:val="0"/>
          <w:numId w:val="18"/>
        </w:numPr>
      </w:pPr>
      <w:r w:rsidRPr="00701909">
        <w:rPr>
          <w:b/>
          <w:bCs/>
        </w:rPr>
        <w:t>12</w:t>
      </w:r>
      <w:r w:rsidRPr="00701909">
        <w:t> si tu sens déjà du bruit</w:t>
      </w:r>
    </w:p>
    <w:p w14:paraId="153D87E4" w14:textId="77777777" w:rsidR="00701909" w:rsidRPr="00701909" w:rsidRDefault="00701909" w:rsidP="00701909">
      <w:r w:rsidRPr="00701909">
        <w:pict w14:anchorId="2485FCD7">
          <v:rect id="_x0000_i1398" style="width:0;height:0" o:hralign="center" o:hrstd="t" o:hr="t" fillcolor="#a0a0a0" stroked="f"/>
        </w:pict>
      </w:r>
    </w:p>
    <w:p w14:paraId="7492EFD2" w14:textId="77777777" w:rsidR="00701909" w:rsidRPr="00701909" w:rsidRDefault="00701909" w:rsidP="00701909">
      <w:pPr>
        <w:rPr>
          <w:b/>
          <w:bCs/>
        </w:rPr>
      </w:pPr>
      <w:r w:rsidRPr="00701909">
        <w:rPr>
          <w:b/>
          <w:bCs/>
        </w:rPr>
        <w:t>6. Stratégie selon le type de KB</w:t>
      </w:r>
    </w:p>
    <w:p w14:paraId="44073BC2" w14:textId="77777777" w:rsidR="00701909" w:rsidRPr="00701909" w:rsidRDefault="00701909" w:rsidP="00701909">
      <w:r w:rsidRPr="00701909">
        <w:t>Dans ton projet, tu as intérêt à raisonner par </w:t>
      </w:r>
      <w:r w:rsidRPr="00701909">
        <w:rPr>
          <w:b/>
          <w:bCs/>
        </w:rPr>
        <w:t>KB spécialisée</w:t>
      </w:r>
      <w:r w:rsidRPr="00701909">
        <w:t>, pas forcément une seule KB monolithique.</w:t>
      </w:r>
    </w:p>
    <w:p w14:paraId="648C4DAD" w14:textId="77777777" w:rsidR="00701909" w:rsidRPr="00701909" w:rsidRDefault="00701909" w:rsidP="00701909">
      <w:pPr>
        <w:rPr>
          <w:b/>
          <w:bCs/>
        </w:rPr>
      </w:pPr>
      <w:r w:rsidRPr="00701909">
        <w:rPr>
          <w:b/>
          <w:bCs/>
        </w:rPr>
        <w:t>Cas 1 — KB issues only</w:t>
      </w:r>
    </w:p>
    <w:p w14:paraId="758CDBA2" w14:textId="77777777" w:rsidR="00701909" w:rsidRPr="00701909" w:rsidRDefault="00701909" w:rsidP="00701909">
      <w:r w:rsidRPr="00701909">
        <w:t>Si tu as une KB uniquement issues :</w:t>
      </w:r>
    </w:p>
    <w:p w14:paraId="37D2C45F" w14:textId="77777777" w:rsidR="00701909" w:rsidRPr="00701909" w:rsidRDefault="00701909" w:rsidP="00701909">
      <w:pPr>
        <w:numPr>
          <w:ilvl w:val="0"/>
          <w:numId w:val="19"/>
        </w:numPr>
      </w:pPr>
      <w:r w:rsidRPr="00701909">
        <w:rPr>
          <w:b/>
          <w:bCs/>
        </w:rPr>
        <w:t>Search type</w:t>
      </w:r>
      <w:r w:rsidRPr="00701909">
        <w:t> : Hybrid</w:t>
      </w:r>
    </w:p>
    <w:p w14:paraId="2BC4475B" w14:textId="77777777" w:rsidR="00701909" w:rsidRPr="00701909" w:rsidRDefault="00701909" w:rsidP="00701909">
      <w:pPr>
        <w:numPr>
          <w:ilvl w:val="0"/>
          <w:numId w:val="19"/>
        </w:numPr>
      </w:pPr>
      <w:r w:rsidRPr="00701909">
        <w:rPr>
          <w:b/>
          <w:bCs/>
        </w:rPr>
        <w:t>threshold</w:t>
      </w:r>
      <w:r w:rsidRPr="00701909">
        <w:t> : 0.62–0.68</w:t>
      </w:r>
    </w:p>
    <w:p w14:paraId="23F2358B" w14:textId="77777777" w:rsidR="00701909" w:rsidRPr="00701909" w:rsidRDefault="00701909" w:rsidP="00701909">
      <w:pPr>
        <w:numPr>
          <w:ilvl w:val="0"/>
          <w:numId w:val="19"/>
        </w:numPr>
      </w:pPr>
      <w:r w:rsidRPr="00701909">
        <w:rPr>
          <w:b/>
          <w:bCs/>
        </w:rPr>
        <w:t>max docs</w:t>
      </w:r>
      <w:r w:rsidRPr="00701909">
        <w:t> : 10–15</w:t>
      </w:r>
    </w:p>
    <w:p w14:paraId="1DFCD3EA" w14:textId="77777777" w:rsidR="00701909" w:rsidRPr="00701909" w:rsidRDefault="00701909" w:rsidP="00701909">
      <w:r w:rsidRPr="00701909">
        <w:t>Pourquoi :</w:t>
      </w:r>
    </w:p>
    <w:p w14:paraId="075A7740" w14:textId="77777777" w:rsidR="00701909" w:rsidRPr="00701909" w:rsidRDefault="00701909" w:rsidP="00701909">
      <w:pPr>
        <w:numPr>
          <w:ilvl w:val="0"/>
          <w:numId w:val="20"/>
        </w:numPr>
      </w:pPr>
      <w:r w:rsidRPr="00701909">
        <w:t>les issues ont beaucoup de langage naturel,</w:t>
      </w:r>
    </w:p>
    <w:p w14:paraId="349D916A" w14:textId="77777777" w:rsidR="00701909" w:rsidRPr="00701909" w:rsidRDefault="00701909" w:rsidP="00701909">
      <w:pPr>
        <w:numPr>
          <w:ilvl w:val="0"/>
          <w:numId w:val="20"/>
        </w:numPr>
      </w:pPr>
      <w:r w:rsidRPr="00701909">
        <w:t>mais aussi des tokens techniques exacts.</w:t>
      </w:r>
    </w:p>
    <w:p w14:paraId="1BE06E12" w14:textId="77777777" w:rsidR="00701909" w:rsidRPr="00701909" w:rsidRDefault="00701909" w:rsidP="00701909">
      <w:pPr>
        <w:rPr>
          <w:b/>
          <w:bCs/>
        </w:rPr>
      </w:pPr>
      <w:r w:rsidRPr="00701909">
        <w:rPr>
          <w:b/>
          <w:bCs/>
        </w:rPr>
        <w:t>Cas 2 — KB files only</w:t>
      </w:r>
    </w:p>
    <w:p w14:paraId="0BEB64DC" w14:textId="77777777" w:rsidR="00701909" w:rsidRPr="00701909" w:rsidRDefault="00701909" w:rsidP="00701909">
      <w:r w:rsidRPr="00701909">
        <w:t>Si tu as une KB docs/files :</w:t>
      </w:r>
    </w:p>
    <w:p w14:paraId="608907DD" w14:textId="77777777" w:rsidR="00701909" w:rsidRPr="00701909" w:rsidRDefault="00701909" w:rsidP="00701909">
      <w:pPr>
        <w:numPr>
          <w:ilvl w:val="0"/>
          <w:numId w:val="21"/>
        </w:numPr>
      </w:pPr>
      <w:r w:rsidRPr="00701909">
        <w:rPr>
          <w:b/>
          <w:bCs/>
        </w:rPr>
        <w:t>Search type</w:t>
      </w:r>
      <w:r w:rsidRPr="00701909">
        <w:t> : Hybrid ou Semantic</w:t>
      </w:r>
    </w:p>
    <w:p w14:paraId="03FF8F1E" w14:textId="77777777" w:rsidR="00701909" w:rsidRPr="00701909" w:rsidRDefault="00701909" w:rsidP="00701909">
      <w:pPr>
        <w:numPr>
          <w:ilvl w:val="0"/>
          <w:numId w:val="21"/>
        </w:numPr>
      </w:pPr>
      <w:r w:rsidRPr="00701909">
        <w:rPr>
          <w:b/>
          <w:bCs/>
        </w:rPr>
        <w:t>threshold</w:t>
      </w:r>
      <w:r w:rsidRPr="00701909">
        <w:t> : 0.58–0.65</w:t>
      </w:r>
    </w:p>
    <w:p w14:paraId="7E221F9A" w14:textId="77777777" w:rsidR="00701909" w:rsidRPr="00701909" w:rsidRDefault="00701909" w:rsidP="00701909">
      <w:pPr>
        <w:numPr>
          <w:ilvl w:val="0"/>
          <w:numId w:val="21"/>
        </w:numPr>
      </w:pPr>
      <w:r w:rsidRPr="00701909">
        <w:rPr>
          <w:b/>
          <w:bCs/>
        </w:rPr>
        <w:t>max docs</w:t>
      </w:r>
      <w:r w:rsidRPr="00701909">
        <w:t> : 12–18</w:t>
      </w:r>
    </w:p>
    <w:p w14:paraId="7E234F80" w14:textId="77777777" w:rsidR="00701909" w:rsidRPr="00701909" w:rsidRDefault="00701909" w:rsidP="00701909">
      <w:r w:rsidRPr="00701909">
        <w:t>Pourquoi :</w:t>
      </w:r>
    </w:p>
    <w:p w14:paraId="2BADEBBF" w14:textId="77777777" w:rsidR="00701909" w:rsidRPr="00701909" w:rsidRDefault="00701909" w:rsidP="00701909">
      <w:pPr>
        <w:numPr>
          <w:ilvl w:val="0"/>
          <w:numId w:val="22"/>
        </w:numPr>
      </w:pPr>
      <w:r w:rsidRPr="00701909">
        <w:t>les docs ont souvent plus de contenu explicatif,</w:t>
      </w:r>
    </w:p>
    <w:p w14:paraId="4A39B6CF" w14:textId="77777777" w:rsidR="00701909" w:rsidRPr="00701909" w:rsidRDefault="00701909" w:rsidP="00701909">
      <w:pPr>
        <w:numPr>
          <w:ilvl w:val="0"/>
          <w:numId w:val="22"/>
        </w:numPr>
      </w:pPr>
      <w:r w:rsidRPr="00701909">
        <w:t>la similarité sémantique aide bien,</w:t>
      </w:r>
    </w:p>
    <w:p w14:paraId="2326F46C" w14:textId="77777777" w:rsidR="00701909" w:rsidRPr="00701909" w:rsidRDefault="00701909" w:rsidP="00701909">
      <w:pPr>
        <w:numPr>
          <w:ilvl w:val="0"/>
          <w:numId w:val="22"/>
        </w:numPr>
      </w:pPr>
      <w:r w:rsidRPr="00701909">
        <w:t>mais il reste utile de capter les noms de périphériques / fonctions.</w:t>
      </w:r>
    </w:p>
    <w:p w14:paraId="287BA92E" w14:textId="77777777" w:rsidR="00701909" w:rsidRPr="00701909" w:rsidRDefault="00701909" w:rsidP="00701909">
      <w:pPr>
        <w:rPr>
          <w:b/>
          <w:bCs/>
        </w:rPr>
      </w:pPr>
      <w:r w:rsidRPr="00701909">
        <w:rPr>
          <w:b/>
          <w:bCs/>
        </w:rPr>
        <w:t>Cas 3 — KB mixte issues + files</w:t>
      </w:r>
    </w:p>
    <w:p w14:paraId="2B160A4D" w14:textId="77777777" w:rsidR="00701909" w:rsidRPr="00701909" w:rsidRDefault="00701909" w:rsidP="00701909">
      <w:r w:rsidRPr="00701909">
        <w:lastRenderedPageBreak/>
        <w:t>C’est probablement ton cas le plus important.</w:t>
      </w:r>
    </w:p>
    <w:p w14:paraId="0795F57B" w14:textId="77777777" w:rsidR="00701909" w:rsidRPr="00701909" w:rsidRDefault="00701909" w:rsidP="00701909">
      <w:r w:rsidRPr="00701909">
        <w:t>Je recommande :</w:t>
      </w:r>
    </w:p>
    <w:p w14:paraId="1EF72A6E" w14:textId="77777777" w:rsidR="00701909" w:rsidRPr="00701909" w:rsidRDefault="00701909" w:rsidP="00701909">
      <w:pPr>
        <w:numPr>
          <w:ilvl w:val="0"/>
          <w:numId w:val="23"/>
        </w:numPr>
      </w:pPr>
      <w:r w:rsidRPr="00701909">
        <w:rPr>
          <w:b/>
          <w:bCs/>
        </w:rPr>
        <w:t>Search type</w:t>
      </w:r>
      <w:r w:rsidRPr="00701909">
        <w:t> : Hybrid</w:t>
      </w:r>
    </w:p>
    <w:p w14:paraId="0B238106" w14:textId="77777777" w:rsidR="00701909" w:rsidRPr="00701909" w:rsidRDefault="00701909" w:rsidP="00701909">
      <w:pPr>
        <w:numPr>
          <w:ilvl w:val="0"/>
          <w:numId w:val="23"/>
        </w:numPr>
      </w:pPr>
      <w:r w:rsidRPr="00701909">
        <w:rPr>
          <w:b/>
          <w:bCs/>
        </w:rPr>
        <w:t>threshold</w:t>
      </w:r>
      <w:r w:rsidRPr="00701909">
        <w:t> : 0.63–0.67</w:t>
      </w:r>
    </w:p>
    <w:p w14:paraId="6C198C75" w14:textId="77777777" w:rsidR="00701909" w:rsidRPr="00701909" w:rsidRDefault="00701909" w:rsidP="00701909">
      <w:pPr>
        <w:numPr>
          <w:ilvl w:val="0"/>
          <w:numId w:val="23"/>
        </w:numPr>
      </w:pPr>
      <w:r w:rsidRPr="00701909">
        <w:rPr>
          <w:b/>
          <w:bCs/>
        </w:rPr>
        <w:t>max docs</w:t>
      </w:r>
      <w:r w:rsidRPr="00701909">
        <w:t> : 12–15</w:t>
      </w:r>
    </w:p>
    <w:p w14:paraId="2B2E5712" w14:textId="77777777" w:rsidR="00701909" w:rsidRPr="00701909" w:rsidRDefault="00701909" w:rsidP="00701909">
      <w:r w:rsidRPr="00701909">
        <w:t>C’est le meilleur compromis contre :</w:t>
      </w:r>
    </w:p>
    <w:p w14:paraId="2BCF1D0A" w14:textId="77777777" w:rsidR="00701909" w:rsidRPr="00701909" w:rsidRDefault="00701909" w:rsidP="00701909">
      <w:pPr>
        <w:numPr>
          <w:ilvl w:val="0"/>
          <w:numId w:val="24"/>
        </w:numPr>
      </w:pPr>
      <w:r w:rsidRPr="00701909">
        <w:t>manque de rappel,</w:t>
      </w:r>
    </w:p>
    <w:p w14:paraId="4399D7C2" w14:textId="77777777" w:rsidR="00701909" w:rsidRPr="00701909" w:rsidRDefault="00701909" w:rsidP="00701909">
      <w:pPr>
        <w:numPr>
          <w:ilvl w:val="0"/>
          <w:numId w:val="24"/>
        </w:numPr>
      </w:pPr>
      <w:r w:rsidRPr="00701909">
        <w:t>excès de bruit.</w:t>
      </w:r>
    </w:p>
    <w:p w14:paraId="7FF7001E" w14:textId="77777777" w:rsidR="00701909" w:rsidRPr="00701909" w:rsidRDefault="00701909" w:rsidP="00701909">
      <w:r w:rsidRPr="00701909">
        <w:pict w14:anchorId="43417C01">
          <v:rect id="_x0000_i1399" style="width:0;height:0" o:hralign="center" o:hrstd="t" o:hr="t" fillcolor="#a0a0a0" stroked="f"/>
        </w:pict>
      </w:r>
    </w:p>
    <w:p w14:paraId="41CC8C83" w14:textId="77777777" w:rsidR="00701909" w:rsidRPr="00701909" w:rsidRDefault="00701909" w:rsidP="00701909">
      <w:pPr>
        <w:rPr>
          <w:b/>
          <w:bCs/>
        </w:rPr>
      </w:pPr>
      <w:r w:rsidRPr="00701909">
        <w:rPr>
          <w:b/>
          <w:bCs/>
        </w:rPr>
        <w:t>7. Réglages recommandés selon ton objectif</w:t>
      </w:r>
    </w:p>
    <w:p w14:paraId="5F37631E" w14:textId="77777777" w:rsidR="00701909" w:rsidRPr="00701909" w:rsidRDefault="00701909" w:rsidP="00701909">
      <w:pPr>
        <w:rPr>
          <w:b/>
          <w:bCs/>
        </w:rPr>
      </w:pPr>
      <w:r w:rsidRPr="00701909">
        <w:rPr>
          <w:b/>
          <w:bCs/>
        </w:rPr>
        <w:t>Objectif A — Réponses très précises, moins de bruit</w:t>
      </w:r>
    </w:p>
    <w:p w14:paraId="6AE25475" w14:textId="77777777" w:rsidR="00701909" w:rsidRPr="00701909" w:rsidRDefault="00701909" w:rsidP="00701909">
      <w:r w:rsidRPr="00701909">
        <w:t>Si tu veux un moteur plus strict :</w:t>
      </w:r>
    </w:p>
    <w:p w14:paraId="07CEEF30" w14:textId="77777777" w:rsidR="00701909" w:rsidRPr="00701909" w:rsidRDefault="00701909" w:rsidP="00701909">
      <w:pPr>
        <w:numPr>
          <w:ilvl w:val="0"/>
          <w:numId w:val="25"/>
        </w:numPr>
      </w:pPr>
      <w:r w:rsidRPr="00701909">
        <w:rPr>
          <w:b/>
          <w:bCs/>
        </w:rPr>
        <w:t>Hybrid</w:t>
      </w:r>
    </w:p>
    <w:p w14:paraId="28BAC075" w14:textId="77777777" w:rsidR="00701909" w:rsidRPr="00701909" w:rsidRDefault="00701909" w:rsidP="00701909">
      <w:pPr>
        <w:numPr>
          <w:ilvl w:val="0"/>
          <w:numId w:val="25"/>
        </w:numPr>
      </w:pPr>
      <w:r w:rsidRPr="00701909">
        <w:rPr>
          <w:b/>
          <w:bCs/>
        </w:rPr>
        <w:t>threshold</w:t>
      </w:r>
      <w:r w:rsidRPr="00701909">
        <w:t> : 0.70</w:t>
      </w:r>
    </w:p>
    <w:p w14:paraId="1F760EF0" w14:textId="77777777" w:rsidR="00701909" w:rsidRPr="00701909" w:rsidRDefault="00701909" w:rsidP="00701909">
      <w:pPr>
        <w:numPr>
          <w:ilvl w:val="0"/>
          <w:numId w:val="25"/>
        </w:numPr>
      </w:pPr>
      <w:r w:rsidRPr="00701909">
        <w:rPr>
          <w:b/>
          <w:bCs/>
        </w:rPr>
        <w:t>max docs</w:t>
      </w:r>
      <w:r w:rsidRPr="00701909">
        <w:t> : 8–10</w:t>
      </w:r>
    </w:p>
    <w:p w14:paraId="0F27DD24" w14:textId="77777777" w:rsidR="00701909" w:rsidRPr="00701909" w:rsidRDefault="00701909" w:rsidP="00701909">
      <w:r w:rsidRPr="00701909">
        <w:t>Effet :</w:t>
      </w:r>
    </w:p>
    <w:p w14:paraId="075B5A4A" w14:textId="77777777" w:rsidR="00701909" w:rsidRPr="00701909" w:rsidRDefault="00701909" w:rsidP="00701909">
      <w:pPr>
        <w:numPr>
          <w:ilvl w:val="0"/>
          <w:numId w:val="26"/>
        </w:numPr>
      </w:pPr>
      <w:r w:rsidRPr="00701909">
        <w:t>plus précis,</w:t>
      </w:r>
    </w:p>
    <w:p w14:paraId="56A382CD" w14:textId="77777777" w:rsidR="00701909" w:rsidRPr="00701909" w:rsidRDefault="00701909" w:rsidP="00701909">
      <w:pPr>
        <w:numPr>
          <w:ilvl w:val="0"/>
          <w:numId w:val="26"/>
        </w:numPr>
      </w:pPr>
      <w:r w:rsidRPr="00701909">
        <w:t>moins de documents,</w:t>
      </w:r>
    </w:p>
    <w:p w14:paraId="59DDDBF8" w14:textId="77777777" w:rsidR="00701909" w:rsidRPr="00701909" w:rsidRDefault="00701909" w:rsidP="00701909">
      <w:pPr>
        <w:numPr>
          <w:ilvl w:val="0"/>
          <w:numId w:val="26"/>
        </w:numPr>
      </w:pPr>
      <w:r w:rsidRPr="00701909">
        <w:t>mais plus de risques de rater des cas utiles.</w:t>
      </w:r>
    </w:p>
    <w:p w14:paraId="2F4CAFB5" w14:textId="77777777" w:rsidR="00701909" w:rsidRPr="00701909" w:rsidRDefault="00701909" w:rsidP="00701909">
      <w:pPr>
        <w:rPr>
          <w:b/>
          <w:bCs/>
        </w:rPr>
      </w:pPr>
      <w:r w:rsidRPr="00701909">
        <w:rPr>
          <w:b/>
          <w:bCs/>
        </w:rPr>
        <w:t>Objectif B — Meilleure couverture pour nouvelles issues</w:t>
      </w:r>
    </w:p>
    <w:p w14:paraId="2BFD7AD6" w14:textId="77777777" w:rsidR="00701909" w:rsidRPr="00701909" w:rsidRDefault="00701909" w:rsidP="00701909">
      <w:r w:rsidRPr="00701909">
        <w:t>Si ton objectif est de mieux répondre aux problèmes nouveaux :</w:t>
      </w:r>
    </w:p>
    <w:p w14:paraId="365E338B" w14:textId="77777777" w:rsidR="00701909" w:rsidRPr="00701909" w:rsidRDefault="00701909" w:rsidP="00701909">
      <w:pPr>
        <w:numPr>
          <w:ilvl w:val="0"/>
          <w:numId w:val="27"/>
        </w:numPr>
      </w:pPr>
      <w:r w:rsidRPr="00701909">
        <w:rPr>
          <w:b/>
          <w:bCs/>
        </w:rPr>
        <w:t>Hybrid</w:t>
      </w:r>
    </w:p>
    <w:p w14:paraId="56EC2021" w14:textId="77777777" w:rsidR="00701909" w:rsidRPr="00701909" w:rsidRDefault="00701909" w:rsidP="00701909">
      <w:pPr>
        <w:numPr>
          <w:ilvl w:val="0"/>
          <w:numId w:val="27"/>
        </w:numPr>
      </w:pPr>
      <w:r w:rsidRPr="00701909">
        <w:rPr>
          <w:b/>
          <w:bCs/>
        </w:rPr>
        <w:t>threshold</w:t>
      </w:r>
      <w:r w:rsidRPr="00701909">
        <w:t> : 0.62–0.65</w:t>
      </w:r>
    </w:p>
    <w:p w14:paraId="3B997A84" w14:textId="77777777" w:rsidR="00701909" w:rsidRPr="00701909" w:rsidRDefault="00701909" w:rsidP="00701909">
      <w:pPr>
        <w:numPr>
          <w:ilvl w:val="0"/>
          <w:numId w:val="27"/>
        </w:numPr>
      </w:pPr>
      <w:r w:rsidRPr="00701909">
        <w:rPr>
          <w:b/>
          <w:bCs/>
        </w:rPr>
        <w:t>max docs</w:t>
      </w:r>
      <w:r w:rsidRPr="00701909">
        <w:t> : 12–15</w:t>
      </w:r>
    </w:p>
    <w:p w14:paraId="09FDDC58" w14:textId="77777777" w:rsidR="00701909" w:rsidRPr="00701909" w:rsidRDefault="00701909" w:rsidP="00701909">
      <w:r w:rsidRPr="00701909">
        <w:t>Effet :</w:t>
      </w:r>
    </w:p>
    <w:p w14:paraId="6AFACCE5" w14:textId="77777777" w:rsidR="00701909" w:rsidRPr="00701909" w:rsidRDefault="00701909" w:rsidP="00701909">
      <w:pPr>
        <w:numPr>
          <w:ilvl w:val="0"/>
          <w:numId w:val="28"/>
        </w:numPr>
      </w:pPr>
      <w:r w:rsidRPr="00701909">
        <w:t>meilleure récupération de patterns analogues,</w:t>
      </w:r>
    </w:p>
    <w:p w14:paraId="32935E7C" w14:textId="77777777" w:rsidR="00701909" w:rsidRPr="00701909" w:rsidRDefault="00701909" w:rsidP="00701909">
      <w:pPr>
        <w:numPr>
          <w:ilvl w:val="0"/>
          <w:numId w:val="28"/>
        </w:numPr>
      </w:pPr>
      <w:r w:rsidRPr="00701909">
        <w:lastRenderedPageBreak/>
        <w:t>meilleur support aux hypothèses,</w:t>
      </w:r>
    </w:p>
    <w:p w14:paraId="5A9C8719" w14:textId="77777777" w:rsidR="00701909" w:rsidRPr="00701909" w:rsidRDefault="00701909" w:rsidP="00701909">
      <w:pPr>
        <w:numPr>
          <w:ilvl w:val="0"/>
          <w:numId w:val="28"/>
        </w:numPr>
      </w:pPr>
      <w:r w:rsidRPr="00701909">
        <w:t>mais demande que tes documents soient bien structurés pour éviter le bruit.</w:t>
      </w:r>
    </w:p>
    <w:p w14:paraId="41F7B1EF" w14:textId="77777777" w:rsidR="00701909" w:rsidRPr="00701909" w:rsidRDefault="00701909" w:rsidP="00701909">
      <w:pPr>
        <w:rPr>
          <w:b/>
          <w:bCs/>
        </w:rPr>
      </w:pPr>
      <w:r w:rsidRPr="00701909">
        <w:rPr>
          <w:b/>
          <w:bCs/>
        </w:rPr>
        <w:t>Objectif C — Mode exploration / debug interne</w:t>
      </w:r>
    </w:p>
    <w:p w14:paraId="5671EE39" w14:textId="77777777" w:rsidR="00701909" w:rsidRPr="00701909" w:rsidRDefault="00701909" w:rsidP="00701909">
      <w:r w:rsidRPr="00701909">
        <w:t>Pour tester à fond :</w:t>
      </w:r>
    </w:p>
    <w:p w14:paraId="6BCCD6B9" w14:textId="77777777" w:rsidR="00701909" w:rsidRPr="00701909" w:rsidRDefault="00701909" w:rsidP="00701909">
      <w:pPr>
        <w:numPr>
          <w:ilvl w:val="0"/>
          <w:numId w:val="29"/>
        </w:numPr>
      </w:pPr>
      <w:r w:rsidRPr="00701909">
        <w:rPr>
          <w:b/>
          <w:bCs/>
        </w:rPr>
        <w:t>Hybrid</w:t>
      </w:r>
    </w:p>
    <w:p w14:paraId="2C566521" w14:textId="77777777" w:rsidR="00701909" w:rsidRPr="00701909" w:rsidRDefault="00701909" w:rsidP="00701909">
      <w:pPr>
        <w:numPr>
          <w:ilvl w:val="0"/>
          <w:numId w:val="29"/>
        </w:numPr>
      </w:pPr>
      <w:r w:rsidRPr="00701909">
        <w:rPr>
          <w:b/>
          <w:bCs/>
        </w:rPr>
        <w:t>threshold</w:t>
      </w:r>
      <w:r w:rsidRPr="00701909">
        <w:t> : 0.55–0.60</w:t>
      </w:r>
    </w:p>
    <w:p w14:paraId="09726873" w14:textId="77777777" w:rsidR="00701909" w:rsidRPr="00701909" w:rsidRDefault="00701909" w:rsidP="00701909">
      <w:pPr>
        <w:numPr>
          <w:ilvl w:val="0"/>
          <w:numId w:val="29"/>
        </w:numPr>
      </w:pPr>
      <w:r w:rsidRPr="00701909">
        <w:rPr>
          <w:b/>
          <w:bCs/>
        </w:rPr>
        <w:t>max docs</w:t>
      </w:r>
      <w:r w:rsidRPr="00701909">
        <w:t> : 15–20</w:t>
      </w:r>
    </w:p>
    <w:p w14:paraId="051DC5DE" w14:textId="77777777" w:rsidR="00701909" w:rsidRPr="00701909" w:rsidRDefault="00701909" w:rsidP="00701909">
      <w:r w:rsidRPr="00701909">
        <w:t>Effet :</w:t>
      </w:r>
    </w:p>
    <w:p w14:paraId="623C9111" w14:textId="77777777" w:rsidR="00701909" w:rsidRPr="00701909" w:rsidRDefault="00701909" w:rsidP="00701909">
      <w:pPr>
        <w:numPr>
          <w:ilvl w:val="0"/>
          <w:numId w:val="30"/>
        </w:numPr>
      </w:pPr>
      <w:r w:rsidRPr="00701909">
        <w:t>recall élevé,</w:t>
      </w:r>
    </w:p>
    <w:p w14:paraId="48961497" w14:textId="77777777" w:rsidR="00701909" w:rsidRPr="00701909" w:rsidRDefault="00701909" w:rsidP="00701909">
      <w:pPr>
        <w:numPr>
          <w:ilvl w:val="0"/>
          <w:numId w:val="30"/>
        </w:numPr>
      </w:pPr>
      <w:r w:rsidRPr="00701909">
        <w:t>plus de diversité,</w:t>
      </w:r>
    </w:p>
    <w:p w14:paraId="40A0AF69" w14:textId="77777777" w:rsidR="00701909" w:rsidRPr="00701909" w:rsidRDefault="00701909" w:rsidP="00701909">
      <w:pPr>
        <w:numPr>
          <w:ilvl w:val="0"/>
          <w:numId w:val="30"/>
        </w:numPr>
      </w:pPr>
      <w:r w:rsidRPr="00701909">
        <w:t>mais plus de chunks parasites.</w:t>
      </w:r>
    </w:p>
    <w:p w14:paraId="6F761EB7" w14:textId="77777777" w:rsidR="00701909" w:rsidRPr="00701909" w:rsidRDefault="00701909" w:rsidP="00701909">
      <w:r w:rsidRPr="00701909">
        <w:t>Ce mode est utile pour analyse, </w:t>
      </w:r>
      <w:r w:rsidRPr="00701909">
        <w:rPr>
          <w:b/>
          <w:bCs/>
        </w:rPr>
        <w:t>pas forcément pour la démo finale</w:t>
      </w:r>
      <w:r w:rsidRPr="00701909">
        <w:t>.</w:t>
      </w:r>
    </w:p>
    <w:p w14:paraId="21854EF0" w14:textId="77777777" w:rsidR="00701909" w:rsidRPr="00701909" w:rsidRDefault="00701909" w:rsidP="00701909">
      <w:r w:rsidRPr="00701909">
        <w:pict w14:anchorId="423EF92C">
          <v:rect id="_x0000_i1400" style="width:0;height:0" o:hralign="center" o:hrstd="t" o:hr="t" fillcolor="#a0a0a0" stroked="f"/>
        </w:pict>
      </w:r>
    </w:p>
    <w:p w14:paraId="12321BCA" w14:textId="77777777" w:rsidR="00701909" w:rsidRPr="00701909" w:rsidRDefault="00701909" w:rsidP="00701909">
      <w:pPr>
        <w:rPr>
          <w:b/>
          <w:bCs/>
        </w:rPr>
      </w:pPr>
      <w:r w:rsidRPr="00701909">
        <w:rPr>
          <w:b/>
          <w:bCs/>
        </w:rPr>
        <w:t>8. Le point le plus important : la config seule ne suffit pas</w:t>
      </w:r>
    </w:p>
    <w:p w14:paraId="2760DC9E" w14:textId="77777777" w:rsidR="00701909" w:rsidRPr="00701909" w:rsidRDefault="00701909" w:rsidP="00701909">
      <w:r w:rsidRPr="00701909">
        <w:t>Même avec les meilleurs paramètres, la qualité dépend énormément de :</w:t>
      </w:r>
    </w:p>
    <w:p w14:paraId="49FC50C5" w14:textId="77777777" w:rsidR="00701909" w:rsidRPr="00701909" w:rsidRDefault="00701909" w:rsidP="00701909">
      <w:pPr>
        <w:rPr>
          <w:b/>
          <w:bCs/>
        </w:rPr>
      </w:pPr>
      <w:r w:rsidRPr="00701909">
        <w:rPr>
          <w:b/>
          <w:bCs/>
        </w:rPr>
        <w:t>1. La structure du JSON livré</w:t>
      </w:r>
    </w:p>
    <w:p w14:paraId="6FB37852" w14:textId="77777777" w:rsidR="00701909" w:rsidRPr="00701909" w:rsidRDefault="00701909" w:rsidP="00701909">
      <w:r w:rsidRPr="00701909">
        <w:t>Dans ton cas, c’est crucial que :</w:t>
      </w:r>
    </w:p>
    <w:p w14:paraId="531BCB10" w14:textId="77777777" w:rsidR="00701909" w:rsidRPr="00701909" w:rsidRDefault="00701909" w:rsidP="00701909">
      <w:pPr>
        <w:numPr>
          <w:ilvl w:val="0"/>
          <w:numId w:val="31"/>
        </w:numPr>
      </w:pPr>
      <w:r w:rsidRPr="00701909">
        <w:t>les premiers champs contiennent les bons signaux</w:t>
      </w:r>
    </w:p>
    <w:p w14:paraId="6C4A0697" w14:textId="77777777" w:rsidR="00701909" w:rsidRPr="00701909" w:rsidRDefault="00701909" w:rsidP="00701909">
      <w:pPr>
        <w:numPr>
          <w:ilvl w:val="0"/>
          <w:numId w:val="31"/>
        </w:numPr>
      </w:pPr>
      <w:r w:rsidRPr="00701909">
        <w:t>st_ready_text soit dense mais pas brouillon</w:t>
      </w:r>
    </w:p>
    <w:p w14:paraId="6EEBD0A1" w14:textId="77777777" w:rsidR="00701909" w:rsidRPr="00701909" w:rsidRDefault="00701909" w:rsidP="00701909">
      <w:pPr>
        <w:numPr>
          <w:ilvl w:val="0"/>
          <w:numId w:val="31"/>
        </w:numPr>
      </w:pPr>
      <w:r w:rsidRPr="00701909">
        <w:t>les mots-clés techniques soient visibles</w:t>
      </w:r>
    </w:p>
    <w:p w14:paraId="67AFA167" w14:textId="77777777" w:rsidR="00701909" w:rsidRPr="00701909" w:rsidRDefault="00701909" w:rsidP="00701909">
      <w:pPr>
        <w:numPr>
          <w:ilvl w:val="0"/>
          <w:numId w:val="31"/>
        </w:numPr>
      </w:pPr>
      <w:r w:rsidRPr="00701909">
        <w:t>les sections importantes soient explicites</w:t>
      </w:r>
    </w:p>
    <w:p w14:paraId="57CFE26E" w14:textId="77777777" w:rsidR="00701909" w:rsidRPr="00701909" w:rsidRDefault="00701909" w:rsidP="00701909">
      <w:r w:rsidRPr="00701909">
        <w:t>Exemple très utile :</w:t>
      </w:r>
    </w:p>
    <w:p w14:paraId="5D2E7305" w14:textId="77777777" w:rsidR="00701909" w:rsidRPr="00701909" w:rsidRDefault="00701909" w:rsidP="00701909">
      <w:pPr>
        <w:numPr>
          <w:ilvl w:val="0"/>
          <w:numId w:val="32"/>
        </w:numPr>
      </w:pPr>
      <w:r w:rsidRPr="00701909">
        <w:t>Problem</w:t>
      </w:r>
    </w:p>
    <w:p w14:paraId="59FF7795" w14:textId="77777777" w:rsidR="00701909" w:rsidRPr="00701909" w:rsidRDefault="00701909" w:rsidP="00701909">
      <w:pPr>
        <w:numPr>
          <w:ilvl w:val="0"/>
          <w:numId w:val="32"/>
        </w:numPr>
      </w:pPr>
      <w:r w:rsidRPr="00701909">
        <w:t>Context</w:t>
      </w:r>
    </w:p>
    <w:p w14:paraId="389B7721" w14:textId="77777777" w:rsidR="00701909" w:rsidRPr="00701909" w:rsidRDefault="00701909" w:rsidP="00701909">
      <w:pPr>
        <w:numPr>
          <w:ilvl w:val="0"/>
          <w:numId w:val="32"/>
        </w:numPr>
      </w:pPr>
      <w:r w:rsidRPr="00701909">
        <w:t>Root cause</w:t>
      </w:r>
    </w:p>
    <w:p w14:paraId="3F360B53" w14:textId="77777777" w:rsidR="00701909" w:rsidRPr="00701909" w:rsidRDefault="00701909" w:rsidP="00701909">
      <w:pPr>
        <w:numPr>
          <w:ilvl w:val="0"/>
          <w:numId w:val="32"/>
        </w:numPr>
      </w:pPr>
      <w:r w:rsidRPr="00701909">
        <w:t>Fix</w:t>
      </w:r>
    </w:p>
    <w:p w14:paraId="175D3CEE" w14:textId="77777777" w:rsidR="00701909" w:rsidRPr="00701909" w:rsidRDefault="00701909" w:rsidP="00701909">
      <w:pPr>
        <w:numPr>
          <w:ilvl w:val="0"/>
          <w:numId w:val="32"/>
        </w:numPr>
      </w:pPr>
      <w:r w:rsidRPr="00701909">
        <w:lastRenderedPageBreak/>
        <w:t>Constraints</w:t>
      </w:r>
    </w:p>
    <w:p w14:paraId="6EF73EC4" w14:textId="77777777" w:rsidR="00701909" w:rsidRPr="00701909" w:rsidRDefault="00701909" w:rsidP="00701909">
      <w:pPr>
        <w:numPr>
          <w:ilvl w:val="0"/>
          <w:numId w:val="32"/>
        </w:numPr>
      </w:pPr>
      <w:r w:rsidRPr="00701909">
        <w:t>Keywords</w:t>
      </w:r>
    </w:p>
    <w:p w14:paraId="1E2FC9E9" w14:textId="77777777" w:rsidR="00701909" w:rsidRPr="00701909" w:rsidRDefault="00701909" w:rsidP="00701909">
      <w:pPr>
        <w:numPr>
          <w:ilvl w:val="0"/>
          <w:numId w:val="32"/>
        </w:numPr>
      </w:pPr>
      <w:r w:rsidRPr="00701909">
        <w:t>Technical details</w:t>
      </w:r>
    </w:p>
    <w:p w14:paraId="2A61A7EB" w14:textId="77777777" w:rsidR="00701909" w:rsidRPr="00701909" w:rsidRDefault="00701909" w:rsidP="00701909">
      <w:pPr>
        <w:numPr>
          <w:ilvl w:val="0"/>
          <w:numId w:val="32"/>
        </w:numPr>
      </w:pPr>
      <w:r w:rsidRPr="00701909">
        <w:t>Key comments</w:t>
      </w:r>
    </w:p>
    <w:p w14:paraId="7F73A5A7" w14:textId="77777777" w:rsidR="00701909" w:rsidRPr="00701909" w:rsidRDefault="00701909" w:rsidP="00701909">
      <w:r w:rsidRPr="00701909">
        <w:t>Tu as déjà commencé dans cette direction, et c’est </w:t>
      </w:r>
      <w:r w:rsidRPr="00701909">
        <w:rPr>
          <w:b/>
          <w:bCs/>
        </w:rPr>
        <w:t>excellent</w:t>
      </w:r>
      <w:r w:rsidRPr="00701909">
        <w:t>.</w:t>
      </w:r>
    </w:p>
    <w:p w14:paraId="12A6FC38" w14:textId="77777777" w:rsidR="00701909" w:rsidRPr="00701909" w:rsidRDefault="00701909" w:rsidP="00701909">
      <w:pPr>
        <w:rPr>
          <w:b/>
          <w:bCs/>
        </w:rPr>
      </w:pPr>
      <w:r w:rsidRPr="00701909">
        <w:rPr>
          <w:b/>
          <w:bCs/>
        </w:rPr>
        <w:t>2. Le label document</w:t>
      </w:r>
    </w:p>
    <w:p w14:paraId="2B26B042" w14:textId="77777777" w:rsidR="00701909" w:rsidRPr="00701909" w:rsidRDefault="00701909" w:rsidP="00701909">
      <w:r w:rsidRPr="00701909">
        <w:t>Le label affiché doit aider le modèle / utilisateur à comprendre ce qui est récupéré.</w:t>
      </w:r>
    </w:p>
    <w:p w14:paraId="0644AB7F" w14:textId="77777777" w:rsidR="00701909" w:rsidRPr="00701909" w:rsidRDefault="00701909" w:rsidP="00701909">
      <w:r w:rsidRPr="00701909">
        <w:t>Exemples :</w:t>
      </w:r>
    </w:p>
    <w:p w14:paraId="1373E09C" w14:textId="77777777" w:rsidR="00701909" w:rsidRPr="00701909" w:rsidRDefault="00701909" w:rsidP="00701909">
      <w:pPr>
        <w:numPr>
          <w:ilvl w:val="0"/>
          <w:numId w:val="33"/>
        </w:numPr>
      </w:pPr>
      <w:r w:rsidRPr="00701909">
        <w:t>"STM32CubeH7 issue #1234 - CRYP DMA size overflow"</w:t>
      </w:r>
    </w:p>
    <w:p w14:paraId="5F7C805C" w14:textId="77777777" w:rsidR="00701909" w:rsidRPr="00701909" w:rsidRDefault="00701909" w:rsidP="00701909">
      <w:pPr>
        <w:numPr>
          <w:ilvl w:val="0"/>
          <w:numId w:val="33"/>
        </w:numPr>
      </w:pPr>
      <w:r w:rsidRPr="00701909">
        <w:t>"STM32CubeH7 Release Notes - Middlewares/..."</w:t>
      </w:r>
    </w:p>
    <w:p w14:paraId="46553265" w14:textId="77777777" w:rsidR="00701909" w:rsidRPr="00701909" w:rsidRDefault="00701909" w:rsidP="00701909">
      <w:r w:rsidRPr="00701909">
        <w:t>Un bon label aide la lisibilité et parfois l’interprétabilité des sources.</w:t>
      </w:r>
    </w:p>
    <w:p w14:paraId="4D7B38E3" w14:textId="77777777" w:rsidR="00701909" w:rsidRPr="00701909" w:rsidRDefault="00701909" w:rsidP="00701909">
      <w:pPr>
        <w:rPr>
          <w:b/>
          <w:bCs/>
        </w:rPr>
      </w:pPr>
      <w:r w:rsidRPr="00701909">
        <w:rPr>
          <w:b/>
          <w:bCs/>
        </w:rPr>
        <w:t>3. La qualité du texte nettoyé</w:t>
      </w:r>
    </w:p>
    <w:p w14:paraId="0B424166" w14:textId="77777777" w:rsidR="00701909" w:rsidRPr="00701909" w:rsidRDefault="00701909" w:rsidP="00701909">
      <w:r w:rsidRPr="00701909">
        <w:t>Si le chunk contient :</w:t>
      </w:r>
    </w:p>
    <w:p w14:paraId="07D38CDF" w14:textId="77777777" w:rsidR="00701909" w:rsidRPr="00701909" w:rsidRDefault="00701909" w:rsidP="00701909">
      <w:pPr>
        <w:numPr>
          <w:ilvl w:val="0"/>
          <w:numId w:val="34"/>
        </w:numPr>
      </w:pPr>
      <w:r w:rsidRPr="00701909">
        <w:t>trop de bruit GitHub</w:t>
      </w:r>
    </w:p>
    <w:p w14:paraId="59CFFDEF" w14:textId="77777777" w:rsidR="00701909" w:rsidRPr="00701909" w:rsidRDefault="00701909" w:rsidP="00701909">
      <w:pPr>
        <w:numPr>
          <w:ilvl w:val="0"/>
          <w:numId w:val="34"/>
        </w:numPr>
      </w:pPr>
      <w:r w:rsidRPr="00701909">
        <w:t>trop de boilerplate</w:t>
      </w:r>
    </w:p>
    <w:p w14:paraId="1B4D9923" w14:textId="77777777" w:rsidR="00701909" w:rsidRPr="00701909" w:rsidRDefault="00701909" w:rsidP="00701909">
      <w:pPr>
        <w:numPr>
          <w:ilvl w:val="0"/>
          <w:numId w:val="34"/>
        </w:numPr>
      </w:pPr>
      <w:r w:rsidRPr="00701909">
        <w:t>trop de texte non technique alors augmenter max doc count ne fera qu’augmenter le bruit.</w:t>
      </w:r>
    </w:p>
    <w:p w14:paraId="0AF888FE" w14:textId="77777777" w:rsidR="00701909" w:rsidRPr="00701909" w:rsidRDefault="00701909" w:rsidP="00701909">
      <w:r w:rsidRPr="00701909">
        <w:pict w14:anchorId="04E9D96A">
          <v:rect id="_x0000_i1401" style="width:0;height:0" o:hralign="center" o:hrstd="t" o:hr="t" fillcolor="#a0a0a0" stroked="f"/>
        </w:pict>
      </w:r>
    </w:p>
    <w:p w14:paraId="7BAC315E" w14:textId="77777777" w:rsidR="00701909" w:rsidRPr="00701909" w:rsidRDefault="00701909" w:rsidP="00701909">
      <w:pPr>
        <w:rPr>
          <w:b/>
          <w:bCs/>
        </w:rPr>
      </w:pPr>
      <w:r w:rsidRPr="00701909">
        <w:rPr>
          <w:b/>
          <w:bCs/>
        </w:rPr>
        <w:t>9. Ma recommandation concrète pour ton PFE</w:t>
      </w:r>
    </w:p>
    <w:p w14:paraId="17EECCBA" w14:textId="77777777" w:rsidR="00701909" w:rsidRPr="00701909" w:rsidRDefault="00701909" w:rsidP="00701909">
      <w:pPr>
        <w:rPr>
          <w:b/>
          <w:bCs/>
        </w:rPr>
      </w:pPr>
      <w:r w:rsidRPr="00701909">
        <w:rPr>
          <w:b/>
          <w:bCs/>
        </w:rPr>
        <w:t>Setup à tester en premier</w:t>
      </w:r>
    </w:p>
    <w:p w14:paraId="3F30AC80" w14:textId="77777777" w:rsidR="00701909" w:rsidRPr="00701909" w:rsidRDefault="00701909" w:rsidP="00701909">
      <w:r w:rsidRPr="00701909">
        <w:t>Je te recommande de commencer avec :</w:t>
      </w:r>
    </w:p>
    <w:p w14:paraId="4956756E" w14:textId="77777777" w:rsidR="00701909" w:rsidRPr="00701909" w:rsidRDefault="00701909" w:rsidP="00701909">
      <w:pPr>
        <w:numPr>
          <w:ilvl w:val="0"/>
          <w:numId w:val="35"/>
        </w:numPr>
      </w:pPr>
      <w:r w:rsidRPr="00701909">
        <w:rPr>
          <w:b/>
          <w:bCs/>
        </w:rPr>
        <w:t>Search type</w:t>
      </w:r>
      <w:r w:rsidRPr="00701909">
        <w:t> : Hybrid</w:t>
      </w:r>
    </w:p>
    <w:p w14:paraId="14E3C904" w14:textId="77777777" w:rsidR="00701909" w:rsidRPr="00701909" w:rsidRDefault="00701909" w:rsidP="00701909">
      <w:pPr>
        <w:numPr>
          <w:ilvl w:val="0"/>
          <w:numId w:val="35"/>
        </w:numPr>
      </w:pPr>
      <w:r w:rsidRPr="00701909">
        <w:rPr>
          <w:b/>
          <w:bCs/>
        </w:rPr>
        <w:t>Semantic threshold</w:t>
      </w:r>
      <w:r w:rsidRPr="00701909">
        <w:t> : 0.65</w:t>
      </w:r>
    </w:p>
    <w:p w14:paraId="01A35FF2" w14:textId="77777777" w:rsidR="00701909" w:rsidRPr="00701909" w:rsidRDefault="00701909" w:rsidP="00701909">
      <w:pPr>
        <w:numPr>
          <w:ilvl w:val="0"/>
          <w:numId w:val="35"/>
        </w:numPr>
      </w:pPr>
      <w:r w:rsidRPr="00701909">
        <w:rPr>
          <w:b/>
          <w:bCs/>
        </w:rPr>
        <w:t>Semantic max doc. count</w:t>
      </w:r>
      <w:r w:rsidRPr="00701909">
        <w:t> : 15</w:t>
      </w:r>
    </w:p>
    <w:p w14:paraId="73A470F2" w14:textId="77777777" w:rsidR="00701909" w:rsidRPr="00701909" w:rsidRDefault="00701909" w:rsidP="00701909">
      <w:r w:rsidRPr="00701909">
        <w:t>C’est, à mon avis, le meilleur </w:t>
      </w:r>
      <w:r w:rsidRPr="00701909">
        <w:rPr>
          <w:b/>
          <w:bCs/>
        </w:rPr>
        <w:t>point de départ réaliste</w:t>
      </w:r>
      <w:r w:rsidRPr="00701909">
        <w:t> pour ton cas.</w:t>
      </w:r>
    </w:p>
    <w:p w14:paraId="068DF04D" w14:textId="77777777" w:rsidR="00701909" w:rsidRPr="00701909" w:rsidRDefault="00701909" w:rsidP="00701909">
      <w:r w:rsidRPr="00701909">
        <w:pict w14:anchorId="1A46757A">
          <v:rect id="_x0000_i1402" style="width:0;height:0" o:hralign="center" o:hrstd="t" o:hr="t" fillcolor="#a0a0a0" stroked="f"/>
        </w:pict>
      </w:r>
    </w:p>
    <w:p w14:paraId="0E4866B5" w14:textId="77777777" w:rsidR="00701909" w:rsidRPr="00701909" w:rsidRDefault="00701909" w:rsidP="00701909">
      <w:pPr>
        <w:rPr>
          <w:b/>
          <w:bCs/>
        </w:rPr>
      </w:pPr>
      <w:r w:rsidRPr="00701909">
        <w:rPr>
          <w:b/>
          <w:bCs/>
        </w:rPr>
        <w:lastRenderedPageBreak/>
        <w:t>10. Plan d’expérimentation simple et propre</w:t>
      </w:r>
    </w:p>
    <w:p w14:paraId="0A98F218" w14:textId="77777777" w:rsidR="00701909" w:rsidRPr="00701909" w:rsidRDefault="00701909" w:rsidP="00701909">
      <w:r w:rsidRPr="00701909">
        <w:t>Pour ne pas tester au hasard, fais une mini matrice.</w:t>
      </w:r>
    </w:p>
    <w:p w14:paraId="288C2902" w14:textId="77777777" w:rsidR="00701909" w:rsidRPr="00701909" w:rsidRDefault="00701909" w:rsidP="00701909">
      <w:pPr>
        <w:rPr>
          <w:b/>
          <w:bCs/>
        </w:rPr>
      </w:pPr>
      <w:r w:rsidRPr="00701909">
        <w:rPr>
          <w:b/>
          <w:bCs/>
        </w:rPr>
        <w:t>Configurations à comparer</w:t>
      </w:r>
    </w:p>
    <w:p w14:paraId="240E0499" w14:textId="77777777" w:rsidR="00701909" w:rsidRPr="00701909" w:rsidRDefault="00701909" w:rsidP="00701909">
      <w:r w:rsidRPr="00701909">
        <w:t>Teste par exemple 4 configs :</w:t>
      </w:r>
    </w:p>
    <w:tbl>
      <w:tblPr>
        <w:tblW w:w="0" w:type="auto"/>
        <w:tblCellMar>
          <w:top w:w="15" w:type="dxa"/>
          <w:left w:w="15" w:type="dxa"/>
          <w:bottom w:w="15" w:type="dxa"/>
          <w:right w:w="15" w:type="dxa"/>
        </w:tblCellMar>
        <w:tblLook w:val="04A0" w:firstRow="1" w:lastRow="0" w:firstColumn="1" w:lastColumn="0" w:noHBand="0" w:noVBand="1"/>
      </w:tblPr>
      <w:tblGrid>
        <w:gridCol w:w="954"/>
        <w:gridCol w:w="1536"/>
        <w:gridCol w:w="1331"/>
        <w:gridCol w:w="1268"/>
        <w:gridCol w:w="2999"/>
      </w:tblGrid>
      <w:tr w:rsidR="00701909" w:rsidRPr="00701909" w14:paraId="72632B0A" w14:textId="77777777">
        <w:trPr>
          <w:tblHeader/>
        </w:trPr>
        <w:tc>
          <w:tcPr>
            <w:tcW w:w="0" w:type="auto"/>
            <w:shd w:val="clear" w:color="auto" w:fill="CEEBFF"/>
            <w:tcMar>
              <w:top w:w="30" w:type="dxa"/>
              <w:left w:w="120" w:type="dxa"/>
              <w:bottom w:w="30" w:type="dxa"/>
              <w:right w:w="120" w:type="dxa"/>
            </w:tcMar>
            <w:vAlign w:val="center"/>
            <w:hideMark/>
          </w:tcPr>
          <w:p w14:paraId="48D33760" w14:textId="77777777" w:rsidR="00701909" w:rsidRPr="00701909" w:rsidRDefault="00701909" w:rsidP="00701909">
            <w:pPr>
              <w:rPr>
                <w:b/>
                <w:bCs/>
              </w:rPr>
            </w:pPr>
            <w:r w:rsidRPr="00701909">
              <w:rPr>
                <w:b/>
                <w:bCs/>
              </w:rPr>
              <w:t>Config</w:t>
            </w:r>
          </w:p>
        </w:tc>
        <w:tc>
          <w:tcPr>
            <w:tcW w:w="0" w:type="auto"/>
            <w:shd w:val="clear" w:color="auto" w:fill="CEEBFF"/>
            <w:tcMar>
              <w:top w:w="30" w:type="dxa"/>
              <w:left w:w="120" w:type="dxa"/>
              <w:bottom w:w="30" w:type="dxa"/>
              <w:right w:w="120" w:type="dxa"/>
            </w:tcMar>
            <w:vAlign w:val="center"/>
            <w:hideMark/>
          </w:tcPr>
          <w:p w14:paraId="6A0036E3" w14:textId="77777777" w:rsidR="00701909" w:rsidRPr="00701909" w:rsidRDefault="00701909" w:rsidP="00701909">
            <w:pPr>
              <w:rPr>
                <w:b/>
                <w:bCs/>
              </w:rPr>
            </w:pPr>
            <w:r w:rsidRPr="00701909">
              <w:rPr>
                <w:b/>
                <w:bCs/>
              </w:rPr>
              <w:t>Search type</w:t>
            </w:r>
          </w:p>
        </w:tc>
        <w:tc>
          <w:tcPr>
            <w:tcW w:w="0" w:type="auto"/>
            <w:shd w:val="clear" w:color="auto" w:fill="CEEBFF"/>
            <w:tcMar>
              <w:top w:w="30" w:type="dxa"/>
              <w:left w:w="120" w:type="dxa"/>
              <w:bottom w:w="30" w:type="dxa"/>
              <w:right w:w="120" w:type="dxa"/>
            </w:tcMar>
            <w:vAlign w:val="center"/>
            <w:hideMark/>
          </w:tcPr>
          <w:p w14:paraId="25469A94" w14:textId="77777777" w:rsidR="00701909" w:rsidRPr="00701909" w:rsidRDefault="00701909" w:rsidP="00701909">
            <w:pPr>
              <w:rPr>
                <w:b/>
                <w:bCs/>
              </w:rPr>
            </w:pPr>
            <w:r w:rsidRPr="00701909">
              <w:rPr>
                <w:b/>
                <w:bCs/>
              </w:rPr>
              <w:t>Threshold</w:t>
            </w:r>
          </w:p>
        </w:tc>
        <w:tc>
          <w:tcPr>
            <w:tcW w:w="0" w:type="auto"/>
            <w:shd w:val="clear" w:color="auto" w:fill="CEEBFF"/>
            <w:tcMar>
              <w:top w:w="30" w:type="dxa"/>
              <w:left w:w="120" w:type="dxa"/>
              <w:bottom w:w="30" w:type="dxa"/>
              <w:right w:w="120" w:type="dxa"/>
            </w:tcMar>
            <w:vAlign w:val="center"/>
            <w:hideMark/>
          </w:tcPr>
          <w:p w14:paraId="20A4D9C3" w14:textId="77777777" w:rsidR="00701909" w:rsidRPr="00701909" w:rsidRDefault="00701909" w:rsidP="00701909">
            <w:pPr>
              <w:rPr>
                <w:b/>
                <w:bCs/>
              </w:rPr>
            </w:pPr>
            <w:r w:rsidRPr="00701909">
              <w:rPr>
                <w:b/>
                <w:bCs/>
              </w:rPr>
              <w:t>Max docs</w:t>
            </w:r>
          </w:p>
        </w:tc>
        <w:tc>
          <w:tcPr>
            <w:tcW w:w="0" w:type="auto"/>
            <w:shd w:val="clear" w:color="auto" w:fill="CEEBFF"/>
            <w:tcMar>
              <w:top w:w="30" w:type="dxa"/>
              <w:left w:w="120" w:type="dxa"/>
              <w:bottom w:w="30" w:type="dxa"/>
              <w:right w:w="120" w:type="dxa"/>
            </w:tcMar>
            <w:vAlign w:val="center"/>
            <w:hideMark/>
          </w:tcPr>
          <w:p w14:paraId="6F42D7F1" w14:textId="77777777" w:rsidR="00701909" w:rsidRPr="00701909" w:rsidRDefault="00701909" w:rsidP="00701909">
            <w:pPr>
              <w:rPr>
                <w:b/>
                <w:bCs/>
              </w:rPr>
            </w:pPr>
            <w:r w:rsidRPr="00701909">
              <w:rPr>
                <w:b/>
                <w:bCs/>
              </w:rPr>
              <w:t>But</w:t>
            </w:r>
          </w:p>
        </w:tc>
      </w:tr>
      <w:tr w:rsidR="00701909" w:rsidRPr="00701909" w14:paraId="48B0DE32" w14:textId="77777777">
        <w:tc>
          <w:tcPr>
            <w:tcW w:w="0" w:type="auto"/>
            <w:tcMar>
              <w:top w:w="30" w:type="dxa"/>
              <w:left w:w="120" w:type="dxa"/>
              <w:bottom w:w="30" w:type="dxa"/>
              <w:right w:w="120" w:type="dxa"/>
            </w:tcMar>
            <w:vAlign w:val="center"/>
            <w:hideMark/>
          </w:tcPr>
          <w:p w14:paraId="61770D73" w14:textId="77777777" w:rsidR="00701909" w:rsidRPr="00701909" w:rsidRDefault="00701909" w:rsidP="00701909">
            <w:r w:rsidRPr="00701909">
              <w:t>C1</w:t>
            </w:r>
          </w:p>
        </w:tc>
        <w:tc>
          <w:tcPr>
            <w:tcW w:w="0" w:type="auto"/>
            <w:tcMar>
              <w:top w:w="30" w:type="dxa"/>
              <w:left w:w="120" w:type="dxa"/>
              <w:bottom w:w="30" w:type="dxa"/>
              <w:right w:w="120" w:type="dxa"/>
            </w:tcMar>
            <w:vAlign w:val="center"/>
            <w:hideMark/>
          </w:tcPr>
          <w:p w14:paraId="2F4BE77E" w14:textId="77777777" w:rsidR="00701909" w:rsidRPr="00701909" w:rsidRDefault="00701909" w:rsidP="00701909">
            <w:r w:rsidRPr="00701909">
              <w:t>Semantic</w:t>
            </w:r>
          </w:p>
        </w:tc>
        <w:tc>
          <w:tcPr>
            <w:tcW w:w="0" w:type="auto"/>
            <w:tcMar>
              <w:top w:w="30" w:type="dxa"/>
              <w:left w:w="120" w:type="dxa"/>
              <w:bottom w:w="30" w:type="dxa"/>
              <w:right w:w="120" w:type="dxa"/>
            </w:tcMar>
            <w:vAlign w:val="center"/>
            <w:hideMark/>
          </w:tcPr>
          <w:p w14:paraId="0DFCAA23" w14:textId="77777777" w:rsidR="00701909" w:rsidRPr="00701909" w:rsidRDefault="00701909" w:rsidP="00701909">
            <w:r w:rsidRPr="00701909">
              <w:t>0.75</w:t>
            </w:r>
          </w:p>
        </w:tc>
        <w:tc>
          <w:tcPr>
            <w:tcW w:w="0" w:type="auto"/>
            <w:tcMar>
              <w:top w:w="30" w:type="dxa"/>
              <w:left w:w="120" w:type="dxa"/>
              <w:bottom w:w="30" w:type="dxa"/>
              <w:right w:w="120" w:type="dxa"/>
            </w:tcMar>
            <w:vAlign w:val="center"/>
            <w:hideMark/>
          </w:tcPr>
          <w:p w14:paraId="3117C0A1" w14:textId="77777777" w:rsidR="00701909" w:rsidRPr="00701909" w:rsidRDefault="00701909" w:rsidP="00701909">
            <w:r w:rsidRPr="00701909">
              <w:t>10</w:t>
            </w:r>
          </w:p>
        </w:tc>
        <w:tc>
          <w:tcPr>
            <w:tcW w:w="0" w:type="auto"/>
            <w:tcMar>
              <w:top w:w="30" w:type="dxa"/>
              <w:left w:w="120" w:type="dxa"/>
              <w:bottom w:w="30" w:type="dxa"/>
              <w:right w:w="120" w:type="dxa"/>
            </w:tcMar>
            <w:vAlign w:val="center"/>
            <w:hideMark/>
          </w:tcPr>
          <w:p w14:paraId="7745B800" w14:textId="77777777" w:rsidR="00701909" w:rsidRPr="00701909" w:rsidRDefault="00701909" w:rsidP="00701909">
            <w:r w:rsidRPr="00701909">
              <w:t>baseline actuelle</w:t>
            </w:r>
          </w:p>
        </w:tc>
      </w:tr>
      <w:tr w:rsidR="00701909" w:rsidRPr="00701909" w14:paraId="76A8B495" w14:textId="77777777">
        <w:tc>
          <w:tcPr>
            <w:tcW w:w="0" w:type="auto"/>
            <w:tcMar>
              <w:top w:w="30" w:type="dxa"/>
              <w:left w:w="120" w:type="dxa"/>
              <w:bottom w:w="30" w:type="dxa"/>
              <w:right w:w="120" w:type="dxa"/>
            </w:tcMar>
            <w:vAlign w:val="center"/>
            <w:hideMark/>
          </w:tcPr>
          <w:p w14:paraId="44490A4B" w14:textId="77777777" w:rsidR="00701909" w:rsidRPr="00701909" w:rsidRDefault="00701909" w:rsidP="00701909">
            <w:r w:rsidRPr="00701909">
              <w:t>C2</w:t>
            </w:r>
          </w:p>
        </w:tc>
        <w:tc>
          <w:tcPr>
            <w:tcW w:w="0" w:type="auto"/>
            <w:tcMar>
              <w:top w:w="30" w:type="dxa"/>
              <w:left w:w="120" w:type="dxa"/>
              <w:bottom w:w="30" w:type="dxa"/>
              <w:right w:w="120" w:type="dxa"/>
            </w:tcMar>
            <w:vAlign w:val="center"/>
            <w:hideMark/>
          </w:tcPr>
          <w:p w14:paraId="411CA8D3" w14:textId="77777777" w:rsidR="00701909" w:rsidRPr="00701909" w:rsidRDefault="00701909" w:rsidP="00701909">
            <w:r w:rsidRPr="00701909">
              <w:t>Hybrid</w:t>
            </w:r>
          </w:p>
        </w:tc>
        <w:tc>
          <w:tcPr>
            <w:tcW w:w="0" w:type="auto"/>
            <w:tcMar>
              <w:top w:w="30" w:type="dxa"/>
              <w:left w:w="120" w:type="dxa"/>
              <w:bottom w:w="30" w:type="dxa"/>
              <w:right w:w="120" w:type="dxa"/>
            </w:tcMar>
            <w:vAlign w:val="center"/>
            <w:hideMark/>
          </w:tcPr>
          <w:p w14:paraId="03858EBB" w14:textId="77777777" w:rsidR="00701909" w:rsidRPr="00701909" w:rsidRDefault="00701909" w:rsidP="00701909">
            <w:r w:rsidRPr="00701909">
              <w:t>0.65</w:t>
            </w:r>
          </w:p>
        </w:tc>
        <w:tc>
          <w:tcPr>
            <w:tcW w:w="0" w:type="auto"/>
            <w:tcMar>
              <w:top w:w="30" w:type="dxa"/>
              <w:left w:w="120" w:type="dxa"/>
              <w:bottom w:w="30" w:type="dxa"/>
              <w:right w:w="120" w:type="dxa"/>
            </w:tcMar>
            <w:vAlign w:val="center"/>
            <w:hideMark/>
          </w:tcPr>
          <w:p w14:paraId="35C15AE0" w14:textId="77777777" w:rsidR="00701909" w:rsidRPr="00701909" w:rsidRDefault="00701909" w:rsidP="00701909">
            <w:r w:rsidRPr="00701909">
              <w:t>12</w:t>
            </w:r>
          </w:p>
        </w:tc>
        <w:tc>
          <w:tcPr>
            <w:tcW w:w="0" w:type="auto"/>
            <w:tcMar>
              <w:top w:w="30" w:type="dxa"/>
              <w:left w:w="120" w:type="dxa"/>
              <w:bottom w:w="30" w:type="dxa"/>
              <w:right w:w="120" w:type="dxa"/>
            </w:tcMar>
            <w:vAlign w:val="center"/>
            <w:hideMark/>
          </w:tcPr>
          <w:p w14:paraId="55C80D07" w14:textId="77777777" w:rsidR="00701909" w:rsidRPr="00701909" w:rsidRDefault="00701909" w:rsidP="00701909">
            <w:r w:rsidRPr="00701909">
              <w:t>compromis précision/bruit</w:t>
            </w:r>
          </w:p>
        </w:tc>
      </w:tr>
      <w:tr w:rsidR="00701909" w:rsidRPr="00701909" w14:paraId="40485BC4" w14:textId="77777777">
        <w:tc>
          <w:tcPr>
            <w:tcW w:w="0" w:type="auto"/>
            <w:tcMar>
              <w:top w:w="30" w:type="dxa"/>
              <w:left w:w="120" w:type="dxa"/>
              <w:bottom w:w="30" w:type="dxa"/>
              <w:right w:w="120" w:type="dxa"/>
            </w:tcMar>
            <w:vAlign w:val="center"/>
            <w:hideMark/>
          </w:tcPr>
          <w:p w14:paraId="4124BFAD" w14:textId="77777777" w:rsidR="00701909" w:rsidRPr="00701909" w:rsidRDefault="00701909" w:rsidP="00701909">
            <w:r w:rsidRPr="00701909">
              <w:t>C3</w:t>
            </w:r>
          </w:p>
        </w:tc>
        <w:tc>
          <w:tcPr>
            <w:tcW w:w="0" w:type="auto"/>
            <w:tcMar>
              <w:top w:w="30" w:type="dxa"/>
              <w:left w:w="120" w:type="dxa"/>
              <w:bottom w:w="30" w:type="dxa"/>
              <w:right w:w="120" w:type="dxa"/>
            </w:tcMar>
            <w:vAlign w:val="center"/>
            <w:hideMark/>
          </w:tcPr>
          <w:p w14:paraId="39DA19F4" w14:textId="77777777" w:rsidR="00701909" w:rsidRPr="00701909" w:rsidRDefault="00701909" w:rsidP="00701909">
            <w:r w:rsidRPr="00701909">
              <w:t>Hybrid</w:t>
            </w:r>
          </w:p>
        </w:tc>
        <w:tc>
          <w:tcPr>
            <w:tcW w:w="0" w:type="auto"/>
            <w:tcMar>
              <w:top w:w="30" w:type="dxa"/>
              <w:left w:w="120" w:type="dxa"/>
              <w:bottom w:w="30" w:type="dxa"/>
              <w:right w:w="120" w:type="dxa"/>
            </w:tcMar>
            <w:vAlign w:val="center"/>
            <w:hideMark/>
          </w:tcPr>
          <w:p w14:paraId="7F2271C4" w14:textId="77777777" w:rsidR="00701909" w:rsidRPr="00701909" w:rsidRDefault="00701909" w:rsidP="00701909">
            <w:r w:rsidRPr="00701909">
              <w:t>0.65</w:t>
            </w:r>
          </w:p>
        </w:tc>
        <w:tc>
          <w:tcPr>
            <w:tcW w:w="0" w:type="auto"/>
            <w:tcMar>
              <w:top w:w="30" w:type="dxa"/>
              <w:left w:w="120" w:type="dxa"/>
              <w:bottom w:w="30" w:type="dxa"/>
              <w:right w:w="120" w:type="dxa"/>
            </w:tcMar>
            <w:vAlign w:val="center"/>
            <w:hideMark/>
          </w:tcPr>
          <w:p w14:paraId="67735B05" w14:textId="77777777" w:rsidR="00701909" w:rsidRPr="00701909" w:rsidRDefault="00701909" w:rsidP="00701909">
            <w:r w:rsidRPr="00701909">
              <w:t>15</w:t>
            </w:r>
          </w:p>
        </w:tc>
        <w:tc>
          <w:tcPr>
            <w:tcW w:w="0" w:type="auto"/>
            <w:tcMar>
              <w:top w:w="30" w:type="dxa"/>
              <w:left w:w="120" w:type="dxa"/>
              <w:bottom w:w="30" w:type="dxa"/>
              <w:right w:w="120" w:type="dxa"/>
            </w:tcMar>
            <w:vAlign w:val="center"/>
            <w:hideMark/>
          </w:tcPr>
          <w:p w14:paraId="4F77C188" w14:textId="77777777" w:rsidR="00701909" w:rsidRPr="00701909" w:rsidRDefault="00701909" w:rsidP="00701909">
            <w:r w:rsidRPr="00701909">
              <w:t>compromis plus riche</w:t>
            </w:r>
          </w:p>
        </w:tc>
      </w:tr>
      <w:tr w:rsidR="00701909" w:rsidRPr="00701909" w14:paraId="60211DBB" w14:textId="77777777">
        <w:tc>
          <w:tcPr>
            <w:tcW w:w="0" w:type="auto"/>
            <w:tcMar>
              <w:top w:w="30" w:type="dxa"/>
              <w:left w:w="120" w:type="dxa"/>
              <w:bottom w:w="30" w:type="dxa"/>
              <w:right w:w="120" w:type="dxa"/>
            </w:tcMar>
            <w:vAlign w:val="center"/>
            <w:hideMark/>
          </w:tcPr>
          <w:p w14:paraId="32F5547B" w14:textId="77777777" w:rsidR="00701909" w:rsidRPr="00701909" w:rsidRDefault="00701909" w:rsidP="00701909">
            <w:r w:rsidRPr="00701909">
              <w:t>C4</w:t>
            </w:r>
          </w:p>
        </w:tc>
        <w:tc>
          <w:tcPr>
            <w:tcW w:w="0" w:type="auto"/>
            <w:tcMar>
              <w:top w:w="30" w:type="dxa"/>
              <w:left w:w="120" w:type="dxa"/>
              <w:bottom w:w="30" w:type="dxa"/>
              <w:right w:w="120" w:type="dxa"/>
            </w:tcMar>
            <w:vAlign w:val="center"/>
            <w:hideMark/>
          </w:tcPr>
          <w:p w14:paraId="08B6CA34" w14:textId="77777777" w:rsidR="00701909" w:rsidRPr="00701909" w:rsidRDefault="00701909" w:rsidP="00701909">
            <w:r w:rsidRPr="00701909">
              <w:t>Hybrid</w:t>
            </w:r>
          </w:p>
        </w:tc>
        <w:tc>
          <w:tcPr>
            <w:tcW w:w="0" w:type="auto"/>
            <w:tcMar>
              <w:top w:w="30" w:type="dxa"/>
              <w:left w:w="120" w:type="dxa"/>
              <w:bottom w:w="30" w:type="dxa"/>
              <w:right w:w="120" w:type="dxa"/>
            </w:tcMar>
            <w:vAlign w:val="center"/>
            <w:hideMark/>
          </w:tcPr>
          <w:p w14:paraId="6777E65C" w14:textId="77777777" w:rsidR="00701909" w:rsidRPr="00701909" w:rsidRDefault="00701909" w:rsidP="00701909">
            <w:r w:rsidRPr="00701909">
              <w:t>0.60</w:t>
            </w:r>
          </w:p>
        </w:tc>
        <w:tc>
          <w:tcPr>
            <w:tcW w:w="0" w:type="auto"/>
            <w:tcMar>
              <w:top w:w="30" w:type="dxa"/>
              <w:left w:w="120" w:type="dxa"/>
              <w:bottom w:w="30" w:type="dxa"/>
              <w:right w:w="120" w:type="dxa"/>
            </w:tcMar>
            <w:vAlign w:val="center"/>
            <w:hideMark/>
          </w:tcPr>
          <w:p w14:paraId="7DCD3D79" w14:textId="77777777" w:rsidR="00701909" w:rsidRPr="00701909" w:rsidRDefault="00701909" w:rsidP="00701909">
            <w:r w:rsidRPr="00701909">
              <w:t>15</w:t>
            </w:r>
          </w:p>
        </w:tc>
        <w:tc>
          <w:tcPr>
            <w:tcW w:w="0" w:type="auto"/>
            <w:tcMar>
              <w:top w:w="30" w:type="dxa"/>
              <w:left w:w="120" w:type="dxa"/>
              <w:bottom w:w="30" w:type="dxa"/>
              <w:right w:w="120" w:type="dxa"/>
            </w:tcMar>
            <w:vAlign w:val="center"/>
            <w:hideMark/>
          </w:tcPr>
          <w:p w14:paraId="45BC33EE" w14:textId="77777777" w:rsidR="00701909" w:rsidRPr="00701909" w:rsidRDefault="00701909" w:rsidP="00701909">
            <w:r w:rsidRPr="00701909">
              <w:t>recall plus élevé</w:t>
            </w:r>
          </w:p>
        </w:tc>
      </w:tr>
    </w:tbl>
    <w:p w14:paraId="717E7AD4" w14:textId="77777777" w:rsidR="00701909" w:rsidRPr="00701909" w:rsidRDefault="00701909" w:rsidP="00701909">
      <w:pPr>
        <w:rPr>
          <w:b/>
          <w:bCs/>
        </w:rPr>
      </w:pPr>
      <w:r w:rsidRPr="00701909">
        <w:rPr>
          <w:b/>
          <w:bCs/>
        </w:rPr>
        <w:t>Jeu de questions</w:t>
      </w:r>
    </w:p>
    <w:p w14:paraId="1C3B0670" w14:textId="77777777" w:rsidR="00701909" w:rsidRPr="00701909" w:rsidRDefault="00701909" w:rsidP="00701909">
      <w:r w:rsidRPr="00701909">
        <w:t>Réutilise ton set de 30 questions, en gardant :</w:t>
      </w:r>
    </w:p>
    <w:p w14:paraId="1F72AE10" w14:textId="77777777" w:rsidR="00701909" w:rsidRPr="00701909" w:rsidRDefault="00701909" w:rsidP="00701909">
      <w:pPr>
        <w:numPr>
          <w:ilvl w:val="0"/>
          <w:numId w:val="36"/>
        </w:numPr>
      </w:pPr>
      <w:r w:rsidRPr="00701909">
        <w:t>issues</w:t>
      </w:r>
    </w:p>
    <w:p w14:paraId="0D8C5835" w14:textId="77777777" w:rsidR="00701909" w:rsidRPr="00701909" w:rsidRDefault="00701909" w:rsidP="00701909">
      <w:pPr>
        <w:numPr>
          <w:ilvl w:val="0"/>
          <w:numId w:val="36"/>
        </w:numPr>
      </w:pPr>
      <w:r w:rsidRPr="00701909">
        <w:t>files</w:t>
      </w:r>
    </w:p>
    <w:p w14:paraId="5C20AC2A" w14:textId="77777777" w:rsidR="00701909" w:rsidRPr="00701909" w:rsidRDefault="00701909" w:rsidP="00701909">
      <w:pPr>
        <w:numPr>
          <w:ilvl w:val="0"/>
          <w:numId w:val="36"/>
        </w:numPr>
      </w:pPr>
      <w:r w:rsidRPr="00701909">
        <w:t>mixed</w:t>
      </w:r>
    </w:p>
    <w:p w14:paraId="6C79A8F6" w14:textId="77777777" w:rsidR="00701909" w:rsidRPr="00701909" w:rsidRDefault="00701909" w:rsidP="00701909">
      <w:pPr>
        <w:numPr>
          <w:ilvl w:val="0"/>
          <w:numId w:val="36"/>
        </w:numPr>
      </w:pPr>
      <w:r w:rsidRPr="00701909">
        <w:t>et si possible une sous-catégorie </w:t>
      </w:r>
      <w:r w:rsidRPr="00701909">
        <w:rPr>
          <w:b/>
          <w:bCs/>
        </w:rPr>
        <w:t>new issue diagnosis</w:t>
      </w:r>
    </w:p>
    <w:p w14:paraId="1253E02E" w14:textId="77777777" w:rsidR="00701909" w:rsidRPr="00701909" w:rsidRDefault="00701909" w:rsidP="00701909">
      <w:pPr>
        <w:rPr>
          <w:b/>
          <w:bCs/>
        </w:rPr>
      </w:pPr>
      <w:r w:rsidRPr="00701909">
        <w:rPr>
          <w:b/>
          <w:bCs/>
        </w:rPr>
        <w:t>Critères d’évaluation</w:t>
      </w:r>
    </w:p>
    <w:p w14:paraId="36CBED19" w14:textId="77777777" w:rsidR="00701909" w:rsidRPr="00701909" w:rsidRDefault="00701909" w:rsidP="00701909">
      <w:r w:rsidRPr="00701909">
        <w:t>Pour chaque config, note :</w:t>
      </w:r>
    </w:p>
    <w:p w14:paraId="4853AE40" w14:textId="77777777" w:rsidR="00701909" w:rsidRPr="00701909" w:rsidRDefault="00701909" w:rsidP="00701909">
      <w:pPr>
        <w:numPr>
          <w:ilvl w:val="0"/>
          <w:numId w:val="37"/>
        </w:numPr>
      </w:pPr>
      <w:r w:rsidRPr="00701909">
        <w:rPr>
          <w:b/>
          <w:bCs/>
        </w:rPr>
        <w:t>Pertinence des sources récupérées</w:t>
      </w:r>
    </w:p>
    <w:p w14:paraId="4D50A2BE" w14:textId="77777777" w:rsidR="00701909" w:rsidRPr="00701909" w:rsidRDefault="00701909" w:rsidP="00701909">
      <w:pPr>
        <w:numPr>
          <w:ilvl w:val="0"/>
          <w:numId w:val="37"/>
        </w:numPr>
      </w:pPr>
      <w:r w:rsidRPr="00701909">
        <w:rPr>
          <w:b/>
          <w:bCs/>
        </w:rPr>
        <w:t>Qualité technique de la réponse</w:t>
      </w:r>
    </w:p>
    <w:p w14:paraId="29803688" w14:textId="77777777" w:rsidR="00701909" w:rsidRPr="00701909" w:rsidRDefault="00701909" w:rsidP="00701909">
      <w:pPr>
        <w:numPr>
          <w:ilvl w:val="0"/>
          <w:numId w:val="37"/>
        </w:numPr>
      </w:pPr>
      <w:r w:rsidRPr="00701909">
        <w:rPr>
          <w:b/>
          <w:bCs/>
        </w:rPr>
        <w:t>Capacité à répondre sans dérive</w:t>
      </w:r>
    </w:p>
    <w:p w14:paraId="36B8BB46" w14:textId="77777777" w:rsidR="00701909" w:rsidRPr="00701909" w:rsidRDefault="00701909" w:rsidP="00701909">
      <w:pPr>
        <w:numPr>
          <w:ilvl w:val="0"/>
          <w:numId w:val="37"/>
        </w:numPr>
      </w:pPr>
      <w:r w:rsidRPr="00701909">
        <w:rPr>
          <w:b/>
          <w:bCs/>
        </w:rPr>
        <w:t>Capacité à traiter les mixed</w:t>
      </w:r>
    </w:p>
    <w:p w14:paraId="67F54B49" w14:textId="77777777" w:rsidR="00701909" w:rsidRPr="00701909" w:rsidRDefault="00701909" w:rsidP="00701909">
      <w:pPr>
        <w:numPr>
          <w:ilvl w:val="0"/>
          <w:numId w:val="37"/>
        </w:numPr>
      </w:pPr>
      <w:r w:rsidRPr="00701909">
        <w:rPr>
          <w:b/>
          <w:bCs/>
        </w:rPr>
        <w:t>Capacité à éviter “I don’t know” inutile</w:t>
      </w:r>
    </w:p>
    <w:p w14:paraId="48562E13" w14:textId="77777777" w:rsidR="00701909" w:rsidRPr="00701909" w:rsidRDefault="00701909" w:rsidP="00701909">
      <w:pPr>
        <w:numPr>
          <w:ilvl w:val="0"/>
          <w:numId w:val="37"/>
        </w:numPr>
      </w:pPr>
      <w:r w:rsidRPr="00701909">
        <w:rPr>
          <w:b/>
          <w:bCs/>
        </w:rPr>
        <w:t>Présence de bruit</w:t>
      </w:r>
    </w:p>
    <w:p w14:paraId="2D3260BA" w14:textId="77777777" w:rsidR="00701909" w:rsidRPr="00701909" w:rsidRDefault="00701909" w:rsidP="00701909">
      <w:r w:rsidRPr="00701909">
        <w:t>Tu peux utiliser une note de 1 à 5.</w:t>
      </w:r>
    </w:p>
    <w:p w14:paraId="00B5808A" w14:textId="77777777" w:rsidR="00701909" w:rsidRPr="00701909" w:rsidRDefault="00701909" w:rsidP="00701909">
      <w:r w:rsidRPr="00701909">
        <w:pict w14:anchorId="1C15851E">
          <v:rect id="_x0000_i1403" style="width:0;height:0" o:hralign="center" o:hrstd="t" o:hr="t" fillcolor="#a0a0a0" stroked="f"/>
        </w:pict>
      </w:r>
    </w:p>
    <w:p w14:paraId="4E10CDC1" w14:textId="77777777" w:rsidR="00701909" w:rsidRPr="00701909" w:rsidRDefault="00701909" w:rsidP="00701909">
      <w:pPr>
        <w:rPr>
          <w:b/>
          <w:bCs/>
        </w:rPr>
      </w:pPr>
      <w:r w:rsidRPr="00701909">
        <w:rPr>
          <w:b/>
          <w:bCs/>
        </w:rPr>
        <w:lastRenderedPageBreak/>
        <w:t>11. Comment interpréter les résultats</w:t>
      </w:r>
    </w:p>
    <w:p w14:paraId="75B2319D" w14:textId="77777777" w:rsidR="00701909" w:rsidRPr="00701909" w:rsidRDefault="00701909" w:rsidP="00701909">
      <w:pPr>
        <w:rPr>
          <w:b/>
          <w:bCs/>
        </w:rPr>
      </w:pPr>
      <w:r w:rsidRPr="00701909">
        <w:rPr>
          <w:b/>
          <w:bCs/>
        </w:rPr>
        <w:t>Si tu observes…</w:t>
      </w:r>
    </w:p>
    <w:p w14:paraId="50264ACC" w14:textId="77777777" w:rsidR="00701909" w:rsidRPr="00701909" w:rsidRDefault="00701909" w:rsidP="00701909">
      <w:pPr>
        <w:rPr>
          <w:b/>
          <w:bCs/>
        </w:rPr>
      </w:pPr>
      <w:r w:rsidRPr="00701909">
        <w:rPr>
          <w:b/>
          <w:bCs/>
        </w:rPr>
        <w:t>Trop de “I don’t know”</w:t>
      </w:r>
    </w:p>
    <w:p w14:paraId="68104A33" w14:textId="77777777" w:rsidR="00701909" w:rsidRPr="00701909" w:rsidRDefault="00701909" w:rsidP="00701909">
      <w:r w:rsidRPr="00701909">
        <w:t>Alors :</w:t>
      </w:r>
    </w:p>
    <w:p w14:paraId="53FB7B6A" w14:textId="77777777" w:rsidR="00701909" w:rsidRPr="00701909" w:rsidRDefault="00701909" w:rsidP="00701909">
      <w:pPr>
        <w:numPr>
          <w:ilvl w:val="0"/>
          <w:numId w:val="38"/>
        </w:numPr>
      </w:pPr>
      <w:r w:rsidRPr="00701909">
        <w:t>baisse le threshold</w:t>
      </w:r>
    </w:p>
    <w:p w14:paraId="71BA7922" w14:textId="77777777" w:rsidR="00701909" w:rsidRPr="00701909" w:rsidRDefault="00701909" w:rsidP="00701909">
      <w:pPr>
        <w:numPr>
          <w:ilvl w:val="0"/>
          <w:numId w:val="38"/>
        </w:numPr>
      </w:pPr>
      <w:r w:rsidRPr="00701909">
        <w:t>passe à Hybrid si tu étais en Semantic</w:t>
      </w:r>
    </w:p>
    <w:p w14:paraId="19C5EF36" w14:textId="77777777" w:rsidR="00701909" w:rsidRPr="00701909" w:rsidRDefault="00701909" w:rsidP="00701909">
      <w:pPr>
        <w:numPr>
          <w:ilvl w:val="0"/>
          <w:numId w:val="38"/>
        </w:numPr>
      </w:pPr>
      <w:r w:rsidRPr="00701909">
        <w:t>augmente légèrement max docs</w:t>
      </w:r>
    </w:p>
    <w:p w14:paraId="5976A6C9" w14:textId="77777777" w:rsidR="00701909" w:rsidRPr="00701909" w:rsidRDefault="00701909" w:rsidP="00701909">
      <w:pPr>
        <w:rPr>
          <w:b/>
          <w:bCs/>
        </w:rPr>
      </w:pPr>
      <w:r w:rsidRPr="00701909">
        <w:rPr>
          <w:b/>
          <w:bCs/>
        </w:rPr>
        <w:t>Trop de bruit / réponses qui dérivent</w:t>
      </w:r>
    </w:p>
    <w:p w14:paraId="37E94164" w14:textId="77777777" w:rsidR="00701909" w:rsidRPr="00701909" w:rsidRDefault="00701909" w:rsidP="00701909">
      <w:r w:rsidRPr="00701909">
        <w:t>Alors :</w:t>
      </w:r>
    </w:p>
    <w:p w14:paraId="0A7E610A" w14:textId="77777777" w:rsidR="00701909" w:rsidRPr="00701909" w:rsidRDefault="00701909" w:rsidP="00701909">
      <w:pPr>
        <w:numPr>
          <w:ilvl w:val="0"/>
          <w:numId w:val="39"/>
        </w:numPr>
      </w:pPr>
      <w:r w:rsidRPr="00701909">
        <w:t>remonte le threshold</w:t>
      </w:r>
    </w:p>
    <w:p w14:paraId="2D5D6997" w14:textId="77777777" w:rsidR="00701909" w:rsidRPr="00701909" w:rsidRDefault="00701909" w:rsidP="00701909">
      <w:pPr>
        <w:numPr>
          <w:ilvl w:val="0"/>
          <w:numId w:val="39"/>
        </w:numPr>
      </w:pPr>
      <w:r w:rsidRPr="00701909">
        <w:t>baisse max docs</w:t>
      </w:r>
    </w:p>
    <w:p w14:paraId="73A89F18" w14:textId="77777777" w:rsidR="00701909" w:rsidRPr="00701909" w:rsidRDefault="00701909" w:rsidP="00701909">
      <w:pPr>
        <w:numPr>
          <w:ilvl w:val="0"/>
          <w:numId w:val="39"/>
        </w:numPr>
      </w:pPr>
      <w:r w:rsidRPr="00701909">
        <w:t>revois le contenu st_ready_text</w:t>
      </w:r>
    </w:p>
    <w:p w14:paraId="26EC425F" w14:textId="77777777" w:rsidR="00701909" w:rsidRPr="00701909" w:rsidRDefault="00701909" w:rsidP="00701909">
      <w:pPr>
        <w:numPr>
          <w:ilvl w:val="0"/>
          <w:numId w:val="39"/>
        </w:numPr>
      </w:pPr>
      <w:r w:rsidRPr="00701909">
        <w:t>sépare peut-être les KB par type</w:t>
      </w:r>
    </w:p>
    <w:p w14:paraId="50BB0AA8" w14:textId="77777777" w:rsidR="00701909" w:rsidRPr="00701909" w:rsidRDefault="00701909" w:rsidP="00701909">
      <w:pPr>
        <w:rPr>
          <w:b/>
          <w:bCs/>
        </w:rPr>
      </w:pPr>
      <w:r w:rsidRPr="00701909">
        <w:rPr>
          <w:b/>
          <w:bCs/>
        </w:rPr>
        <w:t>Très bon sur issues, faible sur mixed</w:t>
      </w:r>
    </w:p>
    <w:p w14:paraId="3294A832" w14:textId="77777777" w:rsidR="00701909" w:rsidRPr="00701909" w:rsidRDefault="00701909" w:rsidP="00701909">
      <w:r w:rsidRPr="00701909">
        <w:t>Alors :</w:t>
      </w:r>
    </w:p>
    <w:p w14:paraId="0C0565DA" w14:textId="77777777" w:rsidR="00701909" w:rsidRPr="00701909" w:rsidRDefault="00701909" w:rsidP="00701909">
      <w:pPr>
        <w:numPr>
          <w:ilvl w:val="0"/>
          <w:numId w:val="40"/>
        </w:numPr>
      </w:pPr>
      <w:r w:rsidRPr="00701909">
        <w:t>garde Hybrid</w:t>
      </w:r>
    </w:p>
    <w:p w14:paraId="46210DF3" w14:textId="77777777" w:rsidR="00701909" w:rsidRPr="00701909" w:rsidRDefault="00701909" w:rsidP="00701909">
      <w:pPr>
        <w:numPr>
          <w:ilvl w:val="0"/>
          <w:numId w:val="40"/>
        </w:numPr>
      </w:pPr>
      <w:r w:rsidRPr="00701909">
        <w:t>augmente un peu max docs</w:t>
      </w:r>
    </w:p>
    <w:p w14:paraId="7D20EE21" w14:textId="77777777" w:rsidR="00701909" w:rsidRPr="00701909" w:rsidRDefault="00701909" w:rsidP="00701909">
      <w:pPr>
        <w:numPr>
          <w:ilvl w:val="0"/>
          <w:numId w:val="40"/>
        </w:numPr>
      </w:pPr>
      <w:r w:rsidRPr="00701909">
        <w:t>enrichis les files avec meilleurs keywords / metadata</w:t>
      </w:r>
    </w:p>
    <w:p w14:paraId="735C536F" w14:textId="77777777" w:rsidR="00701909" w:rsidRPr="00701909" w:rsidRDefault="00701909" w:rsidP="00701909">
      <w:pPr>
        <w:numPr>
          <w:ilvl w:val="0"/>
          <w:numId w:val="40"/>
        </w:numPr>
      </w:pPr>
      <w:r w:rsidRPr="00701909">
        <w:t>ajoute des champs de pont sémantique entre files et issues</w:t>
      </w:r>
    </w:p>
    <w:p w14:paraId="37F9B572" w14:textId="77777777" w:rsidR="00701909" w:rsidRPr="00701909" w:rsidRDefault="00701909" w:rsidP="00701909">
      <w:r w:rsidRPr="00701909">
        <w:pict w14:anchorId="00A0816E">
          <v:rect id="_x0000_i1404" style="width:0;height:0" o:hralign="center" o:hrstd="t" o:hr="t" fillcolor="#a0a0a0" stroked="f"/>
        </w:pict>
      </w:r>
    </w:p>
    <w:p w14:paraId="01B2B474" w14:textId="77777777" w:rsidR="00701909" w:rsidRPr="00701909" w:rsidRDefault="00701909" w:rsidP="00701909">
      <w:pPr>
        <w:rPr>
          <w:b/>
          <w:bCs/>
        </w:rPr>
      </w:pPr>
      <w:r w:rsidRPr="00701909">
        <w:rPr>
          <w:b/>
          <w:bCs/>
        </w:rPr>
        <w:t>12. Recommandation avancée : éviter une seule config pour tout</w:t>
      </w:r>
    </w:p>
    <w:p w14:paraId="3FC1780B" w14:textId="77777777" w:rsidR="00701909" w:rsidRPr="00701909" w:rsidRDefault="00701909" w:rsidP="00701909">
      <w:r w:rsidRPr="00701909">
        <w:t>Si l’outil ST te permet plusieurs tools/KB, l’idéal serait de créer plusieurs variantes :</w:t>
      </w:r>
    </w:p>
    <w:p w14:paraId="7C2716C9" w14:textId="77777777" w:rsidR="00701909" w:rsidRPr="00701909" w:rsidRDefault="00701909" w:rsidP="00701909">
      <w:pPr>
        <w:rPr>
          <w:b/>
          <w:bCs/>
        </w:rPr>
      </w:pPr>
      <w:r w:rsidRPr="00701909">
        <w:rPr>
          <w:b/>
          <w:bCs/>
        </w:rPr>
        <w:t>Tool 1 — Issues diagnostic</w:t>
      </w:r>
    </w:p>
    <w:p w14:paraId="02A2173B" w14:textId="77777777" w:rsidR="00701909" w:rsidRPr="00701909" w:rsidRDefault="00701909" w:rsidP="00701909">
      <w:pPr>
        <w:numPr>
          <w:ilvl w:val="0"/>
          <w:numId w:val="41"/>
        </w:numPr>
      </w:pPr>
      <w:r w:rsidRPr="00701909">
        <w:rPr>
          <w:b/>
          <w:bCs/>
        </w:rPr>
        <w:t>Hybrid</w:t>
      </w:r>
    </w:p>
    <w:p w14:paraId="1F61EFCD" w14:textId="77777777" w:rsidR="00701909" w:rsidRPr="00701909" w:rsidRDefault="00701909" w:rsidP="00701909">
      <w:pPr>
        <w:numPr>
          <w:ilvl w:val="0"/>
          <w:numId w:val="41"/>
        </w:numPr>
      </w:pPr>
      <w:r w:rsidRPr="00701909">
        <w:t>threshold = 0.64</w:t>
      </w:r>
    </w:p>
    <w:p w14:paraId="0B395C40" w14:textId="77777777" w:rsidR="00701909" w:rsidRPr="00701909" w:rsidRDefault="00701909" w:rsidP="00701909">
      <w:pPr>
        <w:numPr>
          <w:ilvl w:val="0"/>
          <w:numId w:val="41"/>
        </w:numPr>
      </w:pPr>
      <w:r w:rsidRPr="00701909">
        <w:t>max docs = 12</w:t>
      </w:r>
    </w:p>
    <w:p w14:paraId="3294C663" w14:textId="77777777" w:rsidR="00701909" w:rsidRPr="00701909" w:rsidRDefault="00701909" w:rsidP="00701909">
      <w:pPr>
        <w:rPr>
          <w:b/>
          <w:bCs/>
        </w:rPr>
      </w:pPr>
      <w:r w:rsidRPr="00701909">
        <w:rPr>
          <w:b/>
          <w:bCs/>
        </w:rPr>
        <w:lastRenderedPageBreak/>
        <w:t>Tool 2 — Files/documentation</w:t>
      </w:r>
    </w:p>
    <w:p w14:paraId="108B9437" w14:textId="77777777" w:rsidR="00701909" w:rsidRPr="00701909" w:rsidRDefault="00701909" w:rsidP="00701909">
      <w:pPr>
        <w:numPr>
          <w:ilvl w:val="0"/>
          <w:numId w:val="42"/>
        </w:numPr>
      </w:pPr>
      <w:r w:rsidRPr="00701909">
        <w:rPr>
          <w:b/>
          <w:bCs/>
        </w:rPr>
        <w:t>Hybrid</w:t>
      </w:r>
    </w:p>
    <w:p w14:paraId="55C1CA0F" w14:textId="77777777" w:rsidR="00701909" w:rsidRPr="00701909" w:rsidRDefault="00701909" w:rsidP="00701909">
      <w:pPr>
        <w:numPr>
          <w:ilvl w:val="0"/>
          <w:numId w:val="42"/>
        </w:numPr>
      </w:pPr>
      <w:r w:rsidRPr="00701909">
        <w:t>threshold = 0.60</w:t>
      </w:r>
    </w:p>
    <w:p w14:paraId="0671979D" w14:textId="77777777" w:rsidR="00701909" w:rsidRPr="00701909" w:rsidRDefault="00701909" w:rsidP="00701909">
      <w:pPr>
        <w:numPr>
          <w:ilvl w:val="0"/>
          <w:numId w:val="42"/>
        </w:numPr>
      </w:pPr>
      <w:r w:rsidRPr="00701909">
        <w:t>max docs = 15</w:t>
      </w:r>
    </w:p>
    <w:p w14:paraId="4ED226AB" w14:textId="77777777" w:rsidR="00701909" w:rsidRPr="00701909" w:rsidRDefault="00701909" w:rsidP="00701909">
      <w:pPr>
        <w:rPr>
          <w:b/>
          <w:bCs/>
        </w:rPr>
      </w:pPr>
      <w:r w:rsidRPr="00701909">
        <w:rPr>
          <w:b/>
          <w:bCs/>
        </w:rPr>
        <w:t>Tool 3 — Resolver cases</w:t>
      </w:r>
    </w:p>
    <w:p w14:paraId="6F2256A5" w14:textId="77777777" w:rsidR="00701909" w:rsidRPr="00701909" w:rsidRDefault="00701909" w:rsidP="00701909">
      <w:pPr>
        <w:numPr>
          <w:ilvl w:val="0"/>
          <w:numId w:val="43"/>
        </w:numPr>
      </w:pPr>
      <w:r w:rsidRPr="00701909">
        <w:rPr>
          <w:b/>
          <w:bCs/>
        </w:rPr>
        <w:t>Hybrid</w:t>
      </w:r>
    </w:p>
    <w:p w14:paraId="1362E0B2" w14:textId="77777777" w:rsidR="00701909" w:rsidRPr="00701909" w:rsidRDefault="00701909" w:rsidP="00701909">
      <w:pPr>
        <w:numPr>
          <w:ilvl w:val="0"/>
          <w:numId w:val="43"/>
        </w:numPr>
      </w:pPr>
      <w:r w:rsidRPr="00701909">
        <w:t>threshold = 0.58–0.63</w:t>
      </w:r>
    </w:p>
    <w:p w14:paraId="5352BDBE" w14:textId="77777777" w:rsidR="00701909" w:rsidRPr="00701909" w:rsidRDefault="00701909" w:rsidP="00701909">
      <w:pPr>
        <w:numPr>
          <w:ilvl w:val="0"/>
          <w:numId w:val="43"/>
        </w:numPr>
      </w:pPr>
      <w:r w:rsidRPr="00701909">
        <w:t>max docs = 10–12</w:t>
      </w:r>
    </w:p>
    <w:p w14:paraId="2845FAE4" w14:textId="77777777" w:rsidR="00701909" w:rsidRPr="00701909" w:rsidRDefault="00701909" w:rsidP="00701909">
      <w:r w:rsidRPr="00701909">
        <w:t>Pourquoi ? Parce que les resolver cases sont souvent plus courts, plus synthétiques, et tu veux capter des patterns proches même si le wording diffère.</w:t>
      </w:r>
    </w:p>
    <w:p w14:paraId="1FB6C0A4" w14:textId="77777777" w:rsidR="00701909" w:rsidRPr="00701909" w:rsidRDefault="00701909" w:rsidP="00701909">
      <w:r w:rsidRPr="00701909">
        <w:t>Si l’outil ne permet qu’un seul setup global, alors :</w:t>
      </w:r>
    </w:p>
    <w:p w14:paraId="410915D1" w14:textId="77777777" w:rsidR="00701909" w:rsidRPr="00701909" w:rsidRDefault="00701909" w:rsidP="00701909">
      <w:pPr>
        <w:numPr>
          <w:ilvl w:val="0"/>
          <w:numId w:val="44"/>
        </w:numPr>
      </w:pPr>
      <w:r w:rsidRPr="00701909">
        <w:rPr>
          <w:b/>
          <w:bCs/>
        </w:rPr>
        <w:t>Hybrid / 0.65 / 15</w:t>
      </w:r>
      <w:r w:rsidRPr="00701909">
        <w:t> est le meilleur compromis global.</w:t>
      </w:r>
    </w:p>
    <w:p w14:paraId="1496BC49" w14:textId="77777777" w:rsidR="00701909" w:rsidRPr="00701909" w:rsidRDefault="00701909" w:rsidP="00701909">
      <w:r w:rsidRPr="00701909">
        <w:pict w14:anchorId="28920EE9">
          <v:rect id="_x0000_i1405" style="width:0;height:0" o:hralign="center" o:hrstd="t" o:hr="t" fillcolor="#a0a0a0" stroked="f"/>
        </w:pict>
      </w:r>
    </w:p>
    <w:p w14:paraId="75C1E953" w14:textId="77777777" w:rsidR="00701909" w:rsidRPr="00701909" w:rsidRDefault="00701909" w:rsidP="00701909">
      <w:pPr>
        <w:rPr>
          <w:b/>
          <w:bCs/>
        </w:rPr>
      </w:pPr>
      <w:r w:rsidRPr="00701909">
        <w:rPr>
          <w:b/>
          <w:bCs/>
        </w:rPr>
        <w:t>13. Ma réponse courte</w:t>
      </w:r>
    </w:p>
    <w:p w14:paraId="2B2106D2" w14:textId="77777777" w:rsidR="00701909" w:rsidRPr="00701909" w:rsidRDefault="00701909" w:rsidP="00701909">
      <w:pPr>
        <w:rPr>
          <w:b/>
          <w:bCs/>
        </w:rPr>
      </w:pPr>
      <w:r w:rsidRPr="00701909">
        <w:rPr>
          <w:b/>
          <w:bCs/>
        </w:rPr>
        <w:t>Si tu veux “better response quality” dans ton contexte :</w:t>
      </w:r>
    </w:p>
    <w:p w14:paraId="2D0F6EE5" w14:textId="77777777" w:rsidR="00701909" w:rsidRPr="00701909" w:rsidRDefault="00701909" w:rsidP="00701909">
      <w:r w:rsidRPr="00701909">
        <w:t>mets en priorité :</w:t>
      </w:r>
    </w:p>
    <w:p w14:paraId="441E2168" w14:textId="77777777" w:rsidR="00701909" w:rsidRPr="00701909" w:rsidRDefault="00701909" w:rsidP="00701909">
      <w:pPr>
        <w:numPr>
          <w:ilvl w:val="0"/>
          <w:numId w:val="45"/>
        </w:numPr>
      </w:pPr>
      <w:r w:rsidRPr="00701909">
        <w:rPr>
          <w:b/>
          <w:bCs/>
        </w:rPr>
        <w:t>Search type = Hybrid</w:t>
      </w:r>
    </w:p>
    <w:p w14:paraId="52F460EE" w14:textId="77777777" w:rsidR="00701909" w:rsidRPr="00701909" w:rsidRDefault="00701909" w:rsidP="00701909">
      <w:pPr>
        <w:numPr>
          <w:ilvl w:val="0"/>
          <w:numId w:val="45"/>
        </w:numPr>
      </w:pPr>
      <w:r w:rsidRPr="00701909">
        <w:rPr>
          <w:b/>
          <w:bCs/>
        </w:rPr>
        <w:t>Semantic threshold = 0.65</w:t>
      </w:r>
    </w:p>
    <w:p w14:paraId="0437759D" w14:textId="77777777" w:rsidR="00701909" w:rsidRPr="00701909" w:rsidRDefault="00701909" w:rsidP="00701909">
      <w:pPr>
        <w:numPr>
          <w:ilvl w:val="0"/>
          <w:numId w:val="45"/>
        </w:numPr>
      </w:pPr>
      <w:r w:rsidRPr="00701909">
        <w:rPr>
          <w:b/>
          <w:bCs/>
        </w:rPr>
        <w:t>Semantic max doc. count = 15</w:t>
      </w:r>
    </w:p>
    <w:p w14:paraId="5EA7B1C5" w14:textId="77777777" w:rsidR="00701909" w:rsidRPr="00701909" w:rsidRDefault="00701909" w:rsidP="00701909">
      <w:r w:rsidRPr="00701909">
        <w:t>Puis compare avec :</w:t>
      </w:r>
    </w:p>
    <w:p w14:paraId="625BB313" w14:textId="77777777" w:rsidR="00701909" w:rsidRPr="00701909" w:rsidRDefault="00701909" w:rsidP="00701909">
      <w:pPr>
        <w:numPr>
          <w:ilvl w:val="0"/>
          <w:numId w:val="46"/>
        </w:numPr>
      </w:pPr>
      <w:r w:rsidRPr="00701909">
        <w:t>0.60 / 15</w:t>
      </w:r>
    </w:p>
    <w:p w14:paraId="72F1B7F1" w14:textId="77777777" w:rsidR="00701909" w:rsidRPr="00701909" w:rsidRDefault="00701909" w:rsidP="00701909">
      <w:pPr>
        <w:numPr>
          <w:ilvl w:val="0"/>
          <w:numId w:val="46"/>
        </w:numPr>
      </w:pPr>
      <w:r w:rsidRPr="00701909">
        <w:t>0.65 / 12</w:t>
      </w:r>
    </w:p>
    <w:p w14:paraId="3E2A82CD" w14:textId="77777777" w:rsidR="00701909" w:rsidRPr="00701909" w:rsidRDefault="00701909" w:rsidP="00701909">
      <w:pPr>
        <w:numPr>
          <w:ilvl w:val="0"/>
          <w:numId w:val="46"/>
        </w:numPr>
      </w:pPr>
      <w:r w:rsidRPr="00701909">
        <w:t>ta baseline actuelle Semantic / 0.75 / 10</w:t>
      </w:r>
    </w:p>
    <w:p w14:paraId="7FE8BBD3" w14:textId="77777777" w:rsidR="00701909" w:rsidRPr="00701909" w:rsidRDefault="00701909" w:rsidP="00701909">
      <w:r w:rsidRPr="00701909">
        <w:pict w14:anchorId="0652D219">
          <v:rect id="_x0000_i1406" style="width:0;height:0" o:hralign="center" o:hrstd="t" o:hr="t" fillcolor="#a0a0a0" stroked="f"/>
        </w:pict>
      </w:r>
    </w:p>
    <w:p w14:paraId="1E7A8730" w14:textId="77777777" w:rsidR="00701909" w:rsidRPr="00701909" w:rsidRDefault="00701909" w:rsidP="00701909">
      <w:pPr>
        <w:rPr>
          <w:b/>
          <w:bCs/>
        </w:rPr>
      </w:pPr>
      <w:r w:rsidRPr="00701909">
        <w:rPr>
          <w:b/>
          <w:bCs/>
        </w:rPr>
        <w:t>14. Ce que je te conseille tout de suite</w:t>
      </w:r>
    </w:p>
    <w:p w14:paraId="5DA107E4" w14:textId="77777777" w:rsidR="00701909" w:rsidRPr="00701909" w:rsidRDefault="00701909" w:rsidP="00701909">
      <w:r w:rsidRPr="00701909">
        <w:t>Fais ce test :</w:t>
      </w:r>
    </w:p>
    <w:p w14:paraId="05B88C4D" w14:textId="77777777" w:rsidR="00701909" w:rsidRPr="00701909" w:rsidRDefault="00701909" w:rsidP="00701909">
      <w:pPr>
        <w:rPr>
          <w:b/>
          <w:bCs/>
        </w:rPr>
      </w:pPr>
      <w:r w:rsidRPr="00701909">
        <w:rPr>
          <w:b/>
          <w:bCs/>
        </w:rPr>
        <w:lastRenderedPageBreak/>
        <w:t>Configuration recommandée</w:t>
      </w:r>
    </w:p>
    <w:p w14:paraId="13EB0A9E" w14:textId="77777777" w:rsidR="00701909" w:rsidRPr="00701909" w:rsidRDefault="00701909" w:rsidP="00701909">
      <w:pPr>
        <w:numPr>
          <w:ilvl w:val="0"/>
          <w:numId w:val="47"/>
        </w:numPr>
      </w:pPr>
      <w:r w:rsidRPr="00701909">
        <w:rPr>
          <w:b/>
          <w:bCs/>
        </w:rPr>
        <w:t>Search type</w:t>
      </w:r>
      <w:r w:rsidRPr="00701909">
        <w:t> : Hybrid</w:t>
      </w:r>
    </w:p>
    <w:p w14:paraId="3B02FC0E" w14:textId="77777777" w:rsidR="00701909" w:rsidRPr="00701909" w:rsidRDefault="00701909" w:rsidP="00701909">
      <w:pPr>
        <w:numPr>
          <w:ilvl w:val="0"/>
          <w:numId w:val="47"/>
        </w:numPr>
      </w:pPr>
      <w:r w:rsidRPr="00701909">
        <w:rPr>
          <w:b/>
          <w:bCs/>
        </w:rPr>
        <w:t>Semantic threshold</w:t>
      </w:r>
      <w:r w:rsidRPr="00701909">
        <w:t> : 0.65</w:t>
      </w:r>
    </w:p>
    <w:p w14:paraId="7C8C88D0" w14:textId="77777777" w:rsidR="00701909" w:rsidRPr="00701909" w:rsidRDefault="00701909" w:rsidP="00701909">
      <w:pPr>
        <w:numPr>
          <w:ilvl w:val="0"/>
          <w:numId w:val="47"/>
        </w:numPr>
      </w:pPr>
      <w:r w:rsidRPr="00701909">
        <w:rPr>
          <w:b/>
          <w:bCs/>
        </w:rPr>
        <w:t>Semantic max doc. count</w:t>
      </w:r>
      <w:r w:rsidRPr="00701909">
        <w:t> : 15</w:t>
      </w:r>
    </w:p>
    <w:p w14:paraId="36698AB3" w14:textId="77777777" w:rsidR="00701909" w:rsidRPr="00701909" w:rsidRDefault="00701909" w:rsidP="00701909">
      <w:pPr>
        <w:rPr>
          <w:b/>
          <w:bCs/>
        </w:rPr>
      </w:pPr>
      <w:r w:rsidRPr="00701909">
        <w:rPr>
          <w:b/>
          <w:bCs/>
        </w:rPr>
        <w:t>Puis compare sur 10 questions représentatives :</w:t>
      </w:r>
    </w:p>
    <w:p w14:paraId="09FAC7AD" w14:textId="77777777" w:rsidR="00701909" w:rsidRPr="00701909" w:rsidRDefault="00701909" w:rsidP="00701909">
      <w:pPr>
        <w:numPr>
          <w:ilvl w:val="0"/>
          <w:numId w:val="48"/>
        </w:numPr>
      </w:pPr>
      <w:r w:rsidRPr="00701909">
        <w:t>3 issues</w:t>
      </w:r>
    </w:p>
    <w:p w14:paraId="74CAF8BC" w14:textId="77777777" w:rsidR="00701909" w:rsidRPr="00701909" w:rsidRDefault="00701909" w:rsidP="00701909">
      <w:pPr>
        <w:numPr>
          <w:ilvl w:val="0"/>
          <w:numId w:val="48"/>
        </w:numPr>
      </w:pPr>
      <w:r w:rsidRPr="00701909">
        <w:t>3 files</w:t>
      </w:r>
    </w:p>
    <w:p w14:paraId="29B529AD" w14:textId="77777777" w:rsidR="00701909" w:rsidRPr="00701909" w:rsidRDefault="00701909" w:rsidP="00701909">
      <w:pPr>
        <w:numPr>
          <w:ilvl w:val="0"/>
          <w:numId w:val="48"/>
        </w:numPr>
      </w:pPr>
      <w:r w:rsidRPr="00701909">
        <w:t>4 mixed / new-issue-like</w:t>
      </w:r>
    </w:p>
    <w:p w14:paraId="260CA28C" w14:textId="77777777" w:rsidR="00701909" w:rsidRPr="00701909" w:rsidRDefault="00701909" w:rsidP="00701909">
      <w:r w:rsidRPr="00701909">
        <w:t>Si tu veux, au prochain message je peux te faire </w:t>
      </w:r>
      <w:r w:rsidRPr="00701909">
        <w:rPr>
          <w:b/>
          <w:bCs/>
        </w:rPr>
        <w:t>un protocole d’évaluation très propre sous forme de tableau</w:t>
      </w:r>
      <w:r w:rsidRPr="00701909">
        <w:t>, avec :</w:t>
      </w:r>
    </w:p>
    <w:p w14:paraId="4DC4A063" w14:textId="77777777" w:rsidR="00701909" w:rsidRPr="00701909" w:rsidRDefault="00701909" w:rsidP="00701909">
      <w:pPr>
        <w:numPr>
          <w:ilvl w:val="0"/>
          <w:numId w:val="49"/>
        </w:numPr>
      </w:pPr>
      <w:r w:rsidRPr="00701909">
        <w:t>configs,</w:t>
      </w:r>
    </w:p>
    <w:p w14:paraId="0B49D367" w14:textId="77777777" w:rsidR="00701909" w:rsidRPr="00701909" w:rsidRDefault="00701909" w:rsidP="00701909">
      <w:pPr>
        <w:numPr>
          <w:ilvl w:val="0"/>
          <w:numId w:val="49"/>
        </w:numPr>
      </w:pPr>
      <w:r w:rsidRPr="00701909">
        <w:t>questions,</w:t>
      </w:r>
    </w:p>
    <w:p w14:paraId="2A3FDD4D" w14:textId="77777777" w:rsidR="00701909" w:rsidRPr="00701909" w:rsidRDefault="00701909" w:rsidP="00701909">
      <w:pPr>
        <w:numPr>
          <w:ilvl w:val="0"/>
          <w:numId w:val="49"/>
        </w:numPr>
      </w:pPr>
      <w:r w:rsidRPr="00701909">
        <w:t>critères,</w:t>
      </w:r>
    </w:p>
    <w:p w14:paraId="6F19A65E" w14:textId="77777777" w:rsidR="00701909" w:rsidRPr="00701909" w:rsidRDefault="00701909" w:rsidP="00701909">
      <w:pPr>
        <w:numPr>
          <w:ilvl w:val="0"/>
          <w:numId w:val="49"/>
        </w:numPr>
      </w:pPr>
      <w:r w:rsidRPr="00701909">
        <w:t>grille de scoring,</w:t>
      </w:r>
    </w:p>
    <w:p w14:paraId="4610445B" w14:textId="77777777" w:rsidR="00701909" w:rsidRPr="00701909" w:rsidRDefault="00701909" w:rsidP="00701909">
      <w:pPr>
        <w:numPr>
          <w:ilvl w:val="0"/>
          <w:numId w:val="49"/>
        </w:numPr>
      </w:pPr>
      <w:r w:rsidRPr="00701909">
        <w:t>conclusion exploitable dans ton rapport PFE.</w:t>
      </w:r>
    </w:p>
    <w:p w14:paraId="791B3996" w14:textId="77777777" w:rsidR="00701909" w:rsidRPr="00701909" w:rsidRDefault="00701909" w:rsidP="00701909">
      <w:r w:rsidRPr="00701909">
        <w:t>Je peux aussi te dire </w:t>
      </w:r>
      <w:r w:rsidRPr="00701909">
        <w:rPr>
          <w:b/>
          <w:bCs/>
        </w:rPr>
        <w:t>quelle config choisir séparément pour issues, files et resolver_cases</w:t>
      </w:r>
      <w:r w:rsidRPr="00701909">
        <w:t>.</w:t>
      </w:r>
    </w:p>
    <w:p w14:paraId="247D2A3A" w14:textId="77777777" w:rsidR="00701909" w:rsidRPr="00701909" w:rsidRDefault="00701909" w:rsidP="00701909">
      <w:r w:rsidRPr="00701909">
        <w:t>2 of 100</w:t>
      </w:r>
    </w:p>
    <w:p w14:paraId="70C9BAED" w14:textId="77777777" w:rsidR="00701909" w:rsidRPr="00701909" w:rsidRDefault="00701909" w:rsidP="00701909">
      <w:r w:rsidRPr="00701909">
        <w:t>lorsque j'ai changé hybrid il a ouvert une nouvelle configuration Full-text max doc. count</w:t>
      </w:r>
    </w:p>
    <w:p w14:paraId="0614F75C" w14:textId="3E741CEC" w:rsidR="00701909" w:rsidRPr="00701909" w:rsidRDefault="00701909" w:rsidP="00701909">
      <w:r w:rsidRPr="00701909">
        <w:drawing>
          <wp:inline distT="0" distB="0" distL="0" distR="0" wp14:anchorId="3252B2B5" wp14:editId="4452FB01">
            <wp:extent cx="666750" cy="666750"/>
            <wp:effectExtent l="0" t="0" r="0" b="0"/>
            <wp:docPr id="20165453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6D622F34" w14:textId="77777777" w:rsidR="00701909" w:rsidRPr="00701909" w:rsidRDefault="00701909" w:rsidP="00701909">
      <w:r w:rsidRPr="00701909">
        <w:t>Oui, c’est normal.</w:t>
      </w:r>
    </w:p>
    <w:p w14:paraId="6AB9D33A" w14:textId="77777777" w:rsidR="00701909" w:rsidRPr="00701909" w:rsidRDefault="00701909" w:rsidP="00701909">
      <w:r w:rsidRPr="00701909">
        <w:t>Quand tu passes en </w:t>
      </w:r>
      <w:r w:rsidRPr="00701909">
        <w:rPr>
          <w:b/>
          <w:bCs/>
        </w:rPr>
        <w:t>Hybrid</w:t>
      </w:r>
      <w:r w:rsidRPr="00701909">
        <w:t>, l’outil combine généralement </w:t>
      </w:r>
      <w:r w:rsidRPr="00701909">
        <w:rPr>
          <w:b/>
          <w:bCs/>
        </w:rPr>
        <w:t>deux mécanismes de retrieval</w:t>
      </w:r>
      <w:r w:rsidRPr="00701909">
        <w:t> :</w:t>
      </w:r>
    </w:p>
    <w:p w14:paraId="75E9434A" w14:textId="77777777" w:rsidR="00701909" w:rsidRPr="00701909" w:rsidRDefault="00701909" w:rsidP="00701909">
      <w:pPr>
        <w:numPr>
          <w:ilvl w:val="0"/>
          <w:numId w:val="50"/>
        </w:numPr>
      </w:pPr>
      <w:r w:rsidRPr="00701909">
        <w:rPr>
          <w:b/>
          <w:bCs/>
        </w:rPr>
        <w:t>Semantic search</w:t>
      </w:r>
    </w:p>
    <w:p w14:paraId="10C76B51" w14:textId="77777777" w:rsidR="00701909" w:rsidRPr="00701909" w:rsidRDefault="00701909" w:rsidP="00701909">
      <w:pPr>
        <w:numPr>
          <w:ilvl w:val="0"/>
          <w:numId w:val="50"/>
        </w:numPr>
      </w:pPr>
      <w:r w:rsidRPr="00701909">
        <w:rPr>
          <w:b/>
          <w:bCs/>
        </w:rPr>
        <w:t>Full-text search</w:t>
      </w:r>
    </w:p>
    <w:p w14:paraId="4D6CB899" w14:textId="77777777" w:rsidR="00701909" w:rsidRPr="00701909" w:rsidRDefault="00701909" w:rsidP="00701909">
      <w:r w:rsidRPr="00701909">
        <w:lastRenderedPageBreak/>
        <w:t>Donc il te demande logiquement des paramètres pour les </w:t>
      </w:r>
      <w:r w:rsidRPr="00701909">
        <w:rPr>
          <w:b/>
          <w:bCs/>
        </w:rPr>
        <w:t>deux branches</w:t>
      </w:r>
      <w:r w:rsidRPr="00701909">
        <w:t>.</w:t>
      </w:r>
    </w:p>
    <w:p w14:paraId="5EF2ABEF" w14:textId="77777777" w:rsidR="00701909" w:rsidRPr="00701909" w:rsidRDefault="00701909" w:rsidP="00701909">
      <w:r w:rsidRPr="00701909">
        <w:pict w14:anchorId="299E8CA1">
          <v:rect id="_x0000_i1408" style="width:0;height:0" o:hralign="center" o:hrstd="t" o:hr="t" fillcolor="#a0a0a0" stroked="f"/>
        </w:pict>
      </w:r>
    </w:p>
    <w:p w14:paraId="1EBACE50" w14:textId="77777777" w:rsidR="00701909" w:rsidRPr="00701909" w:rsidRDefault="00701909" w:rsidP="00701909">
      <w:pPr>
        <w:rPr>
          <w:b/>
          <w:bCs/>
        </w:rPr>
      </w:pPr>
      <w:r w:rsidRPr="00701909">
        <w:rPr>
          <w:b/>
          <w:bCs/>
        </w:rPr>
        <w:t>Ce que ça veut dire concrètement</w:t>
      </w:r>
    </w:p>
    <w:p w14:paraId="7F898868" w14:textId="77777777" w:rsidR="00701909" w:rsidRPr="00701909" w:rsidRDefault="00701909" w:rsidP="00701909">
      <w:r w:rsidRPr="00701909">
        <w:t>En mode </w:t>
      </w:r>
      <w:r w:rsidRPr="00701909">
        <w:rPr>
          <w:b/>
          <w:bCs/>
        </w:rPr>
        <w:t>Semantic</w:t>
      </w:r>
      <w:r w:rsidRPr="00701909">
        <w:t> seul, tu n’avais que :</w:t>
      </w:r>
    </w:p>
    <w:p w14:paraId="5A430A92" w14:textId="77777777" w:rsidR="00701909" w:rsidRPr="00701909" w:rsidRDefault="00701909" w:rsidP="00701909">
      <w:pPr>
        <w:numPr>
          <w:ilvl w:val="0"/>
          <w:numId w:val="51"/>
        </w:numPr>
      </w:pPr>
      <w:r w:rsidRPr="00701909">
        <w:t>Semantic threshold</w:t>
      </w:r>
    </w:p>
    <w:p w14:paraId="58F96891" w14:textId="77777777" w:rsidR="00701909" w:rsidRPr="00701909" w:rsidRDefault="00701909" w:rsidP="00701909">
      <w:pPr>
        <w:numPr>
          <w:ilvl w:val="0"/>
          <w:numId w:val="51"/>
        </w:numPr>
      </w:pPr>
      <w:r w:rsidRPr="00701909">
        <w:t>Semantic max doc. count</w:t>
      </w:r>
    </w:p>
    <w:p w14:paraId="732D613C" w14:textId="77777777" w:rsidR="00701909" w:rsidRPr="00701909" w:rsidRDefault="00701909" w:rsidP="00701909">
      <w:r w:rsidRPr="00701909">
        <w:t>En mode </w:t>
      </w:r>
      <w:r w:rsidRPr="00701909">
        <w:rPr>
          <w:b/>
          <w:bCs/>
        </w:rPr>
        <w:t>Hybrid</w:t>
      </w:r>
      <w:r w:rsidRPr="00701909">
        <w:t>, tu auras typiquement :</w:t>
      </w:r>
    </w:p>
    <w:p w14:paraId="2EF81D7B" w14:textId="77777777" w:rsidR="00701909" w:rsidRPr="00701909" w:rsidRDefault="00701909" w:rsidP="00701909">
      <w:pPr>
        <w:numPr>
          <w:ilvl w:val="0"/>
          <w:numId w:val="52"/>
        </w:numPr>
      </w:pPr>
      <w:r w:rsidRPr="00701909">
        <w:t>Semantic threshold</w:t>
      </w:r>
    </w:p>
    <w:p w14:paraId="7F8FB3B3" w14:textId="77777777" w:rsidR="00701909" w:rsidRPr="00701909" w:rsidRDefault="00701909" w:rsidP="00701909">
      <w:pPr>
        <w:numPr>
          <w:ilvl w:val="0"/>
          <w:numId w:val="52"/>
        </w:numPr>
      </w:pPr>
      <w:r w:rsidRPr="00701909">
        <w:t>Semantic max doc. count</w:t>
      </w:r>
    </w:p>
    <w:p w14:paraId="46EDC6D3" w14:textId="77777777" w:rsidR="00701909" w:rsidRPr="00701909" w:rsidRDefault="00701909" w:rsidP="00701909">
      <w:pPr>
        <w:numPr>
          <w:ilvl w:val="0"/>
          <w:numId w:val="52"/>
        </w:numPr>
      </w:pPr>
      <w:r w:rsidRPr="00701909">
        <w:rPr>
          <w:b/>
          <w:bCs/>
        </w:rPr>
        <w:t>Full-text max doc. count</w:t>
      </w:r>
    </w:p>
    <w:p w14:paraId="2AF15C9A" w14:textId="77777777" w:rsidR="00701909" w:rsidRPr="00701909" w:rsidRDefault="00701909" w:rsidP="00701909">
      <w:r w:rsidRPr="00701909">
        <w:t>Parfois l’outil fusionne ensuite les résultats :</w:t>
      </w:r>
    </w:p>
    <w:p w14:paraId="087A5285" w14:textId="77777777" w:rsidR="00701909" w:rsidRPr="00701909" w:rsidRDefault="00701909" w:rsidP="00701909">
      <w:pPr>
        <w:numPr>
          <w:ilvl w:val="0"/>
          <w:numId w:val="53"/>
        </w:numPr>
      </w:pPr>
      <w:r w:rsidRPr="00701909">
        <w:t>sémantiques,</w:t>
      </w:r>
    </w:p>
    <w:p w14:paraId="57BC723C" w14:textId="77777777" w:rsidR="00701909" w:rsidRPr="00701909" w:rsidRDefault="00701909" w:rsidP="00701909">
      <w:pPr>
        <w:numPr>
          <w:ilvl w:val="0"/>
          <w:numId w:val="53"/>
        </w:numPr>
      </w:pPr>
      <w:r w:rsidRPr="00701909">
        <w:t>lexicaux full-text,</w:t>
      </w:r>
    </w:p>
    <w:p w14:paraId="7377514B" w14:textId="77777777" w:rsidR="00701909" w:rsidRPr="00701909" w:rsidRDefault="00701909" w:rsidP="00701909">
      <w:pPr>
        <w:numPr>
          <w:ilvl w:val="0"/>
          <w:numId w:val="53"/>
        </w:numPr>
      </w:pPr>
      <w:r w:rsidRPr="00701909">
        <w:t>puis les rerank / agrège avant de les donner au modèle.</w:t>
      </w:r>
    </w:p>
    <w:p w14:paraId="4376A0DC" w14:textId="77777777" w:rsidR="00701909" w:rsidRPr="00701909" w:rsidRDefault="00701909" w:rsidP="00701909">
      <w:r w:rsidRPr="00701909">
        <w:t>C’est justement pour ça que </w:t>
      </w:r>
      <w:r w:rsidRPr="00701909">
        <w:rPr>
          <w:b/>
          <w:bCs/>
        </w:rPr>
        <w:t>Hybrid</w:t>
      </w:r>
      <w:r w:rsidRPr="00701909">
        <w:t> peut être meilleur sur ton cas STM32Cube :</w:t>
      </w:r>
    </w:p>
    <w:p w14:paraId="3905E014" w14:textId="77777777" w:rsidR="00701909" w:rsidRPr="00701909" w:rsidRDefault="00701909" w:rsidP="00701909">
      <w:pPr>
        <w:numPr>
          <w:ilvl w:val="0"/>
          <w:numId w:val="54"/>
        </w:numPr>
      </w:pPr>
      <w:r w:rsidRPr="00701909">
        <w:t>le semantic récupère les cas “proches en sens”</w:t>
      </w:r>
    </w:p>
    <w:p w14:paraId="31723609" w14:textId="77777777" w:rsidR="00701909" w:rsidRPr="00701909" w:rsidRDefault="00701909" w:rsidP="00701909">
      <w:pPr>
        <w:numPr>
          <w:ilvl w:val="0"/>
          <w:numId w:val="54"/>
        </w:numPr>
      </w:pPr>
      <w:r w:rsidRPr="00701909">
        <w:t>le full-text récupère les ancres exactes :</w:t>
      </w:r>
    </w:p>
    <w:p w14:paraId="058FB7C9" w14:textId="77777777" w:rsidR="00701909" w:rsidRPr="00701909" w:rsidRDefault="00701909" w:rsidP="00701909">
      <w:pPr>
        <w:numPr>
          <w:ilvl w:val="1"/>
          <w:numId w:val="54"/>
        </w:numPr>
      </w:pPr>
      <w:r w:rsidRPr="00701909">
        <w:t>noms API</w:t>
      </w:r>
    </w:p>
    <w:p w14:paraId="758A5C8E" w14:textId="77777777" w:rsidR="00701909" w:rsidRPr="00701909" w:rsidRDefault="00701909" w:rsidP="00701909">
      <w:pPr>
        <w:numPr>
          <w:ilvl w:val="1"/>
          <w:numId w:val="54"/>
        </w:numPr>
      </w:pPr>
      <w:r w:rsidRPr="00701909">
        <w:t>macros</w:t>
      </w:r>
    </w:p>
    <w:p w14:paraId="580D98D0" w14:textId="77777777" w:rsidR="00701909" w:rsidRPr="00701909" w:rsidRDefault="00701909" w:rsidP="00701909">
      <w:pPr>
        <w:numPr>
          <w:ilvl w:val="1"/>
          <w:numId w:val="54"/>
        </w:numPr>
      </w:pPr>
      <w:r w:rsidRPr="00701909">
        <w:t>tailles</w:t>
      </w:r>
    </w:p>
    <w:p w14:paraId="1CAC4CB0" w14:textId="77777777" w:rsidR="00701909" w:rsidRPr="00701909" w:rsidRDefault="00701909" w:rsidP="00701909">
      <w:pPr>
        <w:numPr>
          <w:ilvl w:val="1"/>
          <w:numId w:val="54"/>
        </w:numPr>
      </w:pPr>
      <w:r w:rsidRPr="00701909">
        <w:t>fonctions HAL</w:t>
      </w:r>
    </w:p>
    <w:p w14:paraId="1906CFB6" w14:textId="77777777" w:rsidR="00701909" w:rsidRPr="00701909" w:rsidRDefault="00701909" w:rsidP="00701909">
      <w:pPr>
        <w:numPr>
          <w:ilvl w:val="1"/>
          <w:numId w:val="54"/>
        </w:numPr>
      </w:pPr>
      <w:r w:rsidRPr="00701909">
        <w:t>périphériques</w:t>
      </w:r>
    </w:p>
    <w:p w14:paraId="355B2F71" w14:textId="77777777" w:rsidR="00701909" w:rsidRPr="00701909" w:rsidRDefault="00701909" w:rsidP="00701909">
      <w:pPr>
        <w:numPr>
          <w:ilvl w:val="1"/>
          <w:numId w:val="54"/>
        </w:numPr>
      </w:pPr>
      <w:r w:rsidRPr="00701909">
        <w:t>messages d’erreur</w:t>
      </w:r>
    </w:p>
    <w:p w14:paraId="0637CFFB" w14:textId="77777777" w:rsidR="00701909" w:rsidRPr="00701909" w:rsidRDefault="00701909" w:rsidP="00701909">
      <w:r w:rsidRPr="00701909">
        <w:pict w14:anchorId="4285C787">
          <v:rect id="_x0000_i1409" style="width:0;height:0" o:hralign="center" o:hrstd="t" o:hr="t" fillcolor="#a0a0a0" stroked="f"/>
        </w:pict>
      </w:r>
    </w:p>
    <w:p w14:paraId="26328011" w14:textId="77777777" w:rsidR="00701909" w:rsidRPr="00701909" w:rsidRDefault="00701909" w:rsidP="00701909">
      <w:pPr>
        <w:rPr>
          <w:b/>
          <w:bCs/>
        </w:rPr>
      </w:pPr>
      <w:r w:rsidRPr="00701909">
        <w:rPr>
          <w:b/>
          <w:bCs/>
        </w:rPr>
        <w:t>Comment régler ce nouveau paramètre</w:t>
      </w:r>
    </w:p>
    <w:p w14:paraId="7A67C245" w14:textId="77777777" w:rsidR="00701909" w:rsidRPr="00701909" w:rsidRDefault="00701909" w:rsidP="00701909">
      <w:pPr>
        <w:rPr>
          <w:b/>
          <w:bCs/>
        </w:rPr>
      </w:pPr>
      <w:r w:rsidRPr="00701909">
        <w:rPr>
          <w:b/>
          <w:bCs/>
        </w:rPr>
        <w:t>Recommandation simple pour commencer</w:t>
      </w:r>
    </w:p>
    <w:p w14:paraId="7994D6CF" w14:textId="77777777" w:rsidR="00701909" w:rsidRPr="00701909" w:rsidRDefault="00701909" w:rsidP="00701909">
      <w:r w:rsidRPr="00701909">
        <w:lastRenderedPageBreak/>
        <w:t>Si tu passes en Hybrid, je te conseille comme </w:t>
      </w:r>
      <w:r w:rsidRPr="00701909">
        <w:rPr>
          <w:b/>
          <w:bCs/>
        </w:rPr>
        <w:t>baseline</w:t>
      </w:r>
      <w:r w:rsidRPr="00701909">
        <w:t> :</w:t>
      </w:r>
    </w:p>
    <w:p w14:paraId="5E01CC3E" w14:textId="77777777" w:rsidR="00701909" w:rsidRPr="00701909" w:rsidRDefault="00701909" w:rsidP="00701909">
      <w:pPr>
        <w:numPr>
          <w:ilvl w:val="0"/>
          <w:numId w:val="55"/>
        </w:numPr>
      </w:pPr>
      <w:r w:rsidRPr="00701909">
        <w:rPr>
          <w:b/>
          <w:bCs/>
        </w:rPr>
        <w:t>Semantic threshold</w:t>
      </w:r>
      <w:r w:rsidRPr="00701909">
        <w:t> = 0.65</w:t>
      </w:r>
    </w:p>
    <w:p w14:paraId="060548E8" w14:textId="77777777" w:rsidR="00701909" w:rsidRPr="00701909" w:rsidRDefault="00701909" w:rsidP="00701909">
      <w:pPr>
        <w:numPr>
          <w:ilvl w:val="0"/>
          <w:numId w:val="55"/>
        </w:numPr>
      </w:pPr>
      <w:r w:rsidRPr="00701909">
        <w:rPr>
          <w:b/>
          <w:bCs/>
        </w:rPr>
        <w:t>Semantic max doc. count</w:t>
      </w:r>
      <w:r w:rsidRPr="00701909">
        <w:t> = 12</w:t>
      </w:r>
    </w:p>
    <w:p w14:paraId="13CAB2B8" w14:textId="77777777" w:rsidR="00701909" w:rsidRPr="00701909" w:rsidRDefault="00701909" w:rsidP="00701909">
      <w:pPr>
        <w:numPr>
          <w:ilvl w:val="0"/>
          <w:numId w:val="55"/>
        </w:numPr>
      </w:pPr>
      <w:r w:rsidRPr="00701909">
        <w:rPr>
          <w:b/>
          <w:bCs/>
        </w:rPr>
        <w:t>Full-text max doc. count</w:t>
      </w:r>
      <w:r w:rsidRPr="00701909">
        <w:t> = 8</w:t>
      </w:r>
    </w:p>
    <w:p w14:paraId="6236E66D" w14:textId="77777777" w:rsidR="00701909" w:rsidRPr="00701909" w:rsidRDefault="00701909" w:rsidP="00701909">
      <w:r w:rsidRPr="00701909">
        <w:t>C’est une config assez équilibrée.</w:t>
      </w:r>
    </w:p>
    <w:p w14:paraId="6F32DC88" w14:textId="77777777" w:rsidR="00701909" w:rsidRPr="00701909" w:rsidRDefault="00701909" w:rsidP="00701909">
      <w:r w:rsidRPr="00701909">
        <w:pict w14:anchorId="21446FBB">
          <v:rect id="_x0000_i1410" style="width:0;height:0" o:hralign="center" o:hrstd="t" o:hr="t" fillcolor="#a0a0a0" stroked="f"/>
        </w:pict>
      </w:r>
    </w:p>
    <w:p w14:paraId="0D432DB1" w14:textId="77777777" w:rsidR="00701909" w:rsidRPr="00701909" w:rsidRDefault="00701909" w:rsidP="00701909">
      <w:pPr>
        <w:rPr>
          <w:b/>
          <w:bCs/>
        </w:rPr>
      </w:pPr>
      <w:r w:rsidRPr="00701909">
        <w:rPr>
          <w:b/>
          <w:bCs/>
        </w:rPr>
        <w:t>Pourquoi je ne mettrais pas trop haut le full-text au début</w:t>
      </w:r>
    </w:p>
    <w:p w14:paraId="653CA282" w14:textId="77777777" w:rsidR="00701909" w:rsidRPr="00701909" w:rsidRDefault="00701909" w:rsidP="00701909">
      <w:r w:rsidRPr="00701909">
        <w:t>Le full-text est utile, mais si tu mets trop de documents :</w:t>
      </w:r>
    </w:p>
    <w:p w14:paraId="623352CE" w14:textId="77777777" w:rsidR="00701909" w:rsidRPr="00701909" w:rsidRDefault="00701909" w:rsidP="00701909">
      <w:pPr>
        <w:numPr>
          <w:ilvl w:val="0"/>
          <w:numId w:val="56"/>
        </w:numPr>
      </w:pPr>
      <w:r w:rsidRPr="00701909">
        <w:t>tu peux ramener beaucoup de bruit</w:t>
      </w:r>
    </w:p>
    <w:p w14:paraId="65FC9328" w14:textId="77777777" w:rsidR="00701909" w:rsidRPr="00701909" w:rsidRDefault="00701909" w:rsidP="00701909">
      <w:pPr>
        <w:numPr>
          <w:ilvl w:val="0"/>
          <w:numId w:val="56"/>
        </w:numPr>
      </w:pPr>
      <w:r w:rsidRPr="00701909">
        <w:t>surtout avec des tokens fréquents comme :</w:t>
      </w:r>
    </w:p>
    <w:p w14:paraId="25A65C12" w14:textId="77777777" w:rsidR="00701909" w:rsidRPr="00701909" w:rsidRDefault="00701909" w:rsidP="00701909">
      <w:pPr>
        <w:numPr>
          <w:ilvl w:val="1"/>
          <w:numId w:val="56"/>
        </w:numPr>
      </w:pPr>
      <w:r w:rsidRPr="00701909">
        <w:t>DMA</w:t>
      </w:r>
    </w:p>
    <w:p w14:paraId="7A26DFA6" w14:textId="77777777" w:rsidR="00701909" w:rsidRPr="00701909" w:rsidRDefault="00701909" w:rsidP="00701909">
      <w:pPr>
        <w:numPr>
          <w:ilvl w:val="1"/>
          <w:numId w:val="56"/>
        </w:numPr>
      </w:pPr>
      <w:r w:rsidRPr="00701909">
        <w:t>H7</w:t>
      </w:r>
    </w:p>
    <w:p w14:paraId="405EDD97" w14:textId="77777777" w:rsidR="00701909" w:rsidRPr="00701909" w:rsidRDefault="00701909" w:rsidP="00701909">
      <w:pPr>
        <w:numPr>
          <w:ilvl w:val="1"/>
          <w:numId w:val="56"/>
        </w:numPr>
      </w:pPr>
      <w:r w:rsidRPr="00701909">
        <w:t>HAL</w:t>
      </w:r>
    </w:p>
    <w:p w14:paraId="1267AE1E" w14:textId="77777777" w:rsidR="00701909" w:rsidRPr="00701909" w:rsidRDefault="00701909" w:rsidP="00701909">
      <w:pPr>
        <w:numPr>
          <w:ilvl w:val="1"/>
          <w:numId w:val="56"/>
        </w:numPr>
      </w:pPr>
      <w:r w:rsidRPr="00701909">
        <w:t>callback</w:t>
      </w:r>
    </w:p>
    <w:p w14:paraId="2E8F7A95" w14:textId="77777777" w:rsidR="00701909" w:rsidRPr="00701909" w:rsidRDefault="00701909" w:rsidP="00701909">
      <w:pPr>
        <w:numPr>
          <w:ilvl w:val="1"/>
          <w:numId w:val="56"/>
        </w:numPr>
      </w:pPr>
      <w:r w:rsidRPr="00701909">
        <w:t>error</w:t>
      </w:r>
    </w:p>
    <w:p w14:paraId="515E7D1F" w14:textId="77777777" w:rsidR="00701909" w:rsidRPr="00701909" w:rsidRDefault="00701909" w:rsidP="00701909">
      <w:pPr>
        <w:numPr>
          <w:ilvl w:val="1"/>
          <w:numId w:val="56"/>
        </w:numPr>
      </w:pPr>
      <w:r w:rsidRPr="00701909">
        <w:t>timeout</w:t>
      </w:r>
    </w:p>
    <w:p w14:paraId="30F2E3AE" w14:textId="77777777" w:rsidR="00701909" w:rsidRPr="00701909" w:rsidRDefault="00701909" w:rsidP="00701909">
      <w:r w:rsidRPr="00701909">
        <w:t>Donc si tu mets par exemple :</w:t>
      </w:r>
    </w:p>
    <w:p w14:paraId="711566BF" w14:textId="77777777" w:rsidR="00701909" w:rsidRPr="00701909" w:rsidRDefault="00701909" w:rsidP="00701909">
      <w:pPr>
        <w:numPr>
          <w:ilvl w:val="0"/>
          <w:numId w:val="57"/>
        </w:numPr>
      </w:pPr>
      <w:r w:rsidRPr="00701909">
        <w:t>semantic = 15</w:t>
      </w:r>
    </w:p>
    <w:p w14:paraId="5D1393BD" w14:textId="77777777" w:rsidR="00701909" w:rsidRPr="00701909" w:rsidRDefault="00701909" w:rsidP="00701909">
      <w:pPr>
        <w:numPr>
          <w:ilvl w:val="0"/>
          <w:numId w:val="57"/>
        </w:numPr>
      </w:pPr>
      <w:r w:rsidRPr="00701909">
        <w:t>full-text = 15</w:t>
      </w:r>
    </w:p>
    <w:p w14:paraId="5317984B" w14:textId="77777777" w:rsidR="00701909" w:rsidRPr="00701909" w:rsidRDefault="00701909" w:rsidP="00701909">
      <w:r w:rsidRPr="00701909">
        <w:t>tu risques d’avoir un ensemble trop large et moins propre.</w:t>
      </w:r>
    </w:p>
    <w:p w14:paraId="4B3A5EE5" w14:textId="77777777" w:rsidR="00701909" w:rsidRPr="00701909" w:rsidRDefault="00701909" w:rsidP="00701909">
      <w:r w:rsidRPr="00701909">
        <w:pict w14:anchorId="597F2775">
          <v:rect id="_x0000_i1411" style="width:0;height:0" o:hralign="center" o:hrstd="t" o:hr="t" fillcolor="#a0a0a0" stroked="f"/>
        </w:pict>
      </w:r>
    </w:p>
    <w:p w14:paraId="19575561" w14:textId="77777777" w:rsidR="00701909" w:rsidRPr="00701909" w:rsidRDefault="00701909" w:rsidP="00701909">
      <w:pPr>
        <w:rPr>
          <w:b/>
          <w:bCs/>
        </w:rPr>
      </w:pPr>
      <w:r w:rsidRPr="00701909">
        <w:rPr>
          <w:b/>
          <w:bCs/>
        </w:rPr>
        <w:t>Réglage recommandé pour ton cas</w:t>
      </w:r>
    </w:p>
    <w:p w14:paraId="46732A14" w14:textId="77777777" w:rsidR="00701909" w:rsidRPr="00701909" w:rsidRDefault="00701909" w:rsidP="00701909">
      <w:pPr>
        <w:rPr>
          <w:b/>
          <w:bCs/>
        </w:rPr>
      </w:pPr>
      <w:r w:rsidRPr="00701909">
        <w:rPr>
          <w:b/>
          <w:bCs/>
        </w:rPr>
        <w:t>Option 1 — Bon compromis global</w:t>
      </w:r>
    </w:p>
    <w:p w14:paraId="4B2211D0" w14:textId="77777777" w:rsidR="00701909" w:rsidRPr="00701909" w:rsidRDefault="00701909" w:rsidP="00701909">
      <w:r w:rsidRPr="00701909">
        <w:t>Pour ta KB mixte </w:t>
      </w:r>
      <w:r w:rsidRPr="00701909">
        <w:rPr>
          <w:b/>
          <w:bCs/>
        </w:rPr>
        <w:t>issues + files</w:t>
      </w:r>
      <w:r w:rsidRPr="00701909">
        <w:t>, essaie :</w:t>
      </w:r>
    </w:p>
    <w:p w14:paraId="75123C84" w14:textId="77777777" w:rsidR="00701909" w:rsidRPr="00701909" w:rsidRDefault="00701909" w:rsidP="00701909">
      <w:pPr>
        <w:numPr>
          <w:ilvl w:val="0"/>
          <w:numId w:val="58"/>
        </w:numPr>
      </w:pPr>
      <w:r w:rsidRPr="00701909">
        <w:rPr>
          <w:b/>
          <w:bCs/>
        </w:rPr>
        <w:t>Semantic threshold</w:t>
      </w:r>
      <w:r w:rsidRPr="00701909">
        <w:t> = 0.65</w:t>
      </w:r>
    </w:p>
    <w:p w14:paraId="57A879A1" w14:textId="77777777" w:rsidR="00701909" w:rsidRPr="00701909" w:rsidRDefault="00701909" w:rsidP="00701909">
      <w:pPr>
        <w:numPr>
          <w:ilvl w:val="0"/>
          <w:numId w:val="58"/>
        </w:numPr>
      </w:pPr>
      <w:r w:rsidRPr="00701909">
        <w:rPr>
          <w:b/>
          <w:bCs/>
        </w:rPr>
        <w:t>Semantic max doc. count</w:t>
      </w:r>
      <w:r w:rsidRPr="00701909">
        <w:t> = 12</w:t>
      </w:r>
    </w:p>
    <w:p w14:paraId="754F020E" w14:textId="77777777" w:rsidR="00701909" w:rsidRPr="00701909" w:rsidRDefault="00701909" w:rsidP="00701909">
      <w:pPr>
        <w:numPr>
          <w:ilvl w:val="0"/>
          <w:numId w:val="58"/>
        </w:numPr>
      </w:pPr>
      <w:r w:rsidRPr="00701909">
        <w:rPr>
          <w:b/>
          <w:bCs/>
        </w:rPr>
        <w:lastRenderedPageBreak/>
        <w:t>Full-text max doc. count</w:t>
      </w:r>
      <w:r w:rsidRPr="00701909">
        <w:t> = 6</w:t>
      </w:r>
    </w:p>
    <w:p w14:paraId="730EDADA" w14:textId="77777777" w:rsidR="00701909" w:rsidRPr="00701909" w:rsidRDefault="00701909" w:rsidP="00701909">
      <w:r w:rsidRPr="00701909">
        <w:t>ou</w:t>
      </w:r>
    </w:p>
    <w:p w14:paraId="1BEEE27F" w14:textId="77777777" w:rsidR="00701909" w:rsidRPr="00701909" w:rsidRDefault="00701909" w:rsidP="00701909">
      <w:pPr>
        <w:numPr>
          <w:ilvl w:val="0"/>
          <w:numId w:val="59"/>
        </w:numPr>
      </w:pPr>
      <w:r w:rsidRPr="00701909">
        <w:rPr>
          <w:b/>
          <w:bCs/>
        </w:rPr>
        <w:t>Semantic threshold</w:t>
      </w:r>
      <w:r w:rsidRPr="00701909">
        <w:t> = 0.65</w:t>
      </w:r>
    </w:p>
    <w:p w14:paraId="3673DB02" w14:textId="77777777" w:rsidR="00701909" w:rsidRPr="00701909" w:rsidRDefault="00701909" w:rsidP="00701909">
      <w:pPr>
        <w:numPr>
          <w:ilvl w:val="0"/>
          <w:numId w:val="59"/>
        </w:numPr>
      </w:pPr>
      <w:r w:rsidRPr="00701909">
        <w:rPr>
          <w:b/>
          <w:bCs/>
        </w:rPr>
        <w:t>Semantic max doc. count</w:t>
      </w:r>
      <w:r w:rsidRPr="00701909">
        <w:t> = 12</w:t>
      </w:r>
    </w:p>
    <w:p w14:paraId="15A5B066" w14:textId="77777777" w:rsidR="00701909" w:rsidRPr="00701909" w:rsidRDefault="00701909" w:rsidP="00701909">
      <w:pPr>
        <w:numPr>
          <w:ilvl w:val="0"/>
          <w:numId w:val="59"/>
        </w:numPr>
      </w:pPr>
      <w:r w:rsidRPr="00701909">
        <w:rPr>
          <w:b/>
          <w:bCs/>
        </w:rPr>
        <w:t>Full-text max doc. count</w:t>
      </w:r>
      <w:r w:rsidRPr="00701909">
        <w:t> = 8</w:t>
      </w:r>
    </w:p>
    <w:p w14:paraId="106CF646" w14:textId="77777777" w:rsidR="00701909" w:rsidRPr="00701909" w:rsidRDefault="00701909" w:rsidP="00701909">
      <w:r w:rsidRPr="00701909">
        <w:t>Je pense que </w:t>
      </w:r>
      <w:r w:rsidRPr="00701909">
        <w:rPr>
          <w:b/>
          <w:bCs/>
        </w:rPr>
        <w:t>12 / 8</w:t>
      </w:r>
      <w:r w:rsidRPr="00701909">
        <w:t> est un très bon départ.</w:t>
      </w:r>
    </w:p>
    <w:p w14:paraId="3F309E44" w14:textId="77777777" w:rsidR="00701909" w:rsidRPr="00701909" w:rsidRDefault="00701909" w:rsidP="00701909">
      <w:r w:rsidRPr="00701909">
        <w:pict w14:anchorId="7E199B20">
          <v:rect id="_x0000_i1412" style="width:0;height:0" o:hralign="center" o:hrstd="t" o:hr="t" fillcolor="#a0a0a0" stroked="f"/>
        </w:pict>
      </w:r>
    </w:p>
    <w:p w14:paraId="47347171" w14:textId="77777777" w:rsidR="00701909" w:rsidRPr="00701909" w:rsidRDefault="00701909" w:rsidP="00701909">
      <w:pPr>
        <w:rPr>
          <w:b/>
          <w:bCs/>
        </w:rPr>
      </w:pPr>
      <w:r w:rsidRPr="00701909">
        <w:rPr>
          <w:b/>
          <w:bCs/>
        </w:rPr>
        <w:t>Option 2 — Si tu veux plus de recall sur nouvelles issues</w:t>
      </w:r>
    </w:p>
    <w:p w14:paraId="41F0D49E" w14:textId="77777777" w:rsidR="00701909" w:rsidRPr="00701909" w:rsidRDefault="00701909" w:rsidP="00701909">
      <w:r w:rsidRPr="00701909">
        <w:t>Si ton but est de réduire les "I DON'T KNOW" :</w:t>
      </w:r>
    </w:p>
    <w:p w14:paraId="4F197FB3" w14:textId="77777777" w:rsidR="00701909" w:rsidRPr="00701909" w:rsidRDefault="00701909" w:rsidP="00701909">
      <w:pPr>
        <w:numPr>
          <w:ilvl w:val="0"/>
          <w:numId w:val="60"/>
        </w:numPr>
      </w:pPr>
      <w:r w:rsidRPr="00701909">
        <w:rPr>
          <w:b/>
          <w:bCs/>
        </w:rPr>
        <w:t>Semantic threshold</w:t>
      </w:r>
      <w:r w:rsidRPr="00701909">
        <w:t> = 0.60</w:t>
      </w:r>
    </w:p>
    <w:p w14:paraId="2044C8C0" w14:textId="77777777" w:rsidR="00701909" w:rsidRPr="00701909" w:rsidRDefault="00701909" w:rsidP="00701909">
      <w:pPr>
        <w:numPr>
          <w:ilvl w:val="0"/>
          <w:numId w:val="60"/>
        </w:numPr>
      </w:pPr>
      <w:r w:rsidRPr="00701909">
        <w:rPr>
          <w:b/>
          <w:bCs/>
        </w:rPr>
        <w:t>Semantic max doc. count</w:t>
      </w:r>
      <w:r w:rsidRPr="00701909">
        <w:t> = 15</w:t>
      </w:r>
    </w:p>
    <w:p w14:paraId="09D6359C" w14:textId="77777777" w:rsidR="00701909" w:rsidRPr="00701909" w:rsidRDefault="00701909" w:rsidP="00701909">
      <w:pPr>
        <w:numPr>
          <w:ilvl w:val="0"/>
          <w:numId w:val="60"/>
        </w:numPr>
      </w:pPr>
      <w:r w:rsidRPr="00701909">
        <w:rPr>
          <w:b/>
          <w:bCs/>
        </w:rPr>
        <w:t>Full-text max doc. count</w:t>
      </w:r>
      <w:r w:rsidRPr="00701909">
        <w:t> = 8</w:t>
      </w:r>
    </w:p>
    <w:p w14:paraId="79D35C90" w14:textId="77777777" w:rsidR="00701909" w:rsidRPr="00701909" w:rsidRDefault="00701909" w:rsidP="00701909">
      <w:r w:rsidRPr="00701909">
        <w:t>Effet :</w:t>
      </w:r>
    </w:p>
    <w:p w14:paraId="3C92F7AC" w14:textId="77777777" w:rsidR="00701909" w:rsidRPr="00701909" w:rsidRDefault="00701909" w:rsidP="00701909">
      <w:pPr>
        <w:numPr>
          <w:ilvl w:val="0"/>
          <w:numId w:val="61"/>
        </w:numPr>
      </w:pPr>
      <w:r w:rsidRPr="00701909">
        <w:t>plus de cas analogues récupérés</w:t>
      </w:r>
    </w:p>
    <w:p w14:paraId="6D3468F5" w14:textId="77777777" w:rsidR="00701909" w:rsidRPr="00701909" w:rsidRDefault="00701909" w:rsidP="00701909">
      <w:pPr>
        <w:numPr>
          <w:ilvl w:val="0"/>
          <w:numId w:val="61"/>
        </w:numPr>
      </w:pPr>
      <w:r w:rsidRPr="00701909">
        <w:t>mais plus de risque de bruit</w:t>
      </w:r>
    </w:p>
    <w:p w14:paraId="0EAB794A" w14:textId="77777777" w:rsidR="00701909" w:rsidRPr="00701909" w:rsidRDefault="00701909" w:rsidP="00701909">
      <w:r w:rsidRPr="00701909">
        <w:pict w14:anchorId="376122D8">
          <v:rect id="_x0000_i1413" style="width:0;height:0" o:hralign="center" o:hrstd="t" o:hr="t" fillcolor="#a0a0a0" stroked="f"/>
        </w:pict>
      </w:r>
    </w:p>
    <w:p w14:paraId="6358D024" w14:textId="77777777" w:rsidR="00701909" w:rsidRPr="00701909" w:rsidRDefault="00701909" w:rsidP="00701909">
      <w:pPr>
        <w:rPr>
          <w:b/>
          <w:bCs/>
        </w:rPr>
      </w:pPr>
      <w:r w:rsidRPr="00701909">
        <w:rPr>
          <w:b/>
          <w:bCs/>
        </w:rPr>
        <w:t>Option 3 — Si tu veux plus de précision</w:t>
      </w:r>
    </w:p>
    <w:p w14:paraId="6135E11F" w14:textId="77777777" w:rsidR="00701909" w:rsidRPr="00701909" w:rsidRDefault="00701909" w:rsidP="00701909">
      <w:r w:rsidRPr="00701909">
        <w:t>Si tu observes trop de dérive :</w:t>
      </w:r>
    </w:p>
    <w:p w14:paraId="6B0A5F9D" w14:textId="77777777" w:rsidR="00701909" w:rsidRPr="00701909" w:rsidRDefault="00701909" w:rsidP="00701909">
      <w:pPr>
        <w:numPr>
          <w:ilvl w:val="0"/>
          <w:numId w:val="62"/>
        </w:numPr>
      </w:pPr>
      <w:r w:rsidRPr="00701909">
        <w:rPr>
          <w:b/>
          <w:bCs/>
        </w:rPr>
        <w:t>Semantic threshold</w:t>
      </w:r>
      <w:r w:rsidRPr="00701909">
        <w:t> = 0.68</w:t>
      </w:r>
    </w:p>
    <w:p w14:paraId="080305D2" w14:textId="77777777" w:rsidR="00701909" w:rsidRPr="00701909" w:rsidRDefault="00701909" w:rsidP="00701909">
      <w:pPr>
        <w:numPr>
          <w:ilvl w:val="0"/>
          <w:numId w:val="62"/>
        </w:numPr>
      </w:pPr>
      <w:r w:rsidRPr="00701909">
        <w:rPr>
          <w:b/>
          <w:bCs/>
        </w:rPr>
        <w:t>Semantic max doc. count</w:t>
      </w:r>
      <w:r w:rsidRPr="00701909">
        <w:t> = 10</w:t>
      </w:r>
    </w:p>
    <w:p w14:paraId="7702FF76" w14:textId="77777777" w:rsidR="00701909" w:rsidRPr="00701909" w:rsidRDefault="00701909" w:rsidP="00701909">
      <w:pPr>
        <w:numPr>
          <w:ilvl w:val="0"/>
          <w:numId w:val="62"/>
        </w:numPr>
      </w:pPr>
      <w:r w:rsidRPr="00701909">
        <w:rPr>
          <w:b/>
          <w:bCs/>
        </w:rPr>
        <w:t>Full-text max doc. count</w:t>
      </w:r>
      <w:r w:rsidRPr="00701909">
        <w:t> = 5</w:t>
      </w:r>
    </w:p>
    <w:p w14:paraId="490F3838" w14:textId="77777777" w:rsidR="00701909" w:rsidRPr="00701909" w:rsidRDefault="00701909" w:rsidP="00701909">
      <w:r w:rsidRPr="00701909">
        <w:t>Effet :</w:t>
      </w:r>
    </w:p>
    <w:p w14:paraId="67EC9AFA" w14:textId="77777777" w:rsidR="00701909" w:rsidRPr="00701909" w:rsidRDefault="00701909" w:rsidP="00701909">
      <w:pPr>
        <w:numPr>
          <w:ilvl w:val="0"/>
          <w:numId w:val="63"/>
        </w:numPr>
      </w:pPr>
      <w:r w:rsidRPr="00701909">
        <w:t>plus strict</w:t>
      </w:r>
    </w:p>
    <w:p w14:paraId="7B025277" w14:textId="77777777" w:rsidR="00701909" w:rsidRPr="00701909" w:rsidRDefault="00701909" w:rsidP="00701909">
      <w:pPr>
        <w:numPr>
          <w:ilvl w:val="0"/>
          <w:numId w:val="63"/>
        </w:numPr>
      </w:pPr>
      <w:r w:rsidRPr="00701909">
        <w:t>moins de bruit</w:t>
      </w:r>
    </w:p>
    <w:p w14:paraId="2322A3C8" w14:textId="77777777" w:rsidR="00701909" w:rsidRPr="00701909" w:rsidRDefault="00701909" w:rsidP="00701909">
      <w:pPr>
        <w:numPr>
          <w:ilvl w:val="0"/>
          <w:numId w:val="63"/>
        </w:numPr>
      </w:pPr>
      <w:r w:rsidRPr="00701909">
        <w:t>mais peut rater des cas utiles</w:t>
      </w:r>
    </w:p>
    <w:p w14:paraId="02F1EF93" w14:textId="77777777" w:rsidR="00701909" w:rsidRPr="00701909" w:rsidRDefault="00701909" w:rsidP="00701909">
      <w:r w:rsidRPr="00701909">
        <w:pict w14:anchorId="24829B00">
          <v:rect id="_x0000_i1414" style="width:0;height:0" o:hralign="center" o:hrstd="t" o:hr="t" fillcolor="#a0a0a0" stroked="f"/>
        </w:pict>
      </w:r>
    </w:p>
    <w:p w14:paraId="16808B8F" w14:textId="77777777" w:rsidR="00701909" w:rsidRPr="00701909" w:rsidRDefault="00701909" w:rsidP="00701909">
      <w:pPr>
        <w:rPr>
          <w:b/>
          <w:bCs/>
        </w:rPr>
      </w:pPr>
      <w:r w:rsidRPr="00701909">
        <w:rPr>
          <w:b/>
          <w:bCs/>
        </w:rPr>
        <w:lastRenderedPageBreak/>
        <w:t>Ma recommandation précise pour toi maintenant</w:t>
      </w:r>
    </w:p>
    <w:p w14:paraId="5C76A66C" w14:textId="77777777" w:rsidR="00701909" w:rsidRPr="00701909" w:rsidRDefault="00701909" w:rsidP="00701909">
      <w:r w:rsidRPr="00701909">
        <w:t>Vu ton contexte, je te conseille de tester d’abord :</w:t>
      </w:r>
    </w:p>
    <w:p w14:paraId="4EDB53ED" w14:textId="77777777" w:rsidR="00701909" w:rsidRPr="00701909" w:rsidRDefault="00701909" w:rsidP="00701909">
      <w:pPr>
        <w:rPr>
          <w:b/>
          <w:bCs/>
        </w:rPr>
      </w:pPr>
      <w:r w:rsidRPr="00701909">
        <w:rPr>
          <w:b/>
          <w:bCs/>
        </w:rPr>
        <w:t>Configuration A</w:t>
      </w:r>
    </w:p>
    <w:p w14:paraId="4F2F8B01" w14:textId="77777777" w:rsidR="00701909" w:rsidRPr="00701909" w:rsidRDefault="00701909" w:rsidP="00701909">
      <w:pPr>
        <w:numPr>
          <w:ilvl w:val="0"/>
          <w:numId w:val="64"/>
        </w:numPr>
      </w:pPr>
      <w:r w:rsidRPr="00701909">
        <w:rPr>
          <w:b/>
          <w:bCs/>
        </w:rPr>
        <w:t>Search type</w:t>
      </w:r>
      <w:r w:rsidRPr="00701909">
        <w:t> = Hybrid</w:t>
      </w:r>
    </w:p>
    <w:p w14:paraId="6DF49262" w14:textId="77777777" w:rsidR="00701909" w:rsidRPr="00701909" w:rsidRDefault="00701909" w:rsidP="00701909">
      <w:pPr>
        <w:numPr>
          <w:ilvl w:val="0"/>
          <w:numId w:val="64"/>
        </w:numPr>
      </w:pPr>
      <w:r w:rsidRPr="00701909">
        <w:rPr>
          <w:b/>
          <w:bCs/>
        </w:rPr>
        <w:t>Semantic threshold</w:t>
      </w:r>
      <w:r w:rsidRPr="00701909">
        <w:t> = 0.65</w:t>
      </w:r>
    </w:p>
    <w:p w14:paraId="5AA09E74" w14:textId="77777777" w:rsidR="00701909" w:rsidRPr="00701909" w:rsidRDefault="00701909" w:rsidP="00701909">
      <w:pPr>
        <w:numPr>
          <w:ilvl w:val="0"/>
          <w:numId w:val="64"/>
        </w:numPr>
      </w:pPr>
      <w:r w:rsidRPr="00701909">
        <w:rPr>
          <w:b/>
          <w:bCs/>
        </w:rPr>
        <w:t>Semantic max doc. count</w:t>
      </w:r>
      <w:r w:rsidRPr="00701909">
        <w:t> = 12</w:t>
      </w:r>
    </w:p>
    <w:p w14:paraId="5EEBB4DC" w14:textId="77777777" w:rsidR="00701909" w:rsidRPr="00701909" w:rsidRDefault="00701909" w:rsidP="00701909">
      <w:pPr>
        <w:numPr>
          <w:ilvl w:val="0"/>
          <w:numId w:val="64"/>
        </w:numPr>
      </w:pPr>
      <w:r w:rsidRPr="00701909">
        <w:rPr>
          <w:b/>
          <w:bCs/>
        </w:rPr>
        <w:t>Full-text max doc. count</w:t>
      </w:r>
      <w:r w:rsidRPr="00701909">
        <w:t> = 8</w:t>
      </w:r>
    </w:p>
    <w:p w14:paraId="13864B45" w14:textId="77777777" w:rsidR="00701909" w:rsidRPr="00701909" w:rsidRDefault="00701909" w:rsidP="00701909">
      <w:r w:rsidRPr="00701909">
        <w:t>Puis comparer avec :</w:t>
      </w:r>
    </w:p>
    <w:p w14:paraId="22024666" w14:textId="77777777" w:rsidR="00701909" w:rsidRPr="00701909" w:rsidRDefault="00701909" w:rsidP="00701909">
      <w:pPr>
        <w:rPr>
          <w:b/>
          <w:bCs/>
        </w:rPr>
      </w:pPr>
      <w:r w:rsidRPr="00701909">
        <w:rPr>
          <w:b/>
          <w:bCs/>
        </w:rPr>
        <w:t>Configuration B</w:t>
      </w:r>
    </w:p>
    <w:p w14:paraId="4C537099" w14:textId="77777777" w:rsidR="00701909" w:rsidRPr="00701909" w:rsidRDefault="00701909" w:rsidP="00701909">
      <w:pPr>
        <w:numPr>
          <w:ilvl w:val="0"/>
          <w:numId w:val="65"/>
        </w:numPr>
      </w:pPr>
      <w:r w:rsidRPr="00701909">
        <w:rPr>
          <w:b/>
          <w:bCs/>
        </w:rPr>
        <w:t>Search type</w:t>
      </w:r>
      <w:r w:rsidRPr="00701909">
        <w:t> = Hybrid</w:t>
      </w:r>
    </w:p>
    <w:p w14:paraId="38138A9A" w14:textId="77777777" w:rsidR="00701909" w:rsidRPr="00701909" w:rsidRDefault="00701909" w:rsidP="00701909">
      <w:pPr>
        <w:numPr>
          <w:ilvl w:val="0"/>
          <w:numId w:val="65"/>
        </w:numPr>
      </w:pPr>
      <w:r w:rsidRPr="00701909">
        <w:rPr>
          <w:b/>
          <w:bCs/>
        </w:rPr>
        <w:t>Semantic threshold</w:t>
      </w:r>
      <w:r w:rsidRPr="00701909">
        <w:t> = 0.60</w:t>
      </w:r>
    </w:p>
    <w:p w14:paraId="60B91ACC" w14:textId="77777777" w:rsidR="00701909" w:rsidRPr="00701909" w:rsidRDefault="00701909" w:rsidP="00701909">
      <w:pPr>
        <w:numPr>
          <w:ilvl w:val="0"/>
          <w:numId w:val="65"/>
        </w:numPr>
      </w:pPr>
      <w:r w:rsidRPr="00701909">
        <w:rPr>
          <w:b/>
          <w:bCs/>
        </w:rPr>
        <w:t>Semantic max doc. count</w:t>
      </w:r>
      <w:r w:rsidRPr="00701909">
        <w:t> = 15</w:t>
      </w:r>
    </w:p>
    <w:p w14:paraId="3845F0AE" w14:textId="77777777" w:rsidR="00701909" w:rsidRPr="00701909" w:rsidRDefault="00701909" w:rsidP="00701909">
      <w:pPr>
        <w:numPr>
          <w:ilvl w:val="0"/>
          <w:numId w:val="65"/>
        </w:numPr>
      </w:pPr>
      <w:r w:rsidRPr="00701909">
        <w:rPr>
          <w:b/>
          <w:bCs/>
        </w:rPr>
        <w:t>Full-text max doc. count</w:t>
      </w:r>
      <w:r w:rsidRPr="00701909">
        <w:t> = 8</w:t>
      </w:r>
    </w:p>
    <w:p w14:paraId="6E2F249D" w14:textId="77777777" w:rsidR="00701909" w:rsidRPr="00701909" w:rsidRDefault="00701909" w:rsidP="00701909">
      <w:r w:rsidRPr="00701909">
        <w:t>Et garder ta baseline :</w:t>
      </w:r>
    </w:p>
    <w:p w14:paraId="219CA056" w14:textId="77777777" w:rsidR="00701909" w:rsidRPr="00701909" w:rsidRDefault="00701909" w:rsidP="00701909">
      <w:pPr>
        <w:rPr>
          <w:b/>
          <w:bCs/>
        </w:rPr>
      </w:pPr>
      <w:r w:rsidRPr="00701909">
        <w:rPr>
          <w:b/>
          <w:bCs/>
        </w:rPr>
        <w:t>Configuration C</w:t>
      </w:r>
    </w:p>
    <w:p w14:paraId="10BFBC1E" w14:textId="77777777" w:rsidR="00701909" w:rsidRPr="00701909" w:rsidRDefault="00701909" w:rsidP="00701909">
      <w:pPr>
        <w:numPr>
          <w:ilvl w:val="0"/>
          <w:numId w:val="66"/>
        </w:numPr>
      </w:pPr>
      <w:r w:rsidRPr="00701909">
        <w:rPr>
          <w:b/>
          <w:bCs/>
        </w:rPr>
        <w:t>Search type</w:t>
      </w:r>
      <w:r w:rsidRPr="00701909">
        <w:t> = Semantic</w:t>
      </w:r>
    </w:p>
    <w:p w14:paraId="26A07935" w14:textId="77777777" w:rsidR="00701909" w:rsidRPr="00701909" w:rsidRDefault="00701909" w:rsidP="00701909">
      <w:pPr>
        <w:numPr>
          <w:ilvl w:val="0"/>
          <w:numId w:val="66"/>
        </w:numPr>
      </w:pPr>
      <w:r w:rsidRPr="00701909">
        <w:rPr>
          <w:b/>
          <w:bCs/>
        </w:rPr>
        <w:t>Semantic threshold</w:t>
      </w:r>
      <w:r w:rsidRPr="00701909">
        <w:t> = 0.75</w:t>
      </w:r>
    </w:p>
    <w:p w14:paraId="7556A378" w14:textId="77777777" w:rsidR="00701909" w:rsidRPr="00701909" w:rsidRDefault="00701909" w:rsidP="00701909">
      <w:pPr>
        <w:numPr>
          <w:ilvl w:val="0"/>
          <w:numId w:val="66"/>
        </w:numPr>
      </w:pPr>
      <w:r w:rsidRPr="00701909">
        <w:rPr>
          <w:b/>
          <w:bCs/>
        </w:rPr>
        <w:t>Semantic max doc. count</w:t>
      </w:r>
      <w:r w:rsidRPr="00701909">
        <w:t> = 10</w:t>
      </w:r>
    </w:p>
    <w:p w14:paraId="17CA1BCC" w14:textId="77777777" w:rsidR="00701909" w:rsidRPr="00701909" w:rsidRDefault="00701909" w:rsidP="00701909">
      <w:r w:rsidRPr="00701909">
        <w:pict w14:anchorId="4181235F">
          <v:rect id="_x0000_i1415" style="width:0;height:0" o:hralign="center" o:hrstd="t" o:hr="t" fillcolor="#a0a0a0" stroked="f"/>
        </w:pict>
      </w:r>
    </w:p>
    <w:p w14:paraId="3F99157C" w14:textId="77777777" w:rsidR="00701909" w:rsidRPr="00701909" w:rsidRDefault="00701909" w:rsidP="00701909">
      <w:pPr>
        <w:rPr>
          <w:b/>
          <w:bCs/>
        </w:rPr>
      </w:pPr>
      <w:r w:rsidRPr="00701909">
        <w:rPr>
          <w:b/>
          <w:bCs/>
        </w:rPr>
        <w:t>Comment choisir entre 6, 8 ou 10 pour full-text</w:t>
      </w:r>
    </w:p>
    <w:p w14:paraId="6EDA0E9C" w14:textId="77777777" w:rsidR="00701909" w:rsidRPr="00701909" w:rsidRDefault="00701909" w:rsidP="00701909">
      <w:pPr>
        <w:rPr>
          <w:b/>
          <w:bCs/>
        </w:rPr>
      </w:pPr>
      <w:r w:rsidRPr="00701909">
        <w:rPr>
          <w:b/>
          <w:bCs/>
        </w:rPr>
        <w:t>Mets 6 si :</w:t>
      </w:r>
    </w:p>
    <w:p w14:paraId="3E6F6B56" w14:textId="77777777" w:rsidR="00701909" w:rsidRPr="00701909" w:rsidRDefault="00701909" w:rsidP="00701909">
      <w:pPr>
        <w:numPr>
          <w:ilvl w:val="0"/>
          <w:numId w:val="67"/>
        </w:numPr>
      </w:pPr>
      <w:r w:rsidRPr="00701909">
        <w:t>tu as déjà du bruit dans la KB</w:t>
      </w:r>
    </w:p>
    <w:p w14:paraId="53759509" w14:textId="77777777" w:rsidR="00701909" w:rsidRPr="00701909" w:rsidRDefault="00701909" w:rsidP="00701909">
      <w:pPr>
        <w:numPr>
          <w:ilvl w:val="0"/>
          <w:numId w:val="67"/>
        </w:numPr>
      </w:pPr>
      <w:r w:rsidRPr="00701909">
        <w:t>beaucoup de chunks proches lexicalement</w:t>
      </w:r>
    </w:p>
    <w:p w14:paraId="60E36F75" w14:textId="77777777" w:rsidR="00701909" w:rsidRPr="00701909" w:rsidRDefault="00701909" w:rsidP="00701909">
      <w:pPr>
        <w:numPr>
          <w:ilvl w:val="0"/>
          <w:numId w:val="67"/>
        </w:numPr>
      </w:pPr>
      <w:r w:rsidRPr="00701909">
        <w:t>beaucoup de termes techniques répétitifs</w:t>
      </w:r>
    </w:p>
    <w:p w14:paraId="1037B8A5" w14:textId="77777777" w:rsidR="00701909" w:rsidRPr="00701909" w:rsidRDefault="00701909" w:rsidP="00701909">
      <w:pPr>
        <w:rPr>
          <w:b/>
          <w:bCs/>
        </w:rPr>
      </w:pPr>
      <w:r w:rsidRPr="00701909">
        <w:rPr>
          <w:b/>
          <w:bCs/>
        </w:rPr>
        <w:t>Mets 8 si :</w:t>
      </w:r>
    </w:p>
    <w:p w14:paraId="44B33CF3" w14:textId="77777777" w:rsidR="00701909" w:rsidRPr="00701909" w:rsidRDefault="00701909" w:rsidP="00701909">
      <w:pPr>
        <w:numPr>
          <w:ilvl w:val="0"/>
          <w:numId w:val="68"/>
        </w:numPr>
      </w:pPr>
      <w:r w:rsidRPr="00701909">
        <w:t>tu veux un bon équilibre</w:t>
      </w:r>
    </w:p>
    <w:p w14:paraId="2B361A29" w14:textId="77777777" w:rsidR="00701909" w:rsidRPr="00701909" w:rsidRDefault="00701909" w:rsidP="00701909">
      <w:pPr>
        <w:numPr>
          <w:ilvl w:val="0"/>
          <w:numId w:val="68"/>
        </w:numPr>
      </w:pPr>
      <w:r w:rsidRPr="00701909">
        <w:lastRenderedPageBreak/>
        <w:t>c’est ton premier vrai test Hybrid</w:t>
      </w:r>
    </w:p>
    <w:p w14:paraId="55964F3D" w14:textId="77777777" w:rsidR="00701909" w:rsidRPr="00701909" w:rsidRDefault="00701909" w:rsidP="00701909">
      <w:pPr>
        <w:numPr>
          <w:ilvl w:val="0"/>
          <w:numId w:val="68"/>
        </w:numPr>
      </w:pPr>
      <w:r w:rsidRPr="00701909">
        <w:t>ta KB est plutôt propre</w:t>
      </w:r>
    </w:p>
    <w:p w14:paraId="026AC7C8" w14:textId="77777777" w:rsidR="00701909" w:rsidRPr="00701909" w:rsidRDefault="00701909" w:rsidP="00701909">
      <w:pPr>
        <w:rPr>
          <w:b/>
          <w:bCs/>
        </w:rPr>
      </w:pPr>
      <w:r w:rsidRPr="00701909">
        <w:rPr>
          <w:b/>
          <w:bCs/>
        </w:rPr>
        <w:t>Mets 10 si :</w:t>
      </w:r>
    </w:p>
    <w:p w14:paraId="557EF75B" w14:textId="77777777" w:rsidR="00701909" w:rsidRPr="00701909" w:rsidRDefault="00701909" w:rsidP="00701909">
      <w:pPr>
        <w:numPr>
          <w:ilvl w:val="0"/>
          <w:numId w:val="69"/>
        </w:numPr>
      </w:pPr>
      <w:r w:rsidRPr="00701909">
        <w:t>tu veux explorer davantage</w:t>
      </w:r>
    </w:p>
    <w:p w14:paraId="02E444A4" w14:textId="77777777" w:rsidR="00701909" w:rsidRPr="00701909" w:rsidRDefault="00701909" w:rsidP="00701909">
      <w:pPr>
        <w:numPr>
          <w:ilvl w:val="0"/>
          <w:numId w:val="69"/>
        </w:numPr>
      </w:pPr>
      <w:r w:rsidRPr="00701909">
        <w:t>tu poses des questions avec beaucoup de noms exacts</w:t>
      </w:r>
    </w:p>
    <w:p w14:paraId="0A2A053F" w14:textId="77777777" w:rsidR="00701909" w:rsidRPr="00701909" w:rsidRDefault="00701909" w:rsidP="00701909">
      <w:pPr>
        <w:numPr>
          <w:ilvl w:val="0"/>
          <w:numId w:val="69"/>
        </w:numPr>
      </w:pPr>
      <w:r w:rsidRPr="00701909">
        <w:t>tu veux maximiser le rappel lexical</w:t>
      </w:r>
    </w:p>
    <w:p w14:paraId="0918082D" w14:textId="77777777" w:rsidR="00701909" w:rsidRPr="00701909" w:rsidRDefault="00701909" w:rsidP="00701909">
      <w:r w:rsidRPr="00701909">
        <w:t>Pour ton cas, </w:t>
      </w:r>
      <w:r w:rsidRPr="00701909">
        <w:rPr>
          <w:b/>
          <w:bCs/>
        </w:rPr>
        <w:t>8</w:t>
      </w:r>
      <w:r w:rsidRPr="00701909">
        <w:t> me paraît le meilleur point de départ.</w:t>
      </w:r>
    </w:p>
    <w:p w14:paraId="79FE58FD" w14:textId="77777777" w:rsidR="00701909" w:rsidRPr="00701909" w:rsidRDefault="00701909" w:rsidP="00701909">
      <w:r w:rsidRPr="00701909">
        <w:pict w14:anchorId="1236BB39">
          <v:rect id="_x0000_i1416" style="width:0;height:0" o:hralign="center" o:hrstd="t" o:hr="t" fillcolor="#a0a0a0" stroked="f"/>
        </w:pict>
      </w:r>
    </w:p>
    <w:p w14:paraId="2DA8CAC4" w14:textId="77777777" w:rsidR="00701909" w:rsidRPr="00701909" w:rsidRDefault="00701909" w:rsidP="00701909">
      <w:pPr>
        <w:rPr>
          <w:b/>
          <w:bCs/>
        </w:rPr>
      </w:pPr>
      <w:r w:rsidRPr="00701909">
        <w:rPr>
          <w:b/>
          <w:bCs/>
        </w:rPr>
        <w:t>Une règle pratique utile</w:t>
      </w:r>
    </w:p>
    <w:p w14:paraId="3F778085" w14:textId="77777777" w:rsidR="00701909" w:rsidRPr="00701909" w:rsidRDefault="00701909" w:rsidP="00701909">
      <w:r w:rsidRPr="00701909">
        <w:t>En général, pour éviter que le full-text “écrase” la partie sémantique :</w:t>
      </w:r>
    </w:p>
    <w:p w14:paraId="668A3472" w14:textId="77777777" w:rsidR="00701909" w:rsidRPr="00701909" w:rsidRDefault="00701909" w:rsidP="00701909">
      <w:pPr>
        <w:numPr>
          <w:ilvl w:val="0"/>
          <w:numId w:val="70"/>
        </w:numPr>
      </w:pPr>
      <w:r w:rsidRPr="00701909">
        <w:t>garde </w:t>
      </w:r>
      <w:r w:rsidRPr="00701909">
        <w:rPr>
          <w:b/>
          <w:bCs/>
        </w:rPr>
        <w:t>Full-text max doc. count inférieur ou égal au Semantic max doc. count</w:t>
      </w:r>
    </w:p>
    <w:p w14:paraId="5F0AFA37" w14:textId="77777777" w:rsidR="00701909" w:rsidRPr="00701909" w:rsidRDefault="00701909" w:rsidP="00701909">
      <w:r w:rsidRPr="00701909">
        <w:t>Donc par exemple :</w:t>
      </w:r>
    </w:p>
    <w:p w14:paraId="432DF309" w14:textId="77777777" w:rsidR="00701909" w:rsidRPr="00701909" w:rsidRDefault="00701909" w:rsidP="00701909">
      <w:pPr>
        <w:numPr>
          <w:ilvl w:val="0"/>
          <w:numId w:val="71"/>
        </w:numPr>
      </w:pPr>
      <w:r w:rsidRPr="00701909">
        <w:t>semantic 12</w:t>
      </w:r>
    </w:p>
    <w:p w14:paraId="54D17F0E" w14:textId="77777777" w:rsidR="00701909" w:rsidRPr="00701909" w:rsidRDefault="00701909" w:rsidP="00701909">
      <w:pPr>
        <w:numPr>
          <w:ilvl w:val="0"/>
          <w:numId w:val="71"/>
        </w:numPr>
      </w:pPr>
      <w:r w:rsidRPr="00701909">
        <w:t>full-text 8</w:t>
      </w:r>
    </w:p>
    <w:p w14:paraId="04040D50" w14:textId="77777777" w:rsidR="00701909" w:rsidRPr="00701909" w:rsidRDefault="00701909" w:rsidP="00701909">
      <w:r w:rsidRPr="00701909">
        <w:t>c’est très bien.</w:t>
      </w:r>
    </w:p>
    <w:p w14:paraId="2A7F65A5" w14:textId="77777777" w:rsidR="00701909" w:rsidRPr="00701909" w:rsidRDefault="00701909" w:rsidP="00701909">
      <w:r w:rsidRPr="00701909">
        <w:pict w14:anchorId="58B926AA">
          <v:rect id="_x0000_i1417" style="width:0;height:0" o:hralign="center" o:hrstd="t" o:hr="t" fillcolor="#a0a0a0" stroked="f"/>
        </w:pict>
      </w:r>
    </w:p>
    <w:p w14:paraId="746B2B87" w14:textId="77777777" w:rsidR="00701909" w:rsidRPr="00701909" w:rsidRDefault="00701909" w:rsidP="00701909">
      <w:pPr>
        <w:rPr>
          <w:b/>
          <w:bCs/>
        </w:rPr>
      </w:pPr>
      <w:r w:rsidRPr="00701909">
        <w:rPr>
          <w:b/>
          <w:bCs/>
        </w:rPr>
        <w:t>Recommandation finale</w:t>
      </w:r>
    </w:p>
    <w:p w14:paraId="4E71C9E9" w14:textId="77777777" w:rsidR="00701909" w:rsidRPr="00701909" w:rsidRDefault="00701909" w:rsidP="00701909">
      <w:pPr>
        <w:rPr>
          <w:b/>
          <w:bCs/>
        </w:rPr>
      </w:pPr>
      <w:r w:rsidRPr="00701909">
        <w:rPr>
          <w:b/>
          <w:bCs/>
        </w:rPr>
        <w:t>Mets ceci pour ton premier test Hybrid :</w:t>
      </w:r>
    </w:p>
    <w:p w14:paraId="7E5BD0D3" w14:textId="77777777" w:rsidR="00701909" w:rsidRPr="00701909" w:rsidRDefault="00701909" w:rsidP="00701909">
      <w:pPr>
        <w:numPr>
          <w:ilvl w:val="0"/>
          <w:numId w:val="72"/>
        </w:numPr>
      </w:pPr>
      <w:r w:rsidRPr="00701909">
        <w:rPr>
          <w:b/>
          <w:bCs/>
        </w:rPr>
        <w:t>Semantic threshold</w:t>
      </w:r>
      <w:r w:rsidRPr="00701909">
        <w:t> = 0.65</w:t>
      </w:r>
    </w:p>
    <w:p w14:paraId="23671F0C" w14:textId="77777777" w:rsidR="00701909" w:rsidRPr="00701909" w:rsidRDefault="00701909" w:rsidP="00701909">
      <w:pPr>
        <w:numPr>
          <w:ilvl w:val="0"/>
          <w:numId w:val="72"/>
        </w:numPr>
      </w:pPr>
      <w:r w:rsidRPr="00701909">
        <w:rPr>
          <w:b/>
          <w:bCs/>
        </w:rPr>
        <w:t>Semantic max doc. count</w:t>
      </w:r>
      <w:r w:rsidRPr="00701909">
        <w:t> = 12</w:t>
      </w:r>
    </w:p>
    <w:p w14:paraId="461ED485" w14:textId="77777777" w:rsidR="00701909" w:rsidRPr="00701909" w:rsidRDefault="00701909" w:rsidP="00701909">
      <w:pPr>
        <w:numPr>
          <w:ilvl w:val="0"/>
          <w:numId w:val="72"/>
        </w:numPr>
      </w:pPr>
      <w:r w:rsidRPr="00701909">
        <w:rPr>
          <w:b/>
          <w:bCs/>
        </w:rPr>
        <w:t>Full-text max doc. count</w:t>
      </w:r>
      <w:r w:rsidRPr="00701909">
        <w:t> = 8</w:t>
      </w:r>
    </w:p>
    <w:p w14:paraId="27CBBEE5" w14:textId="77777777" w:rsidR="00701909" w:rsidRPr="00701909" w:rsidRDefault="00701909" w:rsidP="00701909">
      <w:r w:rsidRPr="00701909">
        <w:t>C’est probablement la config la plus raisonnable pour commencer sur :</w:t>
      </w:r>
    </w:p>
    <w:p w14:paraId="4E672318" w14:textId="77777777" w:rsidR="00701909" w:rsidRPr="00701909" w:rsidRDefault="00701909" w:rsidP="00701909">
      <w:pPr>
        <w:numPr>
          <w:ilvl w:val="0"/>
          <w:numId w:val="73"/>
        </w:numPr>
      </w:pPr>
      <w:r w:rsidRPr="00701909">
        <w:t>issues</w:t>
      </w:r>
    </w:p>
    <w:p w14:paraId="65BA29A1" w14:textId="77777777" w:rsidR="00701909" w:rsidRPr="00701909" w:rsidRDefault="00701909" w:rsidP="00701909">
      <w:pPr>
        <w:numPr>
          <w:ilvl w:val="0"/>
          <w:numId w:val="73"/>
        </w:numPr>
      </w:pPr>
      <w:r w:rsidRPr="00701909">
        <w:t>files</w:t>
      </w:r>
    </w:p>
    <w:p w14:paraId="31DC047E" w14:textId="77777777" w:rsidR="00701909" w:rsidRPr="00701909" w:rsidRDefault="00701909" w:rsidP="00701909">
      <w:pPr>
        <w:numPr>
          <w:ilvl w:val="0"/>
          <w:numId w:val="73"/>
        </w:numPr>
      </w:pPr>
      <w:r w:rsidRPr="00701909">
        <w:t>mixed technical questions</w:t>
      </w:r>
    </w:p>
    <w:p w14:paraId="60A52B0A" w14:textId="77777777" w:rsidR="00701909" w:rsidRPr="00701909" w:rsidRDefault="00701909" w:rsidP="00701909">
      <w:r w:rsidRPr="00701909">
        <w:pict w14:anchorId="520D20FF">
          <v:rect id="_x0000_i1418" style="width:0;height:0" o:hralign="center" o:hrstd="t" o:hr="t" fillcolor="#a0a0a0" stroked="f"/>
        </w:pict>
      </w:r>
    </w:p>
    <w:p w14:paraId="3B711399" w14:textId="77777777" w:rsidR="00701909" w:rsidRPr="00701909" w:rsidRDefault="00701909" w:rsidP="00701909">
      <w:r w:rsidRPr="00701909">
        <w:lastRenderedPageBreak/>
        <w:t>Si tu veux, je peux maintenant te donner un </w:t>
      </w:r>
      <w:r w:rsidRPr="00701909">
        <w:rPr>
          <w:b/>
          <w:bCs/>
        </w:rPr>
        <w:t>tableau exact des valeurs à tester</w:t>
      </w:r>
      <w:r w:rsidRPr="00701909">
        <w:t> avec :</w:t>
      </w:r>
    </w:p>
    <w:p w14:paraId="7C099CCF" w14:textId="77777777" w:rsidR="00701909" w:rsidRPr="00701909" w:rsidRDefault="00701909" w:rsidP="00701909">
      <w:pPr>
        <w:numPr>
          <w:ilvl w:val="0"/>
          <w:numId w:val="74"/>
        </w:numPr>
      </w:pPr>
      <w:r w:rsidRPr="00701909">
        <w:t>config</w:t>
      </w:r>
    </w:p>
    <w:p w14:paraId="17D1B54D" w14:textId="77777777" w:rsidR="00701909" w:rsidRPr="00701909" w:rsidRDefault="00701909" w:rsidP="00701909">
      <w:pPr>
        <w:numPr>
          <w:ilvl w:val="0"/>
          <w:numId w:val="74"/>
        </w:numPr>
      </w:pPr>
      <w:r w:rsidRPr="00701909">
        <w:t>hypothèse attendue</w:t>
      </w:r>
    </w:p>
    <w:p w14:paraId="63250770" w14:textId="77777777" w:rsidR="00701909" w:rsidRPr="00701909" w:rsidRDefault="00701909" w:rsidP="00701909">
      <w:pPr>
        <w:numPr>
          <w:ilvl w:val="0"/>
          <w:numId w:val="74"/>
        </w:numPr>
      </w:pPr>
      <w:r w:rsidRPr="00701909">
        <w:t>avantage</w:t>
      </w:r>
    </w:p>
    <w:p w14:paraId="1E9B43EF" w14:textId="77777777" w:rsidR="00701909" w:rsidRPr="00701909" w:rsidRDefault="00701909" w:rsidP="00701909">
      <w:pPr>
        <w:numPr>
          <w:ilvl w:val="0"/>
          <w:numId w:val="74"/>
        </w:numPr>
      </w:pPr>
      <w:r w:rsidRPr="00701909">
        <w:t>risque</w:t>
      </w:r>
    </w:p>
    <w:p w14:paraId="4589DF0C" w14:textId="77777777" w:rsidR="00701909" w:rsidRPr="00701909" w:rsidRDefault="00701909" w:rsidP="00701909">
      <w:pPr>
        <w:numPr>
          <w:ilvl w:val="0"/>
          <w:numId w:val="74"/>
        </w:numPr>
      </w:pPr>
      <w:r w:rsidRPr="00701909">
        <w:t>quand la choisir dans ton PFE.</w:t>
      </w:r>
    </w:p>
    <w:p w14:paraId="553EA42D" w14:textId="77777777" w:rsidR="00701909" w:rsidRPr="00701909" w:rsidRDefault="00701909" w:rsidP="00701909">
      <w:r w:rsidRPr="00701909">
        <w:t>3 of 100</w:t>
      </w:r>
    </w:p>
    <w:p w14:paraId="5F2D43DD" w14:textId="77777777" w:rsidR="00701909" w:rsidRPr="00701909" w:rsidRDefault="00701909" w:rsidP="00701909">
      <w:r w:rsidRPr="00701909">
        <w:t>c'est quoi les utilites ?</w:t>
      </w:r>
    </w:p>
    <w:p w14:paraId="6691563E" w14:textId="498FC713" w:rsidR="00701909" w:rsidRPr="00701909" w:rsidRDefault="00701909" w:rsidP="00701909">
      <w:r w:rsidRPr="00701909">
        <w:drawing>
          <wp:inline distT="0" distB="0" distL="0" distR="0" wp14:anchorId="5CB7BD49" wp14:editId="6C385E8A">
            <wp:extent cx="666750" cy="666750"/>
            <wp:effectExtent l="0" t="0" r="0" b="0"/>
            <wp:docPr id="135484914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5"/>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70A66402" w14:textId="77777777" w:rsidR="00701909" w:rsidRPr="00701909" w:rsidRDefault="00701909" w:rsidP="00701909">
      <w:r w:rsidRPr="00701909">
        <w:t>Les </w:t>
      </w:r>
      <w:r w:rsidRPr="00701909">
        <w:rPr>
          <w:b/>
          <w:bCs/>
        </w:rPr>
        <w:t>utilities</w:t>
      </w:r>
      <w:r w:rsidRPr="00701909">
        <w:t> ici, ce sont les </w:t>
      </w:r>
      <w:r w:rsidRPr="00701909">
        <w:rPr>
          <w:b/>
          <w:bCs/>
        </w:rPr>
        <w:t>rôles / apports de chaque paramètre</w:t>
      </w:r>
      <w:r w:rsidRPr="00701909">
        <w:t> dans la qualité de réponse du tool ST.</w:t>
      </w:r>
    </w:p>
    <w:p w14:paraId="3A57989D" w14:textId="77777777" w:rsidR="00701909" w:rsidRPr="00701909" w:rsidRDefault="00701909" w:rsidP="00701909">
      <w:r w:rsidRPr="00701909">
        <w:t>Comme tu viens de parler de Hybrid, Semantic threshold, Semantic max doc. count et Full-text max doc. count, je t’explique </w:t>
      </w:r>
      <w:r w:rsidRPr="00701909">
        <w:rPr>
          <w:b/>
          <w:bCs/>
        </w:rPr>
        <w:t>à quoi chacun sert</w:t>
      </w:r>
      <w:r w:rsidRPr="00701909">
        <w:t>, simplement.</w:t>
      </w:r>
    </w:p>
    <w:p w14:paraId="4D868A7D" w14:textId="77777777" w:rsidR="00701909" w:rsidRPr="00701909" w:rsidRDefault="00701909" w:rsidP="00701909">
      <w:r w:rsidRPr="00701909">
        <w:pict w14:anchorId="0FE593E1">
          <v:rect id="_x0000_i1420" style="width:0;height:0" o:hralign="center" o:hrstd="t" o:hr="t" fillcolor="#a0a0a0" stroked="f"/>
        </w:pict>
      </w:r>
    </w:p>
    <w:p w14:paraId="3D7BB3E1" w14:textId="77777777" w:rsidR="00701909" w:rsidRPr="00701909" w:rsidRDefault="00701909" w:rsidP="00701909">
      <w:pPr>
        <w:rPr>
          <w:b/>
          <w:bCs/>
        </w:rPr>
      </w:pPr>
      <w:r w:rsidRPr="00701909">
        <w:rPr>
          <w:b/>
          <w:bCs/>
        </w:rPr>
        <w:t>1. Search type</w:t>
      </w:r>
    </w:p>
    <w:p w14:paraId="4DB089BE" w14:textId="77777777" w:rsidR="00701909" w:rsidRPr="00701909" w:rsidRDefault="00701909" w:rsidP="00701909">
      <w:pPr>
        <w:rPr>
          <w:b/>
          <w:bCs/>
        </w:rPr>
      </w:pPr>
      <w:r w:rsidRPr="00701909">
        <w:rPr>
          <w:b/>
          <w:bCs/>
        </w:rPr>
        <w:t>Semantic</w:t>
      </w:r>
    </w:p>
    <w:p w14:paraId="08A1110C" w14:textId="77777777" w:rsidR="00701909" w:rsidRPr="00701909" w:rsidRDefault="00701909" w:rsidP="00701909">
      <w:pPr>
        <w:rPr>
          <w:b/>
          <w:bCs/>
        </w:rPr>
      </w:pPr>
      <w:r w:rsidRPr="00701909">
        <w:rPr>
          <w:b/>
          <w:bCs/>
        </w:rPr>
        <w:t>Utilité</w:t>
      </w:r>
    </w:p>
    <w:p w14:paraId="2617B6BA" w14:textId="77777777" w:rsidR="00701909" w:rsidRPr="00701909" w:rsidRDefault="00701909" w:rsidP="00701909">
      <w:r w:rsidRPr="00701909">
        <w:t>Cherche des documents </w:t>
      </w:r>
      <w:r w:rsidRPr="00701909">
        <w:rPr>
          <w:b/>
          <w:bCs/>
        </w:rPr>
        <w:t>proches en sens</w:t>
      </w:r>
      <w:r w:rsidRPr="00701909">
        <w:t>, même si les mots ne sont pas exactement les mêmes.</w:t>
      </w:r>
    </w:p>
    <w:p w14:paraId="76C9CE57" w14:textId="77777777" w:rsidR="00701909" w:rsidRPr="00701909" w:rsidRDefault="00701909" w:rsidP="00701909">
      <w:pPr>
        <w:rPr>
          <w:b/>
          <w:bCs/>
        </w:rPr>
      </w:pPr>
      <w:r w:rsidRPr="00701909">
        <w:rPr>
          <w:b/>
          <w:bCs/>
        </w:rPr>
        <w:t>Exemple</w:t>
      </w:r>
    </w:p>
    <w:p w14:paraId="36FDD877" w14:textId="77777777" w:rsidR="00701909" w:rsidRPr="00701909" w:rsidRDefault="00701909" w:rsidP="00701909">
      <w:r w:rsidRPr="00701909">
        <w:t>Si la question parle de :</w:t>
      </w:r>
    </w:p>
    <w:p w14:paraId="4366269F" w14:textId="77777777" w:rsidR="00701909" w:rsidRPr="00701909" w:rsidRDefault="00701909" w:rsidP="00701909">
      <w:pPr>
        <w:numPr>
          <w:ilvl w:val="0"/>
          <w:numId w:val="75"/>
        </w:numPr>
      </w:pPr>
      <w:r w:rsidRPr="00701909">
        <w:t>transfert DMA trop grand</w:t>
      </w:r>
    </w:p>
    <w:p w14:paraId="40E46FFD" w14:textId="77777777" w:rsidR="00701909" w:rsidRPr="00701909" w:rsidRDefault="00701909" w:rsidP="00701909">
      <w:pPr>
        <w:numPr>
          <w:ilvl w:val="0"/>
          <w:numId w:val="75"/>
        </w:numPr>
      </w:pPr>
      <w:r w:rsidRPr="00701909">
        <w:t>limite de taille</w:t>
      </w:r>
    </w:p>
    <w:p w14:paraId="16A908AA" w14:textId="77777777" w:rsidR="00701909" w:rsidRPr="00701909" w:rsidRDefault="00701909" w:rsidP="00701909">
      <w:pPr>
        <w:numPr>
          <w:ilvl w:val="0"/>
          <w:numId w:val="75"/>
        </w:numPr>
      </w:pPr>
      <w:r w:rsidRPr="00701909">
        <w:t>problème de longueur de buffer</w:t>
      </w:r>
    </w:p>
    <w:p w14:paraId="6DBE2DBC" w14:textId="77777777" w:rsidR="00701909" w:rsidRPr="00701909" w:rsidRDefault="00701909" w:rsidP="00701909">
      <w:r w:rsidRPr="00701909">
        <w:t>le semantic peut retrouver un document qui parle de :</w:t>
      </w:r>
    </w:p>
    <w:p w14:paraId="33ED662E" w14:textId="77777777" w:rsidR="00701909" w:rsidRPr="00701909" w:rsidRDefault="00701909" w:rsidP="00701909">
      <w:pPr>
        <w:numPr>
          <w:ilvl w:val="0"/>
          <w:numId w:val="76"/>
        </w:numPr>
      </w:pPr>
      <w:r w:rsidRPr="00701909">
        <w:lastRenderedPageBreak/>
        <w:t>overflow de compteur DMA</w:t>
      </w:r>
    </w:p>
    <w:p w14:paraId="3575C74E" w14:textId="77777777" w:rsidR="00701909" w:rsidRPr="00701909" w:rsidRDefault="00701909" w:rsidP="00701909">
      <w:pPr>
        <w:numPr>
          <w:ilvl w:val="0"/>
          <w:numId w:val="76"/>
        </w:numPr>
      </w:pPr>
      <w:r w:rsidRPr="00701909">
        <w:t>champ de taille sur 16 bits</w:t>
      </w:r>
    </w:p>
    <w:p w14:paraId="026BD7F4" w14:textId="77777777" w:rsidR="00701909" w:rsidRPr="00701909" w:rsidRDefault="00701909" w:rsidP="00701909">
      <w:pPr>
        <w:numPr>
          <w:ilvl w:val="0"/>
          <w:numId w:val="76"/>
        </w:numPr>
      </w:pPr>
      <w:r w:rsidRPr="00701909">
        <w:t>incohérence sur la gestion de la longueur</w:t>
      </w:r>
    </w:p>
    <w:p w14:paraId="7E484C3B" w14:textId="77777777" w:rsidR="00701909" w:rsidRPr="00701909" w:rsidRDefault="00701909" w:rsidP="00701909">
      <w:r w:rsidRPr="00701909">
        <w:t>même si les mots ne sont pas identiques.</w:t>
      </w:r>
    </w:p>
    <w:p w14:paraId="36A1742A" w14:textId="77777777" w:rsidR="00701909" w:rsidRPr="00701909" w:rsidRDefault="00701909" w:rsidP="00701909">
      <w:pPr>
        <w:rPr>
          <w:b/>
          <w:bCs/>
        </w:rPr>
      </w:pPr>
      <w:r w:rsidRPr="00701909">
        <w:rPr>
          <w:b/>
          <w:bCs/>
        </w:rPr>
        <w:t>Avantage</w:t>
      </w:r>
    </w:p>
    <w:p w14:paraId="6AF23C0F" w14:textId="77777777" w:rsidR="00701909" w:rsidRPr="00701909" w:rsidRDefault="00701909" w:rsidP="00701909">
      <w:pPr>
        <w:numPr>
          <w:ilvl w:val="0"/>
          <w:numId w:val="77"/>
        </w:numPr>
      </w:pPr>
      <w:r w:rsidRPr="00701909">
        <w:t>bon pour les </w:t>
      </w:r>
      <w:r w:rsidRPr="00701909">
        <w:rPr>
          <w:b/>
          <w:bCs/>
        </w:rPr>
        <w:t>similarités conceptuelles</w:t>
      </w:r>
    </w:p>
    <w:p w14:paraId="69F6EC41" w14:textId="77777777" w:rsidR="00701909" w:rsidRPr="00701909" w:rsidRDefault="00701909" w:rsidP="00701909">
      <w:pPr>
        <w:numPr>
          <w:ilvl w:val="0"/>
          <w:numId w:val="77"/>
        </w:numPr>
      </w:pPr>
      <w:r w:rsidRPr="00701909">
        <w:t>utile pour </w:t>
      </w:r>
      <w:r w:rsidRPr="00701909">
        <w:rPr>
          <w:b/>
          <w:bCs/>
        </w:rPr>
        <w:t>issues proches mais reformulées différemment</w:t>
      </w:r>
    </w:p>
    <w:p w14:paraId="40D26D87" w14:textId="77777777" w:rsidR="00701909" w:rsidRPr="00701909" w:rsidRDefault="00701909" w:rsidP="00701909">
      <w:pPr>
        <w:rPr>
          <w:b/>
          <w:bCs/>
        </w:rPr>
      </w:pPr>
      <w:r w:rsidRPr="00701909">
        <w:rPr>
          <w:b/>
          <w:bCs/>
        </w:rPr>
        <w:t>Limite</w:t>
      </w:r>
    </w:p>
    <w:p w14:paraId="63C0ADCE" w14:textId="77777777" w:rsidR="00701909" w:rsidRPr="00701909" w:rsidRDefault="00701909" w:rsidP="00701909">
      <w:pPr>
        <w:numPr>
          <w:ilvl w:val="0"/>
          <w:numId w:val="78"/>
        </w:numPr>
      </w:pPr>
      <w:r w:rsidRPr="00701909">
        <w:t>peut rater des éléments très exacts :</w:t>
      </w:r>
    </w:p>
    <w:p w14:paraId="71D8A8E6" w14:textId="77777777" w:rsidR="00701909" w:rsidRPr="00701909" w:rsidRDefault="00701909" w:rsidP="00701909">
      <w:pPr>
        <w:numPr>
          <w:ilvl w:val="1"/>
          <w:numId w:val="78"/>
        </w:numPr>
      </w:pPr>
      <w:r w:rsidRPr="00701909">
        <w:t>nom de fonction</w:t>
      </w:r>
    </w:p>
    <w:p w14:paraId="1FD4836E" w14:textId="77777777" w:rsidR="00701909" w:rsidRPr="00701909" w:rsidRDefault="00701909" w:rsidP="00701909">
      <w:pPr>
        <w:numPr>
          <w:ilvl w:val="1"/>
          <w:numId w:val="78"/>
        </w:numPr>
      </w:pPr>
      <w:r w:rsidRPr="00701909">
        <w:t>macro</w:t>
      </w:r>
    </w:p>
    <w:p w14:paraId="36C2E0D0" w14:textId="77777777" w:rsidR="00701909" w:rsidRPr="00701909" w:rsidRDefault="00701909" w:rsidP="00701909">
      <w:pPr>
        <w:numPr>
          <w:ilvl w:val="1"/>
          <w:numId w:val="78"/>
        </w:numPr>
      </w:pPr>
      <w:r w:rsidRPr="00701909">
        <w:t>registre</w:t>
      </w:r>
    </w:p>
    <w:p w14:paraId="6D375AD6" w14:textId="77777777" w:rsidR="00701909" w:rsidRPr="00701909" w:rsidRDefault="00701909" w:rsidP="00701909">
      <w:pPr>
        <w:numPr>
          <w:ilvl w:val="1"/>
          <w:numId w:val="78"/>
        </w:numPr>
      </w:pPr>
      <w:r w:rsidRPr="00701909">
        <w:t>code précis</w:t>
      </w:r>
    </w:p>
    <w:p w14:paraId="7FA4A452" w14:textId="77777777" w:rsidR="00701909" w:rsidRPr="00701909" w:rsidRDefault="00701909" w:rsidP="00701909">
      <w:r w:rsidRPr="00701909">
        <w:pict w14:anchorId="7566E9F7">
          <v:rect id="_x0000_i1421" style="width:0;height:0" o:hralign="center" o:hrstd="t" o:hr="t" fillcolor="#a0a0a0" stroked="f"/>
        </w:pict>
      </w:r>
    </w:p>
    <w:p w14:paraId="6A40E33C" w14:textId="77777777" w:rsidR="00701909" w:rsidRPr="00701909" w:rsidRDefault="00701909" w:rsidP="00701909">
      <w:pPr>
        <w:rPr>
          <w:b/>
          <w:bCs/>
        </w:rPr>
      </w:pPr>
      <w:r w:rsidRPr="00701909">
        <w:rPr>
          <w:b/>
          <w:bCs/>
        </w:rPr>
        <w:t>Fulltext</w:t>
      </w:r>
    </w:p>
    <w:p w14:paraId="565A61F7" w14:textId="77777777" w:rsidR="00701909" w:rsidRPr="00701909" w:rsidRDefault="00701909" w:rsidP="00701909">
      <w:pPr>
        <w:rPr>
          <w:b/>
          <w:bCs/>
        </w:rPr>
      </w:pPr>
      <w:r w:rsidRPr="00701909">
        <w:rPr>
          <w:b/>
          <w:bCs/>
        </w:rPr>
        <w:t>Utilité</w:t>
      </w:r>
    </w:p>
    <w:p w14:paraId="646D3385" w14:textId="77777777" w:rsidR="00701909" w:rsidRPr="00701909" w:rsidRDefault="00701909" w:rsidP="00701909">
      <w:r w:rsidRPr="00701909">
        <w:t>Cherche les documents qui contiennent </w:t>
      </w:r>
      <w:r w:rsidRPr="00701909">
        <w:rPr>
          <w:b/>
          <w:bCs/>
        </w:rPr>
        <w:t>les mots exacts</w:t>
      </w:r>
      <w:r w:rsidRPr="00701909">
        <w:t> ou très proches de la requête.</w:t>
      </w:r>
    </w:p>
    <w:p w14:paraId="4C5E59A5" w14:textId="77777777" w:rsidR="00701909" w:rsidRPr="00701909" w:rsidRDefault="00701909" w:rsidP="00701909">
      <w:pPr>
        <w:rPr>
          <w:b/>
          <w:bCs/>
        </w:rPr>
      </w:pPr>
      <w:r w:rsidRPr="00701909">
        <w:rPr>
          <w:b/>
          <w:bCs/>
        </w:rPr>
        <w:t>Exemple</w:t>
      </w:r>
    </w:p>
    <w:p w14:paraId="5AA1F119" w14:textId="77777777" w:rsidR="00701909" w:rsidRPr="00701909" w:rsidRDefault="00701909" w:rsidP="00701909">
      <w:r w:rsidRPr="00701909">
        <w:t>Si la question contient :</w:t>
      </w:r>
    </w:p>
    <w:p w14:paraId="11AB23FA" w14:textId="77777777" w:rsidR="00701909" w:rsidRPr="00701909" w:rsidRDefault="00701909" w:rsidP="00701909">
      <w:pPr>
        <w:numPr>
          <w:ilvl w:val="0"/>
          <w:numId w:val="79"/>
        </w:numPr>
      </w:pPr>
      <w:r w:rsidRPr="00701909">
        <w:t>HAL_CRYP_Decrypt_DMA</w:t>
      </w:r>
    </w:p>
    <w:p w14:paraId="6D8FE3C4" w14:textId="77777777" w:rsidR="00701909" w:rsidRPr="00701909" w:rsidRDefault="00701909" w:rsidP="00701909">
      <w:pPr>
        <w:numPr>
          <w:ilvl w:val="0"/>
          <w:numId w:val="79"/>
        </w:numPr>
      </w:pPr>
      <w:r w:rsidRPr="00701909">
        <w:t>65535</w:t>
      </w:r>
    </w:p>
    <w:p w14:paraId="4421CE03" w14:textId="77777777" w:rsidR="00701909" w:rsidRPr="00701909" w:rsidRDefault="00701909" w:rsidP="00701909">
      <w:pPr>
        <w:numPr>
          <w:ilvl w:val="0"/>
          <w:numId w:val="79"/>
        </w:numPr>
      </w:pPr>
      <w:r w:rsidRPr="00701909">
        <w:t>STM32H7</w:t>
      </w:r>
    </w:p>
    <w:p w14:paraId="5FE93403" w14:textId="77777777" w:rsidR="00701909" w:rsidRPr="00701909" w:rsidRDefault="00701909" w:rsidP="00701909">
      <w:r w:rsidRPr="00701909">
        <w:t>le full-text est bon pour remonter les documents qui contiennent précisément ces chaînes.</w:t>
      </w:r>
    </w:p>
    <w:p w14:paraId="107D38A6" w14:textId="77777777" w:rsidR="00701909" w:rsidRPr="00701909" w:rsidRDefault="00701909" w:rsidP="00701909">
      <w:pPr>
        <w:rPr>
          <w:b/>
          <w:bCs/>
        </w:rPr>
      </w:pPr>
      <w:r w:rsidRPr="00701909">
        <w:rPr>
          <w:b/>
          <w:bCs/>
        </w:rPr>
        <w:t>Avantage</w:t>
      </w:r>
    </w:p>
    <w:p w14:paraId="2EF2FED0" w14:textId="77777777" w:rsidR="00701909" w:rsidRPr="00701909" w:rsidRDefault="00701909" w:rsidP="00701909">
      <w:pPr>
        <w:numPr>
          <w:ilvl w:val="0"/>
          <w:numId w:val="80"/>
        </w:numPr>
      </w:pPr>
      <w:r w:rsidRPr="00701909">
        <w:t>très bon pour :</w:t>
      </w:r>
    </w:p>
    <w:p w14:paraId="3B26487B" w14:textId="77777777" w:rsidR="00701909" w:rsidRPr="00701909" w:rsidRDefault="00701909" w:rsidP="00701909">
      <w:pPr>
        <w:numPr>
          <w:ilvl w:val="1"/>
          <w:numId w:val="80"/>
        </w:numPr>
      </w:pPr>
      <w:r w:rsidRPr="00701909">
        <w:t>APIs exactes</w:t>
      </w:r>
    </w:p>
    <w:p w14:paraId="46B76522" w14:textId="77777777" w:rsidR="00701909" w:rsidRPr="00701909" w:rsidRDefault="00701909" w:rsidP="00701909">
      <w:pPr>
        <w:numPr>
          <w:ilvl w:val="1"/>
          <w:numId w:val="80"/>
        </w:numPr>
      </w:pPr>
      <w:r w:rsidRPr="00701909">
        <w:lastRenderedPageBreak/>
        <w:t>noms de fonctions</w:t>
      </w:r>
    </w:p>
    <w:p w14:paraId="04AFAA03" w14:textId="77777777" w:rsidR="00701909" w:rsidRPr="00701909" w:rsidRDefault="00701909" w:rsidP="00701909">
      <w:pPr>
        <w:numPr>
          <w:ilvl w:val="1"/>
          <w:numId w:val="80"/>
        </w:numPr>
      </w:pPr>
      <w:r w:rsidRPr="00701909">
        <w:t>constantes</w:t>
      </w:r>
    </w:p>
    <w:p w14:paraId="6219F4B4" w14:textId="77777777" w:rsidR="00701909" w:rsidRPr="00701909" w:rsidRDefault="00701909" w:rsidP="00701909">
      <w:pPr>
        <w:numPr>
          <w:ilvl w:val="1"/>
          <w:numId w:val="80"/>
        </w:numPr>
      </w:pPr>
      <w:r w:rsidRPr="00701909">
        <w:t>messages d’erreur</w:t>
      </w:r>
    </w:p>
    <w:p w14:paraId="18CD7F66" w14:textId="77777777" w:rsidR="00701909" w:rsidRPr="00701909" w:rsidRDefault="00701909" w:rsidP="00701909">
      <w:pPr>
        <w:numPr>
          <w:ilvl w:val="1"/>
          <w:numId w:val="80"/>
        </w:numPr>
      </w:pPr>
      <w:r w:rsidRPr="00701909">
        <w:t>noms de boards/modules</w:t>
      </w:r>
    </w:p>
    <w:p w14:paraId="1E9D3603" w14:textId="77777777" w:rsidR="00701909" w:rsidRPr="00701909" w:rsidRDefault="00701909" w:rsidP="00701909">
      <w:pPr>
        <w:rPr>
          <w:b/>
          <w:bCs/>
        </w:rPr>
      </w:pPr>
      <w:r w:rsidRPr="00701909">
        <w:rPr>
          <w:b/>
          <w:bCs/>
        </w:rPr>
        <w:t>Limite</w:t>
      </w:r>
    </w:p>
    <w:p w14:paraId="102DCF49" w14:textId="77777777" w:rsidR="00701909" w:rsidRPr="00701909" w:rsidRDefault="00701909" w:rsidP="00701909">
      <w:pPr>
        <w:numPr>
          <w:ilvl w:val="0"/>
          <w:numId w:val="81"/>
        </w:numPr>
      </w:pPr>
      <w:r w:rsidRPr="00701909">
        <w:t>moins bon si la même idée est exprimée autrement</w:t>
      </w:r>
    </w:p>
    <w:p w14:paraId="4875CDDB" w14:textId="77777777" w:rsidR="00701909" w:rsidRPr="00701909" w:rsidRDefault="00701909" w:rsidP="00701909">
      <w:pPr>
        <w:numPr>
          <w:ilvl w:val="0"/>
          <w:numId w:val="81"/>
        </w:numPr>
      </w:pPr>
      <w:r w:rsidRPr="00701909">
        <w:t>peut ramener du bruit sur des mots techniques fréquents comme :</w:t>
      </w:r>
    </w:p>
    <w:p w14:paraId="6A671616" w14:textId="77777777" w:rsidR="00701909" w:rsidRPr="00701909" w:rsidRDefault="00701909" w:rsidP="00701909">
      <w:pPr>
        <w:numPr>
          <w:ilvl w:val="1"/>
          <w:numId w:val="81"/>
        </w:numPr>
      </w:pPr>
      <w:r w:rsidRPr="00701909">
        <w:t>DMA</w:t>
      </w:r>
    </w:p>
    <w:p w14:paraId="0FC7276E" w14:textId="77777777" w:rsidR="00701909" w:rsidRPr="00701909" w:rsidRDefault="00701909" w:rsidP="00701909">
      <w:pPr>
        <w:numPr>
          <w:ilvl w:val="1"/>
          <w:numId w:val="81"/>
        </w:numPr>
      </w:pPr>
      <w:r w:rsidRPr="00701909">
        <w:t>HAL</w:t>
      </w:r>
    </w:p>
    <w:p w14:paraId="66406DD7" w14:textId="77777777" w:rsidR="00701909" w:rsidRPr="00701909" w:rsidRDefault="00701909" w:rsidP="00701909">
      <w:pPr>
        <w:numPr>
          <w:ilvl w:val="1"/>
          <w:numId w:val="81"/>
        </w:numPr>
      </w:pPr>
      <w:r w:rsidRPr="00701909">
        <w:t>error</w:t>
      </w:r>
    </w:p>
    <w:p w14:paraId="50C2CADD" w14:textId="77777777" w:rsidR="00701909" w:rsidRPr="00701909" w:rsidRDefault="00701909" w:rsidP="00701909">
      <w:r w:rsidRPr="00701909">
        <w:pict w14:anchorId="082A90A9">
          <v:rect id="_x0000_i1422" style="width:0;height:0" o:hralign="center" o:hrstd="t" o:hr="t" fillcolor="#a0a0a0" stroked="f"/>
        </w:pict>
      </w:r>
    </w:p>
    <w:p w14:paraId="5BED607E" w14:textId="77777777" w:rsidR="00701909" w:rsidRPr="00701909" w:rsidRDefault="00701909" w:rsidP="00701909">
      <w:pPr>
        <w:rPr>
          <w:b/>
          <w:bCs/>
        </w:rPr>
      </w:pPr>
      <w:r w:rsidRPr="00701909">
        <w:rPr>
          <w:b/>
          <w:bCs/>
        </w:rPr>
        <w:t>Hybrid</w:t>
      </w:r>
    </w:p>
    <w:p w14:paraId="3C9BA44E" w14:textId="77777777" w:rsidR="00701909" w:rsidRPr="00701909" w:rsidRDefault="00701909" w:rsidP="00701909">
      <w:pPr>
        <w:rPr>
          <w:b/>
          <w:bCs/>
        </w:rPr>
      </w:pPr>
      <w:r w:rsidRPr="00701909">
        <w:rPr>
          <w:b/>
          <w:bCs/>
        </w:rPr>
        <w:t>Utilité</w:t>
      </w:r>
    </w:p>
    <w:p w14:paraId="39FB18B5" w14:textId="77777777" w:rsidR="00701909" w:rsidRPr="00701909" w:rsidRDefault="00701909" w:rsidP="00701909">
      <w:r w:rsidRPr="00701909">
        <w:t>Combine :</w:t>
      </w:r>
    </w:p>
    <w:p w14:paraId="70EF9F75" w14:textId="77777777" w:rsidR="00701909" w:rsidRPr="00701909" w:rsidRDefault="00701909" w:rsidP="00701909">
      <w:pPr>
        <w:numPr>
          <w:ilvl w:val="0"/>
          <w:numId w:val="82"/>
        </w:numPr>
      </w:pPr>
      <w:r w:rsidRPr="00701909">
        <w:t>la recherche </w:t>
      </w:r>
      <w:r w:rsidRPr="00701909">
        <w:rPr>
          <w:b/>
          <w:bCs/>
        </w:rPr>
        <w:t>sémantique</w:t>
      </w:r>
    </w:p>
    <w:p w14:paraId="33C54530" w14:textId="77777777" w:rsidR="00701909" w:rsidRPr="00701909" w:rsidRDefault="00701909" w:rsidP="00701909">
      <w:pPr>
        <w:numPr>
          <w:ilvl w:val="0"/>
          <w:numId w:val="82"/>
        </w:numPr>
      </w:pPr>
      <w:r w:rsidRPr="00701909">
        <w:t>la recherche </w:t>
      </w:r>
      <w:r w:rsidRPr="00701909">
        <w:rPr>
          <w:b/>
          <w:bCs/>
        </w:rPr>
        <w:t>lexicale / full-text</w:t>
      </w:r>
    </w:p>
    <w:p w14:paraId="31FC1BAE" w14:textId="77777777" w:rsidR="00701909" w:rsidRPr="00701909" w:rsidRDefault="00701909" w:rsidP="00701909">
      <w:pPr>
        <w:rPr>
          <w:b/>
          <w:bCs/>
        </w:rPr>
      </w:pPr>
      <w:r w:rsidRPr="00701909">
        <w:rPr>
          <w:b/>
          <w:bCs/>
        </w:rPr>
        <w:t>Avantage</w:t>
      </w:r>
    </w:p>
    <w:p w14:paraId="2FBEA280" w14:textId="77777777" w:rsidR="00701909" w:rsidRPr="00701909" w:rsidRDefault="00701909" w:rsidP="00701909">
      <w:r w:rsidRPr="00701909">
        <w:t>C’est souvent le meilleur choix pour ton projet, parce que tes questions mélangent :</w:t>
      </w:r>
    </w:p>
    <w:p w14:paraId="3F6CDC7F" w14:textId="77777777" w:rsidR="00701909" w:rsidRPr="00701909" w:rsidRDefault="00701909" w:rsidP="00701909">
      <w:pPr>
        <w:numPr>
          <w:ilvl w:val="0"/>
          <w:numId w:val="83"/>
        </w:numPr>
      </w:pPr>
      <w:r w:rsidRPr="00701909">
        <w:t>du </w:t>
      </w:r>
      <w:r w:rsidRPr="00701909">
        <w:rPr>
          <w:b/>
          <w:bCs/>
        </w:rPr>
        <w:t>sens technique</w:t>
      </w:r>
    </w:p>
    <w:p w14:paraId="4E53BF5D" w14:textId="77777777" w:rsidR="00701909" w:rsidRPr="00701909" w:rsidRDefault="00701909" w:rsidP="00701909">
      <w:pPr>
        <w:numPr>
          <w:ilvl w:val="0"/>
          <w:numId w:val="83"/>
        </w:numPr>
      </w:pPr>
      <w:r w:rsidRPr="00701909">
        <w:t>des </w:t>
      </w:r>
      <w:r w:rsidRPr="00701909">
        <w:rPr>
          <w:b/>
          <w:bCs/>
        </w:rPr>
        <w:t>termes exacts</w:t>
      </w:r>
    </w:p>
    <w:p w14:paraId="7DE13AB5" w14:textId="77777777" w:rsidR="00701909" w:rsidRPr="00701909" w:rsidRDefault="00701909" w:rsidP="00701909">
      <w:pPr>
        <w:rPr>
          <w:b/>
          <w:bCs/>
        </w:rPr>
      </w:pPr>
      <w:r w:rsidRPr="00701909">
        <w:rPr>
          <w:b/>
          <w:bCs/>
        </w:rPr>
        <w:t>Dans ton cas</w:t>
      </w:r>
    </w:p>
    <w:p w14:paraId="44962F7C" w14:textId="77777777" w:rsidR="00701909" w:rsidRPr="00701909" w:rsidRDefault="00701909" w:rsidP="00701909">
      <w:r w:rsidRPr="00701909">
        <w:t>Très utile pour des requêtes comme :</w:t>
      </w:r>
    </w:p>
    <w:p w14:paraId="50A87A18" w14:textId="77777777" w:rsidR="00701909" w:rsidRPr="00701909" w:rsidRDefault="00701909" w:rsidP="00701909">
      <w:pPr>
        <w:numPr>
          <w:ilvl w:val="0"/>
          <w:numId w:val="84"/>
        </w:numPr>
      </w:pPr>
      <w:r w:rsidRPr="00701909">
        <w:t>bug nouveau mais proche d’un pattern connu</w:t>
      </w:r>
    </w:p>
    <w:p w14:paraId="6A60C096" w14:textId="77777777" w:rsidR="00701909" w:rsidRPr="00701909" w:rsidRDefault="00701909" w:rsidP="00701909">
      <w:pPr>
        <w:numPr>
          <w:ilvl w:val="0"/>
          <w:numId w:val="84"/>
        </w:numPr>
      </w:pPr>
      <w:r w:rsidRPr="00701909">
        <w:t>question avec nom de fonction exact + besoin de raisonnement technique</w:t>
      </w:r>
    </w:p>
    <w:p w14:paraId="1CC91A7A" w14:textId="77777777" w:rsidR="00701909" w:rsidRPr="00701909" w:rsidRDefault="00701909" w:rsidP="00701909">
      <w:r w:rsidRPr="00701909">
        <w:pict w14:anchorId="63FC5478">
          <v:rect id="_x0000_i1423" style="width:0;height:0" o:hralign="center" o:hrstd="t" o:hr="t" fillcolor="#a0a0a0" stroked="f"/>
        </w:pict>
      </w:r>
    </w:p>
    <w:p w14:paraId="6A0987F2" w14:textId="77777777" w:rsidR="00701909" w:rsidRPr="00701909" w:rsidRDefault="00701909" w:rsidP="00701909">
      <w:pPr>
        <w:rPr>
          <w:b/>
          <w:bCs/>
        </w:rPr>
      </w:pPr>
      <w:r w:rsidRPr="00701909">
        <w:rPr>
          <w:b/>
          <w:bCs/>
        </w:rPr>
        <w:t>2. Semantic threshold</w:t>
      </w:r>
    </w:p>
    <w:p w14:paraId="0AB12FA6" w14:textId="77777777" w:rsidR="00701909" w:rsidRPr="00701909" w:rsidRDefault="00701909" w:rsidP="00701909">
      <w:pPr>
        <w:rPr>
          <w:b/>
          <w:bCs/>
        </w:rPr>
      </w:pPr>
      <w:r w:rsidRPr="00701909">
        <w:rPr>
          <w:b/>
          <w:bCs/>
        </w:rPr>
        <w:lastRenderedPageBreak/>
        <w:t>Utilité</w:t>
      </w:r>
    </w:p>
    <w:p w14:paraId="4A7DB9E3" w14:textId="77777777" w:rsidR="00701909" w:rsidRPr="00701909" w:rsidRDefault="00701909" w:rsidP="00701909">
      <w:r w:rsidRPr="00701909">
        <w:t>C’est le </w:t>
      </w:r>
      <w:r w:rsidRPr="00701909">
        <w:rPr>
          <w:b/>
          <w:bCs/>
        </w:rPr>
        <w:t>niveau minimum de similarité sémantique</w:t>
      </w:r>
      <w:r w:rsidRPr="00701909">
        <w:t> à partir duquel un document est accepté.</w:t>
      </w:r>
    </w:p>
    <w:p w14:paraId="54511759" w14:textId="77777777" w:rsidR="00701909" w:rsidRPr="00701909" w:rsidRDefault="00701909" w:rsidP="00701909">
      <w:r w:rsidRPr="00701909">
        <w:t>En pratique :</w:t>
      </w:r>
    </w:p>
    <w:p w14:paraId="45F9A206" w14:textId="77777777" w:rsidR="00701909" w:rsidRPr="00701909" w:rsidRDefault="00701909" w:rsidP="00701909">
      <w:pPr>
        <w:numPr>
          <w:ilvl w:val="0"/>
          <w:numId w:val="85"/>
        </w:numPr>
      </w:pPr>
      <w:r w:rsidRPr="00701909">
        <w:rPr>
          <w:b/>
          <w:bCs/>
        </w:rPr>
        <w:t>plus haut</w:t>
      </w:r>
      <w:r w:rsidRPr="00701909">
        <w:t> = plus strict</w:t>
      </w:r>
    </w:p>
    <w:p w14:paraId="14C9A137" w14:textId="77777777" w:rsidR="00701909" w:rsidRPr="00701909" w:rsidRDefault="00701909" w:rsidP="00701909">
      <w:pPr>
        <w:numPr>
          <w:ilvl w:val="0"/>
          <w:numId w:val="85"/>
        </w:numPr>
      </w:pPr>
      <w:r w:rsidRPr="00701909">
        <w:rPr>
          <w:b/>
          <w:bCs/>
        </w:rPr>
        <w:t>plus bas</w:t>
      </w:r>
      <w:r w:rsidRPr="00701909">
        <w:t> = plus tolérant</w:t>
      </w:r>
    </w:p>
    <w:p w14:paraId="163A7713" w14:textId="77777777" w:rsidR="00701909" w:rsidRPr="00701909" w:rsidRDefault="00701909" w:rsidP="00701909">
      <w:r w:rsidRPr="00701909">
        <w:pict w14:anchorId="62417ED2">
          <v:rect id="_x0000_i1424" style="width:0;height:0" o:hralign="center" o:hrstd="t" o:hr="t" fillcolor="#a0a0a0" stroked="f"/>
        </w:pict>
      </w:r>
    </w:p>
    <w:p w14:paraId="5BF6E14D" w14:textId="77777777" w:rsidR="00701909" w:rsidRPr="00701909" w:rsidRDefault="00701909" w:rsidP="00701909">
      <w:pPr>
        <w:rPr>
          <w:b/>
          <w:bCs/>
        </w:rPr>
      </w:pPr>
      <w:r w:rsidRPr="00701909">
        <w:rPr>
          <w:b/>
          <w:bCs/>
        </w:rPr>
        <w:t>Si threshold est élevé</w:t>
      </w:r>
    </w:p>
    <w:p w14:paraId="292E392A" w14:textId="77777777" w:rsidR="00701909" w:rsidRPr="00701909" w:rsidRDefault="00701909" w:rsidP="00701909">
      <w:r w:rsidRPr="00701909">
        <w:t>Exemple : 0.75</w:t>
      </w:r>
    </w:p>
    <w:p w14:paraId="6D53D333" w14:textId="77777777" w:rsidR="00701909" w:rsidRPr="00701909" w:rsidRDefault="00701909" w:rsidP="00701909">
      <w:pPr>
        <w:rPr>
          <w:b/>
          <w:bCs/>
        </w:rPr>
      </w:pPr>
      <w:r w:rsidRPr="00701909">
        <w:rPr>
          <w:b/>
          <w:bCs/>
        </w:rPr>
        <w:t>Utilité</w:t>
      </w:r>
    </w:p>
    <w:p w14:paraId="43DA4EA7" w14:textId="77777777" w:rsidR="00701909" w:rsidRPr="00701909" w:rsidRDefault="00701909" w:rsidP="00701909">
      <w:pPr>
        <w:numPr>
          <w:ilvl w:val="0"/>
          <w:numId w:val="86"/>
        </w:numPr>
      </w:pPr>
      <w:r w:rsidRPr="00701909">
        <w:t>garde seulement les documents très proches sémantiquement</w:t>
      </w:r>
    </w:p>
    <w:p w14:paraId="290831B7" w14:textId="77777777" w:rsidR="00701909" w:rsidRPr="00701909" w:rsidRDefault="00701909" w:rsidP="00701909">
      <w:pPr>
        <w:numPr>
          <w:ilvl w:val="0"/>
          <w:numId w:val="86"/>
        </w:numPr>
      </w:pPr>
      <w:r w:rsidRPr="00701909">
        <w:t>réduit le bruit</w:t>
      </w:r>
    </w:p>
    <w:p w14:paraId="3A67F32D" w14:textId="77777777" w:rsidR="00701909" w:rsidRPr="00701909" w:rsidRDefault="00701909" w:rsidP="00701909">
      <w:pPr>
        <w:rPr>
          <w:b/>
          <w:bCs/>
        </w:rPr>
      </w:pPr>
      <w:r w:rsidRPr="00701909">
        <w:rPr>
          <w:b/>
          <w:bCs/>
        </w:rPr>
        <w:t>Avantage</w:t>
      </w:r>
    </w:p>
    <w:p w14:paraId="40E8D9F1" w14:textId="77777777" w:rsidR="00701909" w:rsidRPr="00701909" w:rsidRDefault="00701909" w:rsidP="00701909">
      <w:pPr>
        <w:numPr>
          <w:ilvl w:val="0"/>
          <w:numId w:val="87"/>
        </w:numPr>
      </w:pPr>
      <w:r w:rsidRPr="00701909">
        <w:t>plus de précision</w:t>
      </w:r>
    </w:p>
    <w:p w14:paraId="3FFDCF2A" w14:textId="77777777" w:rsidR="00701909" w:rsidRPr="00701909" w:rsidRDefault="00701909" w:rsidP="00701909">
      <w:pPr>
        <w:numPr>
          <w:ilvl w:val="0"/>
          <w:numId w:val="87"/>
        </w:numPr>
      </w:pPr>
      <w:r w:rsidRPr="00701909">
        <w:t>moins de documents faibles</w:t>
      </w:r>
    </w:p>
    <w:p w14:paraId="07014538" w14:textId="77777777" w:rsidR="00701909" w:rsidRPr="00701909" w:rsidRDefault="00701909" w:rsidP="00701909">
      <w:pPr>
        <w:rPr>
          <w:b/>
          <w:bCs/>
        </w:rPr>
      </w:pPr>
      <w:r w:rsidRPr="00701909">
        <w:rPr>
          <w:b/>
          <w:bCs/>
        </w:rPr>
        <w:t>Limite</w:t>
      </w:r>
    </w:p>
    <w:p w14:paraId="56C92958" w14:textId="77777777" w:rsidR="00701909" w:rsidRPr="00701909" w:rsidRDefault="00701909" w:rsidP="00701909">
      <w:pPr>
        <w:numPr>
          <w:ilvl w:val="0"/>
          <w:numId w:val="88"/>
        </w:numPr>
      </w:pPr>
      <w:r w:rsidRPr="00701909">
        <w:t>peut éliminer des documents utiles mais seulement “assez proches”</w:t>
      </w:r>
    </w:p>
    <w:p w14:paraId="7E43F10D" w14:textId="77777777" w:rsidR="00701909" w:rsidRPr="00701909" w:rsidRDefault="00701909" w:rsidP="00701909">
      <w:pPr>
        <w:numPr>
          <w:ilvl w:val="0"/>
          <w:numId w:val="88"/>
        </w:numPr>
      </w:pPr>
      <w:r w:rsidRPr="00701909">
        <w:t>risque d’augmenter les "I DON'T KNOW"</w:t>
      </w:r>
    </w:p>
    <w:p w14:paraId="0F8388FF" w14:textId="77777777" w:rsidR="00701909" w:rsidRPr="00701909" w:rsidRDefault="00701909" w:rsidP="00701909">
      <w:pPr>
        <w:rPr>
          <w:b/>
          <w:bCs/>
        </w:rPr>
      </w:pPr>
      <w:r w:rsidRPr="00701909">
        <w:rPr>
          <w:b/>
          <w:bCs/>
        </w:rPr>
        <w:t>Dans ton projet</w:t>
      </w:r>
    </w:p>
    <w:p w14:paraId="442B491F" w14:textId="77777777" w:rsidR="00701909" w:rsidRPr="00701909" w:rsidRDefault="00701909" w:rsidP="00701909">
      <w:r w:rsidRPr="00701909">
        <w:t>Pas idéal si tu veux répondre à des </w:t>
      </w:r>
      <w:r w:rsidRPr="00701909">
        <w:rPr>
          <w:b/>
          <w:bCs/>
        </w:rPr>
        <w:t>nouvelles issues</w:t>
      </w:r>
      <w:r w:rsidRPr="00701909">
        <w:t> qui n’ont pas de match exact.</w:t>
      </w:r>
    </w:p>
    <w:p w14:paraId="4BA103BA" w14:textId="77777777" w:rsidR="00701909" w:rsidRPr="00701909" w:rsidRDefault="00701909" w:rsidP="00701909">
      <w:r w:rsidRPr="00701909">
        <w:pict w14:anchorId="05AB2877">
          <v:rect id="_x0000_i1425" style="width:0;height:0" o:hralign="center" o:hrstd="t" o:hr="t" fillcolor="#a0a0a0" stroked="f"/>
        </w:pict>
      </w:r>
    </w:p>
    <w:p w14:paraId="7B18CBC3" w14:textId="77777777" w:rsidR="00701909" w:rsidRPr="00701909" w:rsidRDefault="00701909" w:rsidP="00701909">
      <w:pPr>
        <w:rPr>
          <w:b/>
          <w:bCs/>
        </w:rPr>
      </w:pPr>
      <w:r w:rsidRPr="00701909">
        <w:rPr>
          <w:b/>
          <w:bCs/>
        </w:rPr>
        <w:t>Si threshold est plus bas</w:t>
      </w:r>
    </w:p>
    <w:p w14:paraId="014DE5D7" w14:textId="77777777" w:rsidR="00701909" w:rsidRPr="00701909" w:rsidRDefault="00701909" w:rsidP="00701909">
      <w:r w:rsidRPr="00701909">
        <w:t>Exemple : 0.60 ou 0.65</w:t>
      </w:r>
    </w:p>
    <w:p w14:paraId="24770F19" w14:textId="77777777" w:rsidR="00701909" w:rsidRPr="00701909" w:rsidRDefault="00701909" w:rsidP="00701909">
      <w:pPr>
        <w:rPr>
          <w:b/>
          <w:bCs/>
        </w:rPr>
      </w:pPr>
      <w:r w:rsidRPr="00701909">
        <w:rPr>
          <w:b/>
          <w:bCs/>
        </w:rPr>
        <w:t>Utilité</w:t>
      </w:r>
    </w:p>
    <w:p w14:paraId="068AE916" w14:textId="77777777" w:rsidR="00701909" w:rsidRPr="00701909" w:rsidRDefault="00701909" w:rsidP="00701909">
      <w:pPr>
        <w:numPr>
          <w:ilvl w:val="0"/>
          <w:numId w:val="89"/>
        </w:numPr>
      </w:pPr>
      <w:r w:rsidRPr="00701909">
        <w:t>accepte des documents un peu moins proches</w:t>
      </w:r>
    </w:p>
    <w:p w14:paraId="1A1C960C" w14:textId="77777777" w:rsidR="00701909" w:rsidRPr="00701909" w:rsidRDefault="00701909" w:rsidP="00701909">
      <w:pPr>
        <w:numPr>
          <w:ilvl w:val="0"/>
          <w:numId w:val="89"/>
        </w:numPr>
      </w:pPr>
      <w:r w:rsidRPr="00701909">
        <w:t>améliore le rappel</w:t>
      </w:r>
    </w:p>
    <w:p w14:paraId="55B50A29" w14:textId="77777777" w:rsidR="00701909" w:rsidRPr="00701909" w:rsidRDefault="00701909" w:rsidP="00701909">
      <w:pPr>
        <w:rPr>
          <w:b/>
          <w:bCs/>
        </w:rPr>
      </w:pPr>
      <w:r w:rsidRPr="00701909">
        <w:rPr>
          <w:b/>
          <w:bCs/>
        </w:rPr>
        <w:lastRenderedPageBreak/>
        <w:t>Avantage</w:t>
      </w:r>
    </w:p>
    <w:p w14:paraId="1D53A724" w14:textId="77777777" w:rsidR="00701909" w:rsidRPr="00701909" w:rsidRDefault="00701909" w:rsidP="00701909">
      <w:pPr>
        <w:numPr>
          <w:ilvl w:val="0"/>
          <w:numId w:val="90"/>
        </w:numPr>
      </w:pPr>
      <w:r w:rsidRPr="00701909">
        <w:t>meilleur pour retrouver des </w:t>
      </w:r>
      <w:r w:rsidRPr="00701909">
        <w:rPr>
          <w:b/>
          <w:bCs/>
        </w:rPr>
        <w:t>patterns analogues</w:t>
      </w:r>
    </w:p>
    <w:p w14:paraId="2D3FE2F3" w14:textId="77777777" w:rsidR="00701909" w:rsidRPr="00701909" w:rsidRDefault="00701909" w:rsidP="00701909">
      <w:pPr>
        <w:numPr>
          <w:ilvl w:val="0"/>
          <w:numId w:val="90"/>
        </w:numPr>
      </w:pPr>
      <w:r w:rsidRPr="00701909">
        <w:t>utile pour diagnostic assisté</w:t>
      </w:r>
    </w:p>
    <w:p w14:paraId="06F25A13" w14:textId="77777777" w:rsidR="00701909" w:rsidRPr="00701909" w:rsidRDefault="00701909" w:rsidP="00701909">
      <w:pPr>
        <w:rPr>
          <w:b/>
          <w:bCs/>
        </w:rPr>
      </w:pPr>
      <w:r w:rsidRPr="00701909">
        <w:rPr>
          <w:b/>
          <w:bCs/>
        </w:rPr>
        <w:t>Limite</w:t>
      </w:r>
    </w:p>
    <w:p w14:paraId="1A763D8E" w14:textId="77777777" w:rsidR="00701909" w:rsidRPr="00701909" w:rsidRDefault="00701909" w:rsidP="00701909">
      <w:pPr>
        <w:numPr>
          <w:ilvl w:val="0"/>
          <w:numId w:val="91"/>
        </w:numPr>
      </w:pPr>
      <w:r w:rsidRPr="00701909">
        <w:t>plus de bruit possible</w:t>
      </w:r>
    </w:p>
    <w:p w14:paraId="45244255" w14:textId="77777777" w:rsidR="00701909" w:rsidRPr="00701909" w:rsidRDefault="00701909" w:rsidP="00701909">
      <w:pPr>
        <w:rPr>
          <w:b/>
          <w:bCs/>
        </w:rPr>
      </w:pPr>
      <w:r w:rsidRPr="00701909">
        <w:rPr>
          <w:b/>
          <w:bCs/>
        </w:rPr>
        <w:t>Dans ton projet</w:t>
      </w:r>
    </w:p>
    <w:p w14:paraId="1B11973D" w14:textId="77777777" w:rsidR="00701909" w:rsidRPr="00701909" w:rsidRDefault="00701909" w:rsidP="00701909">
      <w:r w:rsidRPr="00701909">
        <w:t>Très utile pour ne pas rester bloqué sur la seule similarité stricte.</w:t>
      </w:r>
    </w:p>
    <w:p w14:paraId="0CE3C945" w14:textId="77777777" w:rsidR="00701909" w:rsidRPr="00701909" w:rsidRDefault="00701909" w:rsidP="00701909">
      <w:r w:rsidRPr="00701909">
        <w:pict w14:anchorId="123C1F78">
          <v:rect id="_x0000_i1426" style="width:0;height:0" o:hralign="center" o:hrstd="t" o:hr="t" fillcolor="#a0a0a0" stroked="f"/>
        </w:pict>
      </w:r>
    </w:p>
    <w:p w14:paraId="19AD01D5" w14:textId="77777777" w:rsidR="00701909" w:rsidRPr="00701909" w:rsidRDefault="00701909" w:rsidP="00701909">
      <w:pPr>
        <w:rPr>
          <w:b/>
          <w:bCs/>
        </w:rPr>
      </w:pPr>
      <w:r w:rsidRPr="00701909">
        <w:rPr>
          <w:b/>
          <w:bCs/>
        </w:rPr>
        <w:t>3. Semantic max doc. count</w:t>
      </w:r>
    </w:p>
    <w:p w14:paraId="1D2C10D6" w14:textId="77777777" w:rsidR="00701909" w:rsidRPr="00701909" w:rsidRDefault="00701909" w:rsidP="00701909">
      <w:pPr>
        <w:rPr>
          <w:b/>
          <w:bCs/>
        </w:rPr>
      </w:pPr>
      <w:r w:rsidRPr="00701909">
        <w:rPr>
          <w:b/>
          <w:bCs/>
        </w:rPr>
        <w:t>Utilité</w:t>
      </w:r>
    </w:p>
    <w:p w14:paraId="3E8EAE05" w14:textId="77777777" w:rsidR="00701909" w:rsidRPr="00701909" w:rsidRDefault="00701909" w:rsidP="00701909">
      <w:r w:rsidRPr="00701909">
        <w:t>Définit le </w:t>
      </w:r>
      <w:r w:rsidRPr="00701909">
        <w:rPr>
          <w:b/>
          <w:bCs/>
        </w:rPr>
        <w:t>nombre maximal de documents récupérés par la branche sémantique</w:t>
      </w:r>
      <w:r w:rsidRPr="00701909">
        <w:t>.</w:t>
      </w:r>
    </w:p>
    <w:p w14:paraId="02B6CC36" w14:textId="77777777" w:rsidR="00701909" w:rsidRPr="00701909" w:rsidRDefault="00701909" w:rsidP="00701909">
      <w:pPr>
        <w:rPr>
          <w:b/>
          <w:bCs/>
        </w:rPr>
      </w:pPr>
      <w:r w:rsidRPr="00701909">
        <w:rPr>
          <w:b/>
          <w:bCs/>
        </w:rPr>
        <w:t>Exemple</w:t>
      </w:r>
    </w:p>
    <w:p w14:paraId="39C4F7A7" w14:textId="77777777" w:rsidR="00701909" w:rsidRPr="00701909" w:rsidRDefault="00701909" w:rsidP="00701909">
      <w:r w:rsidRPr="00701909">
        <w:t>Si tu mets 12, l’outil peut prendre jusqu’à 12 documents/chunks issus de la recherche sémantique.</w:t>
      </w:r>
    </w:p>
    <w:p w14:paraId="545D98D0" w14:textId="77777777" w:rsidR="00701909" w:rsidRPr="00701909" w:rsidRDefault="00701909" w:rsidP="00701909">
      <w:r w:rsidRPr="00701909">
        <w:pict w14:anchorId="279007F3">
          <v:rect id="_x0000_i1427" style="width:0;height:0" o:hralign="center" o:hrstd="t" o:hr="t" fillcolor="#a0a0a0" stroked="f"/>
        </w:pict>
      </w:r>
    </w:p>
    <w:p w14:paraId="25BC378F" w14:textId="77777777" w:rsidR="00701909" w:rsidRPr="00701909" w:rsidRDefault="00701909" w:rsidP="00701909">
      <w:pPr>
        <w:rPr>
          <w:b/>
          <w:bCs/>
        </w:rPr>
      </w:pPr>
      <w:r w:rsidRPr="00701909">
        <w:rPr>
          <w:b/>
          <w:bCs/>
        </w:rPr>
        <w:t>Si la valeur est faible</w:t>
      </w:r>
    </w:p>
    <w:p w14:paraId="40AC342D" w14:textId="77777777" w:rsidR="00701909" w:rsidRPr="00701909" w:rsidRDefault="00701909" w:rsidP="00701909">
      <w:r w:rsidRPr="00701909">
        <w:t>Exemple : 5 ou 8</w:t>
      </w:r>
    </w:p>
    <w:p w14:paraId="295A8A46" w14:textId="77777777" w:rsidR="00701909" w:rsidRPr="00701909" w:rsidRDefault="00701909" w:rsidP="00701909">
      <w:pPr>
        <w:rPr>
          <w:b/>
          <w:bCs/>
        </w:rPr>
      </w:pPr>
      <w:r w:rsidRPr="00701909">
        <w:rPr>
          <w:b/>
          <w:bCs/>
        </w:rPr>
        <w:t>Utilité</w:t>
      </w:r>
    </w:p>
    <w:p w14:paraId="117776CD" w14:textId="77777777" w:rsidR="00701909" w:rsidRPr="00701909" w:rsidRDefault="00701909" w:rsidP="00701909">
      <w:pPr>
        <w:numPr>
          <w:ilvl w:val="0"/>
          <w:numId w:val="92"/>
        </w:numPr>
      </w:pPr>
      <w:r w:rsidRPr="00701909">
        <w:t>ne garde qu’un petit nombre de résultats</w:t>
      </w:r>
    </w:p>
    <w:p w14:paraId="2F154202" w14:textId="77777777" w:rsidR="00701909" w:rsidRPr="00701909" w:rsidRDefault="00701909" w:rsidP="00701909">
      <w:pPr>
        <w:rPr>
          <w:b/>
          <w:bCs/>
        </w:rPr>
      </w:pPr>
      <w:r w:rsidRPr="00701909">
        <w:rPr>
          <w:b/>
          <w:bCs/>
        </w:rPr>
        <w:t>Avantage</w:t>
      </w:r>
    </w:p>
    <w:p w14:paraId="5D920EA8" w14:textId="77777777" w:rsidR="00701909" w:rsidRPr="00701909" w:rsidRDefault="00701909" w:rsidP="00701909">
      <w:pPr>
        <w:numPr>
          <w:ilvl w:val="0"/>
          <w:numId w:val="93"/>
        </w:numPr>
      </w:pPr>
      <w:r w:rsidRPr="00701909">
        <w:t>moins de bruit</w:t>
      </w:r>
    </w:p>
    <w:p w14:paraId="47492B42" w14:textId="77777777" w:rsidR="00701909" w:rsidRPr="00701909" w:rsidRDefault="00701909" w:rsidP="00701909">
      <w:pPr>
        <w:numPr>
          <w:ilvl w:val="0"/>
          <w:numId w:val="93"/>
        </w:numPr>
      </w:pPr>
      <w:r w:rsidRPr="00701909">
        <w:t>réponse plus focalisée</w:t>
      </w:r>
    </w:p>
    <w:p w14:paraId="5D0D4FDA" w14:textId="77777777" w:rsidR="00701909" w:rsidRPr="00701909" w:rsidRDefault="00701909" w:rsidP="00701909">
      <w:pPr>
        <w:rPr>
          <w:b/>
          <w:bCs/>
        </w:rPr>
      </w:pPr>
      <w:r w:rsidRPr="00701909">
        <w:rPr>
          <w:b/>
          <w:bCs/>
        </w:rPr>
        <w:t>Limite</w:t>
      </w:r>
    </w:p>
    <w:p w14:paraId="62BD45F8" w14:textId="77777777" w:rsidR="00701909" w:rsidRPr="00701909" w:rsidRDefault="00701909" w:rsidP="00701909">
      <w:pPr>
        <w:numPr>
          <w:ilvl w:val="0"/>
          <w:numId w:val="94"/>
        </w:numPr>
      </w:pPr>
      <w:r w:rsidRPr="00701909">
        <w:t>peut manquer des angles complémentaires</w:t>
      </w:r>
    </w:p>
    <w:p w14:paraId="12322AE4" w14:textId="77777777" w:rsidR="00701909" w:rsidRPr="00701909" w:rsidRDefault="00701909" w:rsidP="00701909">
      <w:pPr>
        <w:numPr>
          <w:ilvl w:val="0"/>
          <w:numId w:val="94"/>
        </w:numPr>
      </w:pPr>
      <w:r w:rsidRPr="00701909">
        <w:t>moins bon pour les questions mixed</w:t>
      </w:r>
    </w:p>
    <w:p w14:paraId="29A4209B" w14:textId="77777777" w:rsidR="00701909" w:rsidRPr="00701909" w:rsidRDefault="00701909" w:rsidP="00701909">
      <w:r w:rsidRPr="00701909">
        <w:pict w14:anchorId="5B8DC872">
          <v:rect id="_x0000_i1428" style="width:0;height:0" o:hralign="center" o:hrstd="t" o:hr="t" fillcolor="#a0a0a0" stroked="f"/>
        </w:pict>
      </w:r>
    </w:p>
    <w:p w14:paraId="1883A17E" w14:textId="77777777" w:rsidR="00701909" w:rsidRPr="00701909" w:rsidRDefault="00701909" w:rsidP="00701909">
      <w:pPr>
        <w:rPr>
          <w:b/>
          <w:bCs/>
        </w:rPr>
      </w:pPr>
      <w:r w:rsidRPr="00701909">
        <w:rPr>
          <w:b/>
          <w:bCs/>
        </w:rPr>
        <w:lastRenderedPageBreak/>
        <w:t>Si la valeur est plus grande</w:t>
      </w:r>
    </w:p>
    <w:p w14:paraId="0CD727AF" w14:textId="77777777" w:rsidR="00701909" w:rsidRPr="00701909" w:rsidRDefault="00701909" w:rsidP="00701909">
      <w:r w:rsidRPr="00701909">
        <w:t>Exemple : 12, 15, 18</w:t>
      </w:r>
    </w:p>
    <w:p w14:paraId="351A0DF0" w14:textId="77777777" w:rsidR="00701909" w:rsidRPr="00701909" w:rsidRDefault="00701909" w:rsidP="00701909">
      <w:pPr>
        <w:rPr>
          <w:b/>
          <w:bCs/>
        </w:rPr>
      </w:pPr>
      <w:r w:rsidRPr="00701909">
        <w:rPr>
          <w:b/>
          <w:bCs/>
        </w:rPr>
        <w:t>Utilité</w:t>
      </w:r>
    </w:p>
    <w:p w14:paraId="43956DDB" w14:textId="77777777" w:rsidR="00701909" w:rsidRPr="00701909" w:rsidRDefault="00701909" w:rsidP="00701909">
      <w:pPr>
        <w:numPr>
          <w:ilvl w:val="0"/>
          <w:numId w:val="95"/>
        </w:numPr>
      </w:pPr>
      <w:r w:rsidRPr="00701909">
        <w:t>donne plus de contexte au système</w:t>
      </w:r>
    </w:p>
    <w:p w14:paraId="56A430D7" w14:textId="77777777" w:rsidR="00701909" w:rsidRPr="00701909" w:rsidRDefault="00701909" w:rsidP="00701909">
      <w:pPr>
        <w:rPr>
          <w:b/>
          <w:bCs/>
        </w:rPr>
      </w:pPr>
      <w:r w:rsidRPr="00701909">
        <w:rPr>
          <w:b/>
          <w:bCs/>
        </w:rPr>
        <w:t>Avantage</w:t>
      </w:r>
    </w:p>
    <w:p w14:paraId="73F2907A" w14:textId="77777777" w:rsidR="00701909" w:rsidRPr="00701909" w:rsidRDefault="00701909" w:rsidP="00701909">
      <w:pPr>
        <w:numPr>
          <w:ilvl w:val="0"/>
          <w:numId w:val="96"/>
        </w:numPr>
      </w:pPr>
      <w:r w:rsidRPr="00701909">
        <w:t>meilleure couverture</w:t>
      </w:r>
    </w:p>
    <w:p w14:paraId="3B9D997F" w14:textId="77777777" w:rsidR="00701909" w:rsidRPr="00701909" w:rsidRDefault="00701909" w:rsidP="00701909">
      <w:pPr>
        <w:numPr>
          <w:ilvl w:val="0"/>
          <w:numId w:val="96"/>
        </w:numPr>
      </w:pPr>
      <w:r w:rsidRPr="00701909">
        <w:t>permet de récupérer :</w:t>
      </w:r>
    </w:p>
    <w:p w14:paraId="28167CAC" w14:textId="77777777" w:rsidR="00701909" w:rsidRPr="00701909" w:rsidRDefault="00701909" w:rsidP="00701909">
      <w:pPr>
        <w:numPr>
          <w:ilvl w:val="1"/>
          <w:numId w:val="96"/>
        </w:numPr>
      </w:pPr>
      <w:r w:rsidRPr="00701909">
        <w:t>une issue proche</w:t>
      </w:r>
    </w:p>
    <w:p w14:paraId="01B99CAB" w14:textId="77777777" w:rsidR="00701909" w:rsidRPr="00701909" w:rsidRDefault="00701909" w:rsidP="00701909">
      <w:pPr>
        <w:numPr>
          <w:ilvl w:val="1"/>
          <w:numId w:val="96"/>
        </w:numPr>
      </w:pPr>
      <w:r w:rsidRPr="00701909">
        <w:t>un commentaire utile</w:t>
      </w:r>
    </w:p>
    <w:p w14:paraId="48BBF8DA" w14:textId="77777777" w:rsidR="00701909" w:rsidRPr="00701909" w:rsidRDefault="00701909" w:rsidP="00701909">
      <w:pPr>
        <w:numPr>
          <w:ilvl w:val="1"/>
          <w:numId w:val="96"/>
        </w:numPr>
      </w:pPr>
      <w:r w:rsidRPr="00701909">
        <w:t>une release note</w:t>
      </w:r>
    </w:p>
    <w:p w14:paraId="6E46ADE5" w14:textId="77777777" w:rsidR="00701909" w:rsidRPr="00701909" w:rsidRDefault="00701909" w:rsidP="00701909">
      <w:pPr>
        <w:numPr>
          <w:ilvl w:val="1"/>
          <w:numId w:val="96"/>
        </w:numPr>
      </w:pPr>
      <w:r w:rsidRPr="00701909">
        <w:t>un fichier doc complémentaire</w:t>
      </w:r>
    </w:p>
    <w:p w14:paraId="288A0DD9" w14:textId="77777777" w:rsidR="00701909" w:rsidRPr="00701909" w:rsidRDefault="00701909" w:rsidP="00701909">
      <w:pPr>
        <w:rPr>
          <w:b/>
          <w:bCs/>
        </w:rPr>
      </w:pPr>
      <w:r w:rsidRPr="00701909">
        <w:rPr>
          <w:b/>
          <w:bCs/>
        </w:rPr>
        <w:t>Limite</w:t>
      </w:r>
    </w:p>
    <w:p w14:paraId="534207C9" w14:textId="77777777" w:rsidR="00701909" w:rsidRPr="00701909" w:rsidRDefault="00701909" w:rsidP="00701909">
      <w:pPr>
        <w:numPr>
          <w:ilvl w:val="0"/>
          <w:numId w:val="97"/>
        </w:numPr>
      </w:pPr>
      <w:r w:rsidRPr="00701909">
        <w:t>plus de risque de dilution / bruit</w:t>
      </w:r>
    </w:p>
    <w:p w14:paraId="27318E93" w14:textId="77777777" w:rsidR="00701909" w:rsidRPr="00701909" w:rsidRDefault="00701909" w:rsidP="00701909">
      <w:pPr>
        <w:rPr>
          <w:b/>
          <w:bCs/>
        </w:rPr>
      </w:pPr>
      <w:r w:rsidRPr="00701909">
        <w:rPr>
          <w:b/>
          <w:bCs/>
        </w:rPr>
        <w:t>Dans ton projet</w:t>
      </w:r>
    </w:p>
    <w:p w14:paraId="33376E1A" w14:textId="77777777" w:rsidR="00701909" w:rsidRPr="00701909" w:rsidRDefault="00701909" w:rsidP="00701909">
      <w:r w:rsidRPr="00701909">
        <w:t>C’est important, car tes réponses utiles peuvent nécessiter plusieurs types de sources.</w:t>
      </w:r>
    </w:p>
    <w:p w14:paraId="7087A6F8" w14:textId="77777777" w:rsidR="00701909" w:rsidRPr="00701909" w:rsidRDefault="00701909" w:rsidP="00701909">
      <w:r w:rsidRPr="00701909">
        <w:pict w14:anchorId="694FAF14">
          <v:rect id="_x0000_i1429" style="width:0;height:0" o:hralign="center" o:hrstd="t" o:hr="t" fillcolor="#a0a0a0" stroked="f"/>
        </w:pict>
      </w:r>
    </w:p>
    <w:p w14:paraId="1F1D7BE5" w14:textId="77777777" w:rsidR="00701909" w:rsidRPr="00701909" w:rsidRDefault="00701909" w:rsidP="00701909">
      <w:pPr>
        <w:rPr>
          <w:b/>
          <w:bCs/>
        </w:rPr>
      </w:pPr>
      <w:r w:rsidRPr="00701909">
        <w:rPr>
          <w:b/>
          <w:bCs/>
        </w:rPr>
        <w:t>4. Full-text max doc. count</w:t>
      </w:r>
    </w:p>
    <w:p w14:paraId="4926C726" w14:textId="77777777" w:rsidR="00701909" w:rsidRPr="00701909" w:rsidRDefault="00701909" w:rsidP="00701909">
      <w:pPr>
        <w:rPr>
          <w:b/>
          <w:bCs/>
        </w:rPr>
      </w:pPr>
      <w:r w:rsidRPr="00701909">
        <w:rPr>
          <w:b/>
          <w:bCs/>
        </w:rPr>
        <w:t>Utilité</w:t>
      </w:r>
    </w:p>
    <w:p w14:paraId="6FB2D72A" w14:textId="77777777" w:rsidR="00701909" w:rsidRPr="00701909" w:rsidRDefault="00701909" w:rsidP="00701909">
      <w:r w:rsidRPr="00701909">
        <w:t>Définit le </w:t>
      </w:r>
      <w:r w:rsidRPr="00701909">
        <w:rPr>
          <w:b/>
          <w:bCs/>
        </w:rPr>
        <w:t>nombre maximal de documents récupérés par la recherche full-text</w:t>
      </w:r>
      <w:r w:rsidRPr="00701909">
        <w:t>.</w:t>
      </w:r>
    </w:p>
    <w:p w14:paraId="3AF568B5" w14:textId="77777777" w:rsidR="00701909" w:rsidRPr="00701909" w:rsidRDefault="00701909" w:rsidP="00701909">
      <w:r w:rsidRPr="00701909">
        <w:t>Quand tu es en Hybrid, ce paramètre contrôle combien de résultats “mot exact / correspondance lexicale” tu laisses entrer.</w:t>
      </w:r>
    </w:p>
    <w:p w14:paraId="73BECABB" w14:textId="77777777" w:rsidR="00701909" w:rsidRPr="00701909" w:rsidRDefault="00701909" w:rsidP="00701909">
      <w:r w:rsidRPr="00701909">
        <w:pict w14:anchorId="30FC8129">
          <v:rect id="_x0000_i1430" style="width:0;height:0" o:hralign="center" o:hrstd="t" o:hr="t" fillcolor="#a0a0a0" stroked="f"/>
        </w:pict>
      </w:r>
    </w:p>
    <w:p w14:paraId="7974661C" w14:textId="77777777" w:rsidR="00701909" w:rsidRPr="00701909" w:rsidRDefault="00701909" w:rsidP="00701909">
      <w:pPr>
        <w:rPr>
          <w:b/>
          <w:bCs/>
        </w:rPr>
      </w:pPr>
      <w:r w:rsidRPr="00701909">
        <w:rPr>
          <w:b/>
          <w:bCs/>
        </w:rPr>
        <w:t>Pourquoi c’est utile</w:t>
      </w:r>
    </w:p>
    <w:p w14:paraId="017E3BE2" w14:textId="77777777" w:rsidR="00701909" w:rsidRPr="00701909" w:rsidRDefault="00701909" w:rsidP="00701909">
      <w:r w:rsidRPr="00701909">
        <w:t>Parce que certaines questions techniques dépendent d’indices très précis :</w:t>
      </w:r>
    </w:p>
    <w:p w14:paraId="62CBFC61" w14:textId="77777777" w:rsidR="00701909" w:rsidRPr="00701909" w:rsidRDefault="00701909" w:rsidP="00701909">
      <w:pPr>
        <w:numPr>
          <w:ilvl w:val="0"/>
          <w:numId w:val="98"/>
        </w:numPr>
      </w:pPr>
      <w:r w:rsidRPr="00701909">
        <w:t>nom exact d’API</w:t>
      </w:r>
    </w:p>
    <w:p w14:paraId="469E06AE" w14:textId="77777777" w:rsidR="00701909" w:rsidRPr="00701909" w:rsidRDefault="00701909" w:rsidP="00701909">
      <w:pPr>
        <w:numPr>
          <w:ilvl w:val="0"/>
          <w:numId w:val="98"/>
        </w:numPr>
      </w:pPr>
      <w:r w:rsidRPr="00701909">
        <w:t>périphérique</w:t>
      </w:r>
    </w:p>
    <w:p w14:paraId="377326AA" w14:textId="77777777" w:rsidR="00701909" w:rsidRPr="00701909" w:rsidRDefault="00701909" w:rsidP="00701909">
      <w:pPr>
        <w:numPr>
          <w:ilvl w:val="0"/>
          <w:numId w:val="98"/>
        </w:numPr>
      </w:pPr>
      <w:r w:rsidRPr="00701909">
        <w:lastRenderedPageBreak/>
        <w:t>nombre comme 65535</w:t>
      </w:r>
    </w:p>
    <w:p w14:paraId="579F1F59" w14:textId="77777777" w:rsidR="00701909" w:rsidRPr="00701909" w:rsidRDefault="00701909" w:rsidP="00701909">
      <w:pPr>
        <w:numPr>
          <w:ilvl w:val="0"/>
          <w:numId w:val="98"/>
        </w:numPr>
      </w:pPr>
      <w:r w:rsidRPr="00701909">
        <w:t>chaîne d’erreur</w:t>
      </w:r>
    </w:p>
    <w:p w14:paraId="0E828023" w14:textId="77777777" w:rsidR="00701909" w:rsidRPr="00701909" w:rsidRDefault="00701909" w:rsidP="00701909">
      <w:pPr>
        <w:numPr>
          <w:ilvl w:val="0"/>
          <w:numId w:val="98"/>
        </w:numPr>
      </w:pPr>
      <w:r w:rsidRPr="00701909">
        <w:t>nom de fichier</w:t>
      </w:r>
    </w:p>
    <w:p w14:paraId="3F7A7A48" w14:textId="77777777" w:rsidR="00701909" w:rsidRPr="00701909" w:rsidRDefault="00701909" w:rsidP="00701909">
      <w:r w:rsidRPr="00701909">
        <w:t>Le semantic seul peut ne pas suffire.</w:t>
      </w:r>
    </w:p>
    <w:p w14:paraId="58B20581" w14:textId="77777777" w:rsidR="00701909" w:rsidRPr="00701909" w:rsidRDefault="00701909" w:rsidP="00701909">
      <w:r w:rsidRPr="00701909">
        <w:pict w14:anchorId="61F3D523">
          <v:rect id="_x0000_i1431" style="width:0;height:0" o:hralign="center" o:hrstd="t" o:hr="t" fillcolor="#a0a0a0" stroked="f"/>
        </w:pict>
      </w:r>
    </w:p>
    <w:p w14:paraId="408A0E8A" w14:textId="77777777" w:rsidR="00701909" w:rsidRPr="00701909" w:rsidRDefault="00701909" w:rsidP="00701909">
      <w:pPr>
        <w:rPr>
          <w:b/>
          <w:bCs/>
        </w:rPr>
      </w:pPr>
      <w:r w:rsidRPr="00701909">
        <w:rPr>
          <w:b/>
          <w:bCs/>
        </w:rPr>
        <w:t>Si tu mets trop haut</w:t>
      </w:r>
    </w:p>
    <w:p w14:paraId="0B5C9476" w14:textId="77777777" w:rsidR="00701909" w:rsidRPr="00701909" w:rsidRDefault="00701909" w:rsidP="00701909">
      <w:pPr>
        <w:rPr>
          <w:b/>
          <w:bCs/>
        </w:rPr>
      </w:pPr>
      <w:r w:rsidRPr="00701909">
        <w:rPr>
          <w:b/>
          <w:bCs/>
        </w:rPr>
        <w:t>Avantage</w:t>
      </w:r>
    </w:p>
    <w:p w14:paraId="79B81B8D" w14:textId="77777777" w:rsidR="00701909" w:rsidRPr="00701909" w:rsidRDefault="00701909" w:rsidP="00701909">
      <w:pPr>
        <w:numPr>
          <w:ilvl w:val="0"/>
          <w:numId w:val="99"/>
        </w:numPr>
      </w:pPr>
      <w:r w:rsidRPr="00701909">
        <w:t>meilleur rappel lexical</w:t>
      </w:r>
    </w:p>
    <w:p w14:paraId="2705E244" w14:textId="77777777" w:rsidR="00701909" w:rsidRPr="00701909" w:rsidRDefault="00701909" w:rsidP="00701909">
      <w:pPr>
        <w:rPr>
          <w:b/>
          <w:bCs/>
        </w:rPr>
      </w:pPr>
      <w:r w:rsidRPr="00701909">
        <w:rPr>
          <w:b/>
          <w:bCs/>
        </w:rPr>
        <w:t>Risque</w:t>
      </w:r>
    </w:p>
    <w:p w14:paraId="27C60FDD" w14:textId="77777777" w:rsidR="00701909" w:rsidRPr="00701909" w:rsidRDefault="00701909" w:rsidP="00701909">
      <w:pPr>
        <w:numPr>
          <w:ilvl w:val="0"/>
          <w:numId w:val="100"/>
        </w:numPr>
      </w:pPr>
      <w:r w:rsidRPr="00701909">
        <w:t>trop de bruit sur les termes fréquents</w:t>
      </w:r>
    </w:p>
    <w:p w14:paraId="745B5DDC" w14:textId="77777777" w:rsidR="00701909" w:rsidRPr="00701909" w:rsidRDefault="00701909" w:rsidP="00701909">
      <w:pPr>
        <w:numPr>
          <w:ilvl w:val="0"/>
          <w:numId w:val="100"/>
        </w:numPr>
      </w:pPr>
      <w:r w:rsidRPr="00701909">
        <w:t>surcharge de résultats peu utiles</w:t>
      </w:r>
    </w:p>
    <w:p w14:paraId="702CB32F" w14:textId="77777777" w:rsidR="00701909" w:rsidRPr="00701909" w:rsidRDefault="00701909" w:rsidP="00701909">
      <w:pPr>
        <w:rPr>
          <w:b/>
          <w:bCs/>
        </w:rPr>
      </w:pPr>
      <w:r w:rsidRPr="00701909">
        <w:rPr>
          <w:b/>
          <w:bCs/>
        </w:rPr>
        <w:t>Dans ton cas</w:t>
      </w:r>
    </w:p>
    <w:p w14:paraId="7DE3126C" w14:textId="77777777" w:rsidR="00701909" w:rsidRPr="00701909" w:rsidRDefault="00701909" w:rsidP="00701909">
      <w:r w:rsidRPr="00701909">
        <w:t>Si tu mets full-text trop haut, des documents contenant simplement DMA ou HAL peuvent remonter alors qu’ils ne sont pas vraiment pertinents.</w:t>
      </w:r>
    </w:p>
    <w:p w14:paraId="0B46BF49" w14:textId="77777777" w:rsidR="00701909" w:rsidRPr="00701909" w:rsidRDefault="00701909" w:rsidP="00701909">
      <w:r w:rsidRPr="00701909">
        <w:pict w14:anchorId="62449859">
          <v:rect id="_x0000_i1432" style="width:0;height:0" o:hralign="center" o:hrstd="t" o:hr="t" fillcolor="#a0a0a0" stroked="f"/>
        </w:pict>
      </w:r>
    </w:p>
    <w:p w14:paraId="34250559" w14:textId="77777777" w:rsidR="00701909" w:rsidRPr="00701909" w:rsidRDefault="00701909" w:rsidP="00701909">
      <w:pPr>
        <w:rPr>
          <w:b/>
          <w:bCs/>
        </w:rPr>
      </w:pPr>
      <w:r w:rsidRPr="00701909">
        <w:rPr>
          <w:b/>
          <w:bCs/>
        </w:rPr>
        <w:t>5. Résumé très simple des utilités</w:t>
      </w:r>
    </w:p>
    <w:tbl>
      <w:tblPr>
        <w:tblW w:w="0" w:type="auto"/>
        <w:tblCellMar>
          <w:top w:w="15" w:type="dxa"/>
          <w:left w:w="15" w:type="dxa"/>
          <w:bottom w:w="15" w:type="dxa"/>
          <w:right w:w="15" w:type="dxa"/>
        </w:tblCellMar>
        <w:tblLook w:val="04A0" w:firstRow="1" w:lastRow="0" w:firstColumn="1" w:lastColumn="0" w:noHBand="0" w:noVBand="1"/>
      </w:tblPr>
      <w:tblGrid>
        <w:gridCol w:w="2348"/>
        <w:gridCol w:w="3240"/>
        <w:gridCol w:w="3772"/>
      </w:tblGrid>
      <w:tr w:rsidR="00701909" w:rsidRPr="00701909" w14:paraId="4DED1BC3" w14:textId="77777777">
        <w:trPr>
          <w:tblHeader/>
        </w:trPr>
        <w:tc>
          <w:tcPr>
            <w:tcW w:w="0" w:type="auto"/>
            <w:shd w:val="clear" w:color="auto" w:fill="CEEBFF"/>
            <w:tcMar>
              <w:top w:w="30" w:type="dxa"/>
              <w:left w:w="120" w:type="dxa"/>
              <w:bottom w:w="30" w:type="dxa"/>
              <w:right w:w="120" w:type="dxa"/>
            </w:tcMar>
            <w:vAlign w:val="center"/>
            <w:hideMark/>
          </w:tcPr>
          <w:p w14:paraId="0B4AF928" w14:textId="77777777" w:rsidR="00701909" w:rsidRPr="00701909" w:rsidRDefault="00701909" w:rsidP="00701909">
            <w:pPr>
              <w:rPr>
                <w:b/>
                <w:bCs/>
              </w:rPr>
            </w:pPr>
            <w:r w:rsidRPr="00701909">
              <w:rPr>
                <w:b/>
                <w:bCs/>
              </w:rPr>
              <w:t>Paramètre</w:t>
            </w:r>
          </w:p>
        </w:tc>
        <w:tc>
          <w:tcPr>
            <w:tcW w:w="0" w:type="auto"/>
            <w:shd w:val="clear" w:color="auto" w:fill="CEEBFF"/>
            <w:tcMar>
              <w:top w:w="30" w:type="dxa"/>
              <w:left w:w="120" w:type="dxa"/>
              <w:bottom w:w="30" w:type="dxa"/>
              <w:right w:w="120" w:type="dxa"/>
            </w:tcMar>
            <w:vAlign w:val="center"/>
            <w:hideMark/>
          </w:tcPr>
          <w:p w14:paraId="5645347E" w14:textId="77777777" w:rsidR="00701909" w:rsidRPr="00701909" w:rsidRDefault="00701909" w:rsidP="00701909">
            <w:pPr>
              <w:rPr>
                <w:b/>
                <w:bCs/>
              </w:rPr>
            </w:pPr>
            <w:r w:rsidRPr="00701909">
              <w:rPr>
                <w:b/>
                <w:bCs/>
              </w:rPr>
              <w:t>Utilité principale</w:t>
            </w:r>
          </w:p>
        </w:tc>
        <w:tc>
          <w:tcPr>
            <w:tcW w:w="0" w:type="auto"/>
            <w:shd w:val="clear" w:color="auto" w:fill="CEEBFF"/>
            <w:tcMar>
              <w:top w:w="30" w:type="dxa"/>
              <w:left w:w="120" w:type="dxa"/>
              <w:bottom w:w="30" w:type="dxa"/>
              <w:right w:w="120" w:type="dxa"/>
            </w:tcMar>
            <w:vAlign w:val="center"/>
            <w:hideMark/>
          </w:tcPr>
          <w:p w14:paraId="37FBB21F" w14:textId="77777777" w:rsidR="00701909" w:rsidRPr="00701909" w:rsidRDefault="00701909" w:rsidP="00701909">
            <w:pPr>
              <w:rPr>
                <w:b/>
                <w:bCs/>
              </w:rPr>
            </w:pPr>
            <w:r w:rsidRPr="00701909">
              <w:rPr>
                <w:b/>
                <w:bCs/>
              </w:rPr>
              <w:t>Effet si augmenté</w:t>
            </w:r>
          </w:p>
        </w:tc>
      </w:tr>
      <w:tr w:rsidR="00701909" w:rsidRPr="00701909" w14:paraId="2EE6933F" w14:textId="77777777">
        <w:tc>
          <w:tcPr>
            <w:tcW w:w="0" w:type="auto"/>
            <w:tcMar>
              <w:top w:w="30" w:type="dxa"/>
              <w:left w:w="120" w:type="dxa"/>
              <w:bottom w:w="30" w:type="dxa"/>
              <w:right w:w="120" w:type="dxa"/>
            </w:tcMar>
            <w:vAlign w:val="center"/>
            <w:hideMark/>
          </w:tcPr>
          <w:p w14:paraId="1C4EF324" w14:textId="77777777" w:rsidR="00701909" w:rsidRPr="00701909" w:rsidRDefault="00701909" w:rsidP="00701909">
            <w:r w:rsidRPr="00701909">
              <w:t>`Search type = Semantic`</w:t>
            </w:r>
          </w:p>
        </w:tc>
        <w:tc>
          <w:tcPr>
            <w:tcW w:w="0" w:type="auto"/>
            <w:tcMar>
              <w:top w:w="30" w:type="dxa"/>
              <w:left w:w="120" w:type="dxa"/>
              <w:bottom w:w="30" w:type="dxa"/>
              <w:right w:w="120" w:type="dxa"/>
            </w:tcMar>
            <w:vAlign w:val="center"/>
            <w:hideMark/>
          </w:tcPr>
          <w:p w14:paraId="1BD263C1" w14:textId="77777777" w:rsidR="00701909" w:rsidRPr="00701909" w:rsidRDefault="00701909" w:rsidP="00701909">
            <w:r w:rsidRPr="00701909">
              <w:t>retrouver des documents proches en sens</w:t>
            </w:r>
          </w:p>
        </w:tc>
        <w:tc>
          <w:tcPr>
            <w:tcW w:w="0" w:type="auto"/>
            <w:tcMar>
              <w:top w:w="30" w:type="dxa"/>
              <w:left w:w="120" w:type="dxa"/>
              <w:bottom w:w="30" w:type="dxa"/>
              <w:right w:w="120" w:type="dxa"/>
            </w:tcMar>
            <w:vAlign w:val="center"/>
            <w:hideMark/>
          </w:tcPr>
          <w:p w14:paraId="71499503" w14:textId="77777777" w:rsidR="00701909" w:rsidRPr="00701909" w:rsidRDefault="00701909" w:rsidP="00701909">
            <w:r w:rsidRPr="00701909">
              <w:t>meilleur raisonnement par similarité</w:t>
            </w:r>
          </w:p>
        </w:tc>
      </w:tr>
      <w:tr w:rsidR="00701909" w:rsidRPr="00701909" w14:paraId="0D9E160B" w14:textId="77777777">
        <w:tc>
          <w:tcPr>
            <w:tcW w:w="0" w:type="auto"/>
            <w:tcMar>
              <w:top w:w="30" w:type="dxa"/>
              <w:left w:w="120" w:type="dxa"/>
              <w:bottom w:w="30" w:type="dxa"/>
              <w:right w:w="120" w:type="dxa"/>
            </w:tcMar>
            <w:vAlign w:val="center"/>
            <w:hideMark/>
          </w:tcPr>
          <w:p w14:paraId="5EAB94CD" w14:textId="77777777" w:rsidR="00701909" w:rsidRPr="00701909" w:rsidRDefault="00701909" w:rsidP="00701909">
            <w:r w:rsidRPr="00701909">
              <w:t>`Search type = Fulltext`</w:t>
            </w:r>
          </w:p>
        </w:tc>
        <w:tc>
          <w:tcPr>
            <w:tcW w:w="0" w:type="auto"/>
            <w:tcMar>
              <w:top w:w="30" w:type="dxa"/>
              <w:left w:w="120" w:type="dxa"/>
              <w:bottom w:w="30" w:type="dxa"/>
              <w:right w:w="120" w:type="dxa"/>
            </w:tcMar>
            <w:vAlign w:val="center"/>
            <w:hideMark/>
          </w:tcPr>
          <w:p w14:paraId="77787029" w14:textId="77777777" w:rsidR="00701909" w:rsidRPr="00701909" w:rsidRDefault="00701909" w:rsidP="00701909">
            <w:r w:rsidRPr="00701909">
              <w:t>retrouver des mots exacts</w:t>
            </w:r>
          </w:p>
        </w:tc>
        <w:tc>
          <w:tcPr>
            <w:tcW w:w="0" w:type="auto"/>
            <w:tcMar>
              <w:top w:w="30" w:type="dxa"/>
              <w:left w:w="120" w:type="dxa"/>
              <w:bottom w:w="30" w:type="dxa"/>
              <w:right w:w="120" w:type="dxa"/>
            </w:tcMar>
            <w:vAlign w:val="center"/>
            <w:hideMark/>
          </w:tcPr>
          <w:p w14:paraId="6273C01D" w14:textId="77777777" w:rsidR="00701909" w:rsidRPr="00701909" w:rsidRDefault="00701909" w:rsidP="00701909">
            <w:r w:rsidRPr="00701909">
              <w:t>meilleur sur API / chaînes exactes</w:t>
            </w:r>
          </w:p>
        </w:tc>
      </w:tr>
      <w:tr w:rsidR="00701909" w:rsidRPr="00701909" w14:paraId="19DC42B8" w14:textId="77777777">
        <w:tc>
          <w:tcPr>
            <w:tcW w:w="0" w:type="auto"/>
            <w:tcMar>
              <w:top w:w="30" w:type="dxa"/>
              <w:left w:w="120" w:type="dxa"/>
              <w:bottom w:w="30" w:type="dxa"/>
              <w:right w:w="120" w:type="dxa"/>
            </w:tcMar>
            <w:vAlign w:val="center"/>
            <w:hideMark/>
          </w:tcPr>
          <w:p w14:paraId="04C060FE" w14:textId="77777777" w:rsidR="00701909" w:rsidRPr="00701909" w:rsidRDefault="00701909" w:rsidP="00701909">
            <w:r w:rsidRPr="00701909">
              <w:t>`Search type = Hybrid`</w:t>
            </w:r>
          </w:p>
        </w:tc>
        <w:tc>
          <w:tcPr>
            <w:tcW w:w="0" w:type="auto"/>
            <w:tcMar>
              <w:top w:w="30" w:type="dxa"/>
              <w:left w:w="120" w:type="dxa"/>
              <w:bottom w:w="30" w:type="dxa"/>
              <w:right w:w="120" w:type="dxa"/>
            </w:tcMar>
            <w:vAlign w:val="center"/>
            <w:hideMark/>
          </w:tcPr>
          <w:p w14:paraId="63559E34" w14:textId="77777777" w:rsidR="00701909" w:rsidRPr="00701909" w:rsidRDefault="00701909" w:rsidP="00701909">
            <w:r w:rsidRPr="00701909">
              <w:t>combiner sens + mots exacts</w:t>
            </w:r>
          </w:p>
        </w:tc>
        <w:tc>
          <w:tcPr>
            <w:tcW w:w="0" w:type="auto"/>
            <w:tcMar>
              <w:top w:w="30" w:type="dxa"/>
              <w:left w:w="120" w:type="dxa"/>
              <w:bottom w:w="30" w:type="dxa"/>
              <w:right w:w="120" w:type="dxa"/>
            </w:tcMar>
            <w:vAlign w:val="center"/>
            <w:hideMark/>
          </w:tcPr>
          <w:p w14:paraId="66A317FD" w14:textId="77777777" w:rsidR="00701909" w:rsidRPr="00701909" w:rsidRDefault="00701909" w:rsidP="00701909">
            <w:r w:rsidRPr="00701909">
              <w:t>souvent meilleur compromis</w:t>
            </w:r>
          </w:p>
        </w:tc>
      </w:tr>
      <w:tr w:rsidR="00701909" w:rsidRPr="00701909" w14:paraId="72FC7A90" w14:textId="77777777">
        <w:tc>
          <w:tcPr>
            <w:tcW w:w="0" w:type="auto"/>
            <w:tcMar>
              <w:top w:w="30" w:type="dxa"/>
              <w:left w:w="120" w:type="dxa"/>
              <w:bottom w:w="30" w:type="dxa"/>
              <w:right w:w="120" w:type="dxa"/>
            </w:tcMar>
            <w:vAlign w:val="center"/>
            <w:hideMark/>
          </w:tcPr>
          <w:p w14:paraId="31F83F59" w14:textId="77777777" w:rsidR="00701909" w:rsidRPr="00701909" w:rsidRDefault="00701909" w:rsidP="00701909">
            <w:r w:rsidRPr="00701909">
              <w:t>`Semantic threshold`</w:t>
            </w:r>
          </w:p>
        </w:tc>
        <w:tc>
          <w:tcPr>
            <w:tcW w:w="0" w:type="auto"/>
            <w:tcMar>
              <w:top w:w="30" w:type="dxa"/>
              <w:left w:w="120" w:type="dxa"/>
              <w:bottom w:w="30" w:type="dxa"/>
              <w:right w:w="120" w:type="dxa"/>
            </w:tcMar>
            <w:vAlign w:val="center"/>
            <w:hideMark/>
          </w:tcPr>
          <w:p w14:paraId="1BA2FD25" w14:textId="77777777" w:rsidR="00701909" w:rsidRPr="00701909" w:rsidRDefault="00701909" w:rsidP="00701909">
            <w:r w:rsidRPr="00701909">
              <w:t>filtrer la similarité minimale</w:t>
            </w:r>
          </w:p>
        </w:tc>
        <w:tc>
          <w:tcPr>
            <w:tcW w:w="0" w:type="auto"/>
            <w:tcMar>
              <w:top w:w="30" w:type="dxa"/>
              <w:left w:w="120" w:type="dxa"/>
              <w:bottom w:w="30" w:type="dxa"/>
              <w:right w:w="120" w:type="dxa"/>
            </w:tcMar>
            <w:vAlign w:val="center"/>
            <w:hideMark/>
          </w:tcPr>
          <w:p w14:paraId="56D636AD" w14:textId="77777777" w:rsidR="00701909" w:rsidRPr="00701909" w:rsidRDefault="00701909" w:rsidP="00701909">
            <w:r w:rsidRPr="00701909">
              <w:t>plus haut = plus strict, plus bas = plus tolérant</w:t>
            </w:r>
          </w:p>
        </w:tc>
      </w:tr>
      <w:tr w:rsidR="00701909" w:rsidRPr="00701909" w14:paraId="66E7CDE9" w14:textId="77777777">
        <w:tc>
          <w:tcPr>
            <w:tcW w:w="0" w:type="auto"/>
            <w:tcMar>
              <w:top w:w="30" w:type="dxa"/>
              <w:left w:w="120" w:type="dxa"/>
              <w:bottom w:w="30" w:type="dxa"/>
              <w:right w:w="120" w:type="dxa"/>
            </w:tcMar>
            <w:vAlign w:val="center"/>
            <w:hideMark/>
          </w:tcPr>
          <w:p w14:paraId="5AF6DFD8" w14:textId="77777777" w:rsidR="00701909" w:rsidRPr="00701909" w:rsidRDefault="00701909" w:rsidP="00701909">
            <w:r w:rsidRPr="00701909">
              <w:t>`Semantic max doc. count`</w:t>
            </w:r>
          </w:p>
        </w:tc>
        <w:tc>
          <w:tcPr>
            <w:tcW w:w="0" w:type="auto"/>
            <w:tcMar>
              <w:top w:w="30" w:type="dxa"/>
              <w:left w:w="120" w:type="dxa"/>
              <w:bottom w:w="30" w:type="dxa"/>
              <w:right w:w="120" w:type="dxa"/>
            </w:tcMar>
            <w:vAlign w:val="center"/>
            <w:hideMark/>
          </w:tcPr>
          <w:p w14:paraId="4BF65349" w14:textId="77777777" w:rsidR="00701909" w:rsidRPr="00701909" w:rsidRDefault="00701909" w:rsidP="00701909">
            <w:r w:rsidRPr="00701909">
              <w:t>nombre max de résultats sémantiques</w:t>
            </w:r>
          </w:p>
        </w:tc>
        <w:tc>
          <w:tcPr>
            <w:tcW w:w="0" w:type="auto"/>
            <w:tcMar>
              <w:top w:w="30" w:type="dxa"/>
              <w:left w:w="120" w:type="dxa"/>
              <w:bottom w:w="30" w:type="dxa"/>
              <w:right w:w="120" w:type="dxa"/>
            </w:tcMar>
            <w:vAlign w:val="center"/>
            <w:hideMark/>
          </w:tcPr>
          <w:p w14:paraId="43E5EDFD" w14:textId="77777777" w:rsidR="00701909" w:rsidRPr="00701909" w:rsidRDefault="00701909" w:rsidP="00701909">
            <w:r w:rsidRPr="00701909">
              <w:t>plus haut = plus de couverture, mais plus de bruit</w:t>
            </w:r>
          </w:p>
        </w:tc>
      </w:tr>
      <w:tr w:rsidR="00701909" w:rsidRPr="00701909" w14:paraId="450A3489" w14:textId="77777777">
        <w:tc>
          <w:tcPr>
            <w:tcW w:w="0" w:type="auto"/>
            <w:tcMar>
              <w:top w:w="30" w:type="dxa"/>
              <w:left w:w="120" w:type="dxa"/>
              <w:bottom w:w="30" w:type="dxa"/>
              <w:right w:w="120" w:type="dxa"/>
            </w:tcMar>
            <w:vAlign w:val="center"/>
            <w:hideMark/>
          </w:tcPr>
          <w:p w14:paraId="65D35D07" w14:textId="77777777" w:rsidR="00701909" w:rsidRPr="00701909" w:rsidRDefault="00701909" w:rsidP="00701909">
            <w:r w:rsidRPr="00701909">
              <w:lastRenderedPageBreak/>
              <w:t>`Full-text max doc. count`</w:t>
            </w:r>
          </w:p>
        </w:tc>
        <w:tc>
          <w:tcPr>
            <w:tcW w:w="0" w:type="auto"/>
            <w:tcMar>
              <w:top w:w="30" w:type="dxa"/>
              <w:left w:w="120" w:type="dxa"/>
              <w:bottom w:w="30" w:type="dxa"/>
              <w:right w:w="120" w:type="dxa"/>
            </w:tcMar>
            <w:vAlign w:val="center"/>
            <w:hideMark/>
          </w:tcPr>
          <w:p w14:paraId="78A4B945" w14:textId="77777777" w:rsidR="00701909" w:rsidRPr="00701909" w:rsidRDefault="00701909" w:rsidP="00701909">
            <w:r w:rsidRPr="00701909">
              <w:t>nombre max de résultats lexicaux</w:t>
            </w:r>
          </w:p>
        </w:tc>
        <w:tc>
          <w:tcPr>
            <w:tcW w:w="0" w:type="auto"/>
            <w:tcMar>
              <w:top w:w="30" w:type="dxa"/>
              <w:left w:w="120" w:type="dxa"/>
              <w:bottom w:w="30" w:type="dxa"/>
              <w:right w:w="120" w:type="dxa"/>
            </w:tcMar>
            <w:vAlign w:val="center"/>
            <w:hideMark/>
          </w:tcPr>
          <w:p w14:paraId="62648333" w14:textId="77777777" w:rsidR="00701909" w:rsidRPr="00701909" w:rsidRDefault="00701909" w:rsidP="00701909">
            <w:r w:rsidRPr="00701909">
              <w:t>plus haut = plus de rappel exact, mais plus de bruit</w:t>
            </w:r>
          </w:p>
        </w:tc>
      </w:tr>
    </w:tbl>
    <w:p w14:paraId="338E5306" w14:textId="77777777" w:rsidR="00701909" w:rsidRPr="00701909" w:rsidRDefault="00701909" w:rsidP="00701909">
      <w:r w:rsidRPr="00701909">
        <w:pict w14:anchorId="7C95791A">
          <v:rect id="_x0000_i1433" style="width:0;height:0" o:hralign="center" o:hrstd="t" o:hr="t" fillcolor="#a0a0a0" stroked="f"/>
        </w:pict>
      </w:r>
    </w:p>
    <w:p w14:paraId="7613CC31" w14:textId="77777777" w:rsidR="00701909" w:rsidRPr="00701909" w:rsidRDefault="00701909" w:rsidP="00701909">
      <w:pPr>
        <w:rPr>
          <w:b/>
          <w:bCs/>
        </w:rPr>
      </w:pPr>
      <w:r w:rsidRPr="00701909">
        <w:rPr>
          <w:b/>
          <w:bCs/>
        </w:rPr>
        <w:t>6. Interprétation dans ton PFE</w:t>
      </w:r>
    </w:p>
    <w:p w14:paraId="708D6AC9" w14:textId="77777777" w:rsidR="00701909" w:rsidRPr="00701909" w:rsidRDefault="00701909" w:rsidP="00701909">
      <w:r w:rsidRPr="00701909">
        <w:t>Dans ton projet :</w:t>
      </w:r>
    </w:p>
    <w:p w14:paraId="7C468BF0" w14:textId="77777777" w:rsidR="00701909" w:rsidRPr="00701909" w:rsidRDefault="00701909" w:rsidP="00701909">
      <w:pPr>
        <w:rPr>
          <w:b/>
          <w:bCs/>
        </w:rPr>
      </w:pPr>
      <w:r w:rsidRPr="00701909">
        <w:rPr>
          <w:b/>
          <w:bCs/>
        </w:rPr>
        <w:t>Le semantic sert à</w:t>
      </w:r>
    </w:p>
    <w:p w14:paraId="39737E2F" w14:textId="77777777" w:rsidR="00701909" w:rsidRPr="00701909" w:rsidRDefault="00701909" w:rsidP="00701909">
      <w:pPr>
        <w:numPr>
          <w:ilvl w:val="0"/>
          <w:numId w:val="101"/>
        </w:numPr>
      </w:pPr>
      <w:r w:rsidRPr="00701909">
        <w:t>retrouver des </w:t>
      </w:r>
      <w:r w:rsidRPr="00701909">
        <w:rPr>
          <w:b/>
          <w:bCs/>
        </w:rPr>
        <w:t>issues techniquement proches</w:t>
      </w:r>
    </w:p>
    <w:p w14:paraId="1EBC9EA1" w14:textId="77777777" w:rsidR="00701909" w:rsidRPr="00701909" w:rsidRDefault="00701909" w:rsidP="00701909">
      <w:pPr>
        <w:numPr>
          <w:ilvl w:val="0"/>
          <w:numId w:val="101"/>
        </w:numPr>
      </w:pPr>
      <w:r w:rsidRPr="00701909">
        <w:t>retrouver des </w:t>
      </w:r>
      <w:r w:rsidRPr="00701909">
        <w:rPr>
          <w:b/>
          <w:bCs/>
        </w:rPr>
        <w:t>patterns de bug</w:t>
      </w:r>
    </w:p>
    <w:p w14:paraId="451E39E4" w14:textId="77777777" w:rsidR="00701909" w:rsidRPr="00701909" w:rsidRDefault="00701909" w:rsidP="00701909">
      <w:pPr>
        <w:numPr>
          <w:ilvl w:val="0"/>
          <w:numId w:val="101"/>
        </w:numPr>
      </w:pPr>
      <w:r w:rsidRPr="00701909">
        <w:t>récupérer des documents utiles même si la formulation diffère</w:t>
      </w:r>
    </w:p>
    <w:p w14:paraId="339FAA88" w14:textId="77777777" w:rsidR="00701909" w:rsidRPr="00701909" w:rsidRDefault="00701909" w:rsidP="00701909">
      <w:pPr>
        <w:rPr>
          <w:b/>
          <w:bCs/>
        </w:rPr>
      </w:pPr>
      <w:r w:rsidRPr="00701909">
        <w:rPr>
          <w:b/>
          <w:bCs/>
        </w:rPr>
        <w:t>Le full-text sert à</w:t>
      </w:r>
    </w:p>
    <w:p w14:paraId="0F5E00EC" w14:textId="77777777" w:rsidR="00701909" w:rsidRPr="00701909" w:rsidRDefault="00701909" w:rsidP="00701909">
      <w:pPr>
        <w:numPr>
          <w:ilvl w:val="0"/>
          <w:numId w:val="102"/>
        </w:numPr>
      </w:pPr>
      <w:r w:rsidRPr="00701909">
        <w:t>accrocher sur des termes exacts :</w:t>
      </w:r>
    </w:p>
    <w:p w14:paraId="24560539" w14:textId="77777777" w:rsidR="00701909" w:rsidRPr="00701909" w:rsidRDefault="00701909" w:rsidP="00701909">
      <w:pPr>
        <w:numPr>
          <w:ilvl w:val="1"/>
          <w:numId w:val="102"/>
        </w:numPr>
      </w:pPr>
      <w:r w:rsidRPr="00701909">
        <w:t>HAL_CRYP_Decrypt_DMA</w:t>
      </w:r>
    </w:p>
    <w:p w14:paraId="13132AFC" w14:textId="77777777" w:rsidR="00701909" w:rsidRPr="00701909" w:rsidRDefault="00701909" w:rsidP="00701909">
      <w:pPr>
        <w:numPr>
          <w:ilvl w:val="1"/>
          <w:numId w:val="102"/>
        </w:numPr>
      </w:pPr>
      <w:r w:rsidRPr="00701909">
        <w:t>AES</w:t>
      </w:r>
    </w:p>
    <w:p w14:paraId="6164BFC4" w14:textId="77777777" w:rsidR="00701909" w:rsidRPr="00701909" w:rsidRDefault="00701909" w:rsidP="00701909">
      <w:pPr>
        <w:numPr>
          <w:ilvl w:val="1"/>
          <w:numId w:val="102"/>
        </w:numPr>
      </w:pPr>
      <w:r w:rsidRPr="00701909">
        <w:t>DMA</w:t>
      </w:r>
    </w:p>
    <w:p w14:paraId="711DA136" w14:textId="77777777" w:rsidR="00701909" w:rsidRPr="00701909" w:rsidRDefault="00701909" w:rsidP="00701909">
      <w:pPr>
        <w:numPr>
          <w:ilvl w:val="1"/>
          <w:numId w:val="102"/>
        </w:numPr>
      </w:pPr>
      <w:r w:rsidRPr="00701909">
        <w:t>STM32H7</w:t>
      </w:r>
    </w:p>
    <w:p w14:paraId="18BE7ABF" w14:textId="77777777" w:rsidR="00701909" w:rsidRPr="00701909" w:rsidRDefault="00701909" w:rsidP="00701909">
      <w:pPr>
        <w:numPr>
          <w:ilvl w:val="1"/>
          <w:numId w:val="102"/>
        </w:numPr>
      </w:pPr>
      <w:r w:rsidRPr="00701909">
        <w:t>Release_Notes</w:t>
      </w:r>
    </w:p>
    <w:p w14:paraId="5E77BB0A" w14:textId="77777777" w:rsidR="00701909" w:rsidRPr="00701909" w:rsidRDefault="00701909" w:rsidP="00701909">
      <w:pPr>
        <w:numPr>
          <w:ilvl w:val="1"/>
          <w:numId w:val="102"/>
        </w:numPr>
      </w:pPr>
      <w:r w:rsidRPr="00701909">
        <w:t>callback</w:t>
      </w:r>
    </w:p>
    <w:p w14:paraId="324F5DAD" w14:textId="77777777" w:rsidR="00701909" w:rsidRPr="00701909" w:rsidRDefault="00701909" w:rsidP="00701909">
      <w:pPr>
        <w:rPr>
          <w:b/>
          <w:bCs/>
        </w:rPr>
      </w:pPr>
      <w:r w:rsidRPr="00701909">
        <w:rPr>
          <w:b/>
          <w:bCs/>
        </w:rPr>
        <w:t>Le hybrid sert à</w:t>
      </w:r>
    </w:p>
    <w:p w14:paraId="29C99708" w14:textId="77777777" w:rsidR="00701909" w:rsidRPr="00701909" w:rsidRDefault="00701909" w:rsidP="00701909">
      <w:pPr>
        <w:numPr>
          <w:ilvl w:val="0"/>
          <w:numId w:val="103"/>
        </w:numPr>
      </w:pPr>
      <w:r w:rsidRPr="00701909">
        <w:t>mieux traiter les requêtes techniques réelles, qui ont souvent les deux dimensions</w:t>
      </w:r>
    </w:p>
    <w:p w14:paraId="35B3D7F0" w14:textId="77777777" w:rsidR="00701909" w:rsidRPr="00701909" w:rsidRDefault="00701909" w:rsidP="00701909">
      <w:r w:rsidRPr="00701909">
        <w:pict w14:anchorId="0D53D46F">
          <v:rect id="_x0000_i1434" style="width:0;height:0" o:hralign="center" o:hrstd="t" o:hr="t" fillcolor="#a0a0a0" stroked="f"/>
        </w:pict>
      </w:r>
    </w:p>
    <w:p w14:paraId="4F6FD758" w14:textId="77777777" w:rsidR="00701909" w:rsidRPr="00701909" w:rsidRDefault="00701909" w:rsidP="00701909">
      <w:pPr>
        <w:rPr>
          <w:b/>
          <w:bCs/>
        </w:rPr>
      </w:pPr>
      <w:r w:rsidRPr="00701909">
        <w:rPr>
          <w:b/>
          <w:bCs/>
        </w:rPr>
        <w:t>7. Analogie simple</w:t>
      </w:r>
    </w:p>
    <w:p w14:paraId="10A53DE9" w14:textId="77777777" w:rsidR="00701909" w:rsidRPr="00701909" w:rsidRDefault="00701909" w:rsidP="00701909">
      <w:r w:rsidRPr="00701909">
        <w:t>Tu peux voir ça comme ceci :</w:t>
      </w:r>
    </w:p>
    <w:p w14:paraId="2E44DF8C" w14:textId="77777777" w:rsidR="00701909" w:rsidRPr="00701909" w:rsidRDefault="00701909" w:rsidP="00701909">
      <w:pPr>
        <w:numPr>
          <w:ilvl w:val="0"/>
          <w:numId w:val="104"/>
        </w:numPr>
      </w:pPr>
      <w:r w:rsidRPr="00701909">
        <w:rPr>
          <w:b/>
          <w:bCs/>
        </w:rPr>
        <w:t>Semantic</w:t>
      </w:r>
      <w:r w:rsidRPr="00701909">
        <w:t> = “trouve-moi des documents qui parlent de la même idée”</w:t>
      </w:r>
    </w:p>
    <w:p w14:paraId="2340D7C7" w14:textId="77777777" w:rsidR="00701909" w:rsidRPr="00701909" w:rsidRDefault="00701909" w:rsidP="00701909">
      <w:pPr>
        <w:numPr>
          <w:ilvl w:val="0"/>
          <w:numId w:val="104"/>
        </w:numPr>
      </w:pPr>
      <w:r w:rsidRPr="00701909">
        <w:rPr>
          <w:b/>
          <w:bCs/>
        </w:rPr>
        <w:t>Full-text</w:t>
      </w:r>
      <w:r w:rsidRPr="00701909">
        <w:t> = “trouve-moi des documents qui contiennent ces mots exacts”</w:t>
      </w:r>
    </w:p>
    <w:p w14:paraId="09A29F93" w14:textId="77777777" w:rsidR="00701909" w:rsidRPr="00701909" w:rsidRDefault="00701909" w:rsidP="00701909">
      <w:pPr>
        <w:numPr>
          <w:ilvl w:val="0"/>
          <w:numId w:val="104"/>
        </w:numPr>
      </w:pPr>
      <w:r w:rsidRPr="00701909">
        <w:rPr>
          <w:b/>
          <w:bCs/>
        </w:rPr>
        <w:t>Hybrid</w:t>
      </w:r>
      <w:r w:rsidRPr="00701909">
        <w:t> = “fais les deux, puis combine intelligemment”</w:t>
      </w:r>
    </w:p>
    <w:p w14:paraId="3ED0794F" w14:textId="77777777" w:rsidR="00701909" w:rsidRPr="00701909" w:rsidRDefault="00701909" w:rsidP="00701909">
      <w:r w:rsidRPr="00701909">
        <w:lastRenderedPageBreak/>
        <w:t>Et ensuite :</w:t>
      </w:r>
    </w:p>
    <w:p w14:paraId="5ECA9A4C" w14:textId="77777777" w:rsidR="00701909" w:rsidRPr="00701909" w:rsidRDefault="00701909" w:rsidP="00701909">
      <w:pPr>
        <w:numPr>
          <w:ilvl w:val="0"/>
          <w:numId w:val="105"/>
        </w:numPr>
      </w:pPr>
      <w:r w:rsidRPr="00701909">
        <w:rPr>
          <w:b/>
          <w:bCs/>
        </w:rPr>
        <w:t>threshold</w:t>
      </w:r>
      <w:r w:rsidRPr="00701909">
        <w:t> = “à partir de quel niveau de ressemblance j’accepte un document”</w:t>
      </w:r>
    </w:p>
    <w:p w14:paraId="1D8E4435" w14:textId="77777777" w:rsidR="00701909" w:rsidRPr="00701909" w:rsidRDefault="00701909" w:rsidP="00701909">
      <w:pPr>
        <w:numPr>
          <w:ilvl w:val="0"/>
          <w:numId w:val="105"/>
        </w:numPr>
      </w:pPr>
      <w:r w:rsidRPr="00701909">
        <w:rPr>
          <w:b/>
          <w:bCs/>
        </w:rPr>
        <w:t>max doc count</w:t>
      </w:r>
      <w:r w:rsidRPr="00701909">
        <w:t> = “combien de documents j’autorise à remonter”</w:t>
      </w:r>
    </w:p>
    <w:p w14:paraId="75DB5C9F" w14:textId="77777777" w:rsidR="00701909" w:rsidRPr="00701909" w:rsidRDefault="00701909" w:rsidP="00701909">
      <w:r w:rsidRPr="00701909">
        <w:pict w14:anchorId="64094EB5">
          <v:rect id="_x0000_i1435" style="width:0;height:0" o:hralign="center" o:hrstd="t" o:hr="t" fillcolor="#a0a0a0" stroked="f"/>
        </w:pict>
      </w:r>
    </w:p>
    <w:p w14:paraId="7B7D48E1" w14:textId="77777777" w:rsidR="00701909" w:rsidRPr="00701909" w:rsidRDefault="00701909" w:rsidP="00701909">
      <w:pPr>
        <w:rPr>
          <w:b/>
          <w:bCs/>
        </w:rPr>
      </w:pPr>
      <w:r w:rsidRPr="00701909">
        <w:rPr>
          <w:b/>
          <w:bCs/>
        </w:rPr>
        <w:t>8. Recommandation finale simple</w:t>
      </w:r>
    </w:p>
    <w:p w14:paraId="1061C92A" w14:textId="77777777" w:rsidR="00701909" w:rsidRPr="00701909" w:rsidRDefault="00701909" w:rsidP="00701909">
      <w:r w:rsidRPr="00701909">
        <w:t>Pour ton cas :</w:t>
      </w:r>
    </w:p>
    <w:p w14:paraId="126F199E" w14:textId="77777777" w:rsidR="00701909" w:rsidRPr="00701909" w:rsidRDefault="00701909" w:rsidP="00701909">
      <w:pPr>
        <w:numPr>
          <w:ilvl w:val="0"/>
          <w:numId w:val="106"/>
        </w:numPr>
      </w:pPr>
      <w:r w:rsidRPr="00701909">
        <w:rPr>
          <w:b/>
          <w:bCs/>
        </w:rPr>
        <w:t>Hybrid</w:t>
      </w:r>
      <w:r w:rsidRPr="00701909">
        <w:t> = utile car tes questions sont à la fois sémantiques et techniques exactes</w:t>
      </w:r>
    </w:p>
    <w:p w14:paraId="4B366F35" w14:textId="77777777" w:rsidR="00701909" w:rsidRPr="00701909" w:rsidRDefault="00701909" w:rsidP="00701909">
      <w:pPr>
        <w:numPr>
          <w:ilvl w:val="0"/>
          <w:numId w:val="106"/>
        </w:numPr>
      </w:pPr>
      <w:r w:rsidRPr="00701909">
        <w:rPr>
          <w:b/>
          <w:bCs/>
        </w:rPr>
        <w:t>Semantic threshold</w:t>
      </w:r>
      <w:r w:rsidRPr="00701909">
        <w:t> = utile pour contrôler le compromis précision / rappel</w:t>
      </w:r>
    </w:p>
    <w:p w14:paraId="02550F90" w14:textId="77777777" w:rsidR="00701909" w:rsidRPr="00701909" w:rsidRDefault="00701909" w:rsidP="00701909">
      <w:pPr>
        <w:numPr>
          <w:ilvl w:val="0"/>
          <w:numId w:val="106"/>
        </w:numPr>
      </w:pPr>
      <w:r w:rsidRPr="00701909">
        <w:rPr>
          <w:b/>
          <w:bCs/>
        </w:rPr>
        <w:t>Semantic max doc. count</w:t>
      </w:r>
      <w:r w:rsidRPr="00701909">
        <w:t> = utile pour la diversité des preuves</w:t>
      </w:r>
    </w:p>
    <w:p w14:paraId="1442A97C" w14:textId="77777777" w:rsidR="00701909" w:rsidRPr="00701909" w:rsidRDefault="00701909" w:rsidP="00701909">
      <w:pPr>
        <w:numPr>
          <w:ilvl w:val="0"/>
          <w:numId w:val="106"/>
        </w:numPr>
      </w:pPr>
      <w:r w:rsidRPr="00701909">
        <w:rPr>
          <w:b/>
          <w:bCs/>
        </w:rPr>
        <w:t>Full-text max doc. count</w:t>
      </w:r>
      <w:r w:rsidRPr="00701909">
        <w:t> = utile pour capter APIs et termes STM32 exacts</w:t>
      </w:r>
    </w:p>
    <w:p w14:paraId="5C6CA6EE" w14:textId="77777777" w:rsidR="00701909" w:rsidRPr="00701909" w:rsidRDefault="00701909" w:rsidP="00701909">
      <w:r w:rsidRPr="00701909">
        <w:pict w14:anchorId="541D7249">
          <v:rect id="_x0000_i1436" style="width:0;height:0" o:hralign="center" o:hrstd="t" o:hr="t" fillcolor="#a0a0a0" stroked="f"/>
        </w:pict>
      </w:r>
    </w:p>
    <w:p w14:paraId="4F4CE1BC" w14:textId="77777777" w:rsidR="00701909" w:rsidRPr="00701909" w:rsidRDefault="00701909" w:rsidP="00701909">
      <w:r w:rsidRPr="00701909">
        <w:t>Si tu veux, je peux aussi te faire un </w:t>
      </w:r>
      <w:r w:rsidRPr="00701909">
        <w:rPr>
          <w:b/>
          <w:bCs/>
        </w:rPr>
        <w:t>exemple concret avec une vraie question STM32Cube</w:t>
      </w:r>
      <w:r w:rsidRPr="00701909">
        <w:t> et te montrer :</w:t>
      </w:r>
    </w:p>
    <w:p w14:paraId="537CCB01" w14:textId="77777777" w:rsidR="00701909" w:rsidRPr="00701909" w:rsidRDefault="00701909" w:rsidP="00701909">
      <w:pPr>
        <w:numPr>
          <w:ilvl w:val="0"/>
          <w:numId w:val="107"/>
        </w:numPr>
      </w:pPr>
      <w:r w:rsidRPr="00701909">
        <w:t>ce que récupère semantic,</w:t>
      </w:r>
    </w:p>
    <w:p w14:paraId="7584B9CE" w14:textId="77777777" w:rsidR="00701909" w:rsidRPr="00701909" w:rsidRDefault="00701909" w:rsidP="00701909">
      <w:pPr>
        <w:numPr>
          <w:ilvl w:val="0"/>
          <w:numId w:val="107"/>
        </w:numPr>
      </w:pPr>
      <w:r w:rsidRPr="00701909">
        <w:t>ce que récupère full-text,</w:t>
      </w:r>
    </w:p>
    <w:p w14:paraId="7FD908DF" w14:textId="77777777" w:rsidR="00701909" w:rsidRPr="00701909" w:rsidRDefault="00701909" w:rsidP="00701909">
      <w:pPr>
        <w:numPr>
          <w:ilvl w:val="0"/>
          <w:numId w:val="107"/>
        </w:numPr>
      </w:pPr>
      <w:r w:rsidRPr="00701909">
        <w:t>pourquoi hybrid est meilleur.</w:t>
      </w:r>
    </w:p>
    <w:p w14:paraId="443648B9" w14:textId="77777777" w:rsidR="00701909" w:rsidRPr="00701909" w:rsidRDefault="00701909" w:rsidP="00701909">
      <w:r w:rsidRPr="00701909">
        <w:t>4 of 100</w:t>
      </w:r>
    </w:p>
    <w:p w14:paraId="7190C8D5" w14:textId="77777777" w:rsidR="00701909" w:rsidRPr="00701909" w:rsidRDefault="00701909" w:rsidP="00701909">
      <w:r w:rsidRPr="00701909">
        <w:t>et quoi ecrire dans Tool Description , je veux decrire l'usage de cette KB ?</w:t>
      </w:r>
    </w:p>
    <w:p w14:paraId="5A75753C" w14:textId="7C303AE8" w:rsidR="00701909" w:rsidRPr="00701909" w:rsidRDefault="00701909" w:rsidP="00701909">
      <w:r w:rsidRPr="00701909">
        <w:drawing>
          <wp:inline distT="0" distB="0" distL="0" distR="0" wp14:anchorId="08B63004" wp14:editId="3254D9B1">
            <wp:extent cx="666750" cy="666750"/>
            <wp:effectExtent l="0" t="0" r="0" b="0"/>
            <wp:docPr id="17311466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13"/>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671F6153" w14:textId="77777777" w:rsidR="00701909" w:rsidRPr="00701909" w:rsidRDefault="00701909" w:rsidP="00701909">
      <w:r w:rsidRPr="00701909">
        <w:t>Oui.</w:t>
      </w:r>
      <w:r w:rsidRPr="00701909">
        <w:br/>
        <w:t>Dans </w:t>
      </w:r>
      <w:r w:rsidRPr="00701909">
        <w:rPr>
          <w:b/>
          <w:bCs/>
        </w:rPr>
        <w:t>Tool Description</w:t>
      </w:r>
      <w:r w:rsidRPr="00701909">
        <w:t>, le mieux est d’écrire une description </w:t>
      </w:r>
      <w:r w:rsidRPr="00701909">
        <w:rPr>
          <w:b/>
          <w:bCs/>
        </w:rPr>
        <w:t>courte, claire, orientée usage</w:t>
      </w:r>
      <w:r w:rsidRPr="00701909">
        <w:t>, pas une description trop technique de l’implémentation.</w:t>
      </w:r>
    </w:p>
    <w:p w14:paraId="39E5A7E3" w14:textId="77777777" w:rsidR="00701909" w:rsidRPr="00701909" w:rsidRDefault="00701909" w:rsidP="00701909">
      <w:r w:rsidRPr="00701909">
        <w:t>L’objectif est d’expliquer :</w:t>
      </w:r>
    </w:p>
    <w:p w14:paraId="3A66772C" w14:textId="77777777" w:rsidR="00701909" w:rsidRPr="00701909" w:rsidRDefault="00701909" w:rsidP="00701909">
      <w:pPr>
        <w:numPr>
          <w:ilvl w:val="0"/>
          <w:numId w:val="108"/>
        </w:numPr>
      </w:pPr>
      <w:r w:rsidRPr="00701909">
        <w:rPr>
          <w:b/>
          <w:bCs/>
        </w:rPr>
        <w:t>à quoi sert la KB</w:t>
      </w:r>
    </w:p>
    <w:p w14:paraId="07F6A64F" w14:textId="77777777" w:rsidR="00701909" w:rsidRPr="00701909" w:rsidRDefault="00701909" w:rsidP="00701909">
      <w:pPr>
        <w:numPr>
          <w:ilvl w:val="0"/>
          <w:numId w:val="108"/>
        </w:numPr>
      </w:pPr>
      <w:r w:rsidRPr="00701909">
        <w:rPr>
          <w:b/>
          <w:bCs/>
        </w:rPr>
        <w:t>sur quelles sources elle s’appuie</w:t>
      </w:r>
    </w:p>
    <w:p w14:paraId="1C56D794" w14:textId="77777777" w:rsidR="00701909" w:rsidRPr="00701909" w:rsidRDefault="00701909" w:rsidP="00701909">
      <w:pPr>
        <w:numPr>
          <w:ilvl w:val="0"/>
          <w:numId w:val="108"/>
        </w:numPr>
      </w:pPr>
      <w:r w:rsidRPr="00701909">
        <w:rPr>
          <w:b/>
          <w:bCs/>
        </w:rPr>
        <w:lastRenderedPageBreak/>
        <w:t>dans quels cas il faut l’utiliser</w:t>
      </w:r>
    </w:p>
    <w:p w14:paraId="4A99090E" w14:textId="77777777" w:rsidR="00701909" w:rsidRPr="00701909" w:rsidRDefault="00701909" w:rsidP="00701909">
      <w:pPr>
        <w:numPr>
          <w:ilvl w:val="0"/>
          <w:numId w:val="108"/>
        </w:numPr>
      </w:pPr>
      <w:r w:rsidRPr="00701909">
        <w:rPr>
          <w:b/>
          <w:bCs/>
        </w:rPr>
        <w:t>quel type de réponse elle peut aider à produire</w:t>
      </w:r>
    </w:p>
    <w:p w14:paraId="6BFD3214" w14:textId="77777777" w:rsidR="00701909" w:rsidRPr="00701909" w:rsidRDefault="00701909" w:rsidP="00701909">
      <w:r w:rsidRPr="00701909">
        <w:pict w14:anchorId="505CC698">
          <v:rect id="_x0000_i1438" style="width:0;height:0" o:hralign="center" o:hrstd="t" o:hr="t" fillcolor="#a0a0a0" stroked="f"/>
        </w:pict>
      </w:r>
    </w:p>
    <w:p w14:paraId="6B771ADB" w14:textId="77777777" w:rsidR="00701909" w:rsidRPr="00701909" w:rsidRDefault="00701909" w:rsidP="00701909">
      <w:pPr>
        <w:rPr>
          <w:b/>
          <w:bCs/>
        </w:rPr>
      </w:pPr>
      <w:r w:rsidRPr="00701909">
        <w:rPr>
          <w:b/>
          <w:bCs/>
        </w:rPr>
        <w:t>Recommandation générale</w:t>
      </w:r>
    </w:p>
    <w:p w14:paraId="534E2B7C" w14:textId="77777777" w:rsidR="00701909" w:rsidRPr="00701909" w:rsidRDefault="00701909" w:rsidP="00701909">
      <w:r w:rsidRPr="00701909">
        <w:t>Comme ta KB sert à analyser des données STM32Cube publiques pour aider un assistant technique, la description doit refléter ça.</w:t>
      </w:r>
    </w:p>
    <w:p w14:paraId="78E70B7C" w14:textId="77777777" w:rsidR="00701909" w:rsidRPr="00701909" w:rsidRDefault="00701909" w:rsidP="00701909">
      <w:r w:rsidRPr="00701909">
        <w:t>Elle doit parler de :</w:t>
      </w:r>
    </w:p>
    <w:p w14:paraId="52B09346" w14:textId="77777777" w:rsidR="00701909" w:rsidRPr="00701909" w:rsidRDefault="00701909" w:rsidP="00701909">
      <w:pPr>
        <w:numPr>
          <w:ilvl w:val="0"/>
          <w:numId w:val="109"/>
        </w:numPr>
      </w:pPr>
      <w:r w:rsidRPr="00701909">
        <w:rPr>
          <w:b/>
          <w:bCs/>
        </w:rPr>
        <w:t>issues GitHub STM32Cube</w:t>
      </w:r>
    </w:p>
    <w:p w14:paraId="5B0ECEC0" w14:textId="77777777" w:rsidR="00701909" w:rsidRPr="00701909" w:rsidRDefault="00701909" w:rsidP="00701909">
      <w:pPr>
        <w:numPr>
          <w:ilvl w:val="0"/>
          <w:numId w:val="109"/>
        </w:numPr>
      </w:pPr>
      <w:r w:rsidRPr="00701909">
        <w:rPr>
          <w:b/>
          <w:bCs/>
        </w:rPr>
        <w:t>documentation/fichiers STM32Cube</w:t>
      </w:r>
    </w:p>
    <w:p w14:paraId="621E9249" w14:textId="77777777" w:rsidR="00701909" w:rsidRPr="00701909" w:rsidRDefault="00701909" w:rsidP="00701909">
      <w:pPr>
        <w:numPr>
          <w:ilvl w:val="0"/>
          <w:numId w:val="109"/>
        </w:numPr>
      </w:pPr>
      <w:r w:rsidRPr="00701909">
        <w:t>éventuellement </w:t>
      </w:r>
      <w:r w:rsidRPr="00701909">
        <w:rPr>
          <w:b/>
          <w:bCs/>
        </w:rPr>
        <w:t>PRs/commits/résolution</w:t>
      </w:r>
      <w:r w:rsidRPr="00701909">
        <w:t>, si déjà présents dans la KB</w:t>
      </w:r>
    </w:p>
    <w:p w14:paraId="49DEE1FF" w14:textId="77777777" w:rsidR="00701909" w:rsidRPr="00701909" w:rsidRDefault="00701909" w:rsidP="00701909">
      <w:pPr>
        <w:numPr>
          <w:ilvl w:val="0"/>
          <w:numId w:val="109"/>
        </w:numPr>
      </w:pPr>
      <w:r w:rsidRPr="00701909">
        <w:t>usage :</w:t>
      </w:r>
    </w:p>
    <w:p w14:paraId="0690C78F" w14:textId="77777777" w:rsidR="00701909" w:rsidRPr="00701909" w:rsidRDefault="00701909" w:rsidP="00701909">
      <w:pPr>
        <w:numPr>
          <w:ilvl w:val="1"/>
          <w:numId w:val="109"/>
        </w:numPr>
      </w:pPr>
      <w:r w:rsidRPr="00701909">
        <w:t>troubleshooting</w:t>
      </w:r>
    </w:p>
    <w:p w14:paraId="7B447D35" w14:textId="77777777" w:rsidR="00701909" w:rsidRPr="00701909" w:rsidRDefault="00701909" w:rsidP="00701909">
      <w:pPr>
        <w:numPr>
          <w:ilvl w:val="1"/>
          <w:numId w:val="109"/>
        </w:numPr>
      </w:pPr>
      <w:r w:rsidRPr="00701909">
        <w:t>diagnostic</w:t>
      </w:r>
    </w:p>
    <w:p w14:paraId="0D84464E" w14:textId="77777777" w:rsidR="00701909" w:rsidRPr="00701909" w:rsidRDefault="00701909" w:rsidP="00701909">
      <w:pPr>
        <w:numPr>
          <w:ilvl w:val="1"/>
          <w:numId w:val="109"/>
        </w:numPr>
      </w:pPr>
      <w:r w:rsidRPr="00701909">
        <w:t>recherche de contexte technique</w:t>
      </w:r>
    </w:p>
    <w:p w14:paraId="2689CF1E" w14:textId="77777777" w:rsidR="00701909" w:rsidRPr="00701909" w:rsidRDefault="00701909" w:rsidP="00701909">
      <w:pPr>
        <w:numPr>
          <w:ilvl w:val="1"/>
          <w:numId w:val="109"/>
        </w:numPr>
      </w:pPr>
      <w:r w:rsidRPr="00701909">
        <w:t>similar cases</w:t>
      </w:r>
    </w:p>
    <w:p w14:paraId="0FDB6EE5" w14:textId="77777777" w:rsidR="00701909" w:rsidRPr="00701909" w:rsidRDefault="00701909" w:rsidP="00701909">
      <w:pPr>
        <w:numPr>
          <w:ilvl w:val="1"/>
          <w:numId w:val="109"/>
        </w:numPr>
      </w:pPr>
      <w:r w:rsidRPr="00701909">
        <w:t>workarounds / fix hints</w:t>
      </w:r>
    </w:p>
    <w:p w14:paraId="7039F51F" w14:textId="77777777" w:rsidR="00701909" w:rsidRPr="00701909" w:rsidRDefault="00701909" w:rsidP="00701909">
      <w:r w:rsidRPr="00701909">
        <w:pict w14:anchorId="123B9774">
          <v:rect id="_x0000_i1439" style="width:0;height:0" o:hralign="center" o:hrstd="t" o:hr="t" fillcolor="#a0a0a0" stroked="f"/>
        </w:pict>
      </w:r>
    </w:p>
    <w:p w14:paraId="7A7D8D5C" w14:textId="77777777" w:rsidR="00701909" w:rsidRPr="00701909" w:rsidRDefault="00701909" w:rsidP="00701909">
      <w:pPr>
        <w:rPr>
          <w:b/>
          <w:bCs/>
        </w:rPr>
      </w:pPr>
      <w:r w:rsidRPr="00701909">
        <w:rPr>
          <w:b/>
          <w:bCs/>
        </w:rPr>
        <w:t>Version recommandée en anglais</w:t>
      </w:r>
    </w:p>
    <w:p w14:paraId="3DA5003A" w14:textId="77777777" w:rsidR="00701909" w:rsidRPr="00701909" w:rsidRDefault="00701909" w:rsidP="00701909">
      <w:r w:rsidRPr="00701909">
        <w:t>Je te propose plusieurs versions selon le niveau de précision que tu veux.</w:t>
      </w:r>
    </w:p>
    <w:p w14:paraId="7E068A02" w14:textId="77777777" w:rsidR="00701909" w:rsidRPr="00701909" w:rsidRDefault="00701909" w:rsidP="00701909">
      <w:r w:rsidRPr="00701909">
        <w:pict w14:anchorId="132DF5A4">
          <v:rect id="_x0000_i1440" style="width:0;height:0" o:hralign="center" o:hrstd="t" o:hr="t" fillcolor="#a0a0a0" stroked="f"/>
        </w:pict>
      </w:r>
    </w:p>
    <w:p w14:paraId="5BE95FDE" w14:textId="77777777" w:rsidR="00701909" w:rsidRPr="00701909" w:rsidRDefault="00701909" w:rsidP="00701909">
      <w:pPr>
        <w:rPr>
          <w:b/>
          <w:bCs/>
        </w:rPr>
      </w:pPr>
      <w:r w:rsidRPr="00701909">
        <w:rPr>
          <w:b/>
          <w:bCs/>
        </w:rPr>
        <w:t>Option 1 — Simple et propre</w:t>
      </w:r>
    </w:p>
    <w:p w14:paraId="230FAC47" w14:textId="77777777" w:rsidR="00701909" w:rsidRPr="00701909" w:rsidRDefault="00701909" w:rsidP="00701909">
      <w:pPr>
        <w:rPr>
          <w:b/>
          <w:bCs/>
        </w:rPr>
      </w:pPr>
      <w:r w:rsidRPr="00701909">
        <w:rPr>
          <w:b/>
          <w:bCs/>
        </w:rPr>
        <w:t>text</w:t>
      </w:r>
    </w:p>
    <w:p w14:paraId="2B50F776" w14:textId="77777777" w:rsidR="00701909" w:rsidRPr="00701909" w:rsidRDefault="00701909" w:rsidP="00701909">
      <w:r w:rsidRPr="00701909">
        <w:t>Knowledge base for STM32Cube technical analysis based on public GitHub data, including issues, documentation files, and release-related content. Use this tool to retrieve technical context, similar problems, debugging clues, known limitations, and relevant implementation information for STM32Cube components.</w:t>
      </w:r>
    </w:p>
    <w:p w14:paraId="5C323146" w14:textId="77777777" w:rsidR="00701909" w:rsidRPr="00701909" w:rsidRDefault="00701909" w:rsidP="00701909">
      <w:pPr>
        <w:rPr>
          <w:b/>
          <w:bCs/>
        </w:rPr>
      </w:pPr>
      <w:r w:rsidRPr="00701909">
        <w:rPr>
          <w:b/>
          <w:bCs/>
        </w:rPr>
        <w:t>Pourquoi elle est bien</w:t>
      </w:r>
    </w:p>
    <w:p w14:paraId="0C99283E" w14:textId="77777777" w:rsidR="00701909" w:rsidRPr="00701909" w:rsidRDefault="00701909" w:rsidP="00701909">
      <w:pPr>
        <w:numPr>
          <w:ilvl w:val="0"/>
          <w:numId w:val="110"/>
        </w:numPr>
      </w:pPr>
      <w:r w:rsidRPr="00701909">
        <w:lastRenderedPageBreak/>
        <w:t>claire</w:t>
      </w:r>
    </w:p>
    <w:p w14:paraId="6AA995E2" w14:textId="77777777" w:rsidR="00701909" w:rsidRPr="00701909" w:rsidRDefault="00701909" w:rsidP="00701909">
      <w:pPr>
        <w:numPr>
          <w:ilvl w:val="0"/>
          <w:numId w:val="110"/>
        </w:numPr>
      </w:pPr>
      <w:r w:rsidRPr="00701909">
        <w:t>professionnelle</w:t>
      </w:r>
    </w:p>
    <w:p w14:paraId="06E7E442" w14:textId="77777777" w:rsidR="00701909" w:rsidRPr="00701909" w:rsidRDefault="00701909" w:rsidP="00701909">
      <w:pPr>
        <w:numPr>
          <w:ilvl w:val="0"/>
          <w:numId w:val="110"/>
        </w:numPr>
      </w:pPr>
      <w:r w:rsidRPr="00701909">
        <w:t>dit la source globale</w:t>
      </w:r>
    </w:p>
    <w:p w14:paraId="092C73B3" w14:textId="77777777" w:rsidR="00701909" w:rsidRPr="00701909" w:rsidRDefault="00701909" w:rsidP="00701909">
      <w:pPr>
        <w:numPr>
          <w:ilvl w:val="0"/>
          <w:numId w:val="110"/>
        </w:numPr>
      </w:pPr>
      <w:r w:rsidRPr="00701909">
        <w:t>dit l’usage concret</w:t>
      </w:r>
    </w:p>
    <w:p w14:paraId="095F4497" w14:textId="77777777" w:rsidR="00701909" w:rsidRPr="00701909" w:rsidRDefault="00701909" w:rsidP="00701909">
      <w:r w:rsidRPr="00701909">
        <w:pict w14:anchorId="65354667">
          <v:rect id="_x0000_i1441" style="width:0;height:0" o:hralign="center" o:hrstd="t" o:hr="t" fillcolor="#a0a0a0" stroked="f"/>
        </w:pict>
      </w:r>
    </w:p>
    <w:p w14:paraId="26D70EED" w14:textId="77777777" w:rsidR="00701909" w:rsidRPr="00701909" w:rsidRDefault="00701909" w:rsidP="00701909">
      <w:pPr>
        <w:rPr>
          <w:b/>
          <w:bCs/>
        </w:rPr>
      </w:pPr>
      <w:r w:rsidRPr="00701909">
        <w:rPr>
          <w:b/>
          <w:bCs/>
        </w:rPr>
        <w:t>Option 2 — Plus orientée diagnostic</w:t>
      </w:r>
    </w:p>
    <w:p w14:paraId="23646B2C" w14:textId="77777777" w:rsidR="00701909" w:rsidRPr="00701909" w:rsidRDefault="00701909" w:rsidP="00701909">
      <w:pPr>
        <w:rPr>
          <w:b/>
          <w:bCs/>
        </w:rPr>
      </w:pPr>
      <w:r w:rsidRPr="00701909">
        <w:rPr>
          <w:b/>
          <w:bCs/>
        </w:rPr>
        <w:t>text</w:t>
      </w:r>
    </w:p>
    <w:p w14:paraId="5E703EFD" w14:textId="77777777" w:rsidR="00701909" w:rsidRPr="00701909" w:rsidRDefault="00701909" w:rsidP="00701909">
      <w:r w:rsidRPr="00701909">
        <w:t>This knowledge base supports STM32Cube technical troubleshooting and issue analysis using public GitHub STM32Cube data. It helps retrieve similar issues, documentation context, implementation details, constraints, known behaviors, and potential debugging directions for STM32Cube software components.</w:t>
      </w:r>
    </w:p>
    <w:p w14:paraId="132D5F1B" w14:textId="77777777" w:rsidR="00701909" w:rsidRPr="00701909" w:rsidRDefault="00701909" w:rsidP="00701909">
      <w:pPr>
        <w:rPr>
          <w:b/>
          <w:bCs/>
        </w:rPr>
      </w:pPr>
      <w:r w:rsidRPr="00701909">
        <w:rPr>
          <w:b/>
          <w:bCs/>
        </w:rPr>
        <w:t>Avantage</w:t>
      </w:r>
    </w:p>
    <w:p w14:paraId="4EA65790" w14:textId="77777777" w:rsidR="00701909" w:rsidRPr="00701909" w:rsidRDefault="00701909" w:rsidP="00701909">
      <w:r w:rsidRPr="00701909">
        <w:t>Celle-ci est très bien si tu veux mettre l’accent sur :</w:t>
      </w:r>
    </w:p>
    <w:p w14:paraId="5E7A1776" w14:textId="77777777" w:rsidR="00701909" w:rsidRPr="00701909" w:rsidRDefault="00701909" w:rsidP="00701909">
      <w:pPr>
        <w:numPr>
          <w:ilvl w:val="0"/>
          <w:numId w:val="111"/>
        </w:numPr>
      </w:pPr>
      <w:r w:rsidRPr="00701909">
        <w:t>troubleshooting</w:t>
      </w:r>
    </w:p>
    <w:p w14:paraId="0CE2F624" w14:textId="77777777" w:rsidR="00701909" w:rsidRPr="00701909" w:rsidRDefault="00701909" w:rsidP="00701909">
      <w:pPr>
        <w:numPr>
          <w:ilvl w:val="0"/>
          <w:numId w:val="111"/>
        </w:numPr>
      </w:pPr>
      <w:r w:rsidRPr="00701909">
        <w:t>issue analysis</w:t>
      </w:r>
    </w:p>
    <w:p w14:paraId="7A09889C" w14:textId="77777777" w:rsidR="00701909" w:rsidRPr="00701909" w:rsidRDefault="00701909" w:rsidP="00701909">
      <w:pPr>
        <w:numPr>
          <w:ilvl w:val="0"/>
          <w:numId w:val="111"/>
        </w:numPr>
      </w:pPr>
      <w:r w:rsidRPr="00701909">
        <w:t>debugging directions</w:t>
      </w:r>
    </w:p>
    <w:p w14:paraId="5ACAB817" w14:textId="77777777" w:rsidR="00701909" w:rsidRPr="00701909" w:rsidRDefault="00701909" w:rsidP="00701909">
      <w:r w:rsidRPr="00701909">
        <w:pict w14:anchorId="47DAD59A">
          <v:rect id="_x0000_i1442" style="width:0;height:0" o:hralign="center" o:hrstd="t" o:hr="t" fillcolor="#a0a0a0" stroked="f"/>
        </w:pict>
      </w:r>
    </w:p>
    <w:p w14:paraId="2E052818" w14:textId="77777777" w:rsidR="00701909" w:rsidRPr="00701909" w:rsidRDefault="00701909" w:rsidP="00701909">
      <w:pPr>
        <w:rPr>
          <w:b/>
          <w:bCs/>
        </w:rPr>
      </w:pPr>
      <w:r w:rsidRPr="00701909">
        <w:rPr>
          <w:b/>
          <w:bCs/>
        </w:rPr>
        <w:t>Option 3 — Plus proche de ton vrai PFE</w:t>
      </w:r>
    </w:p>
    <w:p w14:paraId="16DFDD1D" w14:textId="77777777" w:rsidR="00701909" w:rsidRPr="00701909" w:rsidRDefault="00701909" w:rsidP="00701909">
      <w:pPr>
        <w:rPr>
          <w:b/>
          <w:bCs/>
        </w:rPr>
      </w:pPr>
      <w:r w:rsidRPr="00701909">
        <w:rPr>
          <w:b/>
          <w:bCs/>
        </w:rPr>
        <w:t>text</w:t>
      </w:r>
    </w:p>
    <w:p w14:paraId="25326473" w14:textId="77777777" w:rsidR="00701909" w:rsidRPr="00701909" w:rsidRDefault="00701909" w:rsidP="00701909">
      <w:r w:rsidRPr="00701909">
        <w:t>RAG-ready STM32Cube knowledge base built from public GitHub sources, including issues, README files, release notes, and technical documentation. Use this tool to support issue understanding, technical diagnosis, context retrieval, similar-case discovery, and investigation of possible root causes or workaround directions.</w:t>
      </w:r>
    </w:p>
    <w:p w14:paraId="19444B20" w14:textId="77777777" w:rsidR="00701909" w:rsidRPr="00701909" w:rsidRDefault="00701909" w:rsidP="00701909">
      <w:pPr>
        <w:rPr>
          <w:b/>
          <w:bCs/>
        </w:rPr>
      </w:pPr>
      <w:r w:rsidRPr="00701909">
        <w:rPr>
          <w:b/>
          <w:bCs/>
        </w:rPr>
        <w:t>Avantage</w:t>
      </w:r>
    </w:p>
    <w:p w14:paraId="6C02B8B4" w14:textId="77777777" w:rsidR="00701909" w:rsidRPr="00701909" w:rsidRDefault="00701909" w:rsidP="00701909">
      <w:pPr>
        <w:numPr>
          <w:ilvl w:val="0"/>
          <w:numId w:val="112"/>
        </w:numPr>
      </w:pPr>
      <w:r w:rsidRPr="00701909">
        <w:t>reflète bien le côté </w:t>
      </w:r>
      <w:r w:rsidRPr="00701909">
        <w:rPr>
          <w:b/>
          <w:bCs/>
        </w:rPr>
        <w:t>RAG-ready</w:t>
      </w:r>
    </w:p>
    <w:p w14:paraId="3F74C66E" w14:textId="77777777" w:rsidR="00701909" w:rsidRPr="00701909" w:rsidRDefault="00701909" w:rsidP="00701909">
      <w:pPr>
        <w:numPr>
          <w:ilvl w:val="0"/>
          <w:numId w:val="112"/>
        </w:numPr>
      </w:pPr>
      <w:r w:rsidRPr="00701909">
        <w:t>montre que la KB sert à la </w:t>
      </w:r>
      <w:r w:rsidRPr="00701909">
        <w:rPr>
          <w:b/>
          <w:bCs/>
        </w:rPr>
        <w:t>compréhension</w:t>
      </w:r>
      <w:r w:rsidRPr="00701909">
        <w:t> et au </w:t>
      </w:r>
      <w:r w:rsidRPr="00701909">
        <w:rPr>
          <w:b/>
          <w:bCs/>
        </w:rPr>
        <w:t>diagnostic</w:t>
      </w:r>
    </w:p>
    <w:p w14:paraId="7DED394E" w14:textId="77777777" w:rsidR="00701909" w:rsidRPr="00701909" w:rsidRDefault="00701909" w:rsidP="00701909">
      <w:pPr>
        <w:numPr>
          <w:ilvl w:val="0"/>
          <w:numId w:val="112"/>
        </w:numPr>
      </w:pPr>
      <w:r w:rsidRPr="00701909">
        <w:t>très alignée avec ton projet</w:t>
      </w:r>
    </w:p>
    <w:p w14:paraId="10BC7341" w14:textId="77777777" w:rsidR="00701909" w:rsidRPr="00701909" w:rsidRDefault="00701909" w:rsidP="00701909">
      <w:r w:rsidRPr="00701909">
        <w:pict w14:anchorId="31415C46">
          <v:rect id="_x0000_i1443" style="width:0;height:0" o:hralign="center" o:hrstd="t" o:hr="t" fillcolor="#a0a0a0" stroked="f"/>
        </w:pict>
      </w:r>
    </w:p>
    <w:p w14:paraId="289E394A" w14:textId="77777777" w:rsidR="00701909" w:rsidRPr="00701909" w:rsidRDefault="00701909" w:rsidP="00701909">
      <w:pPr>
        <w:rPr>
          <w:b/>
          <w:bCs/>
        </w:rPr>
      </w:pPr>
      <w:r w:rsidRPr="00701909">
        <w:rPr>
          <w:b/>
          <w:bCs/>
        </w:rPr>
        <w:lastRenderedPageBreak/>
        <w:t>Option 4 — Si tu veux inclure PRs/commits/résolution</w:t>
      </w:r>
    </w:p>
    <w:p w14:paraId="590899F5" w14:textId="77777777" w:rsidR="00701909" w:rsidRPr="00701909" w:rsidRDefault="00701909" w:rsidP="00701909">
      <w:r w:rsidRPr="00701909">
        <w:t>Si ta KB contient déjà aussi des cas liés à PRs/commits/resolution :</w:t>
      </w:r>
    </w:p>
    <w:p w14:paraId="3A07302F" w14:textId="77777777" w:rsidR="00701909" w:rsidRPr="00701909" w:rsidRDefault="00701909" w:rsidP="00701909">
      <w:pPr>
        <w:rPr>
          <w:b/>
          <w:bCs/>
        </w:rPr>
      </w:pPr>
      <w:r w:rsidRPr="00701909">
        <w:rPr>
          <w:b/>
          <w:bCs/>
        </w:rPr>
        <w:t>text</w:t>
      </w:r>
    </w:p>
    <w:p w14:paraId="40D04F4B" w14:textId="77777777" w:rsidR="00701909" w:rsidRPr="00701909" w:rsidRDefault="00701909" w:rsidP="00701909">
      <w:r w:rsidRPr="00701909">
        <w:t>STM32Cube technical knowledge base built from public GitHub data, including issues, documentation files, release notes, and resolution-related development signals such as pull requests and commits. Use this tool to investigate technical problems, retrieve similar cases, identify relevant context, and explore possible diagnosis or fix directions.</w:t>
      </w:r>
    </w:p>
    <w:p w14:paraId="127ED062" w14:textId="77777777" w:rsidR="00701909" w:rsidRPr="00701909" w:rsidRDefault="00701909" w:rsidP="00701909">
      <w:pPr>
        <w:rPr>
          <w:b/>
          <w:bCs/>
        </w:rPr>
      </w:pPr>
      <w:r w:rsidRPr="00701909">
        <w:rPr>
          <w:b/>
          <w:bCs/>
        </w:rPr>
        <w:t>Avantage</w:t>
      </w:r>
    </w:p>
    <w:p w14:paraId="260CF4CD" w14:textId="77777777" w:rsidR="00701909" w:rsidRPr="00701909" w:rsidRDefault="00701909" w:rsidP="00701909">
      <w:pPr>
        <w:numPr>
          <w:ilvl w:val="0"/>
          <w:numId w:val="113"/>
        </w:numPr>
      </w:pPr>
      <w:r w:rsidRPr="00701909">
        <w:t>utile si tu veux valoriser la couche resolver</w:t>
      </w:r>
    </w:p>
    <w:p w14:paraId="5A1834F6" w14:textId="77777777" w:rsidR="00701909" w:rsidRPr="00701909" w:rsidRDefault="00701909" w:rsidP="00701909">
      <w:pPr>
        <w:numPr>
          <w:ilvl w:val="0"/>
          <w:numId w:val="113"/>
        </w:numPr>
      </w:pPr>
      <w:r w:rsidRPr="00701909">
        <w:t>reste sobre</w:t>
      </w:r>
    </w:p>
    <w:p w14:paraId="6DB4AF0F" w14:textId="77777777" w:rsidR="00701909" w:rsidRPr="00701909" w:rsidRDefault="00701909" w:rsidP="00701909">
      <w:pPr>
        <w:numPr>
          <w:ilvl w:val="0"/>
          <w:numId w:val="113"/>
        </w:numPr>
      </w:pPr>
      <w:r w:rsidRPr="00701909">
        <w:t>ne promet pas de “patch garanti”</w:t>
      </w:r>
    </w:p>
    <w:p w14:paraId="47ACCFA7" w14:textId="77777777" w:rsidR="00701909" w:rsidRPr="00701909" w:rsidRDefault="00701909" w:rsidP="00701909">
      <w:r w:rsidRPr="00701909">
        <w:pict w14:anchorId="337DAF6A">
          <v:rect id="_x0000_i1444" style="width:0;height:0" o:hralign="center" o:hrstd="t" o:hr="t" fillcolor="#a0a0a0" stroked="f"/>
        </w:pict>
      </w:r>
    </w:p>
    <w:p w14:paraId="4BA72796" w14:textId="77777777" w:rsidR="00701909" w:rsidRPr="00701909" w:rsidRDefault="00701909" w:rsidP="00701909">
      <w:pPr>
        <w:rPr>
          <w:b/>
          <w:bCs/>
        </w:rPr>
      </w:pPr>
      <w:r w:rsidRPr="00701909">
        <w:rPr>
          <w:b/>
          <w:bCs/>
        </w:rPr>
        <w:t>Ce que je te conseille de mettre</w:t>
      </w:r>
    </w:p>
    <w:p w14:paraId="66A6913D" w14:textId="77777777" w:rsidR="00701909" w:rsidRPr="00701909" w:rsidRDefault="00701909" w:rsidP="00701909">
      <w:pPr>
        <w:rPr>
          <w:b/>
          <w:bCs/>
        </w:rPr>
      </w:pPr>
      <w:r w:rsidRPr="00701909">
        <w:rPr>
          <w:b/>
          <w:bCs/>
        </w:rPr>
        <w:t>Si ta KB actuelle est surtout issues + files</w:t>
      </w:r>
    </w:p>
    <w:p w14:paraId="1F1EB2A5" w14:textId="77777777" w:rsidR="00701909" w:rsidRPr="00701909" w:rsidRDefault="00701909" w:rsidP="00701909">
      <w:r w:rsidRPr="00701909">
        <w:t>Je te recommande cette version :</w:t>
      </w:r>
    </w:p>
    <w:p w14:paraId="77B8237A" w14:textId="77777777" w:rsidR="00701909" w:rsidRPr="00701909" w:rsidRDefault="00701909" w:rsidP="00701909">
      <w:pPr>
        <w:rPr>
          <w:b/>
          <w:bCs/>
        </w:rPr>
      </w:pPr>
      <w:r w:rsidRPr="00701909">
        <w:rPr>
          <w:b/>
          <w:bCs/>
        </w:rPr>
        <w:t>text</w:t>
      </w:r>
    </w:p>
    <w:p w14:paraId="6E3600B8" w14:textId="77777777" w:rsidR="00701909" w:rsidRPr="00701909" w:rsidRDefault="00701909" w:rsidP="00701909">
      <w:r w:rsidRPr="00701909">
        <w:t>This knowledge base supports STM32Cube technical analysis using public GitHub STM32Cube data, including issues, README files, release notes, and documentation. Use it to retrieve similar problems, technical context, implementation details, constraints, debugging clues, and relevant information for issue investigation.</w:t>
      </w:r>
    </w:p>
    <w:p w14:paraId="28C6875C" w14:textId="77777777" w:rsidR="00701909" w:rsidRPr="00701909" w:rsidRDefault="00701909" w:rsidP="00701909">
      <w:r w:rsidRPr="00701909">
        <w:t>C’est probablement la </w:t>
      </w:r>
      <w:r w:rsidRPr="00701909">
        <w:rPr>
          <w:b/>
          <w:bCs/>
        </w:rPr>
        <w:t>meilleure version équilibrée</w:t>
      </w:r>
      <w:r w:rsidRPr="00701909">
        <w:t> pour ton usage actuel.</w:t>
      </w:r>
    </w:p>
    <w:p w14:paraId="63439947" w14:textId="77777777" w:rsidR="00701909" w:rsidRPr="00701909" w:rsidRDefault="00701909" w:rsidP="00701909">
      <w:r w:rsidRPr="00701909">
        <w:pict w14:anchorId="77BF4202">
          <v:rect id="_x0000_i1445" style="width:0;height:0" o:hralign="center" o:hrstd="t" o:hr="t" fillcolor="#a0a0a0" stroked="f"/>
        </w:pict>
      </w:r>
    </w:p>
    <w:p w14:paraId="335C3639" w14:textId="77777777" w:rsidR="00701909" w:rsidRPr="00701909" w:rsidRDefault="00701909" w:rsidP="00701909">
      <w:pPr>
        <w:rPr>
          <w:b/>
          <w:bCs/>
        </w:rPr>
      </w:pPr>
      <w:r w:rsidRPr="00701909">
        <w:rPr>
          <w:b/>
          <w:bCs/>
        </w:rPr>
        <w:t>Variante plus courte</w:t>
      </w:r>
    </w:p>
    <w:p w14:paraId="73990517" w14:textId="77777777" w:rsidR="00701909" w:rsidRPr="00701909" w:rsidRDefault="00701909" w:rsidP="00701909">
      <w:r w:rsidRPr="00701909">
        <w:t>Si tu veux quelque chose de plus compact :</w:t>
      </w:r>
    </w:p>
    <w:p w14:paraId="50654222" w14:textId="77777777" w:rsidR="00701909" w:rsidRPr="00701909" w:rsidRDefault="00701909" w:rsidP="00701909">
      <w:pPr>
        <w:rPr>
          <w:b/>
          <w:bCs/>
        </w:rPr>
      </w:pPr>
      <w:r w:rsidRPr="00701909">
        <w:rPr>
          <w:b/>
          <w:bCs/>
        </w:rPr>
        <w:t>text</w:t>
      </w:r>
    </w:p>
    <w:p w14:paraId="57A6F914" w14:textId="77777777" w:rsidR="00701909" w:rsidRPr="00701909" w:rsidRDefault="00701909" w:rsidP="00701909">
      <w:r w:rsidRPr="00701909">
        <w:t>STM32Cube technical knowledge base based on public GitHub data. Use this tool to retrieve similar issues, documentation context, implementation details, debugging clues, and known technical constraints.</w:t>
      </w:r>
    </w:p>
    <w:p w14:paraId="3BAE4F3B" w14:textId="77777777" w:rsidR="00701909" w:rsidRPr="00701909" w:rsidRDefault="00701909" w:rsidP="00701909">
      <w:r w:rsidRPr="00701909">
        <w:lastRenderedPageBreak/>
        <w:pict w14:anchorId="7F543205">
          <v:rect id="_x0000_i1446" style="width:0;height:0" o:hralign="center" o:hrstd="t" o:hr="t" fillcolor="#a0a0a0" stroked="f"/>
        </w:pict>
      </w:r>
    </w:p>
    <w:p w14:paraId="2922518B" w14:textId="77777777" w:rsidR="00701909" w:rsidRPr="00701909" w:rsidRDefault="00701909" w:rsidP="00701909">
      <w:pPr>
        <w:rPr>
          <w:b/>
          <w:bCs/>
        </w:rPr>
      </w:pPr>
      <w:r w:rsidRPr="00701909">
        <w:rPr>
          <w:b/>
          <w:bCs/>
        </w:rPr>
        <w:t>Variante plus “outil assistant”</w:t>
      </w:r>
    </w:p>
    <w:p w14:paraId="249F036F" w14:textId="77777777" w:rsidR="00701909" w:rsidRPr="00701909" w:rsidRDefault="00701909" w:rsidP="00701909">
      <w:r w:rsidRPr="00701909">
        <w:t>Si tu veux que le système comprenne mieux quand appeler cette KB :</w:t>
      </w:r>
    </w:p>
    <w:p w14:paraId="03538D2C" w14:textId="77777777" w:rsidR="00701909" w:rsidRPr="00701909" w:rsidRDefault="00701909" w:rsidP="00701909">
      <w:pPr>
        <w:rPr>
          <w:b/>
          <w:bCs/>
        </w:rPr>
      </w:pPr>
      <w:r w:rsidRPr="00701909">
        <w:rPr>
          <w:b/>
          <w:bCs/>
        </w:rPr>
        <w:t>text</w:t>
      </w:r>
    </w:p>
    <w:p w14:paraId="375B8E47" w14:textId="77777777" w:rsidR="00701909" w:rsidRPr="00701909" w:rsidRDefault="00701909" w:rsidP="00701909">
      <w:r w:rsidRPr="00701909">
        <w:t>Use this tool when the user asks about STM32Cube technical issues, software behavior, documentation, implementation details, debugging, similar past problems, or possible root causes and workaround directions.</w:t>
      </w:r>
    </w:p>
    <w:p w14:paraId="4E6E0399" w14:textId="77777777" w:rsidR="00701909" w:rsidRPr="00701909" w:rsidRDefault="00701909" w:rsidP="00701909">
      <w:r w:rsidRPr="00701909">
        <w:t>Cette version est intéressante si le champ Tool Description influence aussi le choix d’outil par l’agent.</w:t>
      </w:r>
    </w:p>
    <w:p w14:paraId="6D8CF233" w14:textId="77777777" w:rsidR="00701909" w:rsidRPr="00701909" w:rsidRDefault="00701909" w:rsidP="00701909">
      <w:r w:rsidRPr="00701909">
        <w:pict w14:anchorId="5C0FEE37">
          <v:rect id="_x0000_i1447" style="width:0;height:0" o:hralign="center" o:hrstd="t" o:hr="t" fillcolor="#a0a0a0" stroked="f"/>
        </w:pict>
      </w:r>
    </w:p>
    <w:p w14:paraId="533484C3" w14:textId="77777777" w:rsidR="00701909" w:rsidRPr="00701909" w:rsidRDefault="00701909" w:rsidP="00701909">
      <w:pPr>
        <w:rPr>
          <w:b/>
          <w:bCs/>
        </w:rPr>
      </w:pPr>
      <w:r w:rsidRPr="00701909">
        <w:rPr>
          <w:b/>
          <w:bCs/>
        </w:rPr>
        <w:t>Ma recommandation finale</w:t>
      </w:r>
    </w:p>
    <w:p w14:paraId="20D61EF5" w14:textId="77777777" w:rsidR="00701909" w:rsidRPr="00701909" w:rsidRDefault="00701909" w:rsidP="00701909">
      <w:r w:rsidRPr="00701909">
        <w:t>Je te conseille de mettre </w:t>
      </w:r>
      <w:r w:rsidRPr="00701909">
        <w:rPr>
          <w:b/>
          <w:bCs/>
        </w:rPr>
        <w:t>une description hybride entre “ce que contient la KB” et “quand l’utiliser”</w:t>
      </w:r>
      <w:r w:rsidRPr="00701909">
        <w:t>.</w:t>
      </w:r>
    </w:p>
    <w:p w14:paraId="516E68FB" w14:textId="77777777" w:rsidR="00701909" w:rsidRPr="00701909" w:rsidRDefault="00701909" w:rsidP="00701909">
      <w:pPr>
        <w:rPr>
          <w:b/>
          <w:bCs/>
        </w:rPr>
      </w:pPr>
      <w:r w:rsidRPr="00701909">
        <w:rPr>
          <w:b/>
          <w:bCs/>
        </w:rPr>
        <w:t>Version finale recommandée</w:t>
      </w:r>
    </w:p>
    <w:p w14:paraId="13BE4612" w14:textId="77777777" w:rsidR="00701909" w:rsidRPr="00701909" w:rsidRDefault="00701909" w:rsidP="00701909">
      <w:pPr>
        <w:rPr>
          <w:b/>
          <w:bCs/>
        </w:rPr>
      </w:pPr>
      <w:r w:rsidRPr="00701909">
        <w:rPr>
          <w:b/>
          <w:bCs/>
        </w:rPr>
        <w:t>text</w:t>
      </w:r>
    </w:p>
    <w:p w14:paraId="0592CEB3" w14:textId="77777777" w:rsidR="00701909" w:rsidRPr="00701909" w:rsidRDefault="00701909" w:rsidP="00701909">
      <w:r w:rsidRPr="00701909">
        <w:t>This knowledge base supports STM32Cube technical analysis using public GitHub STM32Cube data, including issues, README files, release notes, and documentation. Use this tool to retrieve similar problems, technical context, implementation details, known constraints, debugging clues, and relevant information for issue investigation and diagnosis.</w:t>
      </w:r>
    </w:p>
    <w:p w14:paraId="6C10584E" w14:textId="77777777" w:rsidR="00701909" w:rsidRPr="00701909" w:rsidRDefault="00701909" w:rsidP="00701909">
      <w:r w:rsidRPr="00701909">
        <w:pict w14:anchorId="6A328C52">
          <v:rect id="_x0000_i1448" style="width:0;height:0" o:hralign="center" o:hrstd="t" o:hr="t" fillcolor="#a0a0a0" stroked="f"/>
        </w:pict>
      </w:r>
    </w:p>
    <w:p w14:paraId="4A1899C7" w14:textId="77777777" w:rsidR="00701909" w:rsidRPr="00701909" w:rsidRDefault="00701909" w:rsidP="00701909">
      <w:pPr>
        <w:rPr>
          <w:b/>
          <w:bCs/>
        </w:rPr>
      </w:pPr>
      <w:r w:rsidRPr="00701909">
        <w:rPr>
          <w:b/>
          <w:bCs/>
        </w:rPr>
        <w:t>Pourquoi cette version est bonne pour ton PFE</w:t>
      </w:r>
    </w:p>
    <w:p w14:paraId="2CD0416F" w14:textId="77777777" w:rsidR="00701909" w:rsidRPr="00701909" w:rsidRDefault="00701909" w:rsidP="00701909">
      <w:r w:rsidRPr="00701909">
        <w:t>Elle :</w:t>
      </w:r>
    </w:p>
    <w:p w14:paraId="4C6B0681" w14:textId="77777777" w:rsidR="00701909" w:rsidRPr="00701909" w:rsidRDefault="00701909" w:rsidP="00701909">
      <w:pPr>
        <w:numPr>
          <w:ilvl w:val="0"/>
          <w:numId w:val="114"/>
        </w:numPr>
      </w:pPr>
      <w:r w:rsidRPr="00701909">
        <w:t>décrit bien la </w:t>
      </w:r>
      <w:r w:rsidRPr="00701909">
        <w:rPr>
          <w:b/>
          <w:bCs/>
        </w:rPr>
        <w:t>source</w:t>
      </w:r>
    </w:p>
    <w:p w14:paraId="40E57222" w14:textId="77777777" w:rsidR="00701909" w:rsidRPr="00701909" w:rsidRDefault="00701909" w:rsidP="00701909">
      <w:pPr>
        <w:numPr>
          <w:ilvl w:val="0"/>
          <w:numId w:val="114"/>
        </w:numPr>
      </w:pPr>
      <w:r w:rsidRPr="00701909">
        <w:t>décrit bien le </w:t>
      </w:r>
      <w:r w:rsidRPr="00701909">
        <w:rPr>
          <w:b/>
          <w:bCs/>
        </w:rPr>
        <w:t>cas d’usage</w:t>
      </w:r>
    </w:p>
    <w:p w14:paraId="3D585213" w14:textId="77777777" w:rsidR="00701909" w:rsidRPr="00701909" w:rsidRDefault="00701909" w:rsidP="00701909">
      <w:pPr>
        <w:numPr>
          <w:ilvl w:val="0"/>
          <w:numId w:val="114"/>
        </w:numPr>
      </w:pPr>
      <w:r w:rsidRPr="00701909">
        <w:t>reste honnête</w:t>
      </w:r>
    </w:p>
    <w:p w14:paraId="005186F0" w14:textId="77777777" w:rsidR="00701909" w:rsidRPr="00701909" w:rsidRDefault="00701909" w:rsidP="00701909">
      <w:pPr>
        <w:numPr>
          <w:ilvl w:val="0"/>
          <w:numId w:val="114"/>
        </w:numPr>
      </w:pPr>
      <w:r w:rsidRPr="00701909">
        <w:t>n’exagère pas</w:t>
      </w:r>
    </w:p>
    <w:p w14:paraId="52B2451B" w14:textId="77777777" w:rsidR="00701909" w:rsidRPr="00701909" w:rsidRDefault="00701909" w:rsidP="00701909">
      <w:pPr>
        <w:numPr>
          <w:ilvl w:val="0"/>
          <w:numId w:val="114"/>
        </w:numPr>
      </w:pPr>
      <w:r w:rsidRPr="00701909">
        <w:t>colle bien à ton objectif actuel :</w:t>
      </w:r>
    </w:p>
    <w:p w14:paraId="1C120530" w14:textId="77777777" w:rsidR="00701909" w:rsidRPr="00701909" w:rsidRDefault="00701909" w:rsidP="00701909">
      <w:pPr>
        <w:numPr>
          <w:ilvl w:val="1"/>
          <w:numId w:val="114"/>
        </w:numPr>
      </w:pPr>
      <w:r w:rsidRPr="00701909">
        <w:lastRenderedPageBreak/>
        <w:t>similar cases</w:t>
      </w:r>
    </w:p>
    <w:p w14:paraId="7A5DC545" w14:textId="77777777" w:rsidR="00701909" w:rsidRPr="00701909" w:rsidRDefault="00701909" w:rsidP="00701909">
      <w:pPr>
        <w:numPr>
          <w:ilvl w:val="1"/>
          <w:numId w:val="114"/>
        </w:numPr>
      </w:pPr>
      <w:r w:rsidRPr="00701909">
        <w:t>context retrieval</w:t>
      </w:r>
    </w:p>
    <w:p w14:paraId="7A65E92A" w14:textId="77777777" w:rsidR="00701909" w:rsidRPr="00701909" w:rsidRDefault="00701909" w:rsidP="00701909">
      <w:pPr>
        <w:numPr>
          <w:ilvl w:val="1"/>
          <w:numId w:val="114"/>
        </w:numPr>
      </w:pPr>
      <w:r w:rsidRPr="00701909">
        <w:t>diagnosis support</w:t>
      </w:r>
    </w:p>
    <w:p w14:paraId="32AEEF43" w14:textId="77777777" w:rsidR="00701909" w:rsidRPr="00701909" w:rsidRDefault="00701909" w:rsidP="00701909">
      <w:pPr>
        <w:numPr>
          <w:ilvl w:val="1"/>
          <w:numId w:val="114"/>
        </w:numPr>
      </w:pPr>
      <w:r w:rsidRPr="00701909">
        <w:t>troubleshooting</w:t>
      </w:r>
    </w:p>
    <w:p w14:paraId="7C1DB2AE" w14:textId="77777777" w:rsidR="00701909" w:rsidRPr="00701909" w:rsidRDefault="00701909" w:rsidP="00701909">
      <w:r w:rsidRPr="00701909">
        <w:pict w14:anchorId="303E058C">
          <v:rect id="_x0000_i1449" style="width:0;height:0" o:hralign="center" o:hrstd="t" o:hr="t" fillcolor="#a0a0a0" stroked="f"/>
        </w:pict>
      </w:r>
    </w:p>
    <w:p w14:paraId="1A5CB925" w14:textId="77777777" w:rsidR="00701909" w:rsidRPr="00701909" w:rsidRDefault="00701909" w:rsidP="00701909">
      <w:r w:rsidRPr="00701909">
        <w:t>Si tu veux, je peux maintenant te proposer aussi :</w:t>
      </w:r>
    </w:p>
    <w:p w14:paraId="723784B3" w14:textId="77777777" w:rsidR="00701909" w:rsidRPr="00701909" w:rsidRDefault="00701909" w:rsidP="00701909">
      <w:pPr>
        <w:numPr>
          <w:ilvl w:val="0"/>
          <w:numId w:val="115"/>
        </w:numPr>
      </w:pPr>
      <w:r w:rsidRPr="00701909">
        <w:rPr>
          <w:b/>
          <w:bCs/>
        </w:rPr>
        <w:t>une version encore plus optimisée pour le tool calling</w:t>
      </w:r>
    </w:p>
    <w:p w14:paraId="56EAB313" w14:textId="77777777" w:rsidR="00701909" w:rsidRPr="00701909" w:rsidRDefault="00701909" w:rsidP="00701909">
      <w:pPr>
        <w:numPr>
          <w:ilvl w:val="0"/>
          <w:numId w:val="115"/>
        </w:numPr>
      </w:pPr>
      <w:r w:rsidRPr="00701909">
        <w:rPr>
          <w:b/>
          <w:bCs/>
        </w:rPr>
        <w:t>une description séparée pour KB issues</w:t>
      </w:r>
    </w:p>
    <w:p w14:paraId="04E4B70C" w14:textId="77777777" w:rsidR="00701909" w:rsidRPr="00701909" w:rsidRDefault="00701909" w:rsidP="00701909">
      <w:pPr>
        <w:numPr>
          <w:ilvl w:val="0"/>
          <w:numId w:val="115"/>
        </w:numPr>
      </w:pPr>
      <w:r w:rsidRPr="00701909">
        <w:rPr>
          <w:b/>
          <w:bCs/>
        </w:rPr>
        <w:t>une description séparée pour KB files</w:t>
      </w:r>
    </w:p>
    <w:p w14:paraId="554F045A" w14:textId="77777777" w:rsidR="00701909" w:rsidRPr="00701909" w:rsidRDefault="00701909" w:rsidP="00701909">
      <w:pPr>
        <w:numPr>
          <w:ilvl w:val="0"/>
          <w:numId w:val="115"/>
        </w:numPr>
      </w:pPr>
      <w:r w:rsidRPr="00701909">
        <w:rPr>
          <w:b/>
          <w:bCs/>
        </w:rPr>
        <w:t>une description pour une future KB resolver_cases</w:t>
      </w:r>
      <w:r w:rsidRPr="00701909">
        <w:t>.</w:t>
      </w:r>
    </w:p>
    <w:p w14:paraId="5366C4FD" w14:textId="77777777" w:rsidR="00701909" w:rsidRPr="00701909" w:rsidRDefault="00701909" w:rsidP="00701909">
      <w:r w:rsidRPr="00701909">
        <w:t>5 of 100</w:t>
      </w:r>
    </w:p>
    <w:p w14:paraId="28A00503" w14:textId="77777777" w:rsidR="00701909" w:rsidRPr="00701909" w:rsidRDefault="00701909" w:rsidP="00701909">
      <w:r w:rsidRPr="00701909">
        <w:t>give recap of the configuration Search type Hybrid Hybrid Semantic threshold 0.65 Semantic max doc. count 15 Full-text max doc. count 8 pour decrire le run test</w:t>
      </w:r>
    </w:p>
    <w:p w14:paraId="1DED1B89" w14:textId="4893AB2A" w:rsidR="00701909" w:rsidRPr="00701909" w:rsidRDefault="00701909" w:rsidP="00701909">
      <w:r w:rsidRPr="00701909">
        <w:drawing>
          <wp:inline distT="0" distB="0" distL="0" distR="0" wp14:anchorId="5667AAF1" wp14:editId="0FE7BEE9">
            <wp:extent cx="666750" cy="666750"/>
            <wp:effectExtent l="0" t="0" r="0" b="0"/>
            <wp:docPr id="8799626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666750" cy="666750"/>
                    </a:xfrm>
                    <a:prstGeom prst="rect">
                      <a:avLst/>
                    </a:prstGeom>
                    <a:noFill/>
                    <a:ln>
                      <a:noFill/>
                    </a:ln>
                  </pic:spPr>
                </pic:pic>
              </a:graphicData>
            </a:graphic>
          </wp:inline>
        </w:drawing>
      </w:r>
    </w:p>
    <w:p w14:paraId="2C460946" w14:textId="77777777" w:rsidR="00701909" w:rsidRPr="00701909" w:rsidRDefault="00701909" w:rsidP="00701909">
      <w:r w:rsidRPr="00701909">
        <w:t>Voici un </w:t>
      </w:r>
      <w:r w:rsidRPr="00701909">
        <w:rPr>
          <w:b/>
          <w:bCs/>
        </w:rPr>
        <w:t>recap propre et réutilisable</w:t>
      </w:r>
      <w:r w:rsidRPr="00701909">
        <w:t> pour décrire ton </w:t>
      </w:r>
      <w:r w:rsidRPr="00701909">
        <w:rPr>
          <w:b/>
          <w:bCs/>
        </w:rPr>
        <w:t>run de test</w:t>
      </w:r>
      <w:r w:rsidRPr="00701909">
        <w:t>.</w:t>
      </w:r>
    </w:p>
    <w:p w14:paraId="15DE863E" w14:textId="77777777" w:rsidR="00701909" w:rsidRPr="00701909" w:rsidRDefault="00701909" w:rsidP="00701909">
      <w:r w:rsidRPr="00701909">
        <w:pict w14:anchorId="6215CCA5">
          <v:rect id="_x0000_i1451" style="width:0;height:0" o:hralign="center" o:hrstd="t" o:hr="t" fillcolor="#a0a0a0" stroked="f"/>
        </w:pict>
      </w:r>
    </w:p>
    <w:p w14:paraId="14D0BAC3" w14:textId="77777777" w:rsidR="00701909" w:rsidRPr="00701909" w:rsidRDefault="00701909" w:rsidP="00701909">
      <w:pPr>
        <w:rPr>
          <w:b/>
          <w:bCs/>
        </w:rPr>
      </w:pPr>
      <w:r w:rsidRPr="00701909">
        <w:rPr>
          <w:b/>
          <w:bCs/>
        </w:rPr>
        <w:t>Test Run Configuration Recap</w:t>
      </w:r>
    </w:p>
    <w:p w14:paraId="26999432" w14:textId="77777777" w:rsidR="00701909" w:rsidRPr="00701909" w:rsidRDefault="00701909" w:rsidP="00701909">
      <w:pPr>
        <w:rPr>
          <w:b/>
          <w:bCs/>
        </w:rPr>
      </w:pPr>
      <w:r w:rsidRPr="00701909">
        <w:rPr>
          <w:b/>
          <w:bCs/>
        </w:rPr>
        <w:t>Knowledge Base Retrieval Configuration</w:t>
      </w:r>
    </w:p>
    <w:p w14:paraId="6CD71555" w14:textId="77777777" w:rsidR="00701909" w:rsidRPr="00701909" w:rsidRDefault="00701909" w:rsidP="00701909">
      <w:r w:rsidRPr="00701909">
        <w:t>The test run was executed using the following </w:t>
      </w:r>
      <w:r w:rsidRPr="00701909">
        <w:rPr>
          <w:b/>
          <w:bCs/>
        </w:rPr>
        <w:t>Unstructured KB retrieval settings</w:t>
      </w:r>
      <w:r w:rsidRPr="00701909">
        <w:t>:</w:t>
      </w:r>
    </w:p>
    <w:p w14:paraId="125A4F8C" w14:textId="77777777" w:rsidR="00701909" w:rsidRPr="00701909" w:rsidRDefault="00701909" w:rsidP="00701909">
      <w:pPr>
        <w:numPr>
          <w:ilvl w:val="0"/>
          <w:numId w:val="116"/>
        </w:numPr>
      </w:pPr>
      <w:r w:rsidRPr="00701909">
        <w:rPr>
          <w:b/>
          <w:bCs/>
        </w:rPr>
        <w:t>Search type:</w:t>
      </w:r>
      <w:r w:rsidRPr="00701909">
        <w:t> Hybrid</w:t>
      </w:r>
    </w:p>
    <w:p w14:paraId="2DAA7677" w14:textId="77777777" w:rsidR="00701909" w:rsidRPr="00701909" w:rsidRDefault="00701909" w:rsidP="00701909">
      <w:pPr>
        <w:numPr>
          <w:ilvl w:val="0"/>
          <w:numId w:val="116"/>
        </w:numPr>
      </w:pPr>
      <w:r w:rsidRPr="00701909">
        <w:rPr>
          <w:b/>
          <w:bCs/>
        </w:rPr>
        <w:t>Semantic threshold:</w:t>
      </w:r>
      <w:r w:rsidRPr="00701909">
        <w:t> 0.65</w:t>
      </w:r>
    </w:p>
    <w:p w14:paraId="7F8F8D71" w14:textId="77777777" w:rsidR="00701909" w:rsidRPr="00701909" w:rsidRDefault="00701909" w:rsidP="00701909">
      <w:pPr>
        <w:numPr>
          <w:ilvl w:val="0"/>
          <w:numId w:val="116"/>
        </w:numPr>
      </w:pPr>
      <w:r w:rsidRPr="00701909">
        <w:rPr>
          <w:b/>
          <w:bCs/>
        </w:rPr>
        <w:t>Semantic max document count:</w:t>
      </w:r>
      <w:r w:rsidRPr="00701909">
        <w:t> 15</w:t>
      </w:r>
    </w:p>
    <w:p w14:paraId="41321C91" w14:textId="77777777" w:rsidR="00701909" w:rsidRPr="00701909" w:rsidRDefault="00701909" w:rsidP="00701909">
      <w:pPr>
        <w:numPr>
          <w:ilvl w:val="0"/>
          <w:numId w:val="116"/>
        </w:numPr>
      </w:pPr>
      <w:r w:rsidRPr="00701909">
        <w:rPr>
          <w:b/>
          <w:bCs/>
        </w:rPr>
        <w:t>Full-text max document count:</w:t>
      </w:r>
      <w:r w:rsidRPr="00701909">
        <w:t> 8</w:t>
      </w:r>
    </w:p>
    <w:p w14:paraId="3A7EAB89" w14:textId="77777777" w:rsidR="00701909" w:rsidRPr="00701909" w:rsidRDefault="00701909" w:rsidP="00701909">
      <w:pPr>
        <w:rPr>
          <w:b/>
          <w:bCs/>
        </w:rPr>
      </w:pPr>
      <w:r w:rsidRPr="00701909">
        <w:rPr>
          <w:b/>
          <w:bCs/>
        </w:rPr>
        <w:t>Rationale</w:t>
      </w:r>
    </w:p>
    <w:p w14:paraId="28877DD7" w14:textId="77777777" w:rsidR="00701909" w:rsidRPr="00701909" w:rsidRDefault="00701909" w:rsidP="00701909">
      <w:r w:rsidRPr="00701909">
        <w:t>This configuration was selected to balance:</w:t>
      </w:r>
    </w:p>
    <w:p w14:paraId="70F35720" w14:textId="77777777" w:rsidR="00701909" w:rsidRPr="00701909" w:rsidRDefault="00701909" w:rsidP="00701909">
      <w:pPr>
        <w:numPr>
          <w:ilvl w:val="0"/>
          <w:numId w:val="117"/>
        </w:numPr>
      </w:pPr>
      <w:r w:rsidRPr="00701909">
        <w:rPr>
          <w:b/>
          <w:bCs/>
        </w:rPr>
        <w:lastRenderedPageBreak/>
        <w:t>semantic retrieval</w:t>
      </w:r>
      <w:r w:rsidRPr="00701909">
        <w:t>, to capture technically similar issues and related documentation even when wording differs,</w:t>
      </w:r>
    </w:p>
    <w:p w14:paraId="42626567" w14:textId="77777777" w:rsidR="00701909" w:rsidRPr="00701909" w:rsidRDefault="00701909" w:rsidP="00701909">
      <w:pPr>
        <w:numPr>
          <w:ilvl w:val="0"/>
          <w:numId w:val="117"/>
        </w:numPr>
      </w:pPr>
      <w:r w:rsidRPr="00701909">
        <w:t>and </w:t>
      </w:r>
      <w:r w:rsidRPr="00701909">
        <w:rPr>
          <w:b/>
          <w:bCs/>
        </w:rPr>
        <w:t>full-text retrieval</w:t>
      </w:r>
      <w:r w:rsidRPr="00701909">
        <w:t>, to preserve exact matching on technical terms such as:</w:t>
      </w:r>
    </w:p>
    <w:p w14:paraId="53D90725" w14:textId="77777777" w:rsidR="00701909" w:rsidRPr="00701909" w:rsidRDefault="00701909" w:rsidP="00701909">
      <w:pPr>
        <w:numPr>
          <w:ilvl w:val="1"/>
          <w:numId w:val="117"/>
        </w:numPr>
      </w:pPr>
      <w:r w:rsidRPr="00701909">
        <w:t>API names,</w:t>
      </w:r>
    </w:p>
    <w:p w14:paraId="47F3F167" w14:textId="77777777" w:rsidR="00701909" w:rsidRPr="00701909" w:rsidRDefault="00701909" w:rsidP="00701909">
      <w:pPr>
        <w:numPr>
          <w:ilvl w:val="1"/>
          <w:numId w:val="117"/>
        </w:numPr>
      </w:pPr>
      <w:r w:rsidRPr="00701909">
        <w:t>function names,</w:t>
      </w:r>
    </w:p>
    <w:p w14:paraId="7480E9E3" w14:textId="77777777" w:rsidR="00701909" w:rsidRPr="00701909" w:rsidRDefault="00701909" w:rsidP="00701909">
      <w:pPr>
        <w:numPr>
          <w:ilvl w:val="1"/>
          <w:numId w:val="117"/>
        </w:numPr>
      </w:pPr>
      <w:r w:rsidRPr="00701909">
        <w:t>peripherals,</w:t>
      </w:r>
    </w:p>
    <w:p w14:paraId="109991C5" w14:textId="77777777" w:rsidR="00701909" w:rsidRPr="00701909" w:rsidRDefault="00701909" w:rsidP="00701909">
      <w:pPr>
        <w:numPr>
          <w:ilvl w:val="1"/>
          <w:numId w:val="117"/>
        </w:numPr>
      </w:pPr>
      <w:r w:rsidRPr="00701909">
        <w:t>numeric values,</w:t>
      </w:r>
    </w:p>
    <w:p w14:paraId="6E79E00C" w14:textId="77777777" w:rsidR="00701909" w:rsidRPr="00701909" w:rsidRDefault="00701909" w:rsidP="00701909">
      <w:pPr>
        <w:numPr>
          <w:ilvl w:val="1"/>
          <w:numId w:val="117"/>
        </w:numPr>
      </w:pPr>
      <w:r w:rsidRPr="00701909">
        <w:t>STM32Cube-specific keywords.</w:t>
      </w:r>
    </w:p>
    <w:p w14:paraId="54951003" w14:textId="77777777" w:rsidR="00701909" w:rsidRPr="00701909" w:rsidRDefault="00701909" w:rsidP="00701909">
      <w:r w:rsidRPr="00701909">
        <w:t>The chosen setup aims to improve response quality for:</w:t>
      </w:r>
    </w:p>
    <w:p w14:paraId="75943368" w14:textId="77777777" w:rsidR="00701909" w:rsidRPr="00701909" w:rsidRDefault="00701909" w:rsidP="00701909">
      <w:pPr>
        <w:numPr>
          <w:ilvl w:val="0"/>
          <w:numId w:val="118"/>
        </w:numPr>
      </w:pPr>
      <w:r w:rsidRPr="00701909">
        <w:t>issue-related questions,</w:t>
      </w:r>
    </w:p>
    <w:p w14:paraId="51850156" w14:textId="77777777" w:rsidR="00701909" w:rsidRPr="00701909" w:rsidRDefault="00701909" w:rsidP="00701909">
      <w:pPr>
        <w:numPr>
          <w:ilvl w:val="0"/>
          <w:numId w:val="118"/>
        </w:numPr>
      </w:pPr>
      <w:r w:rsidRPr="00701909">
        <w:t>documentation-related questions,</w:t>
      </w:r>
    </w:p>
    <w:p w14:paraId="76911116" w14:textId="77777777" w:rsidR="00701909" w:rsidRPr="00701909" w:rsidRDefault="00701909" w:rsidP="00701909">
      <w:pPr>
        <w:numPr>
          <w:ilvl w:val="0"/>
          <w:numId w:val="118"/>
        </w:numPr>
      </w:pPr>
      <w:r w:rsidRPr="00701909">
        <w:t>and mixed technical queries combining bug symptoms and implementation context.</w:t>
      </w:r>
    </w:p>
    <w:p w14:paraId="364978D2" w14:textId="77777777" w:rsidR="00701909" w:rsidRPr="00701909" w:rsidRDefault="00701909" w:rsidP="00701909">
      <w:pPr>
        <w:rPr>
          <w:b/>
          <w:bCs/>
        </w:rPr>
      </w:pPr>
      <w:r w:rsidRPr="00701909">
        <w:rPr>
          <w:b/>
          <w:bCs/>
        </w:rPr>
        <w:t>Expected behavior</w:t>
      </w:r>
    </w:p>
    <w:p w14:paraId="3BACE5A2" w14:textId="77777777" w:rsidR="00701909" w:rsidRPr="00701909" w:rsidRDefault="00701909" w:rsidP="00701909">
      <w:r w:rsidRPr="00701909">
        <w:t>With this configuration:</w:t>
      </w:r>
    </w:p>
    <w:p w14:paraId="72F24D6B" w14:textId="77777777" w:rsidR="00701909" w:rsidRPr="00701909" w:rsidRDefault="00701909" w:rsidP="00701909">
      <w:pPr>
        <w:numPr>
          <w:ilvl w:val="0"/>
          <w:numId w:val="119"/>
        </w:numPr>
      </w:pPr>
      <w:r w:rsidRPr="00701909">
        <w:t>the </w:t>
      </w:r>
      <w:r w:rsidRPr="00701909">
        <w:rPr>
          <w:b/>
          <w:bCs/>
        </w:rPr>
        <w:t>semantic branch</w:t>
      </w:r>
      <w:r w:rsidRPr="00701909">
        <w:t> retrieves up to </w:t>
      </w:r>
      <w:r w:rsidRPr="00701909">
        <w:rPr>
          <w:b/>
          <w:bCs/>
        </w:rPr>
        <w:t>15</w:t>
      </w:r>
      <w:r w:rsidRPr="00701909">
        <w:t> relevant documents/chunks with a minimum similarity threshold of </w:t>
      </w:r>
      <w:r w:rsidRPr="00701909">
        <w:rPr>
          <w:b/>
          <w:bCs/>
        </w:rPr>
        <w:t>0.65</w:t>
      </w:r>
      <w:r w:rsidRPr="00701909">
        <w:t>,</w:t>
      </w:r>
    </w:p>
    <w:p w14:paraId="5490EC58" w14:textId="77777777" w:rsidR="00701909" w:rsidRPr="00701909" w:rsidRDefault="00701909" w:rsidP="00701909">
      <w:pPr>
        <w:numPr>
          <w:ilvl w:val="0"/>
          <w:numId w:val="119"/>
        </w:numPr>
      </w:pPr>
      <w:r w:rsidRPr="00701909">
        <w:t>the </w:t>
      </w:r>
      <w:r w:rsidRPr="00701909">
        <w:rPr>
          <w:b/>
          <w:bCs/>
        </w:rPr>
        <w:t>full-text branch</w:t>
      </w:r>
      <w:r w:rsidRPr="00701909">
        <w:t> retrieves up to </w:t>
      </w:r>
      <w:r w:rsidRPr="00701909">
        <w:rPr>
          <w:b/>
          <w:bCs/>
        </w:rPr>
        <w:t>8</w:t>
      </w:r>
      <w:r w:rsidRPr="00701909">
        <w:t> documents/chunks based on exact lexical matching,</w:t>
      </w:r>
    </w:p>
    <w:p w14:paraId="56C7CA27" w14:textId="77777777" w:rsidR="00701909" w:rsidRPr="00701909" w:rsidRDefault="00701909" w:rsidP="00701909">
      <w:pPr>
        <w:numPr>
          <w:ilvl w:val="0"/>
          <w:numId w:val="119"/>
        </w:numPr>
      </w:pPr>
      <w:r w:rsidRPr="00701909">
        <w:t>the </w:t>
      </w:r>
      <w:r w:rsidRPr="00701909">
        <w:rPr>
          <w:b/>
          <w:bCs/>
        </w:rPr>
        <w:t>hybrid retrieval strategy</w:t>
      </w:r>
      <w:r w:rsidRPr="00701909">
        <w:t> combines both signals to improve coverage and technical relevance.</w:t>
      </w:r>
    </w:p>
    <w:p w14:paraId="49A3205F" w14:textId="77777777" w:rsidR="00701909" w:rsidRPr="00701909" w:rsidRDefault="00701909" w:rsidP="00701909">
      <w:pPr>
        <w:rPr>
          <w:b/>
          <w:bCs/>
        </w:rPr>
      </w:pPr>
      <w:r w:rsidRPr="00701909">
        <w:rPr>
          <w:b/>
          <w:bCs/>
        </w:rPr>
        <w:t>Intended objective</w:t>
      </w:r>
    </w:p>
    <w:p w14:paraId="121DAD10" w14:textId="77777777" w:rsidR="00701909" w:rsidRPr="00701909" w:rsidRDefault="00701909" w:rsidP="00701909">
      <w:r w:rsidRPr="00701909">
        <w:t>The goal of this test run is to evaluate whether the hybrid setup provides better answer quality than a semantic-only configuration, especially for:</w:t>
      </w:r>
    </w:p>
    <w:p w14:paraId="1784FC68" w14:textId="77777777" w:rsidR="00701909" w:rsidRPr="00701909" w:rsidRDefault="00701909" w:rsidP="00701909">
      <w:pPr>
        <w:numPr>
          <w:ilvl w:val="0"/>
          <w:numId w:val="120"/>
        </w:numPr>
      </w:pPr>
      <w:r w:rsidRPr="00701909">
        <w:t>mixed questions,</w:t>
      </w:r>
    </w:p>
    <w:p w14:paraId="63D3E118" w14:textId="77777777" w:rsidR="00701909" w:rsidRPr="00701909" w:rsidRDefault="00701909" w:rsidP="00701909">
      <w:pPr>
        <w:numPr>
          <w:ilvl w:val="0"/>
          <w:numId w:val="120"/>
        </w:numPr>
      </w:pPr>
      <w:r w:rsidRPr="00701909">
        <w:t>new issue diagnosis support,</w:t>
      </w:r>
    </w:p>
    <w:p w14:paraId="526F4237" w14:textId="77777777" w:rsidR="00701909" w:rsidRPr="00701909" w:rsidRDefault="00701909" w:rsidP="00701909">
      <w:pPr>
        <w:numPr>
          <w:ilvl w:val="0"/>
          <w:numId w:val="120"/>
        </w:numPr>
      </w:pPr>
      <w:r w:rsidRPr="00701909">
        <w:t>questions containing exact STM32Cube technical terms,</w:t>
      </w:r>
    </w:p>
    <w:p w14:paraId="114C126C" w14:textId="77777777" w:rsidR="00701909" w:rsidRPr="00701909" w:rsidRDefault="00701909" w:rsidP="00701909">
      <w:pPr>
        <w:numPr>
          <w:ilvl w:val="0"/>
          <w:numId w:val="120"/>
        </w:numPr>
      </w:pPr>
      <w:r w:rsidRPr="00701909">
        <w:t>and situations where both contextual similarity and lexical precision are needed.</w:t>
      </w:r>
    </w:p>
    <w:p w14:paraId="2E6B75ED" w14:textId="77777777" w:rsidR="00701909" w:rsidRPr="00701909" w:rsidRDefault="00701909" w:rsidP="00701909">
      <w:r w:rsidRPr="00701909">
        <w:lastRenderedPageBreak/>
        <w:pict w14:anchorId="7958C1C3">
          <v:rect id="_x0000_i1452" style="width:0;height:0" o:hralign="center" o:hrstd="t" o:hr="t" fillcolor="#a0a0a0" stroked="f"/>
        </w:pict>
      </w:r>
    </w:p>
    <w:p w14:paraId="6B97E3E1" w14:textId="77777777" w:rsidR="00701909" w:rsidRPr="00701909" w:rsidRDefault="00701909" w:rsidP="00701909">
      <w:pPr>
        <w:rPr>
          <w:b/>
          <w:bCs/>
        </w:rPr>
      </w:pPr>
      <w:r w:rsidRPr="00701909">
        <w:rPr>
          <w:b/>
          <w:bCs/>
        </w:rPr>
        <w:t>Version plus courte</w:t>
      </w:r>
    </w:p>
    <w:p w14:paraId="3D0E2653" w14:textId="77777777" w:rsidR="00701909" w:rsidRPr="00701909" w:rsidRDefault="00701909" w:rsidP="00701909">
      <w:r w:rsidRPr="00701909">
        <w:t>Si tu veux une version plus compacte :</w:t>
      </w:r>
    </w:p>
    <w:p w14:paraId="62E11418" w14:textId="77777777" w:rsidR="00701909" w:rsidRPr="00701909" w:rsidRDefault="00701909" w:rsidP="00701909">
      <w:pPr>
        <w:rPr>
          <w:b/>
          <w:bCs/>
        </w:rPr>
      </w:pPr>
      <w:r w:rsidRPr="00701909">
        <w:rPr>
          <w:b/>
          <w:bCs/>
        </w:rPr>
        <w:t>text</w:t>
      </w:r>
    </w:p>
    <w:p w14:paraId="6FCCC3AB" w14:textId="77777777" w:rsidR="00701909" w:rsidRPr="00701909" w:rsidRDefault="00701909" w:rsidP="00701909">
      <w:r w:rsidRPr="00701909">
        <w:t>Test run executed with the following Unstructured KB configuration:</w:t>
      </w:r>
    </w:p>
    <w:p w14:paraId="1D7B66FE" w14:textId="77777777" w:rsidR="00701909" w:rsidRPr="00701909" w:rsidRDefault="00701909" w:rsidP="00701909">
      <w:r w:rsidRPr="00701909">
        <w:t>- Search type: Hybrid</w:t>
      </w:r>
    </w:p>
    <w:p w14:paraId="222AD918" w14:textId="77777777" w:rsidR="00701909" w:rsidRPr="00701909" w:rsidRDefault="00701909" w:rsidP="00701909">
      <w:r w:rsidRPr="00701909">
        <w:t>- Semantic threshold: 0.65</w:t>
      </w:r>
    </w:p>
    <w:p w14:paraId="60D737BF" w14:textId="77777777" w:rsidR="00701909" w:rsidRPr="00701909" w:rsidRDefault="00701909" w:rsidP="00701909">
      <w:r w:rsidRPr="00701909">
        <w:t>- Semantic max doc. count: 15</w:t>
      </w:r>
    </w:p>
    <w:p w14:paraId="3B8285E9" w14:textId="77777777" w:rsidR="00701909" w:rsidRPr="00701909" w:rsidRDefault="00701909" w:rsidP="00701909">
      <w:r w:rsidRPr="00701909">
        <w:t>- Full-text max doc. count: 8</w:t>
      </w:r>
    </w:p>
    <w:p w14:paraId="19580839" w14:textId="77777777" w:rsidR="00701909" w:rsidRPr="00701909" w:rsidRDefault="00701909" w:rsidP="00701909"/>
    <w:p w14:paraId="61403E9C" w14:textId="77777777" w:rsidR="00701909" w:rsidRPr="00701909" w:rsidRDefault="00701909" w:rsidP="00701909">
      <w:r w:rsidRPr="00701909">
        <w:t>This setup was chosen to combine semantic similarity and exact lexical matching. It is intended to improve retrieval quality for STM32Cube technical questions, especially mixed queries involving bug symptoms, API names, implementation details, and documentation context.</w:t>
      </w:r>
    </w:p>
    <w:p w14:paraId="78AEC095" w14:textId="77777777" w:rsidR="00701909" w:rsidRPr="00701909" w:rsidRDefault="00701909" w:rsidP="00701909">
      <w:r w:rsidRPr="00701909">
        <w:pict w14:anchorId="5D0E3E4A">
          <v:rect id="_x0000_i1453" style="width:0;height:0" o:hralign="center" o:hrstd="t" o:hr="t" fillcolor="#a0a0a0" stroked="f"/>
        </w:pict>
      </w:r>
    </w:p>
    <w:p w14:paraId="631F1321" w14:textId="77777777" w:rsidR="00701909" w:rsidRPr="00701909" w:rsidRDefault="00701909" w:rsidP="00701909">
      <w:pPr>
        <w:rPr>
          <w:b/>
          <w:bCs/>
        </w:rPr>
      </w:pPr>
      <w:r w:rsidRPr="00701909">
        <w:rPr>
          <w:b/>
          <w:bCs/>
        </w:rPr>
        <w:t>Version très courte pour slide / note</w:t>
      </w:r>
    </w:p>
    <w:p w14:paraId="3A2DD4B2" w14:textId="77777777" w:rsidR="00701909" w:rsidRPr="00701909" w:rsidRDefault="00701909" w:rsidP="00701909">
      <w:pPr>
        <w:rPr>
          <w:b/>
          <w:bCs/>
        </w:rPr>
      </w:pPr>
      <w:r w:rsidRPr="00701909">
        <w:rPr>
          <w:b/>
          <w:bCs/>
        </w:rPr>
        <w:t>text</w:t>
      </w:r>
    </w:p>
    <w:p w14:paraId="0B45863C" w14:textId="77777777" w:rsidR="00701909" w:rsidRPr="00701909" w:rsidRDefault="00701909" w:rsidP="00701909">
      <w:r w:rsidRPr="00701909">
        <w:t>Run test configuration:</w:t>
      </w:r>
    </w:p>
    <w:p w14:paraId="053B6FE9" w14:textId="77777777" w:rsidR="00701909" w:rsidRPr="00701909" w:rsidRDefault="00701909" w:rsidP="00701909">
      <w:r w:rsidRPr="00701909">
        <w:t>Hybrid retrieval with semantic threshold = 0.65, semantic max doc count = 15, and full-text max doc count = 8. This setup was used to balance semantic similarity and exact technical keyword matching for STM32Cube issue and documentation queries.</w:t>
      </w:r>
    </w:p>
    <w:p w14:paraId="5440F564" w14:textId="77777777" w:rsidR="00701909" w:rsidRPr="00701909" w:rsidRDefault="00701909" w:rsidP="00701909">
      <w:r w:rsidRPr="00701909">
        <w:pict w14:anchorId="06787ED1">
          <v:rect id="_x0000_i1454" style="width:0;height:0" o:hralign="center" o:hrstd="t" o:hr="t" fillcolor="#a0a0a0" stroked="f"/>
        </w:pict>
      </w:r>
    </w:p>
    <w:p w14:paraId="5B12DC90" w14:textId="77777777" w:rsidR="00701909" w:rsidRPr="00701909" w:rsidRDefault="00701909" w:rsidP="00701909">
      <w:r w:rsidRPr="00701909">
        <w:t>Si tu veux, je peux aussi te faire :</w:t>
      </w:r>
    </w:p>
    <w:p w14:paraId="7DA454FA" w14:textId="77777777" w:rsidR="00701909" w:rsidRPr="00701909" w:rsidRDefault="00701909" w:rsidP="00701909">
      <w:pPr>
        <w:numPr>
          <w:ilvl w:val="0"/>
          <w:numId w:val="121"/>
        </w:numPr>
      </w:pPr>
      <w:r w:rsidRPr="00701909">
        <w:t>une </w:t>
      </w:r>
      <w:r w:rsidRPr="00701909">
        <w:rPr>
          <w:b/>
          <w:bCs/>
        </w:rPr>
        <w:t>version en français</w:t>
      </w:r>
      <w:r w:rsidRPr="00701909">
        <w:t>,</w:t>
      </w:r>
    </w:p>
    <w:p w14:paraId="245D04C4" w14:textId="77777777" w:rsidR="00701909" w:rsidRPr="00701909" w:rsidRDefault="00701909" w:rsidP="00701909">
      <w:pPr>
        <w:numPr>
          <w:ilvl w:val="0"/>
          <w:numId w:val="121"/>
        </w:numPr>
      </w:pPr>
      <w:r w:rsidRPr="00701909">
        <w:t>une </w:t>
      </w:r>
      <w:r w:rsidRPr="00701909">
        <w:rPr>
          <w:b/>
          <w:bCs/>
        </w:rPr>
        <w:t>version plus académique pour le rapport</w:t>
      </w:r>
      <w:r w:rsidRPr="00701909">
        <w:t>,</w:t>
      </w:r>
    </w:p>
    <w:p w14:paraId="1F8C961E" w14:textId="77777777" w:rsidR="00701909" w:rsidRPr="00701909" w:rsidRDefault="00701909" w:rsidP="00701909">
      <w:pPr>
        <w:numPr>
          <w:ilvl w:val="0"/>
          <w:numId w:val="121"/>
        </w:numPr>
      </w:pPr>
      <w:r w:rsidRPr="00701909">
        <w:t>ou un </w:t>
      </w:r>
      <w:r w:rsidRPr="00701909">
        <w:rPr>
          <w:b/>
          <w:bCs/>
        </w:rPr>
        <w:t>tableau de comparaison baseline vs hybrid run</w:t>
      </w:r>
      <w:r w:rsidRPr="00701909">
        <w:t>.</w:t>
      </w:r>
    </w:p>
    <w:p w14:paraId="7FD86237" w14:textId="77777777" w:rsidR="00E652EB" w:rsidRDefault="00E652EB"/>
    <w:sectPr w:rsidR="00E652E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F77F44"/>
    <w:multiLevelType w:val="multilevel"/>
    <w:tmpl w:val="44E68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231B6D"/>
    <w:multiLevelType w:val="multilevel"/>
    <w:tmpl w:val="D69CA8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4B069C"/>
    <w:multiLevelType w:val="multilevel"/>
    <w:tmpl w:val="63227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A3360F"/>
    <w:multiLevelType w:val="multilevel"/>
    <w:tmpl w:val="23F23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236D72"/>
    <w:multiLevelType w:val="multilevel"/>
    <w:tmpl w:val="140C8A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3B649F"/>
    <w:multiLevelType w:val="multilevel"/>
    <w:tmpl w:val="E0B8A1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BF04B7"/>
    <w:multiLevelType w:val="multilevel"/>
    <w:tmpl w:val="17BAA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044DE7"/>
    <w:multiLevelType w:val="multilevel"/>
    <w:tmpl w:val="DCB814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BC5BD5"/>
    <w:multiLevelType w:val="multilevel"/>
    <w:tmpl w:val="7E4CA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7D17CF1"/>
    <w:multiLevelType w:val="multilevel"/>
    <w:tmpl w:val="00BA53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153675"/>
    <w:multiLevelType w:val="multilevel"/>
    <w:tmpl w:val="C5EA39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8A97A42"/>
    <w:multiLevelType w:val="multilevel"/>
    <w:tmpl w:val="EEA48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A033D53"/>
    <w:multiLevelType w:val="multilevel"/>
    <w:tmpl w:val="9B242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AD77CFE"/>
    <w:multiLevelType w:val="multilevel"/>
    <w:tmpl w:val="E44027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BC408A5"/>
    <w:multiLevelType w:val="multilevel"/>
    <w:tmpl w:val="84AC43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C135919"/>
    <w:multiLevelType w:val="multilevel"/>
    <w:tmpl w:val="DFD6B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431536"/>
    <w:multiLevelType w:val="multilevel"/>
    <w:tmpl w:val="E7B21A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0BA6EE8"/>
    <w:multiLevelType w:val="multilevel"/>
    <w:tmpl w:val="1E785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19365BC"/>
    <w:multiLevelType w:val="multilevel"/>
    <w:tmpl w:val="319EF9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1CD17E7"/>
    <w:multiLevelType w:val="multilevel"/>
    <w:tmpl w:val="3C6C8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1F76DB8"/>
    <w:multiLevelType w:val="multilevel"/>
    <w:tmpl w:val="DE6A4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570304A"/>
    <w:multiLevelType w:val="multilevel"/>
    <w:tmpl w:val="76AAE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7247CCE"/>
    <w:multiLevelType w:val="multilevel"/>
    <w:tmpl w:val="9C141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74F5739"/>
    <w:multiLevelType w:val="multilevel"/>
    <w:tmpl w:val="C5AAA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83E48EE"/>
    <w:multiLevelType w:val="multilevel"/>
    <w:tmpl w:val="0F1607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932556E"/>
    <w:multiLevelType w:val="multilevel"/>
    <w:tmpl w:val="565C7F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B5D63A4"/>
    <w:multiLevelType w:val="multilevel"/>
    <w:tmpl w:val="8B3AA3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C564D0A"/>
    <w:multiLevelType w:val="multilevel"/>
    <w:tmpl w:val="921CC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CF921B3"/>
    <w:multiLevelType w:val="multilevel"/>
    <w:tmpl w:val="1A4C1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D592420"/>
    <w:multiLevelType w:val="multilevel"/>
    <w:tmpl w:val="308241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D9341B3"/>
    <w:multiLevelType w:val="multilevel"/>
    <w:tmpl w:val="4CF6E6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EAD1BFD"/>
    <w:multiLevelType w:val="multilevel"/>
    <w:tmpl w:val="E74A9B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0050E32"/>
    <w:multiLevelType w:val="multilevel"/>
    <w:tmpl w:val="810E6E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0645FCC"/>
    <w:multiLevelType w:val="multilevel"/>
    <w:tmpl w:val="A50C62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6390A73"/>
    <w:multiLevelType w:val="multilevel"/>
    <w:tmpl w:val="210418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698513E"/>
    <w:multiLevelType w:val="multilevel"/>
    <w:tmpl w:val="F01AB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6D03608"/>
    <w:multiLevelType w:val="multilevel"/>
    <w:tmpl w:val="0CB86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7005640"/>
    <w:multiLevelType w:val="multilevel"/>
    <w:tmpl w:val="4C9E9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753445E"/>
    <w:multiLevelType w:val="multilevel"/>
    <w:tmpl w:val="09F8AC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83D6D99"/>
    <w:multiLevelType w:val="multilevel"/>
    <w:tmpl w:val="BBA66F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A4E2B28"/>
    <w:multiLevelType w:val="multilevel"/>
    <w:tmpl w:val="9D3A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A720A43"/>
    <w:multiLevelType w:val="multilevel"/>
    <w:tmpl w:val="D80859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ACB6B16"/>
    <w:multiLevelType w:val="multilevel"/>
    <w:tmpl w:val="D9E2621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B465D77"/>
    <w:multiLevelType w:val="multilevel"/>
    <w:tmpl w:val="F50C6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BFD412B"/>
    <w:multiLevelType w:val="multilevel"/>
    <w:tmpl w:val="809C4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D2F3122"/>
    <w:multiLevelType w:val="multilevel"/>
    <w:tmpl w:val="355433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DE1537B"/>
    <w:multiLevelType w:val="multilevel"/>
    <w:tmpl w:val="DF5E97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04335C8"/>
    <w:multiLevelType w:val="multilevel"/>
    <w:tmpl w:val="EC5654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0957B67"/>
    <w:multiLevelType w:val="multilevel"/>
    <w:tmpl w:val="F8707A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30B83C0E"/>
    <w:multiLevelType w:val="multilevel"/>
    <w:tmpl w:val="4AD64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0E87E51"/>
    <w:multiLevelType w:val="multilevel"/>
    <w:tmpl w:val="587610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21E62DE"/>
    <w:multiLevelType w:val="multilevel"/>
    <w:tmpl w:val="3B86E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24C5402"/>
    <w:multiLevelType w:val="multilevel"/>
    <w:tmpl w:val="53927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2546F36"/>
    <w:multiLevelType w:val="multilevel"/>
    <w:tmpl w:val="8542BE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3FE66E5"/>
    <w:multiLevelType w:val="multilevel"/>
    <w:tmpl w:val="63169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5D913CE"/>
    <w:multiLevelType w:val="multilevel"/>
    <w:tmpl w:val="E2A6BA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A5E6B15"/>
    <w:multiLevelType w:val="multilevel"/>
    <w:tmpl w:val="8B2C7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A6C0D05"/>
    <w:multiLevelType w:val="multilevel"/>
    <w:tmpl w:val="7414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B0035A6"/>
    <w:multiLevelType w:val="multilevel"/>
    <w:tmpl w:val="AB14A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BAF79A8"/>
    <w:multiLevelType w:val="multilevel"/>
    <w:tmpl w:val="05E6C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C025AF6"/>
    <w:multiLevelType w:val="multilevel"/>
    <w:tmpl w:val="D5FEEA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419E1836"/>
    <w:multiLevelType w:val="multilevel"/>
    <w:tmpl w:val="269C7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426F6F85"/>
    <w:multiLevelType w:val="multilevel"/>
    <w:tmpl w:val="1A7C54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43044281"/>
    <w:multiLevelType w:val="multilevel"/>
    <w:tmpl w:val="348A0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4462312B"/>
    <w:multiLevelType w:val="multilevel"/>
    <w:tmpl w:val="E85498E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45021596"/>
    <w:multiLevelType w:val="multilevel"/>
    <w:tmpl w:val="942E1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454D6A1B"/>
    <w:multiLevelType w:val="multilevel"/>
    <w:tmpl w:val="CF4C0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45867AEB"/>
    <w:multiLevelType w:val="multilevel"/>
    <w:tmpl w:val="D6F05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5AA5250"/>
    <w:multiLevelType w:val="multilevel"/>
    <w:tmpl w:val="190AFF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6CB0CA7"/>
    <w:multiLevelType w:val="multilevel"/>
    <w:tmpl w:val="06F09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741546C"/>
    <w:multiLevelType w:val="multilevel"/>
    <w:tmpl w:val="FBE40A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49017EE8"/>
    <w:multiLevelType w:val="multilevel"/>
    <w:tmpl w:val="DA020E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9D238D7"/>
    <w:multiLevelType w:val="multilevel"/>
    <w:tmpl w:val="A76A1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AFF6A5C"/>
    <w:multiLevelType w:val="multilevel"/>
    <w:tmpl w:val="1182FE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DC668E5"/>
    <w:multiLevelType w:val="multilevel"/>
    <w:tmpl w:val="CDBADC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EDF7B86"/>
    <w:multiLevelType w:val="multilevel"/>
    <w:tmpl w:val="221E5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4FBB07FA"/>
    <w:multiLevelType w:val="multilevel"/>
    <w:tmpl w:val="53FE8C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517F36CA"/>
    <w:multiLevelType w:val="multilevel"/>
    <w:tmpl w:val="364ED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3010CCE"/>
    <w:multiLevelType w:val="multilevel"/>
    <w:tmpl w:val="D176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555E35E1"/>
    <w:multiLevelType w:val="multilevel"/>
    <w:tmpl w:val="88743E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56A82556"/>
    <w:multiLevelType w:val="multilevel"/>
    <w:tmpl w:val="103E68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574A6CCB"/>
    <w:multiLevelType w:val="multilevel"/>
    <w:tmpl w:val="0B369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586156E2"/>
    <w:multiLevelType w:val="multilevel"/>
    <w:tmpl w:val="C7C69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58C7136D"/>
    <w:multiLevelType w:val="multilevel"/>
    <w:tmpl w:val="D626EC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59D80A15"/>
    <w:multiLevelType w:val="multilevel"/>
    <w:tmpl w:val="0FF22C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B631CB0"/>
    <w:multiLevelType w:val="multilevel"/>
    <w:tmpl w:val="60865B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BB57782"/>
    <w:multiLevelType w:val="multilevel"/>
    <w:tmpl w:val="319EC3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C0F6CA9"/>
    <w:multiLevelType w:val="multilevel"/>
    <w:tmpl w:val="B4CA58D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E343D54"/>
    <w:multiLevelType w:val="multilevel"/>
    <w:tmpl w:val="04A44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ED27778"/>
    <w:multiLevelType w:val="multilevel"/>
    <w:tmpl w:val="298EB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F091EF9"/>
    <w:multiLevelType w:val="multilevel"/>
    <w:tmpl w:val="BCF48B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60A743EE"/>
    <w:multiLevelType w:val="multilevel"/>
    <w:tmpl w:val="8E76B9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61165450"/>
    <w:multiLevelType w:val="multilevel"/>
    <w:tmpl w:val="9788B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61A23F7F"/>
    <w:multiLevelType w:val="multilevel"/>
    <w:tmpl w:val="6C44F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6321422A"/>
    <w:multiLevelType w:val="multilevel"/>
    <w:tmpl w:val="2884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644915EC"/>
    <w:multiLevelType w:val="multilevel"/>
    <w:tmpl w:val="5F92B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64A72753"/>
    <w:multiLevelType w:val="multilevel"/>
    <w:tmpl w:val="CE484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670E63A0"/>
    <w:multiLevelType w:val="multilevel"/>
    <w:tmpl w:val="6DCA53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6914015A"/>
    <w:multiLevelType w:val="multilevel"/>
    <w:tmpl w:val="F3E0727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6DE81B35"/>
    <w:multiLevelType w:val="multilevel"/>
    <w:tmpl w:val="F94A39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6EB4405A"/>
    <w:multiLevelType w:val="multilevel"/>
    <w:tmpl w:val="F3B059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6EE51B5C"/>
    <w:multiLevelType w:val="multilevel"/>
    <w:tmpl w:val="A4EEA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6EEB6DFE"/>
    <w:multiLevelType w:val="multilevel"/>
    <w:tmpl w:val="E45E6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707217EA"/>
    <w:multiLevelType w:val="multilevel"/>
    <w:tmpl w:val="302C7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715D4503"/>
    <w:multiLevelType w:val="multilevel"/>
    <w:tmpl w:val="6AF4A6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721D06DB"/>
    <w:multiLevelType w:val="multilevel"/>
    <w:tmpl w:val="59DCDB1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72C946A3"/>
    <w:multiLevelType w:val="multilevel"/>
    <w:tmpl w:val="34E250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763A5442"/>
    <w:multiLevelType w:val="multilevel"/>
    <w:tmpl w:val="504E4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767E0316"/>
    <w:multiLevelType w:val="multilevel"/>
    <w:tmpl w:val="1540B8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77623B8B"/>
    <w:multiLevelType w:val="multilevel"/>
    <w:tmpl w:val="22268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782578BC"/>
    <w:multiLevelType w:val="multilevel"/>
    <w:tmpl w:val="0BBA5A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78867F88"/>
    <w:multiLevelType w:val="multilevel"/>
    <w:tmpl w:val="D082A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79515997"/>
    <w:multiLevelType w:val="multilevel"/>
    <w:tmpl w:val="935E28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798F36DE"/>
    <w:multiLevelType w:val="multilevel"/>
    <w:tmpl w:val="534E618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4" w15:restartNumberingAfterBreak="0">
    <w:nsid w:val="79AF0C77"/>
    <w:multiLevelType w:val="multilevel"/>
    <w:tmpl w:val="B2EC8B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7B596B18"/>
    <w:multiLevelType w:val="multilevel"/>
    <w:tmpl w:val="A94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7B720686"/>
    <w:multiLevelType w:val="multilevel"/>
    <w:tmpl w:val="00260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7BA94F00"/>
    <w:multiLevelType w:val="multilevel"/>
    <w:tmpl w:val="03C623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7BE5465A"/>
    <w:multiLevelType w:val="multilevel"/>
    <w:tmpl w:val="3ECED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7E8161CD"/>
    <w:multiLevelType w:val="multilevel"/>
    <w:tmpl w:val="8C562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7FAA68CC"/>
    <w:multiLevelType w:val="multilevel"/>
    <w:tmpl w:val="5F828C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47590975">
    <w:abstractNumId w:val="97"/>
  </w:num>
  <w:num w:numId="2" w16cid:durableId="1052121139">
    <w:abstractNumId w:val="68"/>
  </w:num>
  <w:num w:numId="3" w16cid:durableId="1597248622">
    <w:abstractNumId w:val="6"/>
  </w:num>
  <w:num w:numId="4" w16cid:durableId="1884900330">
    <w:abstractNumId w:val="113"/>
  </w:num>
  <w:num w:numId="5" w16cid:durableId="796606713">
    <w:abstractNumId w:val="29"/>
  </w:num>
  <w:num w:numId="6" w16cid:durableId="1470978793">
    <w:abstractNumId w:val="87"/>
  </w:num>
  <w:num w:numId="7" w16cid:durableId="846212527">
    <w:abstractNumId w:val="96"/>
  </w:num>
  <w:num w:numId="8" w16cid:durableId="1690713251">
    <w:abstractNumId w:val="66"/>
  </w:num>
  <w:num w:numId="9" w16cid:durableId="141508051">
    <w:abstractNumId w:val="101"/>
  </w:num>
  <w:num w:numId="10" w16cid:durableId="943658074">
    <w:abstractNumId w:val="110"/>
  </w:num>
  <w:num w:numId="11" w16cid:durableId="1542741112">
    <w:abstractNumId w:val="103"/>
  </w:num>
  <w:num w:numId="12" w16cid:durableId="1418554731">
    <w:abstractNumId w:val="50"/>
  </w:num>
  <w:num w:numId="13" w16cid:durableId="779564357">
    <w:abstractNumId w:val="88"/>
  </w:num>
  <w:num w:numId="14" w16cid:durableId="1025406585">
    <w:abstractNumId w:val="64"/>
  </w:num>
  <w:num w:numId="15" w16cid:durableId="1957591883">
    <w:abstractNumId w:val="91"/>
  </w:num>
  <w:num w:numId="16" w16cid:durableId="1430353579">
    <w:abstractNumId w:val="45"/>
  </w:num>
  <w:num w:numId="17" w16cid:durableId="1043333667">
    <w:abstractNumId w:val="92"/>
  </w:num>
  <w:num w:numId="18" w16cid:durableId="1304502256">
    <w:abstractNumId w:val="39"/>
  </w:num>
  <w:num w:numId="19" w16cid:durableId="610356930">
    <w:abstractNumId w:val="112"/>
  </w:num>
  <w:num w:numId="20" w16cid:durableId="1751123180">
    <w:abstractNumId w:val="60"/>
  </w:num>
  <w:num w:numId="21" w16cid:durableId="1882278786">
    <w:abstractNumId w:val="108"/>
  </w:num>
  <w:num w:numId="22" w16cid:durableId="526407337">
    <w:abstractNumId w:val="15"/>
  </w:num>
  <w:num w:numId="23" w16cid:durableId="208150281">
    <w:abstractNumId w:val="73"/>
  </w:num>
  <w:num w:numId="24" w16cid:durableId="1545214467">
    <w:abstractNumId w:val="80"/>
  </w:num>
  <w:num w:numId="25" w16cid:durableId="1673296332">
    <w:abstractNumId w:val="23"/>
  </w:num>
  <w:num w:numId="26" w16cid:durableId="253979121">
    <w:abstractNumId w:val="70"/>
  </w:num>
  <w:num w:numId="27" w16cid:durableId="1773352260">
    <w:abstractNumId w:val="9"/>
  </w:num>
  <w:num w:numId="28" w16cid:durableId="1710958623">
    <w:abstractNumId w:val="61"/>
  </w:num>
  <w:num w:numId="29" w16cid:durableId="949967273">
    <w:abstractNumId w:val="86"/>
  </w:num>
  <w:num w:numId="30" w16cid:durableId="1104959423">
    <w:abstractNumId w:val="102"/>
  </w:num>
  <w:num w:numId="31" w16cid:durableId="1467314522">
    <w:abstractNumId w:val="115"/>
  </w:num>
  <w:num w:numId="32" w16cid:durableId="457259346">
    <w:abstractNumId w:val="77"/>
  </w:num>
  <w:num w:numId="33" w16cid:durableId="487870934">
    <w:abstractNumId w:val="53"/>
  </w:num>
  <w:num w:numId="34" w16cid:durableId="651520204">
    <w:abstractNumId w:val="67"/>
  </w:num>
  <w:num w:numId="35" w16cid:durableId="691077370">
    <w:abstractNumId w:val="30"/>
  </w:num>
  <w:num w:numId="36" w16cid:durableId="1904561528">
    <w:abstractNumId w:val="32"/>
  </w:num>
  <w:num w:numId="37" w16cid:durableId="1384864237">
    <w:abstractNumId w:val="37"/>
  </w:num>
  <w:num w:numId="38" w16cid:durableId="1599605544">
    <w:abstractNumId w:val="40"/>
  </w:num>
  <w:num w:numId="39" w16cid:durableId="2136214345">
    <w:abstractNumId w:val="58"/>
  </w:num>
  <w:num w:numId="40" w16cid:durableId="2136291213">
    <w:abstractNumId w:val="24"/>
  </w:num>
  <w:num w:numId="41" w16cid:durableId="896085339">
    <w:abstractNumId w:val="82"/>
  </w:num>
  <w:num w:numId="42" w16cid:durableId="1963925778">
    <w:abstractNumId w:val="51"/>
  </w:num>
  <w:num w:numId="43" w16cid:durableId="757992450">
    <w:abstractNumId w:val="93"/>
  </w:num>
  <w:num w:numId="44" w16cid:durableId="613559254">
    <w:abstractNumId w:val="94"/>
  </w:num>
  <w:num w:numId="45" w16cid:durableId="967584008">
    <w:abstractNumId w:val="104"/>
  </w:num>
  <w:num w:numId="46" w16cid:durableId="1273169810">
    <w:abstractNumId w:val="76"/>
  </w:num>
  <w:num w:numId="47" w16cid:durableId="287126154">
    <w:abstractNumId w:val="35"/>
  </w:num>
  <w:num w:numId="48" w16cid:durableId="298269326">
    <w:abstractNumId w:val="26"/>
  </w:num>
  <w:num w:numId="49" w16cid:durableId="321008407">
    <w:abstractNumId w:val="22"/>
  </w:num>
  <w:num w:numId="50" w16cid:durableId="1868759784">
    <w:abstractNumId w:val="44"/>
  </w:num>
  <w:num w:numId="51" w16cid:durableId="731192654">
    <w:abstractNumId w:val="49"/>
  </w:num>
  <w:num w:numId="52" w16cid:durableId="1374036472">
    <w:abstractNumId w:val="117"/>
  </w:num>
  <w:num w:numId="53" w16cid:durableId="1376544037">
    <w:abstractNumId w:val="81"/>
  </w:num>
  <w:num w:numId="54" w16cid:durableId="1481262410">
    <w:abstractNumId w:val="114"/>
  </w:num>
  <w:num w:numId="55" w16cid:durableId="1041781372">
    <w:abstractNumId w:val="99"/>
  </w:num>
  <w:num w:numId="56" w16cid:durableId="1890417100">
    <w:abstractNumId w:val="21"/>
  </w:num>
  <w:num w:numId="57" w16cid:durableId="211893301">
    <w:abstractNumId w:val="85"/>
  </w:num>
  <w:num w:numId="58" w16cid:durableId="248468460">
    <w:abstractNumId w:val="107"/>
  </w:num>
  <w:num w:numId="59" w16cid:durableId="1854608014">
    <w:abstractNumId w:val="71"/>
  </w:num>
  <w:num w:numId="60" w16cid:durableId="99221633">
    <w:abstractNumId w:val="17"/>
  </w:num>
  <w:num w:numId="61" w16cid:durableId="1029334457">
    <w:abstractNumId w:val="16"/>
  </w:num>
  <w:num w:numId="62" w16cid:durableId="753670637">
    <w:abstractNumId w:val="62"/>
  </w:num>
  <w:num w:numId="63" w16cid:durableId="1778983908">
    <w:abstractNumId w:val="83"/>
  </w:num>
  <w:num w:numId="64" w16cid:durableId="1784687024">
    <w:abstractNumId w:val="33"/>
  </w:num>
  <w:num w:numId="65" w16cid:durableId="1081876075">
    <w:abstractNumId w:val="106"/>
  </w:num>
  <w:num w:numId="66" w16cid:durableId="507409146">
    <w:abstractNumId w:val="31"/>
  </w:num>
  <w:num w:numId="67" w16cid:durableId="987250431">
    <w:abstractNumId w:val="43"/>
  </w:num>
  <w:num w:numId="68" w16cid:durableId="214658592">
    <w:abstractNumId w:val="3"/>
  </w:num>
  <w:num w:numId="69" w16cid:durableId="1680889958">
    <w:abstractNumId w:val="4"/>
  </w:num>
  <w:num w:numId="70" w16cid:durableId="1431507987">
    <w:abstractNumId w:val="119"/>
  </w:num>
  <w:num w:numId="71" w16cid:durableId="392898808">
    <w:abstractNumId w:val="79"/>
  </w:num>
  <w:num w:numId="72" w16cid:durableId="1696155035">
    <w:abstractNumId w:val="84"/>
  </w:num>
  <w:num w:numId="73" w16cid:durableId="226691452">
    <w:abstractNumId w:val="19"/>
  </w:num>
  <w:num w:numId="74" w16cid:durableId="1845824250">
    <w:abstractNumId w:val="7"/>
  </w:num>
  <w:num w:numId="75" w16cid:durableId="2048336857">
    <w:abstractNumId w:val="56"/>
  </w:num>
  <w:num w:numId="76" w16cid:durableId="1607271520">
    <w:abstractNumId w:val="5"/>
  </w:num>
  <w:num w:numId="77" w16cid:durableId="1373648770">
    <w:abstractNumId w:val="18"/>
  </w:num>
  <w:num w:numId="78" w16cid:durableId="1958296516">
    <w:abstractNumId w:val="55"/>
  </w:num>
  <w:num w:numId="79" w16cid:durableId="1696925456">
    <w:abstractNumId w:val="116"/>
  </w:num>
  <w:num w:numId="80" w16cid:durableId="1238124838">
    <w:abstractNumId w:val="42"/>
  </w:num>
  <w:num w:numId="81" w16cid:durableId="1449158819">
    <w:abstractNumId w:val="0"/>
  </w:num>
  <w:num w:numId="82" w16cid:durableId="56712623">
    <w:abstractNumId w:val="10"/>
  </w:num>
  <w:num w:numId="83" w16cid:durableId="1705711806">
    <w:abstractNumId w:val="69"/>
  </w:num>
  <w:num w:numId="84" w16cid:durableId="17510883">
    <w:abstractNumId w:val="95"/>
  </w:num>
  <w:num w:numId="85" w16cid:durableId="1273632942">
    <w:abstractNumId w:val="25"/>
  </w:num>
  <w:num w:numId="86" w16cid:durableId="644237752">
    <w:abstractNumId w:val="14"/>
  </w:num>
  <w:num w:numId="87" w16cid:durableId="1203245894">
    <w:abstractNumId w:val="89"/>
  </w:num>
  <w:num w:numId="88" w16cid:durableId="1454330314">
    <w:abstractNumId w:val="20"/>
  </w:num>
  <w:num w:numId="89" w16cid:durableId="289676011">
    <w:abstractNumId w:val="111"/>
  </w:num>
  <w:num w:numId="90" w16cid:durableId="2084251983">
    <w:abstractNumId w:val="100"/>
  </w:num>
  <w:num w:numId="91" w16cid:durableId="1523544672">
    <w:abstractNumId w:val="1"/>
  </w:num>
  <w:num w:numId="92" w16cid:durableId="845827141">
    <w:abstractNumId w:val="28"/>
  </w:num>
  <w:num w:numId="93" w16cid:durableId="1920558321">
    <w:abstractNumId w:val="59"/>
  </w:num>
  <w:num w:numId="94" w16cid:durableId="1683125240">
    <w:abstractNumId w:val="57"/>
  </w:num>
  <w:num w:numId="95" w16cid:durableId="636954742">
    <w:abstractNumId w:val="52"/>
  </w:num>
  <w:num w:numId="96" w16cid:durableId="1029331708">
    <w:abstractNumId w:val="105"/>
  </w:num>
  <w:num w:numId="97" w16cid:durableId="1731033510">
    <w:abstractNumId w:val="46"/>
  </w:num>
  <w:num w:numId="98" w16cid:durableId="687024987">
    <w:abstractNumId w:val="47"/>
  </w:num>
  <w:num w:numId="99" w16cid:durableId="4330890">
    <w:abstractNumId w:val="13"/>
  </w:num>
  <w:num w:numId="100" w16cid:durableId="1884242900">
    <w:abstractNumId w:val="8"/>
  </w:num>
  <w:num w:numId="101" w16cid:durableId="347027368">
    <w:abstractNumId w:val="12"/>
  </w:num>
  <w:num w:numId="102" w16cid:durableId="1637877522">
    <w:abstractNumId w:val="98"/>
  </w:num>
  <w:num w:numId="103" w16cid:durableId="1672098408">
    <w:abstractNumId w:val="120"/>
  </w:num>
  <w:num w:numId="104" w16cid:durableId="1624994102">
    <w:abstractNumId w:val="2"/>
  </w:num>
  <w:num w:numId="105" w16cid:durableId="1476070539">
    <w:abstractNumId w:val="109"/>
  </w:num>
  <w:num w:numId="106" w16cid:durableId="505904931">
    <w:abstractNumId w:val="90"/>
  </w:num>
  <w:num w:numId="107" w16cid:durableId="539435620">
    <w:abstractNumId w:val="65"/>
  </w:num>
  <w:num w:numId="108" w16cid:durableId="2122919325">
    <w:abstractNumId w:val="118"/>
  </w:num>
  <w:num w:numId="109" w16cid:durableId="1122454283">
    <w:abstractNumId w:val="38"/>
  </w:num>
  <w:num w:numId="110" w16cid:durableId="2031878795">
    <w:abstractNumId w:val="27"/>
  </w:num>
  <w:num w:numId="111" w16cid:durableId="103351389">
    <w:abstractNumId w:val="75"/>
  </w:num>
  <w:num w:numId="112" w16cid:durableId="316105949">
    <w:abstractNumId w:val="11"/>
  </w:num>
  <w:num w:numId="113" w16cid:durableId="434054637">
    <w:abstractNumId w:val="63"/>
  </w:num>
  <w:num w:numId="114" w16cid:durableId="639924523">
    <w:abstractNumId w:val="34"/>
  </w:num>
  <w:num w:numId="115" w16cid:durableId="1052582125">
    <w:abstractNumId w:val="48"/>
  </w:num>
  <w:num w:numId="116" w16cid:durableId="1461222126">
    <w:abstractNumId w:val="78"/>
  </w:num>
  <w:num w:numId="117" w16cid:durableId="694885936">
    <w:abstractNumId w:val="72"/>
  </w:num>
  <w:num w:numId="118" w16cid:durableId="746341788">
    <w:abstractNumId w:val="74"/>
  </w:num>
  <w:num w:numId="119" w16cid:durableId="2046633163">
    <w:abstractNumId w:val="54"/>
  </w:num>
  <w:num w:numId="120" w16cid:durableId="528762141">
    <w:abstractNumId w:val="41"/>
  </w:num>
  <w:num w:numId="121" w16cid:durableId="2046828383">
    <w:abstractNumId w:val="3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01909"/>
    <w:rsid w:val="00090DBC"/>
    <w:rsid w:val="00361ECC"/>
    <w:rsid w:val="00701909"/>
    <w:rsid w:val="00E558DC"/>
    <w:rsid w:val="00E652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AF765"/>
  <w15:chartTrackingRefBased/>
  <w15:docId w15:val="{CE9A0D2A-451C-4F7C-B963-B32CC34194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0190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0190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0190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019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019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019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019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019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019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0190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0190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0190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019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019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019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019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019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01909"/>
    <w:rPr>
      <w:rFonts w:eastAsiaTheme="majorEastAsia" w:cstheme="majorBidi"/>
      <w:color w:val="272727" w:themeColor="text1" w:themeTint="D8"/>
    </w:rPr>
  </w:style>
  <w:style w:type="paragraph" w:styleId="Title">
    <w:name w:val="Title"/>
    <w:basedOn w:val="Normal"/>
    <w:next w:val="Normal"/>
    <w:link w:val="TitleChar"/>
    <w:uiPriority w:val="10"/>
    <w:qFormat/>
    <w:rsid w:val="0070190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0190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0190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0190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01909"/>
    <w:pPr>
      <w:spacing w:before="160"/>
      <w:jc w:val="center"/>
    </w:pPr>
    <w:rPr>
      <w:i/>
      <w:iCs/>
      <w:color w:val="404040" w:themeColor="text1" w:themeTint="BF"/>
    </w:rPr>
  </w:style>
  <w:style w:type="character" w:customStyle="1" w:styleId="QuoteChar">
    <w:name w:val="Quote Char"/>
    <w:basedOn w:val="DefaultParagraphFont"/>
    <w:link w:val="Quote"/>
    <w:uiPriority w:val="29"/>
    <w:rsid w:val="00701909"/>
    <w:rPr>
      <w:i/>
      <w:iCs/>
      <w:color w:val="404040" w:themeColor="text1" w:themeTint="BF"/>
    </w:rPr>
  </w:style>
  <w:style w:type="paragraph" w:styleId="ListParagraph">
    <w:name w:val="List Paragraph"/>
    <w:basedOn w:val="Normal"/>
    <w:uiPriority w:val="34"/>
    <w:qFormat/>
    <w:rsid w:val="00701909"/>
    <w:pPr>
      <w:ind w:left="720"/>
      <w:contextualSpacing/>
    </w:pPr>
  </w:style>
  <w:style w:type="character" w:styleId="IntenseEmphasis">
    <w:name w:val="Intense Emphasis"/>
    <w:basedOn w:val="DefaultParagraphFont"/>
    <w:uiPriority w:val="21"/>
    <w:qFormat/>
    <w:rsid w:val="00701909"/>
    <w:rPr>
      <w:i/>
      <w:iCs/>
      <w:color w:val="0F4761" w:themeColor="accent1" w:themeShade="BF"/>
    </w:rPr>
  </w:style>
  <w:style w:type="paragraph" w:styleId="IntenseQuote">
    <w:name w:val="Intense Quote"/>
    <w:basedOn w:val="Normal"/>
    <w:next w:val="Normal"/>
    <w:link w:val="IntenseQuoteChar"/>
    <w:uiPriority w:val="30"/>
    <w:qFormat/>
    <w:rsid w:val="007019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01909"/>
    <w:rPr>
      <w:i/>
      <w:iCs/>
      <w:color w:val="0F4761" w:themeColor="accent1" w:themeShade="BF"/>
    </w:rPr>
  </w:style>
  <w:style w:type="character" w:styleId="IntenseReference">
    <w:name w:val="Intense Reference"/>
    <w:basedOn w:val="DefaultParagraphFont"/>
    <w:uiPriority w:val="32"/>
    <w:qFormat/>
    <w:rsid w:val="00701909"/>
    <w:rPr>
      <w:b/>
      <w:bCs/>
      <w:smallCaps/>
      <w:color w:val="0F4761" w:themeColor="accent1" w:themeShade="BF"/>
      <w:spacing w:val="5"/>
    </w:rPr>
  </w:style>
  <w:style w:type="paragraph" w:customStyle="1" w:styleId="msonormal0">
    <w:name w:val="msonormal"/>
    <w:basedOn w:val="Normal"/>
    <w:rsid w:val="00701909"/>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NormalWeb">
    <w:name w:val="Normal (Web)"/>
    <w:basedOn w:val="Normal"/>
    <w:uiPriority w:val="99"/>
    <w:semiHidden/>
    <w:unhideWhenUsed/>
    <w:rsid w:val="00701909"/>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701909"/>
    <w:rPr>
      <w:b/>
      <w:bCs/>
    </w:rPr>
  </w:style>
  <w:style w:type="character" w:styleId="HTMLCode">
    <w:name w:val="HTML Code"/>
    <w:basedOn w:val="DefaultParagraphFont"/>
    <w:uiPriority w:val="99"/>
    <w:semiHidden/>
    <w:unhideWhenUsed/>
    <w:rsid w:val="00701909"/>
    <w:rPr>
      <w:rFonts w:ascii="Courier New" w:eastAsia="Times New Roman" w:hAnsi="Courier New" w:cs="Courier New"/>
      <w:sz w:val="20"/>
      <w:szCs w:val="20"/>
    </w:rPr>
  </w:style>
  <w:style w:type="paragraph" w:styleId="HTMLPreformatted">
    <w:name w:val="HTML Preformatted"/>
    <w:basedOn w:val="Normal"/>
    <w:link w:val="HTMLPreformattedChar"/>
    <w:uiPriority w:val="99"/>
    <w:semiHidden/>
    <w:unhideWhenUsed/>
    <w:rsid w:val="0070190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701909"/>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cf8c7287-838c-46dd-b281-b1140229e67a}" enabled="1" method="Privileged" siteId="{75e027c9-20d5-47d5-b82f-77d7cd041e8f}"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34</Pages>
  <Words>4164</Words>
  <Characters>23737</Characters>
  <Application>Microsoft Office Word</Application>
  <DocSecurity>0</DocSecurity>
  <Lines>197</Lines>
  <Paragraphs>55</Paragraphs>
  <ScaleCrop>false</ScaleCrop>
  <HeadingPairs>
    <vt:vector size="2" baseType="variant">
      <vt:variant>
        <vt:lpstr>Title</vt:lpstr>
      </vt:variant>
      <vt:variant>
        <vt:i4>1</vt:i4>
      </vt:variant>
    </vt:vector>
  </HeadingPairs>
  <TitlesOfParts>
    <vt:vector size="1" baseType="lpstr">
      <vt:lpstr/>
    </vt:vector>
  </TitlesOfParts>
  <Company>STMicroelectronics</Company>
  <LinksUpToDate>false</LinksUpToDate>
  <CharactersWithSpaces>27846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Abir GHARBI</dc:creator>
  <cp:keywords/>
  <dc:description/>
  <cp:lastModifiedBy>Abir GHARBI</cp:lastModifiedBy>
  <cp:revision>2</cp:revision>
  <dcterms:created xsi:type="dcterms:W3CDTF">2026-05-12T16:40:00Z</dcterms:created>
  <dcterms:modified xsi:type="dcterms:W3CDTF">2026-05-12T16:40:00Z</dcterms:modified>
</cp:coreProperties>
</file>