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0C62" w14:textId="77777777" w:rsidR="00425B92" w:rsidRDefault="00425B92">
      <w:pPr>
        <w:spacing w:after="100"/>
      </w:pPr>
    </w:p>
    <w:p w14:paraId="0C9AFF12" w14:textId="77777777" w:rsidR="00425B92" w:rsidRDefault="00425B92">
      <w:pPr>
        <w:spacing w:after="100"/>
      </w:pPr>
    </w:p>
    <w:p w14:paraId="31380592" w14:textId="77777777" w:rsidR="00425B92" w:rsidRDefault="00321815">
      <w:pPr>
        <w:spacing w:after="80"/>
        <w:jc w:val="center"/>
      </w:pPr>
      <w:r>
        <w:rPr>
          <w:b/>
          <w:bCs/>
          <w:color w:val="666666"/>
          <w:sz w:val="20"/>
          <w:szCs w:val="20"/>
        </w:rPr>
        <w:t>FUTURE AI FOR ALL (FALL)</w:t>
      </w:r>
    </w:p>
    <w:p w14:paraId="4D3A7613" w14:textId="77777777" w:rsidR="00425B92" w:rsidRDefault="00321815">
      <w:pPr>
        <w:spacing w:after="240"/>
        <w:jc w:val="center"/>
      </w:pPr>
      <w:r>
        <w:rPr>
          <w:b/>
          <w:bCs/>
          <w:color w:val="1F5C99"/>
          <w:sz w:val="40"/>
          <w:szCs w:val="40"/>
        </w:rPr>
        <w:t>PROJECT INITIATION DOCUMENT</w:t>
      </w:r>
    </w:p>
    <w:p w14:paraId="56D08E0B" w14:textId="77777777" w:rsidR="00425B92" w:rsidRDefault="00321815">
      <w:pPr>
        <w:spacing w:after="120"/>
        <w:jc w:val="center"/>
      </w:pPr>
      <w:r>
        <w:rPr>
          <w:b/>
          <w:bCs/>
          <w:color w:val="2E75B6"/>
          <w:sz w:val="32"/>
          <w:szCs w:val="32"/>
        </w:rPr>
        <w:t>Crime Hotspot Prediction System</w:t>
      </w:r>
    </w:p>
    <w:p w14:paraId="19E61F5B" w14:textId="77777777" w:rsidR="00425B92" w:rsidRDefault="00321815">
      <w:pPr>
        <w:spacing w:after="80"/>
        <w:jc w:val="center"/>
      </w:pPr>
      <w:r>
        <w:rPr>
          <w:color w:val="666666"/>
        </w:rPr>
        <w:t xml:space="preserve">West Yorkshire </w:t>
      </w:r>
      <w:proofErr w:type="gramStart"/>
      <w:r>
        <w:rPr>
          <w:color w:val="666666"/>
        </w:rPr>
        <w:t>Police  |</w:t>
      </w:r>
      <w:proofErr w:type="gramEnd"/>
      <w:r>
        <w:rPr>
          <w:color w:val="666666"/>
        </w:rPr>
        <w:t xml:space="preserve">  COS-5031-E Discipline-Specific AI Project</w:t>
      </w:r>
    </w:p>
    <w:p w14:paraId="2C4D93FE" w14:textId="77777777" w:rsidR="00425B92" w:rsidRDefault="00321815">
      <w:pPr>
        <w:spacing w:after="80"/>
        <w:jc w:val="center"/>
      </w:pPr>
      <w:r>
        <w:rPr>
          <w:color w:val="666666"/>
        </w:rPr>
        <w:t xml:space="preserve">University of </w:t>
      </w:r>
      <w:proofErr w:type="gramStart"/>
      <w:r>
        <w:rPr>
          <w:color w:val="666666"/>
        </w:rPr>
        <w:t>Bradford  |</w:t>
      </w:r>
      <w:proofErr w:type="gramEnd"/>
      <w:r>
        <w:rPr>
          <w:color w:val="666666"/>
        </w:rPr>
        <w:t xml:space="preserve">  Dr Kulvinder Panesar</w:t>
      </w:r>
    </w:p>
    <w:p w14:paraId="37333803" w14:textId="77777777" w:rsidR="00425B92" w:rsidRDefault="00321815">
      <w:pPr>
        <w:spacing w:after="400"/>
        <w:jc w:val="center"/>
      </w:pPr>
      <w:r>
        <w:rPr>
          <w:color w:val="666666"/>
          <w:sz w:val="20"/>
          <w:szCs w:val="20"/>
        </w:rPr>
        <w:t xml:space="preserve">Version </w:t>
      </w:r>
      <w:proofErr w:type="gramStart"/>
      <w:r>
        <w:rPr>
          <w:color w:val="666666"/>
          <w:sz w:val="20"/>
          <w:szCs w:val="20"/>
        </w:rPr>
        <w:t>2.0  |</w:t>
      </w:r>
      <w:proofErr w:type="gramEnd"/>
      <w:r>
        <w:rPr>
          <w:color w:val="666666"/>
          <w:sz w:val="20"/>
          <w:szCs w:val="20"/>
        </w:rPr>
        <w:t xml:space="preserve">  March </w:t>
      </w:r>
      <w:proofErr w:type="gramStart"/>
      <w:r>
        <w:rPr>
          <w:color w:val="666666"/>
          <w:sz w:val="20"/>
          <w:szCs w:val="20"/>
        </w:rPr>
        <w:t>2026  |</w:t>
      </w:r>
      <w:proofErr w:type="gramEnd"/>
      <w:r>
        <w:rPr>
          <w:color w:val="666666"/>
          <w:sz w:val="20"/>
          <w:szCs w:val="20"/>
        </w:rPr>
        <w:t xml:space="preserve">  Group: Yr2DSP-B25</w:t>
      </w:r>
    </w:p>
    <w:p w14:paraId="42F8A288" w14:textId="77777777" w:rsidR="00425B92" w:rsidRDefault="00425B92">
      <w:pPr>
        <w:spacing w:after="100"/>
      </w:pPr>
    </w:p>
    <w:p w14:paraId="57801445"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25B92" w14:paraId="14825DC3"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796853D" w14:textId="77777777" w:rsidR="00425B92" w:rsidRDefault="00321815">
            <w:pPr>
              <w:jc w:val="center"/>
            </w:pPr>
            <w:r>
              <w:rPr>
                <w:b/>
                <w:bCs/>
                <w:color w:val="FFFFFF"/>
                <w:sz w:val="28"/>
                <w:szCs w:val="28"/>
              </w:rPr>
              <w:t>PROJECT INITIATION DOCUMENT (PID)</w:t>
            </w:r>
          </w:p>
        </w:tc>
      </w:tr>
      <w:tr w:rsidR="00425B92" w14:paraId="312A7E8C"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6853CB31" w14:textId="77777777" w:rsidR="00425B92" w:rsidRDefault="00321815">
            <w:r>
              <w:rPr>
                <w:b/>
                <w:bCs/>
                <w:color w:val="1F5C99"/>
                <w:sz w:val="20"/>
                <w:szCs w:val="20"/>
              </w:rPr>
              <w:t>Project Title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A71055" w14:textId="77777777" w:rsidR="00425B92" w:rsidRDefault="00321815">
            <w:r>
              <w:rPr>
                <w:b/>
                <w:bCs/>
                <w:color w:val="000000"/>
                <w:sz w:val="20"/>
                <w:szCs w:val="20"/>
              </w:rPr>
              <w:t>Crime Hotspot Prediction System</w:t>
            </w:r>
          </w:p>
        </w:tc>
      </w:tr>
      <w:tr w:rsidR="00425B92" w14:paraId="3CFB0791"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6458977" w14:textId="77777777" w:rsidR="00425B92" w:rsidRDefault="00321815">
            <w:r>
              <w:rPr>
                <w:b/>
                <w:bCs/>
                <w:color w:val="1F5C99"/>
                <w:sz w:val="20"/>
                <w:szCs w:val="20"/>
              </w:rPr>
              <w:t>Client</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4B77471" w14:textId="77777777" w:rsidR="00425B92" w:rsidRDefault="00321815">
            <w:r>
              <w:rPr>
                <w:color w:val="000000"/>
                <w:sz w:val="20"/>
                <w:szCs w:val="20"/>
              </w:rPr>
              <w:t>West Yorkshire Police</w:t>
            </w:r>
          </w:p>
        </w:tc>
      </w:tr>
      <w:tr w:rsidR="00425B92" w14:paraId="0477EE22"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55E0A8A" w14:textId="77777777" w:rsidR="00425B92" w:rsidRDefault="00321815">
            <w:r>
              <w:rPr>
                <w:b/>
                <w:bCs/>
                <w:color w:val="1F5C99"/>
                <w:sz w:val="20"/>
                <w:szCs w:val="20"/>
              </w:rPr>
              <w:t>Organisation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C700D7" w14:textId="77777777" w:rsidR="00425B92" w:rsidRDefault="00321815">
            <w:r>
              <w:rPr>
                <w:color w:val="000000"/>
                <w:sz w:val="20"/>
                <w:szCs w:val="20"/>
              </w:rPr>
              <w:t>Future AI for ALL (FALL) — Internship Programme</w:t>
            </w:r>
          </w:p>
        </w:tc>
      </w:tr>
      <w:tr w:rsidR="00425B92" w14:paraId="3482E468"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7F74068" w14:textId="77777777" w:rsidR="00425B92" w:rsidRDefault="00321815">
            <w:r>
              <w:rPr>
                <w:b/>
                <w:bCs/>
                <w:color w:val="1F5C99"/>
                <w:sz w:val="20"/>
                <w:szCs w:val="20"/>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36E9625" w14:textId="77777777" w:rsidR="00425B92" w:rsidRDefault="00321815">
            <w:r>
              <w:rPr>
                <w:color w:val="000000"/>
                <w:sz w:val="20"/>
                <w:szCs w:val="20"/>
              </w:rPr>
              <w:t>COS-5031-E Discipline-Specific AI Project (Level 5, 60 Credits)</w:t>
            </w:r>
          </w:p>
        </w:tc>
      </w:tr>
      <w:tr w:rsidR="00425B92" w14:paraId="041C9F0D"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C8130E4" w14:textId="77777777" w:rsidR="00425B92" w:rsidRDefault="00321815">
            <w:r>
              <w:rPr>
                <w:b/>
                <w:bCs/>
                <w:color w:val="1F5C99"/>
                <w:sz w:val="20"/>
                <w:szCs w:val="20"/>
              </w:rPr>
              <w:t>Module Leader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3D5CC4" w14:textId="77777777" w:rsidR="00425B92" w:rsidRDefault="00321815">
            <w:r>
              <w:rPr>
                <w:color w:val="000000"/>
                <w:sz w:val="20"/>
                <w:szCs w:val="20"/>
              </w:rPr>
              <w:t>Dr Kulvinder Panesar</w:t>
            </w:r>
          </w:p>
        </w:tc>
      </w:tr>
      <w:tr w:rsidR="00425B92" w14:paraId="4FE4FC98"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90E7303" w14:textId="77777777" w:rsidR="00425B92" w:rsidRDefault="00321815">
            <w:r>
              <w:rPr>
                <w:b/>
                <w:bCs/>
                <w:color w:val="1F5C99"/>
                <w:sz w:val="20"/>
                <w:szCs w:val="20"/>
              </w:rPr>
              <w:t>Client Supervisor</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5F2A43" w14:textId="77777777" w:rsidR="00425B92" w:rsidRDefault="00321815">
            <w:r>
              <w:rPr>
                <w:color w:val="000000"/>
                <w:sz w:val="20"/>
                <w:szCs w:val="20"/>
              </w:rPr>
              <w:t>Dr Irfan Mehmood</w:t>
            </w:r>
          </w:p>
        </w:tc>
      </w:tr>
      <w:tr w:rsidR="00425B92" w14:paraId="64F309F6"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EBB2C29" w14:textId="77777777" w:rsidR="00425B92" w:rsidRDefault="00321815">
            <w:r>
              <w:rPr>
                <w:b/>
                <w:bCs/>
                <w:color w:val="1F5C99"/>
                <w:sz w:val="20"/>
                <w:szCs w:val="20"/>
              </w:rPr>
              <w:t>Project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9EBAD" w14:textId="77777777" w:rsidR="00425B92" w:rsidRDefault="00321815">
            <w:r>
              <w:rPr>
                <w:color w:val="000000"/>
                <w:sz w:val="20"/>
                <w:szCs w:val="20"/>
              </w:rPr>
              <w:t>Alaedine Ait Bella</w:t>
            </w:r>
          </w:p>
        </w:tc>
      </w:tr>
      <w:tr w:rsidR="00425B92" w14:paraId="50228D03"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AD21275" w14:textId="77777777" w:rsidR="00425B92" w:rsidRDefault="00321815">
            <w:r>
              <w:rPr>
                <w:b/>
                <w:bCs/>
                <w:color w:val="1F5C99"/>
                <w:sz w:val="20"/>
                <w:szCs w:val="20"/>
              </w:rPr>
              <w:t>Team</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81B0884" w14:textId="77777777" w:rsidR="00425B92" w:rsidRDefault="00321815">
            <w:r>
              <w:rPr>
                <w:color w:val="000000"/>
                <w:sz w:val="20"/>
                <w:szCs w:val="20"/>
              </w:rPr>
              <w:t>Alaedine Ait Bella | Reyad Taha | Pana Sharif</w:t>
            </w:r>
          </w:p>
        </w:tc>
      </w:tr>
      <w:tr w:rsidR="00425B92" w14:paraId="06A2FD4A"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8889CDB" w14:textId="77777777" w:rsidR="00425B92" w:rsidRDefault="00321815">
            <w:r>
              <w:rPr>
                <w:b/>
                <w:bCs/>
                <w:color w:val="1F5C99"/>
                <w:sz w:val="20"/>
                <w:szCs w:val="20"/>
              </w:rPr>
              <w:t>Jira 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F66590" w14:textId="77777777" w:rsidR="00425B92" w:rsidRDefault="00321815">
            <w:r>
              <w:rPr>
                <w:color w:val="000000"/>
                <w:sz w:val="20"/>
                <w:szCs w:val="20"/>
              </w:rPr>
              <w:t>CP (Crime Prediction) — 5 Sprints</w:t>
            </w:r>
          </w:p>
        </w:tc>
      </w:tr>
      <w:tr w:rsidR="00425B92" w14:paraId="161AB3B7"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35DBA74C" w14:textId="77777777" w:rsidR="00425B92" w:rsidRDefault="00321815">
            <w:r>
              <w:rPr>
                <w:b/>
                <w:bCs/>
                <w:color w:val="1F5C99"/>
                <w:sz w:val="20"/>
                <w:szCs w:val="20"/>
              </w:rPr>
              <w:t>GitHub</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6ADD6EA" w14:textId="4352CEC3" w:rsidR="00425B92" w:rsidRDefault="00321815">
            <w:r>
              <w:rPr>
                <w:color w:val="000000"/>
                <w:sz w:val="20"/>
                <w:szCs w:val="20"/>
              </w:rPr>
              <w:t>github.com/[</w:t>
            </w:r>
            <w:hyperlink r:id="rId7" w:history="1">
              <w:r w:rsidR="00425B92" w:rsidRPr="00382C6D">
                <w:rPr>
                  <w:rStyle w:val="Hyperlink"/>
                  <w:sz w:val="20"/>
                  <w:szCs w:val="20"/>
                </w:rPr>
                <w:t>team-repo</w:t>
              </w:r>
            </w:hyperlink>
            <w:r>
              <w:rPr>
                <w:color w:val="000000"/>
                <w:sz w:val="20"/>
                <w:szCs w:val="20"/>
              </w:rPr>
              <w:t>] — open source, MIT licence</w:t>
            </w:r>
          </w:p>
        </w:tc>
      </w:tr>
      <w:tr w:rsidR="00425B92" w14:paraId="4DB07D3D"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96D2BC1" w14:textId="77777777" w:rsidR="00425B92" w:rsidRDefault="00321815">
            <w:r>
              <w:rPr>
                <w:b/>
                <w:bCs/>
                <w:color w:val="1F5C99"/>
                <w:sz w:val="20"/>
                <w:szCs w:val="20"/>
              </w:rPr>
              <w:t>Methodology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344E67" w14:textId="77777777" w:rsidR="00425B92" w:rsidRDefault="00321815">
            <w:r>
              <w:rPr>
                <w:color w:val="000000"/>
                <w:sz w:val="20"/>
                <w:szCs w:val="20"/>
              </w:rPr>
              <w:t>Agile Scrum (5 sprints across 2 semesters)</w:t>
            </w:r>
          </w:p>
        </w:tc>
      </w:tr>
      <w:tr w:rsidR="00425B92" w14:paraId="591BABD5"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6C1735E" w14:textId="77777777" w:rsidR="00425B92" w:rsidRDefault="00321815">
            <w:r>
              <w:rPr>
                <w:b/>
                <w:bCs/>
                <w:color w:val="1F5C99"/>
                <w:sz w:val="20"/>
                <w:szCs w:val="20"/>
              </w:rPr>
              <w:t>Group Submission</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6738755" w14:textId="77777777" w:rsidR="00425B92" w:rsidRDefault="00321815">
            <w:r>
              <w:rPr>
                <w:color w:val="000000"/>
                <w:sz w:val="20"/>
                <w:szCs w:val="20"/>
              </w:rPr>
              <w:t>Friday 17th April 2026 by 12pm (Canvas)</w:t>
            </w:r>
          </w:p>
        </w:tc>
      </w:tr>
      <w:tr w:rsidR="00425B92" w14:paraId="51F56F91"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59BF00F" w14:textId="77777777" w:rsidR="00425B92" w:rsidRDefault="00321815">
            <w:r>
              <w:rPr>
                <w:b/>
                <w:bCs/>
                <w:color w:val="1F5C99"/>
                <w:sz w:val="20"/>
                <w:szCs w:val="20"/>
              </w:rPr>
              <w:t>Presentation 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553596" w14:textId="77777777" w:rsidR="00425B92" w:rsidRDefault="00321815">
            <w:r>
              <w:rPr>
                <w:color w:val="000000"/>
                <w:sz w:val="20"/>
                <w:szCs w:val="20"/>
              </w:rPr>
              <w:t>Monday 20th April 2026 — D.1.03, all day, 20 min + 5 min Q&amp;A</w:t>
            </w:r>
          </w:p>
        </w:tc>
      </w:tr>
      <w:tr w:rsidR="00425B92" w14:paraId="5F74A810"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FC5F0BB" w14:textId="77777777" w:rsidR="00425B92" w:rsidRDefault="00321815">
            <w:r>
              <w:rPr>
                <w:b/>
                <w:bCs/>
                <w:color w:val="1F5C99"/>
                <w:sz w:val="20"/>
                <w:szCs w:val="20"/>
              </w:rPr>
              <w:t>Document Version</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7B114B7" w14:textId="77777777" w:rsidR="00425B92" w:rsidRDefault="00321815">
            <w:r>
              <w:rPr>
                <w:color w:val="000000"/>
                <w:sz w:val="20"/>
                <w:szCs w:val="20"/>
              </w:rPr>
              <w:t>v2.0 — Final (March 2026)</w:t>
            </w:r>
          </w:p>
        </w:tc>
      </w:tr>
    </w:tbl>
    <w:p w14:paraId="19606A1F" w14:textId="77777777" w:rsidR="00425B92" w:rsidRDefault="00321815">
      <w:r>
        <w:br w:type="page"/>
      </w:r>
    </w:p>
    <w:p w14:paraId="22D3E7DA" w14:textId="77777777" w:rsidR="00425B92" w:rsidRDefault="00321815">
      <w:pPr>
        <w:pStyle w:val="Heading1"/>
        <w:pBdr>
          <w:bottom w:val="single" w:sz="6" w:space="4" w:color="2E75B6"/>
        </w:pBdr>
      </w:pPr>
      <w:r>
        <w:lastRenderedPageBreak/>
        <w:t>1. Business Case and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5CCE3722"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36725FB3" w14:textId="77777777" w:rsidR="00425B92" w:rsidRDefault="00321815">
            <w:r>
              <w:rPr>
                <w:b/>
                <w:bCs/>
                <w:color w:val="666666"/>
                <w:sz w:val="18"/>
                <w:szCs w:val="18"/>
              </w:rPr>
              <w:t xml:space="preserve">Rubric: </w:t>
            </w:r>
            <w:r>
              <w:rPr>
                <w:color w:val="666666"/>
                <w:sz w:val="18"/>
                <w:szCs w:val="18"/>
              </w:rPr>
              <w:t>Assignment 1 rubric: Business case and stakeholders (2) | Problem statement and scope (2) | Domain knowledge and data availability (3)</w:t>
            </w:r>
          </w:p>
        </w:tc>
      </w:tr>
    </w:tbl>
    <w:p w14:paraId="6E25FCC6" w14:textId="77777777" w:rsidR="00425B92" w:rsidRDefault="00425B92">
      <w:pPr>
        <w:spacing w:after="100"/>
      </w:pPr>
    </w:p>
    <w:p w14:paraId="425F2793" w14:textId="77777777" w:rsidR="00425B92" w:rsidRDefault="00321815">
      <w:pPr>
        <w:pStyle w:val="Heading2"/>
      </w:pPr>
      <w:r>
        <w:t>1.1 Business Case</w:t>
      </w:r>
    </w:p>
    <w:p w14:paraId="577DFEC1" w14:textId="77777777" w:rsidR="00425B92" w:rsidRDefault="00321815">
      <w:pPr>
        <w:spacing w:after="120"/>
      </w:pPr>
      <w:r>
        <w:t>West Yorkshire is one of the largest metropolitan police force areas in England, covering Bradford, Leeds, Calderdale, Kirklees, and Wakefield. Reactive policing — deploying officers only after crimes are reported — is resource-intensive and insufficient to prevent crime in high-density urban areas. West Yorkshire Police require a data-driven decision-support tool that identifies the geographic areas most likely to experience elevated crime in the coming month, enabling proactive and targeted patrol allocat</w:t>
      </w:r>
      <w:r>
        <w:t>ion.</w:t>
      </w:r>
    </w:p>
    <w:p w14:paraId="17A30F7A" w14:textId="77777777" w:rsidR="00425B92" w:rsidRDefault="00321815">
      <w:pPr>
        <w:spacing w:after="120"/>
      </w:pPr>
      <w:r>
        <w:t>This project develops a machine learning-based Crime Hotspot Prediction System for West Yorkshire Police, using publicly available crime records from data.police.uk (Open Government Licence v3.0). The system forecasts which 500m grid cells across West Yorkshire are at the highest risk of crime one month ahead, ranked by predicted crime likelihood. It is designed as a decision-support tool — advisory, interpretable, and human-in-the-loop — not an automated enforcement system.</w:t>
      </w:r>
    </w:p>
    <w:p w14:paraId="65957B3B" w14:textId="77777777" w:rsidR="00425B92" w:rsidRDefault="00425B92">
      <w:pPr>
        <w:spacing w:after="100"/>
      </w:pPr>
    </w:p>
    <w:p w14:paraId="32A58450" w14:textId="77777777" w:rsidR="00425B92" w:rsidRDefault="00321815">
      <w:pPr>
        <w:pStyle w:val="Heading2"/>
      </w:pPr>
      <w:r>
        <w:t>1.2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425B92" w14:paraId="70E133C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2D1D0E6" w14:textId="77777777" w:rsidR="00425B92" w:rsidRDefault="00321815">
            <w:pPr>
              <w:jc w:val="center"/>
            </w:pPr>
            <w:r>
              <w:rPr>
                <w:b/>
                <w:bCs/>
                <w:color w:val="FFFFFF"/>
                <w:sz w:val="20"/>
                <w:szCs w:val="20"/>
              </w:rPr>
              <w:t>Stakeholder</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647C73F" w14:textId="77777777" w:rsidR="00425B92" w:rsidRDefault="00321815">
            <w:pPr>
              <w:jc w:val="center"/>
            </w:pPr>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AB37E7F" w14:textId="77777777" w:rsidR="00425B92" w:rsidRDefault="00321815">
            <w:pPr>
              <w:jc w:val="center"/>
            </w:pPr>
            <w:r>
              <w:rPr>
                <w:b/>
                <w:bCs/>
                <w:color w:val="FFFFFF"/>
                <w:sz w:val="20"/>
                <w:szCs w:val="20"/>
              </w:rPr>
              <w:t>Interest</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308BA56" w14:textId="77777777" w:rsidR="00425B92" w:rsidRDefault="00321815">
            <w:pPr>
              <w:jc w:val="center"/>
            </w:pPr>
            <w:r>
              <w:rPr>
                <w:b/>
                <w:bCs/>
                <w:color w:val="FFFFFF"/>
                <w:sz w:val="20"/>
                <w:szCs w:val="20"/>
              </w:rPr>
              <w:t>Engagement</w:t>
            </w:r>
          </w:p>
        </w:tc>
      </w:tr>
      <w:tr w:rsidR="00425B92" w14:paraId="7E82D5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8D5961" w14:textId="77777777" w:rsidR="00425B92" w:rsidRDefault="00321815">
            <w:r>
              <w:rPr>
                <w:b/>
                <w:bCs/>
                <w:color w:val="000000"/>
                <w:sz w:val="20"/>
                <w:szCs w:val="20"/>
              </w:rPr>
              <w:t>West Yorkshire Police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AA954F" w14:textId="77777777" w:rsidR="00425B92" w:rsidRDefault="00321815">
            <w:r>
              <w:rPr>
                <w:color w:val="000000"/>
                <w:sz w:val="20"/>
                <w:szCs w:val="20"/>
              </w:rPr>
              <w:t>Primary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2EE4F3" w14:textId="77777777" w:rsidR="00425B92" w:rsidRDefault="00321815">
            <w:r>
              <w:rPr>
                <w:color w:val="000000"/>
                <w:sz w:val="20"/>
                <w:szCs w:val="20"/>
              </w:rPr>
              <w:t>Operational use of hotspot predictions to guide patrol allocation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11EB76" w14:textId="77777777" w:rsidR="00425B92" w:rsidRDefault="00321815">
            <w:r>
              <w:rPr>
                <w:color w:val="000000"/>
                <w:sz w:val="20"/>
                <w:szCs w:val="20"/>
              </w:rPr>
              <w:t>Sprint reviews, client showcase 20 Apr 2026</w:t>
            </w:r>
          </w:p>
        </w:tc>
      </w:tr>
      <w:tr w:rsidR="00425B92" w14:paraId="5A09213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C4B1B97" w14:textId="77777777" w:rsidR="00425B92" w:rsidRDefault="00321815">
            <w:r>
              <w:rPr>
                <w:b/>
                <w:bCs/>
                <w:color w:val="000000"/>
                <w:sz w:val="20"/>
                <w:szCs w:val="20"/>
              </w:rPr>
              <w:t>Dr Irfan Mehmood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86E6B69" w14:textId="77777777" w:rsidR="00425B92" w:rsidRDefault="00321815">
            <w:r>
              <w:rPr>
                <w:color w:val="000000"/>
                <w:sz w:val="20"/>
                <w:szCs w:val="20"/>
              </w:rPr>
              <w:t>Client Rep</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1B8936" w14:textId="77777777" w:rsidR="00425B92" w:rsidRDefault="00321815">
            <w:r>
              <w:rPr>
                <w:color w:val="000000"/>
                <w:sz w:val="20"/>
                <w:szCs w:val="20"/>
              </w:rPr>
              <w:t>Academic oversight; validates problem relevance and solution fit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E6BD64E" w14:textId="77777777" w:rsidR="00425B92" w:rsidRDefault="00321815">
            <w:r>
              <w:rPr>
                <w:color w:val="000000"/>
                <w:sz w:val="20"/>
                <w:szCs w:val="20"/>
              </w:rPr>
              <w:t>Feedback sessions, progress reports</w:t>
            </w:r>
          </w:p>
        </w:tc>
      </w:tr>
      <w:tr w:rsidR="00425B92" w14:paraId="74D2EB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4BFB45" w14:textId="77777777" w:rsidR="00425B92" w:rsidRDefault="00321815">
            <w:r>
              <w:rPr>
                <w:b/>
                <w:bCs/>
                <w:color w:val="000000"/>
                <w:sz w:val="20"/>
                <w:szCs w:val="20"/>
              </w:rPr>
              <w:t>Dr Kulvinder Panesar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F35A10" w14:textId="77777777" w:rsidR="00425B92" w:rsidRDefault="00321815">
            <w:r>
              <w:rPr>
                <w:color w:val="000000"/>
                <w:sz w:val="20"/>
                <w:szCs w:val="20"/>
              </w:rPr>
              <w:t>Module Leader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D2E30A" w14:textId="77777777" w:rsidR="00425B92" w:rsidRDefault="00321815">
            <w:r>
              <w:rPr>
                <w:color w:val="000000"/>
                <w:sz w:val="20"/>
                <w:szCs w:val="20"/>
              </w:rPr>
              <w:t>Academic assessment; quality of AI methods, PM approach, ethics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5CDE8F" w14:textId="77777777" w:rsidR="00425B92" w:rsidRDefault="00321815">
            <w:r>
              <w:rPr>
                <w:color w:val="000000"/>
                <w:sz w:val="20"/>
                <w:szCs w:val="20"/>
              </w:rPr>
              <w:t>Supervisions, formative feedback</w:t>
            </w:r>
          </w:p>
        </w:tc>
      </w:tr>
      <w:tr w:rsidR="00425B92" w14:paraId="02AC216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A9A5452" w14:textId="77777777" w:rsidR="00425B92" w:rsidRDefault="00321815">
            <w:r>
              <w:rPr>
                <w:b/>
                <w:bCs/>
                <w:color w:val="000000"/>
                <w:sz w:val="20"/>
                <w:szCs w:val="20"/>
              </w:rPr>
              <w:t>General Public</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A1BC28" w14:textId="77777777" w:rsidR="00425B92" w:rsidRDefault="00321815">
            <w:r>
              <w:rPr>
                <w:color w:val="000000"/>
                <w:sz w:val="20"/>
                <w:szCs w:val="20"/>
              </w:rPr>
              <w:t>Indirect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0BC39B9" w14:textId="77777777" w:rsidR="00425B92" w:rsidRDefault="00321815">
            <w:r>
              <w:rPr>
                <w:color w:val="000000"/>
                <w:sz w:val="20"/>
                <w:szCs w:val="20"/>
              </w:rPr>
              <w:t>Affected by patrol allocation decisions made using the system</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FFF5D52" w14:textId="77777777" w:rsidR="00425B92" w:rsidRDefault="00321815">
            <w:r>
              <w:rPr>
                <w:color w:val="000000"/>
                <w:sz w:val="20"/>
                <w:szCs w:val="20"/>
              </w:rPr>
              <w:t>N/A — protected by FAST ethical framework</w:t>
            </w:r>
          </w:p>
        </w:tc>
      </w:tr>
      <w:tr w:rsidR="00425B92" w14:paraId="2D0413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895331" w14:textId="77777777" w:rsidR="00425B92" w:rsidRDefault="00321815">
            <w:r>
              <w:rPr>
                <w:b/>
                <w:bCs/>
                <w:color w:val="000000"/>
                <w:sz w:val="20"/>
                <w:szCs w:val="20"/>
              </w:rPr>
              <w:t>data.police.uk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49472F" w14:textId="77777777" w:rsidR="00425B92" w:rsidRDefault="00321815">
            <w:r>
              <w:rPr>
                <w:color w:val="000000"/>
                <w:sz w:val="20"/>
                <w:szCs w:val="20"/>
              </w:rPr>
              <w:t>Data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3CB263" w14:textId="77777777" w:rsidR="00425B92" w:rsidRDefault="00321815">
            <w:r>
              <w:rPr>
                <w:color w:val="000000"/>
                <w:sz w:val="20"/>
                <w:szCs w:val="20"/>
              </w:rPr>
              <w:t>Open-licence source of West Yorkshire crime records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94516A" w14:textId="77777777" w:rsidR="00425B92" w:rsidRDefault="00321815">
            <w:r>
              <w:rPr>
                <w:color w:val="000000"/>
                <w:sz w:val="20"/>
                <w:szCs w:val="20"/>
              </w:rPr>
              <w:t>Open Government Licence v3.0</w:t>
            </w:r>
          </w:p>
        </w:tc>
      </w:tr>
    </w:tbl>
    <w:p w14:paraId="107FD1DD" w14:textId="77777777" w:rsidR="00425B92" w:rsidRDefault="00425B92">
      <w:pPr>
        <w:spacing w:after="100"/>
      </w:pPr>
    </w:p>
    <w:p w14:paraId="12A2D5EB" w14:textId="77777777" w:rsidR="00425B92" w:rsidRDefault="00321815">
      <w:pPr>
        <w:pStyle w:val="Heading2"/>
      </w:pPr>
      <w:r>
        <w:t>1.3 Problem Statement</w:t>
      </w:r>
    </w:p>
    <w:p w14:paraId="0BF5488E" w14:textId="77777777" w:rsidR="00425B92" w:rsidRDefault="00321815">
      <w:pPr>
        <w:spacing w:after="120"/>
      </w:pPr>
      <w:r>
        <w:t>Reactive policing is insufficient to prevent crime in resource-constrained environments. West Yorkshire Police need a reproducible, interpretable, and ethically sound AI system that ranks geographic cells by predicted crime risk one month ahead, supporting proactive patrol allocation decisions. The system must comply with UK GDPR Article 22 (no automated individual-level enforcement), ICO AI guidance (interpretability required), and the Alan Turing Institute FAST principles (Fairness, Accountability, Sustai</w:t>
      </w:r>
      <w:r>
        <w:t>nability, Transparency).</w:t>
      </w:r>
    </w:p>
    <w:p w14:paraId="5BED1B31" w14:textId="77777777" w:rsidR="00425B92" w:rsidRDefault="00425B92">
      <w:pPr>
        <w:spacing w:after="100"/>
      </w:pPr>
    </w:p>
    <w:p w14:paraId="32391C11" w14:textId="77777777" w:rsidR="00425B92" w:rsidRDefault="00321815">
      <w:pPr>
        <w:pStyle w:val="Heading2"/>
      </w:pPr>
      <w:r>
        <w:t>1.4 Domain Knowledge and Data Availability</w:t>
      </w:r>
    </w:p>
    <w:p w14:paraId="53F675EA" w14:textId="77777777" w:rsidR="00425B92" w:rsidRDefault="00321815">
      <w:pPr>
        <w:spacing w:after="120"/>
      </w:pPr>
      <w:r>
        <w:lastRenderedPageBreak/>
        <w:t>The dataset is sourced from data.police.uk and contains 1,048,575 crime records from West Yorkshire Police covering January 2018 to January 2024. It is available under the Open Government Licence v3.0. The table below describes the 12 dataset columns:</w:t>
      </w:r>
    </w:p>
    <w:p w14:paraId="311685A0"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425B92" w14:paraId="60C810C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8110904" w14:textId="77777777" w:rsidR="00425B92" w:rsidRDefault="00321815">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093B9A4" w14:textId="77777777" w:rsidR="00425B92" w:rsidRDefault="00321815">
            <w:pPr>
              <w:jc w:val="center"/>
            </w:pPr>
            <w:r>
              <w:rPr>
                <w:b/>
                <w:bCs/>
                <w:color w:val="FFFFFF"/>
                <w:sz w:val="20"/>
                <w:szCs w:val="20"/>
              </w:rPr>
              <w:t>Data Type</w:t>
            </w:r>
          </w:p>
        </w:tc>
        <w:tc>
          <w:tcPr>
            <w:tcW w:w="5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E45A497" w14:textId="77777777" w:rsidR="00425B92" w:rsidRDefault="00321815">
            <w:pPr>
              <w:jc w:val="center"/>
            </w:pPr>
            <w:r>
              <w:rPr>
                <w:b/>
                <w:bCs/>
                <w:color w:val="FFFFFF"/>
                <w:sz w:val="20"/>
                <w:szCs w:val="20"/>
              </w:rPr>
              <w:t>Notes</w:t>
            </w:r>
          </w:p>
        </w:tc>
      </w:tr>
      <w:tr w:rsidR="00425B92" w14:paraId="3A6C5A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3910B6" w14:textId="77777777" w:rsidR="00425B92" w:rsidRDefault="00321815">
            <w:r>
              <w:rPr>
                <w:b/>
                <w:bCs/>
                <w:color w:val="000000"/>
                <w:sz w:val="20"/>
                <w:szCs w:val="20"/>
              </w:rPr>
              <w:t>Crime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431593"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9F5AD4" w14:textId="77777777" w:rsidR="00425B92" w:rsidRDefault="00321815">
            <w:r>
              <w:rPr>
                <w:color w:val="000000"/>
                <w:sz w:val="20"/>
                <w:szCs w:val="20"/>
              </w:rPr>
              <w:t>Sparse unique identifier — excluded from modelling (15% null)</w:t>
            </w:r>
          </w:p>
        </w:tc>
      </w:tr>
      <w:tr w:rsidR="00425B92" w14:paraId="34B39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9CE0310" w14:textId="77777777" w:rsidR="00425B92" w:rsidRDefault="00321815">
            <w:r>
              <w:rPr>
                <w:b/>
                <w:bCs/>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F586C29"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E3A113A" w14:textId="77777777" w:rsidR="00425B92" w:rsidRDefault="00321815">
            <w:r>
              <w:rPr>
                <w:color w:val="000000"/>
                <w:sz w:val="20"/>
                <w:szCs w:val="20"/>
              </w:rPr>
              <w:t>Format YYYY-MM — parsed to datetime64 during ingestion</w:t>
            </w:r>
          </w:p>
        </w:tc>
      </w:tr>
      <w:tr w:rsidR="00425B92" w14:paraId="16E19A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CC4F0E" w14:textId="77777777" w:rsidR="00425B92" w:rsidRDefault="00321815">
            <w:r>
              <w:rPr>
                <w:b/>
                <w:bCs/>
                <w:color w:val="000000"/>
                <w:sz w:val="20"/>
                <w:szCs w:val="20"/>
              </w:rPr>
              <w:t>Longitude / 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01B0F2" w14:textId="77777777" w:rsidR="00425B92" w:rsidRDefault="00321815">
            <w:r>
              <w:rPr>
                <w:color w:val="000000"/>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EDD3C2" w14:textId="77777777" w:rsidR="00425B92" w:rsidRDefault="00321815">
            <w:r>
              <w:rPr>
                <w:color w:val="000000"/>
                <w:sz w:val="20"/>
                <w:szCs w:val="20"/>
              </w:rPr>
              <w:t>WGS84 coordinates — snapped to 500m x 500m grid cells</w:t>
            </w:r>
          </w:p>
        </w:tc>
      </w:tr>
      <w:tr w:rsidR="00425B92" w14:paraId="517412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FFBA7F" w14:textId="77777777" w:rsidR="00425B92" w:rsidRDefault="00321815">
            <w:r>
              <w:rPr>
                <w:b/>
                <w:bCs/>
                <w:color w:val="000000"/>
                <w:sz w:val="20"/>
                <w:szCs w:val="20"/>
              </w:rPr>
              <w:t>LSOA code / name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8A297A4"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0A051EE" w14:textId="77777777" w:rsidR="00425B92" w:rsidRDefault="00321815">
            <w:r>
              <w:rPr>
                <w:color w:val="000000"/>
                <w:sz w:val="20"/>
                <w:szCs w:val="20"/>
              </w:rPr>
              <w:t>Lower Super Output Area — used for regional context only, not modelling output</w:t>
            </w:r>
          </w:p>
        </w:tc>
      </w:tr>
      <w:tr w:rsidR="00425B92" w14:paraId="28AF15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CE7F013" w14:textId="77777777" w:rsidR="00425B92" w:rsidRDefault="00321815">
            <w:r>
              <w:rPr>
                <w:b/>
                <w:bCs/>
                <w:color w:val="000000"/>
                <w:sz w:val="20"/>
                <w:szCs w:val="20"/>
              </w:rPr>
              <w:t>Crime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F1E751"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43BCCF" w14:textId="77777777" w:rsidR="00425B92" w:rsidRDefault="00321815">
            <w:r>
              <w:rPr>
                <w:color w:val="000000"/>
                <w:sz w:val="20"/>
                <w:szCs w:val="20"/>
              </w:rPr>
              <w:t>14 categories — Violence and sexual offences is most prevalent category</w:t>
            </w:r>
          </w:p>
        </w:tc>
      </w:tr>
      <w:tr w:rsidR="00425B92" w14:paraId="2C5456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D435AE" w14:textId="77777777" w:rsidR="00425B92" w:rsidRDefault="00321815">
            <w:r>
              <w:rPr>
                <w:b/>
                <w:bCs/>
                <w:color w:val="000000"/>
                <w:sz w:val="20"/>
                <w:szCs w:val="20"/>
              </w:rPr>
              <w:t>Last outcome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B1C2F52"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3505832" w14:textId="77777777" w:rsidR="00425B92" w:rsidRDefault="00321815">
            <w:r>
              <w:rPr>
                <w:color w:val="000000"/>
                <w:sz w:val="20"/>
                <w:szCs w:val="20"/>
              </w:rPr>
              <w:t>Investigation status — ~15% missing; 'Unable to prosecute suspect' is most common outcome</w:t>
            </w:r>
          </w:p>
        </w:tc>
      </w:tr>
      <w:tr w:rsidR="00425B92" w14:paraId="02C0B1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7F7D2C" w14:textId="77777777" w:rsidR="00425B92" w:rsidRDefault="00321815">
            <w:r>
              <w:rPr>
                <w:b/>
                <w:bCs/>
                <w:color w:val="000000"/>
                <w:sz w:val="20"/>
                <w:szCs w:val="20"/>
              </w:rPr>
              <w:t>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F1D979" w14:textId="77777777" w:rsidR="00425B92" w:rsidRDefault="00321815">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30E4A7" w14:textId="77777777" w:rsidR="00425B92" w:rsidRDefault="00321815">
            <w:r>
              <w:rPr>
                <w:color w:val="000000"/>
                <w:sz w:val="20"/>
                <w:szCs w:val="20"/>
              </w:rPr>
              <w:t>97% null — dropped entirely from all pipeline stages</w:t>
            </w:r>
          </w:p>
        </w:tc>
      </w:tr>
    </w:tbl>
    <w:p w14:paraId="3566B613" w14:textId="77777777" w:rsidR="00425B92" w:rsidRDefault="00425B92">
      <w:pPr>
        <w:spacing w:after="100"/>
      </w:pPr>
    </w:p>
    <w:p w14:paraId="4063B552" w14:textId="77777777" w:rsidR="00425B92" w:rsidRDefault="00321815">
      <w:pPr>
        <w:spacing w:after="120"/>
      </w:pPr>
      <w:r>
        <w:t>Key domain knowledge informing the modelling approach includes: routine activity theory (Cohen and Felson, 1979) — crime is more likely where capable guardianship is absent; crime pattern theory (Brantingham and Brantingham, 1984) — criminals operate within awareness spaces that can be mapped spatially; and near-repeat victimisation — crime clusters spatially and temporally, justifying lag and rolling features.</w:t>
      </w:r>
    </w:p>
    <w:p w14:paraId="63D8CC5E" w14:textId="77777777" w:rsidR="00425B92" w:rsidRDefault="00321815">
      <w:pPr>
        <w:pStyle w:val="Heading1"/>
        <w:pBdr>
          <w:bottom w:val="single" w:sz="6" w:space="4" w:color="2E75B6"/>
        </w:pBdr>
      </w:pPr>
      <w:r>
        <w:t>2. Aims, Objectives,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1C1E7104"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0F251189" w14:textId="77777777" w:rsidR="00425B92" w:rsidRDefault="00321815">
            <w:r>
              <w:rPr>
                <w:b/>
                <w:bCs/>
                <w:color w:val="666666"/>
                <w:sz w:val="18"/>
                <w:szCs w:val="18"/>
              </w:rPr>
              <w:t xml:space="preserve">Rubric: </w:t>
            </w:r>
            <w:r>
              <w:rPr>
                <w:color w:val="666666"/>
                <w:sz w:val="18"/>
                <w:szCs w:val="18"/>
              </w:rPr>
              <w:t>Assignment 1 rubric: Aims and objectives and outcomes (3) | Research methodology for the entire project (2)</w:t>
            </w:r>
          </w:p>
        </w:tc>
      </w:tr>
    </w:tbl>
    <w:p w14:paraId="56E25B6D" w14:textId="77777777" w:rsidR="00425B92" w:rsidRDefault="00425B92">
      <w:pPr>
        <w:spacing w:after="100"/>
      </w:pPr>
    </w:p>
    <w:p w14:paraId="44DA4E8C" w14:textId="77777777" w:rsidR="00425B92" w:rsidRDefault="00321815">
      <w:pPr>
        <w:pStyle w:val="Heading2"/>
      </w:pPr>
      <w:r>
        <w:t>2.1 SMART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5B92" w14:paraId="2A9F4F62" w14:textId="77777777">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604248F" w14:textId="77777777" w:rsidR="00425B92" w:rsidRDefault="00321815">
            <w:pPr>
              <w:jc w:val="center"/>
            </w:pPr>
            <w:r>
              <w:rPr>
                <w:b/>
                <w:bCs/>
                <w:color w:val="FFFFFF"/>
                <w:sz w:val="20"/>
                <w:szCs w:val="20"/>
              </w:rPr>
              <w:t>Element</w:t>
            </w:r>
          </w:p>
        </w:tc>
        <w:tc>
          <w:tcPr>
            <w:tcW w:w="7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7FB314D" w14:textId="77777777" w:rsidR="00425B92" w:rsidRDefault="00321815">
            <w:pPr>
              <w:jc w:val="center"/>
            </w:pPr>
            <w:r>
              <w:rPr>
                <w:b/>
                <w:bCs/>
                <w:color w:val="FFFFFF"/>
                <w:sz w:val="20"/>
                <w:szCs w:val="20"/>
              </w:rPr>
              <w:t>Description</w:t>
            </w:r>
          </w:p>
        </w:tc>
      </w:tr>
      <w:tr w:rsidR="00425B92" w14:paraId="467B82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B53878" w14:textId="77777777" w:rsidR="00425B92" w:rsidRDefault="00321815">
            <w:r>
              <w:rPr>
                <w:b/>
                <w:bCs/>
                <w:color w:val="000000"/>
                <w:sz w:val="20"/>
                <w:szCs w:val="20"/>
              </w:rPr>
              <w:t>Specific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443395" w14:textId="77777777" w:rsidR="00425B92" w:rsidRDefault="00321815">
            <w:r>
              <w:rPr>
                <w:color w:val="000000"/>
                <w:sz w:val="20"/>
                <w:szCs w:val="20"/>
              </w:rPr>
              <w:t>Build a machine learning pipeline using Ridge Regression and CNN-GRU to predict which 500m grid cells in West Yorkshire have the highest crime likelihood one month ahead, using data from data.police.uk (Jan 2018 to Jan 2024).</w:t>
            </w:r>
          </w:p>
        </w:tc>
      </w:tr>
      <w:tr w:rsidR="00425B92" w14:paraId="722A0B93"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B461710" w14:textId="77777777" w:rsidR="00425B92" w:rsidRDefault="00321815">
            <w:r>
              <w:rPr>
                <w:b/>
                <w:bCs/>
                <w:color w:val="000000"/>
                <w:sz w:val="20"/>
                <w:szCs w:val="20"/>
              </w:rPr>
              <w:t>Measurable</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EF8766" w14:textId="77777777" w:rsidR="00425B92" w:rsidRDefault="00321815">
            <w:r>
              <w:rPr>
                <w:color w:val="000000"/>
                <w:sz w:val="20"/>
                <w:szCs w:val="20"/>
              </w:rPr>
              <w:t xml:space="preserve">Primary metric: </w:t>
            </w:r>
            <w:proofErr w:type="spellStart"/>
            <w:r>
              <w:rPr>
                <w:color w:val="000000"/>
                <w:sz w:val="20"/>
                <w:szCs w:val="20"/>
              </w:rPr>
              <w:t>Precision@K</w:t>
            </w:r>
            <w:proofErr w:type="spellEnd"/>
            <w:r>
              <w:rPr>
                <w:color w:val="000000"/>
                <w:sz w:val="20"/>
                <w:szCs w:val="20"/>
              </w:rPr>
              <w:t xml:space="preserve"> (target &gt;0.70). Secondary: MAE, RMSE, RMSLE, NDCG@K, PAI, PEI — all measured via walk-forward validation across 12 monthly test folds.</w:t>
            </w:r>
          </w:p>
        </w:tc>
      </w:tr>
      <w:tr w:rsidR="00425B92" w14:paraId="2E128C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0AF718" w14:textId="77777777" w:rsidR="00425B92" w:rsidRDefault="00321815">
            <w:r>
              <w:rPr>
                <w:b/>
                <w:bCs/>
                <w:color w:val="000000"/>
                <w:sz w:val="20"/>
                <w:szCs w:val="20"/>
              </w:rPr>
              <w:t>Attainable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B634C1" w14:textId="77777777" w:rsidR="00425B92" w:rsidRDefault="00321815">
            <w:r>
              <w:rPr>
                <w:color w:val="000000"/>
                <w:sz w:val="20"/>
                <w:szCs w:val="20"/>
              </w:rPr>
              <w:t xml:space="preserve">Achievable using open-source West Yorkshire crime data (Open Government Licence v3.0), standard Python ML libraries (scikit-learn, </w:t>
            </w:r>
            <w:proofErr w:type="spellStart"/>
            <w:r>
              <w:rPr>
                <w:color w:val="000000"/>
                <w:sz w:val="20"/>
                <w:szCs w:val="20"/>
              </w:rPr>
              <w:t>PyTorch</w:t>
            </w:r>
            <w:proofErr w:type="spellEnd"/>
            <w:r>
              <w:rPr>
                <w:color w:val="000000"/>
                <w:sz w:val="20"/>
                <w:szCs w:val="20"/>
              </w:rPr>
              <w:t>), and university-grade computing infrastructure within a 9-month internship period.</w:t>
            </w:r>
          </w:p>
        </w:tc>
      </w:tr>
      <w:tr w:rsidR="00425B92" w14:paraId="3814CCD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8999AA8" w14:textId="77777777" w:rsidR="00425B92" w:rsidRDefault="00321815">
            <w:r>
              <w:rPr>
                <w:b/>
                <w:bCs/>
                <w:color w:val="000000"/>
                <w:sz w:val="20"/>
                <w:szCs w:val="20"/>
              </w:rPr>
              <w:t>Relevant</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7CEEADC" w14:textId="77777777" w:rsidR="00425B92" w:rsidRDefault="00321815">
            <w:r>
              <w:rPr>
                <w:color w:val="000000"/>
                <w:sz w:val="20"/>
                <w:szCs w:val="20"/>
              </w:rPr>
              <w:t xml:space="preserve">Directly addresses the client problem: reactive policing is </w:t>
            </w:r>
            <w:proofErr w:type="gramStart"/>
            <w:r>
              <w:rPr>
                <w:color w:val="000000"/>
                <w:sz w:val="20"/>
                <w:szCs w:val="20"/>
              </w:rPr>
              <w:t>resource-intensive</w:t>
            </w:r>
            <w:proofErr w:type="gramEnd"/>
            <w:r>
              <w:rPr>
                <w:color w:val="000000"/>
                <w:sz w:val="20"/>
                <w:szCs w:val="20"/>
              </w:rPr>
              <w:t>. A data-driven hotspot ranking system enables proactive patrol allocation, reducing crime and improving public safety outcomes in West Yorkshire.</w:t>
            </w:r>
          </w:p>
        </w:tc>
      </w:tr>
      <w:tr w:rsidR="00425B92" w14:paraId="3251E3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043D6A" w14:textId="77777777" w:rsidR="00425B92" w:rsidRDefault="00321815">
            <w:r>
              <w:rPr>
                <w:b/>
                <w:bCs/>
                <w:color w:val="000000"/>
                <w:sz w:val="20"/>
                <w:szCs w:val="20"/>
              </w:rPr>
              <w:t>Time-Bound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B4BA09" w14:textId="77777777" w:rsidR="00425B92" w:rsidRDefault="00321815">
            <w:r>
              <w:rPr>
                <w:color w:val="000000"/>
                <w:sz w:val="20"/>
                <w:szCs w:val="20"/>
              </w:rPr>
              <w:t>All deliverables submitted by Friday 17th April 2026 (12pm, Canvas). Live demo and client presentation on Monday 20th April 2026 in D.1.03.</w:t>
            </w:r>
          </w:p>
        </w:tc>
      </w:tr>
    </w:tbl>
    <w:p w14:paraId="0A9B3FF4" w14:textId="77777777" w:rsidR="00425B92" w:rsidRDefault="00425B92">
      <w:pPr>
        <w:spacing w:after="100"/>
      </w:pPr>
    </w:p>
    <w:p w14:paraId="00F12925" w14:textId="77777777" w:rsidR="00425B92" w:rsidRDefault="00321815">
      <w:pPr>
        <w:pStyle w:val="Heading2"/>
      </w:pPr>
      <w:r>
        <w:t>2.2 Project Aims</w:t>
      </w:r>
    </w:p>
    <w:p w14:paraId="3EC41814" w14:textId="77777777" w:rsidR="00425B92" w:rsidRDefault="00321815">
      <w:pPr>
        <w:pStyle w:val="ListParagraph"/>
        <w:numPr>
          <w:ilvl w:val="0"/>
          <w:numId w:val="2"/>
        </w:numPr>
        <w:spacing w:after="80"/>
      </w:pPr>
      <w:r>
        <w:t>Explore existing crime prediction methods and responsible AI frameworks applicable to policing</w:t>
      </w:r>
    </w:p>
    <w:p w14:paraId="03DC947B" w14:textId="77777777" w:rsidR="00425B92" w:rsidRDefault="00321815">
      <w:pPr>
        <w:pStyle w:val="ListParagraph"/>
        <w:numPr>
          <w:ilvl w:val="0"/>
          <w:numId w:val="2"/>
        </w:numPr>
        <w:spacing w:after="80"/>
      </w:pPr>
      <w:r>
        <w:t xml:space="preserve">Source, clean, and engineer </w:t>
      </w:r>
      <w:proofErr w:type="spellStart"/>
      <w:r>
        <w:t>spatio</w:t>
      </w:r>
      <w:proofErr w:type="spellEnd"/>
      <w:r>
        <w:t>-temporal features from the West Yorkshire crime dataset</w:t>
      </w:r>
    </w:p>
    <w:p w14:paraId="4038F020" w14:textId="77777777" w:rsidR="00425B92" w:rsidRDefault="00321815">
      <w:pPr>
        <w:pStyle w:val="ListParagraph"/>
        <w:numPr>
          <w:ilvl w:val="0"/>
          <w:numId w:val="2"/>
        </w:numPr>
        <w:spacing w:after="80"/>
      </w:pPr>
      <w:r>
        <w:t>Build and rigorously evaluate baseline and advanced ML forecasting models using walk-forward validation</w:t>
      </w:r>
    </w:p>
    <w:p w14:paraId="6360D35D" w14:textId="77777777" w:rsidR="00425B92" w:rsidRDefault="00321815">
      <w:pPr>
        <w:pStyle w:val="ListParagraph"/>
        <w:numPr>
          <w:ilvl w:val="0"/>
          <w:numId w:val="2"/>
        </w:numPr>
        <w:spacing w:after="80"/>
      </w:pPr>
      <w:r>
        <w:t>Develop an interactive crime hotspot dashboard for operational decision-support use by West Yorkshire Police</w:t>
      </w:r>
    </w:p>
    <w:p w14:paraId="14998B87" w14:textId="77777777" w:rsidR="00425B92" w:rsidRDefault="00321815">
      <w:pPr>
        <w:pStyle w:val="ListParagraph"/>
        <w:numPr>
          <w:ilvl w:val="0"/>
          <w:numId w:val="2"/>
        </w:numPr>
        <w:spacing w:after="80"/>
      </w:pPr>
      <w:r>
        <w:t>Ensure the solution meets ethical, legal, and responsible AI requirements throughout development</w:t>
      </w:r>
    </w:p>
    <w:p w14:paraId="618A6D5E" w14:textId="77777777" w:rsidR="00425B92" w:rsidRDefault="00321815">
      <w:pPr>
        <w:pStyle w:val="ListParagraph"/>
        <w:numPr>
          <w:ilvl w:val="0"/>
          <w:numId w:val="2"/>
        </w:numPr>
        <w:spacing w:after="80"/>
      </w:pPr>
      <w:r>
        <w:t>Document all decisions for auditability, reproducibility, and academic assessment</w:t>
      </w:r>
    </w:p>
    <w:p w14:paraId="16929940" w14:textId="77777777" w:rsidR="00425B92" w:rsidRDefault="00425B92">
      <w:pPr>
        <w:spacing w:after="100"/>
      </w:pPr>
    </w:p>
    <w:p w14:paraId="110DE785" w14:textId="77777777" w:rsidR="00425B92" w:rsidRDefault="00321815">
      <w:pPr>
        <w:pStyle w:val="Heading2"/>
      </w:pPr>
      <w:r>
        <w:t>2.3 Project Outcomes</w:t>
      </w:r>
    </w:p>
    <w:p w14:paraId="5D77A6CA" w14:textId="77777777" w:rsidR="00425B92" w:rsidRDefault="00321815">
      <w:pPr>
        <w:pStyle w:val="ListParagraph"/>
        <w:numPr>
          <w:ilvl w:val="0"/>
          <w:numId w:val="2"/>
        </w:numPr>
        <w:spacing w:after="80"/>
      </w:pPr>
      <w:r>
        <w:t>Trained Ridge Regression model — primary operational model (</w:t>
      </w:r>
      <w:proofErr w:type="spellStart"/>
      <w:r>
        <w:t>Precision@K</w:t>
      </w:r>
      <w:proofErr w:type="spellEnd"/>
      <w:r>
        <w:t xml:space="preserve"> = 0.731, NDCG@K = 0.958)</w:t>
      </w:r>
    </w:p>
    <w:p w14:paraId="52468C8B" w14:textId="77777777" w:rsidR="00425B92" w:rsidRDefault="00321815">
      <w:pPr>
        <w:pStyle w:val="ListParagraph"/>
        <w:numPr>
          <w:ilvl w:val="0"/>
          <w:numId w:val="2"/>
        </w:numPr>
        <w:spacing w:after="80"/>
      </w:pPr>
      <w:r>
        <w:t>Trained CNN-GRU deep learning benchmark model (MAE = 2.041)</w:t>
      </w:r>
    </w:p>
    <w:p w14:paraId="778A7F51" w14:textId="77777777" w:rsidR="00425B92" w:rsidRDefault="00321815">
      <w:pPr>
        <w:pStyle w:val="ListParagraph"/>
        <w:numPr>
          <w:ilvl w:val="0"/>
          <w:numId w:val="2"/>
        </w:numPr>
        <w:spacing w:after="80"/>
      </w:pPr>
      <w:r>
        <w:t>Walk-forward validation logs for all models stored in validation/wf_*.csv (12 monthly folds)</w:t>
      </w:r>
    </w:p>
    <w:p w14:paraId="174349EE" w14:textId="77777777" w:rsidR="00425B92" w:rsidRDefault="00321815">
      <w:pPr>
        <w:pStyle w:val="ListParagraph"/>
        <w:numPr>
          <w:ilvl w:val="0"/>
          <w:numId w:val="2"/>
        </w:numPr>
        <w:spacing w:after="80"/>
      </w:pPr>
      <w:r>
        <w:t xml:space="preserve">Interactive Leaflet.js hotspot map deployed on Netlify with </w:t>
      </w:r>
      <w:proofErr w:type="spellStart"/>
      <w:r>
        <w:t>FastAPI</w:t>
      </w:r>
      <w:proofErr w:type="spellEnd"/>
      <w:r>
        <w:t xml:space="preserve"> backend on Render</w:t>
      </w:r>
    </w:p>
    <w:p w14:paraId="0B77DA8C" w14:textId="77777777" w:rsidR="00425B92" w:rsidRDefault="00321815">
      <w:pPr>
        <w:pStyle w:val="ListParagraph"/>
        <w:numPr>
          <w:ilvl w:val="0"/>
          <w:numId w:val="2"/>
        </w:numPr>
        <w:spacing w:after="80"/>
      </w:pPr>
      <w:r>
        <w:t>FAST ethical toolkit analysis documented in docs/ethical_toolkit.md</w:t>
      </w:r>
    </w:p>
    <w:p w14:paraId="1007F159" w14:textId="77777777" w:rsidR="00425B92" w:rsidRDefault="00321815">
      <w:pPr>
        <w:pStyle w:val="ListParagraph"/>
        <w:numPr>
          <w:ilvl w:val="0"/>
          <w:numId w:val="2"/>
        </w:numPr>
        <w:spacing w:after="80"/>
      </w:pPr>
      <w:r>
        <w:t>Full open-source pipeline published on GitHub under MIT licence</w:t>
      </w:r>
    </w:p>
    <w:p w14:paraId="1BC2978F" w14:textId="77777777" w:rsidR="00425B92" w:rsidRDefault="00425B92">
      <w:pPr>
        <w:spacing w:after="100"/>
      </w:pPr>
    </w:p>
    <w:p w14:paraId="133D1395" w14:textId="77777777" w:rsidR="00425B92" w:rsidRDefault="00321815">
      <w:pPr>
        <w:pStyle w:val="Heading2"/>
      </w:pPr>
      <w:r>
        <w:t>2.4 Research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5B92" w14:paraId="0087206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924EB4F" w14:textId="77777777" w:rsidR="00425B92" w:rsidRDefault="00321815">
            <w:pPr>
              <w:jc w:val="center"/>
            </w:pPr>
            <w:r>
              <w:rPr>
                <w:b/>
                <w:bCs/>
                <w:color w:val="FFFFFF"/>
                <w:sz w:val="20"/>
                <w:szCs w:val="20"/>
              </w:rPr>
              <w:t>Stage</w:t>
            </w:r>
          </w:p>
        </w:tc>
        <w:tc>
          <w:tcPr>
            <w:tcW w:w="7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86407AD" w14:textId="77777777" w:rsidR="00425B92" w:rsidRDefault="00321815">
            <w:pPr>
              <w:jc w:val="center"/>
            </w:pPr>
            <w:r>
              <w:rPr>
                <w:b/>
                <w:bCs/>
                <w:color w:val="FFFFFF"/>
                <w:sz w:val="20"/>
                <w:szCs w:val="20"/>
              </w:rPr>
              <w:t>Methodology</w:t>
            </w:r>
          </w:p>
        </w:tc>
      </w:tr>
      <w:tr w:rsidR="00425B92" w14:paraId="2A8D3A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F233B4" w14:textId="77777777" w:rsidR="00425B92" w:rsidRDefault="00321815">
            <w:r>
              <w:rPr>
                <w:b/>
                <w:bCs/>
                <w:color w:val="000000"/>
                <w:sz w:val="20"/>
                <w:szCs w:val="20"/>
              </w:rPr>
              <w:t>Literature Review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B67402" w14:textId="77777777" w:rsidR="00425B92" w:rsidRDefault="00321815">
            <w:r>
              <w:rPr>
                <w:color w:val="000000"/>
                <w:sz w:val="20"/>
                <w:szCs w:val="20"/>
              </w:rPr>
              <w:t>Systematic review of crime prediction methods: predictive policing literature, spatial criminology (routine activity theory, crime pattern theory), hotspot analysis, and responsible AI in law enforcement</w:t>
            </w:r>
          </w:p>
        </w:tc>
      </w:tr>
      <w:tr w:rsidR="00425B92" w14:paraId="791F0BD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6FA0ACE" w14:textId="77777777" w:rsidR="00425B92" w:rsidRDefault="00321815">
            <w:r>
              <w:rPr>
                <w:b/>
                <w:bCs/>
                <w:color w:val="000000"/>
                <w:sz w:val="20"/>
                <w:szCs w:val="20"/>
              </w:rPr>
              <w:t>Data Collection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7D25C7" w14:textId="77777777" w:rsidR="00425B92" w:rsidRDefault="00321815">
            <w:r>
              <w:rPr>
                <w:color w:val="000000"/>
                <w:sz w:val="20"/>
                <w:szCs w:val="20"/>
              </w:rPr>
              <w:t>Secondary data sourced from data.police.uk (open licence). West Yorkshire Police records, Jan 2018 to Jan 2024. 1,048,575 rows, 12 columns, CSV format</w:t>
            </w:r>
          </w:p>
        </w:tc>
      </w:tr>
      <w:tr w:rsidR="00425B92" w14:paraId="23B7DE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1570E6" w14:textId="77777777" w:rsidR="00425B92" w:rsidRDefault="00321815">
            <w:r>
              <w:rPr>
                <w:b/>
                <w:bCs/>
                <w:color w:val="000000"/>
                <w:sz w:val="20"/>
                <w:szCs w:val="20"/>
              </w:rPr>
              <w:t>Exploratory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98F9E7" w14:textId="77777777" w:rsidR="00425B92" w:rsidRDefault="00321815">
            <w:r>
              <w:rPr>
                <w:color w:val="000000"/>
                <w:sz w:val="20"/>
                <w:szCs w:val="20"/>
              </w:rPr>
              <w:t>Descriptive statistics, geographic heatmaps, crime type distributions, monthly trend analysis, correlation analysis between crime type and outcome, location-based counts</w:t>
            </w:r>
          </w:p>
        </w:tc>
      </w:tr>
      <w:tr w:rsidR="00425B92" w14:paraId="7919F44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D7D91B" w14:textId="77777777" w:rsidR="00425B92" w:rsidRDefault="00321815">
            <w:r>
              <w:rPr>
                <w:b/>
                <w:bCs/>
                <w:color w:val="000000"/>
                <w:sz w:val="20"/>
                <w:szCs w:val="20"/>
              </w:rPr>
              <w:t>Feature Engineering</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B0D64B" w14:textId="77777777" w:rsidR="00425B92" w:rsidRDefault="00321815">
            <w:r>
              <w:rPr>
                <w:color w:val="000000"/>
                <w:sz w:val="20"/>
                <w:szCs w:val="20"/>
              </w:rPr>
              <w:t>Spatial grid aggregation (500m cells), temporal lag features (1-month, 12-month), rolling 3-month mean, spatial adjacency features. Temporal leakage prevention verified throughout</w:t>
            </w:r>
          </w:p>
        </w:tc>
      </w:tr>
      <w:tr w:rsidR="00425B92" w14:paraId="559533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BC48F0" w14:textId="77777777" w:rsidR="00425B92" w:rsidRDefault="00321815">
            <w:r>
              <w:rPr>
                <w:b/>
                <w:bCs/>
                <w:color w:val="000000"/>
                <w:sz w:val="20"/>
                <w:szCs w:val="20"/>
              </w:rPr>
              <w:t>Model Development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470B9D" w14:textId="77777777" w:rsidR="00425B92" w:rsidRDefault="00321815">
            <w:r>
              <w:rPr>
                <w:color w:val="000000"/>
                <w:sz w:val="20"/>
                <w:szCs w:val="20"/>
              </w:rPr>
              <w:t>Baseline models (Lag-1, Lag-12), Ridge Regression (primary), CNN-GRU (benchmark). Walk-forward expanding window validation across 12 monthly test folds (Jan to Dec 2024)</w:t>
            </w:r>
          </w:p>
        </w:tc>
      </w:tr>
      <w:tr w:rsidR="00425B92" w14:paraId="0CF46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7DAB320" w14:textId="77777777" w:rsidR="00425B92" w:rsidRDefault="00321815">
            <w:r>
              <w:rPr>
                <w:b/>
                <w:bCs/>
                <w:color w:val="000000"/>
                <w:sz w:val="20"/>
                <w:szCs w:val="20"/>
              </w:rPr>
              <w:t>Evaluation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C16ACE9" w14:textId="77777777" w:rsidR="00425B92" w:rsidRDefault="00321815">
            <w:r>
              <w:rPr>
                <w:color w:val="000000"/>
                <w:sz w:val="20"/>
                <w:szCs w:val="20"/>
              </w:rPr>
              <w:t>Regression metrics (MAE, RMSE, RMSLE, Poisson Deviance) and hotspot ranking metrics (</w:t>
            </w:r>
            <w:proofErr w:type="spellStart"/>
            <w:r>
              <w:rPr>
                <w:color w:val="000000"/>
                <w:sz w:val="20"/>
                <w:szCs w:val="20"/>
              </w:rPr>
              <w:t>Precision@K</w:t>
            </w:r>
            <w:proofErr w:type="spellEnd"/>
            <w:r>
              <w:rPr>
                <w:color w:val="000000"/>
                <w:sz w:val="20"/>
                <w:szCs w:val="20"/>
              </w:rPr>
              <w:t xml:space="preserve">, </w:t>
            </w:r>
            <w:proofErr w:type="spellStart"/>
            <w:r>
              <w:rPr>
                <w:color w:val="000000"/>
                <w:sz w:val="20"/>
                <w:szCs w:val="20"/>
              </w:rPr>
              <w:t>Recall@K</w:t>
            </w:r>
            <w:proofErr w:type="spellEnd"/>
            <w:r>
              <w:rPr>
                <w:color w:val="000000"/>
                <w:sz w:val="20"/>
                <w:szCs w:val="20"/>
              </w:rPr>
              <w:t>, NDCG@K, PAI, PEI) — all computed per fold and averaged</w:t>
            </w:r>
          </w:p>
        </w:tc>
      </w:tr>
      <w:tr w:rsidR="00425B92" w14:paraId="286009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654CA7" w14:textId="77777777" w:rsidR="00425B92" w:rsidRDefault="00321815">
            <w:r>
              <w:rPr>
                <w:b/>
                <w:bCs/>
                <w:color w:val="000000"/>
                <w:sz w:val="20"/>
                <w:szCs w:val="20"/>
              </w:rPr>
              <w:t>Ethical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3A7324" w14:textId="77777777" w:rsidR="00425B92" w:rsidRDefault="00321815">
            <w:r>
              <w:rPr>
                <w:color w:val="000000"/>
                <w:sz w:val="20"/>
                <w:szCs w:val="20"/>
              </w:rPr>
              <w:t>Alan Turing Institute FAST Principles framework applied systematically. UK GDPR Art. 22, ICO AI guidance, ACM Code of Ethics, and UK AI Safety Act 2024 referenced</w:t>
            </w:r>
          </w:p>
        </w:tc>
      </w:tr>
    </w:tbl>
    <w:p w14:paraId="0748949D" w14:textId="77777777" w:rsidR="00425B92" w:rsidRDefault="00321815">
      <w:r>
        <w:br w:type="page"/>
      </w:r>
    </w:p>
    <w:p w14:paraId="067A10CC" w14:textId="77777777" w:rsidR="00425B92" w:rsidRDefault="00321815">
      <w:pPr>
        <w:pStyle w:val="Heading1"/>
        <w:pBdr>
          <w:bottom w:val="single" w:sz="6" w:space="4" w:color="2E75B6"/>
        </w:pBdr>
      </w:pPr>
      <w:r>
        <w:lastRenderedPageBreak/>
        <w:t>3. Agile Project Management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0A5E060E"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13E319B6" w14:textId="77777777" w:rsidR="00425B92" w:rsidRDefault="00321815">
            <w:r>
              <w:rPr>
                <w:b/>
                <w:bCs/>
                <w:color w:val="666666"/>
                <w:sz w:val="18"/>
                <w:szCs w:val="18"/>
              </w:rPr>
              <w:t xml:space="preserve">Rubric: </w:t>
            </w:r>
            <w:r>
              <w:rPr>
                <w:color w:val="666666"/>
                <w:sz w:val="18"/>
                <w:szCs w:val="18"/>
              </w:rPr>
              <w:t>Assignment 1 rubric: Agile PM overview (2) | Project Plan – phase discussions (2) | Sprint Plan reviews (4) | Resources allocation and cost estimation (2) | Risk assessment (2) | Teamwork cohesiveness (2)</w:t>
            </w:r>
          </w:p>
        </w:tc>
      </w:tr>
    </w:tbl>
    <w:p w14:paraId="541AFDA2" w14:textId="77777777" w:rsidR="00425B92" w:rsidRDefault="00425B92">
      <w:pPr>
        <w:spacing w:after="100"/>
      </w:pPr>
    </w:p>
    <w:p w14:paraId="2A8112AF" w14:textId="77777777" w:rsidR="00425B92" w:rsidRDefault="00321815">
      <w:pPr>
        <w:pStyle w:val="Heading2"/>
      </w:pPr>
      <w:r>
        <w:t>3.1 Agile Scrum Overview</w:t>
      </w:r>
    </w:p>
    <w:p w14:paraId="34B68D74" w14:textId="77777777" w:rsidR="00425B92" w:rsidRDefault="00321815">
      <w:pPr>
        <w:spacing w:after="120"/>
      </w:pPr>
      <w:r>
        <w:t xml:space="preserve">The project follows an Agile Scrum methodology across 5 sprints spanning two semesters. Scrum was chosen because the project requirements evolved incrementally — early sprints focused on data engineering and EDA, later sprints on advanced modelling and deployment. </w:t>
      </w:r>
      <w:proofErr w:type="spellStart"/>
      <w:r>
        <w:t>Agile's</w:t>
      </w:r>
      <w:proofErr w:type="spellEnd"/>
      <w:r>
        <w:t xml:space="preserve"> iterative nature allowed continuous testing and model refinement between client feedback sessions.</w:t>
      </w:r>
    </w:p>
    <w:p w14:paraId="5A5D78BA" w14:textId="77777777" w:rsidR="00425B92" w:rsidRDefault="00321815">
      <w:pPr>
        <w:spacing w:after="120"/>
      </w:pPr>
      <w:r>
        <w:t>Ceremonies: Sprint planning (start of each sprint), weekly standups (Monday, 15 minutes), sprint reviews with client feedback, and sprint retrospectives for team improvement. Tools: Jira for backlog management (CP board), GitHub for version control, Microsoft Teams for communication.</w:t>
      </w:r>
    </w:p>
    <w:p w14:paraId="4EED4C63" w14:textId="77777777" w:rsidR="00425B92" w:rsidRDefault="00425B92">
      <w:pPr>
        <w:spacing w:after="100"/>
      </w:pPr>
    </w:p>
    <w:p w14:paraId="0098637C" w14:textId="77777777" w:rsidR="00425B92" w:rsidRDefault="00321815">
      <w:pPr>
        <w:pStyle w:val="Heading2"/>
      </w:pPr>
      <w:r>
        <w:t>3.2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600"/>
        <w:gridCol w:w="3260"/>
        <w:gridCol w:w="2000"/>
      </w:tblGrid>
      <w:tr w:rsidR="00425B92" w14:paraId="5D67F97D" w14:textId="77777777">
        <w:tc>
          <w:tcPr>
            <w:tcW w:w="9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12D46A3" w14:textId="77777777" w:rsidR="00425B92" w:rsidRDefault="00321815">
            <w:pPr>
              <w:jc w:val="center"/>
            </w:pPr>
            <w:r>
              <w:rPr>
                <w:b/>
                <w:bCs/>
                <w:color w:val="FFFFFF"/>
                <w:sz w:val="20"/>
                <w:szCs w:val="20"/>
              </w:rPr>
              <w:t>Sprint</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0FBDD10" w14:textId="77777777" w:rsidR="00425B92" w:rsidRDefault="00321815">
            <w:pPr>
              <w:jc w:val="center"/>
            </w:pPr>
            <w:r>
              <w:rPr>
                <w:b/>
                <w:bCs/>
                <w:color w:val="FFFFFF"/>
                <w:sz w:val="20"/>
                <w:szCs w:val="20"/>
              </w:rPr>
              <w:t>Period</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95CB251" w14:textId="77777777" w:rsidR="00425B92" w:rsidRDefault="00321815">
            <w:pPr>
              <w:jc w:val="center"/>
            </w:pPr>
            <w:r>
              <w:rPr>
                <w:b/>
                <w:bCs/>
                <w:color w:val="FFFFFF"/>
                <w:sz w:val="20"/>
                <w:szCs w:val="20"/>
              </w:rPr>
              <w:t>Phase</w:t>
            </w:r>
          </w:p>
        </w:tc>
        <w:tc>
          <w:tcPr>
            <w:tcW w:w="32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4317882" w14:textId="77777777" w:rsidR="00425B92" w:rsidRDefault="00321815">
            <w:pPr>
              <w:jc w:val="center"/>
            </w:pPr>
            <w:r>
              <w:rPr>
                <w:b/>
                <w:bCs/>
                <w:color w:val="FFFFFF"/>
                <w:sz w:val="20"/>
                <w:szCs w:val="20"/>
              </w:rPr>
              <w:t>Key Activities</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8E8FE13" w14:textId="77777777" w:rsidR="00425B92" w:rsidRDefault="00321815">
            <w:pPr>
              <w:jc w:val="center"/>
            </w:pPr>
            <w:r>
              <w:rPr>
                <w:b/>
                <w:bCs/>
                <w:color w:val="FFFFFF"/>
                <w:sz w:val="20"/>
                <w:szCs w:val="20"/>
              </w:rPr>
              <w:t>Status</w:t>
            </w:r>
          </w:p>
        </w:tc>
      </w:tr>
      <w:tr w:rsidR="00425B92" w14:paraId="39EC444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DB2166" w14:textId="77777777" w:rsidR="00425B92" w:rsidRDefault="00321815">
            <w:pPr>
              <w:jc w:val="center"/>
            </w:pPr>
            <w:r>
              <w:rPr>
                <w:b/>
                <w:bCs/>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9D42F7" w14:textId="77777777" w:rsidR="00425B92" w:rsidRDefault="00321815">
            <w:r>
              <w:rPr>
                <w:color w:val="000000"/>
                <w:sz w:val="20"/>
                <w:szCs w:val="20"/>
              </w:rPr>
              <w:t>Oct – Nov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1EA969" w14:textId="77777777" w:rsidR="00425B92" w:rsidRDefault="00321815">
            <w:r>
              <w:rPr>
                <w:color w:val="000000"/>
                <w:sz w:val="20"/>
                <w:szCs w:val="20"/>
              </w:rPr>
              <w:t>Initiation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561D60" w14:textId="77777777" w:rsidR="00425B92" w:rsidRDefault="00321815">
            <w:r>
              <w:rPr>
                <w:color w:val="000000"/>
                <w:sz w:val="20"/>
                <w:szCs w:val="20"/>
              </w:rPr>
              <w:t>Project charter, PID creation, client interview, team contract, GitHub setup, Jira board configuration (CP epics), EDA planning, dataset sourcing from data.police.uk</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2B1CC02" w14:textId="77777777" w:rsidR="00425B92" w:rsidRDefault="00321815">
            <w:pPr>
              <w:jc w:val="center"/>
            </w:pPr>
            <w:r>
              <w:rPr>
                <w:b/>
                <w:bCs/>
                <w:color w:val="375623"/>
                <w:sz w:val="20"/>
                <w:szCs w:val="20"/>
              </w:rPr>
              <w:t>Done</w:t>
            </w:r>
          </w:p>
        </w:tc>
      </w:tr>
      <w:tr w:rsidR="00425B92" w14:paraId="7A2DA76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804A360" w14:textId="77777777" w:rsidR="00425B92" w:rsidRDefault="00321815">
            <w:pPr>
              <w:jc w:val="center"/>
            </w:pPr>
            <w:r>
              <w:rPr>
                <w:b/>
                <w:bCs/>
                <w:color w:val="000000"/>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4FC6135" w14:textId="77777777" w:rsidR="00425B92" w:rsidRDefault="00321815">
            <w:r>
              <w:rPr>
                <w:color w:val="000000"/>
                <w:sz w:val="20"/>
                <w:szCs w:val="20"/>
              </w:rPr>
              <w:t>Nov – Dec 2025</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12A051A" w14:textId="77777777" w:rsidR="00425B92" w:rsidRDefault="00321815">
            <w:r>
              <w:rPr>
                <w:color w:val="000000"/>
                <w:sz w:val="20"/>
                <w:szCs w:val="20"/>
              </w:rPr>
              <w:t>Data Engineering</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4125790" w14:textId="77777777" w:rsidR="00425B92" w:rsidRDefault="00321815">
            <w:r>
              <w:rPr>
                <w:color w:val="000000"/>
                <w:sz w:val="20"/>
                <w:szCs w:val="20"/>
              </w:rPr>
              <w:t>Data ingestion (1,048,575 rows), cleaning, geographic bounding box validation, grid cell assignment (500m), PII removal, Context column dropped, EDA notebooks 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EB61418" w14:textId="77777777" w:rsidR="00425B92" w:rsidRDefault="00321815">
            <w:pPr>
              <w:jc w:val="center"/>
            </w:pPr>
            <w:r>
              <w:rPr>
                <w:b/>
                <w:bCs/>
                <w:color w:val="375623"/>
                <w:sz w:val="20"/>
                <w:szCs w:val="20"/>
              </w:rPr>
              <w:t>Done</w:t>
            </w:r>
          </w:p>
        </w:tc>
      </w:tr>
      <w:tr w:rsidR="00425B92" w14:paraId="49164C4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7CB7BF" w14:textId="77777777" w:rsidR="00425B92" w:rsidRDefault="00321815">
            <w:pPr>
              <w:jc w:val="center"/>
            </w:pPr>
            <w:r>
              <w:rPr>
                <w:b/>
                <w:bCs/>
                <w:color w:val="000000"/>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A1E83C" w14:textId="77777777" w:rsidR="00425B92" w:rsidRDefault="00321815">
            <w:r>
              <w:rPr>
                <w:color w:val="000000"/>
                <w:sz w:val="20"/>
                <w:szCs w:val="20"/>
              </w:rPr>
              <w:t>Jan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573B70" w14:textId="77777777" w:rsidR="00425B92" w:rsidRDefault="00321815">
            <w:r>
              <w:rPr>
                <w:color w:val="000000"/>
                <w:sz w:val="20"/>
                <w:szCs w:val="20"/>
              </w:rPr>
              <w:t>Feature Eng. + Baseline Models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8FF20F" w14:textId="77777777" w:rsidR="00425B92" w:rsidRDefault="00321815">
            <w:r>
              <w:rPr>
                <w:color w:val="000000"/>
                <w:sz w:val="20"/>
                <w:szCs w:val="20"/>
              </w:rPr>
              <w:t>Lag-1 and Lag-12 features, rolling 3-month mean, spatial adjacency features, no-leakage validation, Lag-1 and Lag-12 baseline models trained and walk-forward evaluated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F45F008" w14:textId="77777777" w:rsidR="00425B92" w:rsidRDefault="00321815">
            <w:pPr>
              <w:jc w:val="center"/>
            </w:pPr>
            <w:r>
              <w:rPr>
                <w:b/>
                <w:bCs/>
                <w:color w:val="375623"/>
                <w:sz w:val="20"/>
                <w:szCs w:val="20"/>
              </w:rPr>
              <w:t>Done</w:t>
            </w:r>
          </w:p>
        </w:tc>
      </w:tr>
      <w:tr w:rsidR="00425B92" w14:paraId="0E66589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779B242" w14:textId="77777777" w:rsidR="00425B92" w:rsidRDefault="00321815">
            <w:pPr>
              <w:jc w:val="center"/>
            </w:pPr>
            <w:r>
              <w:rPr>
                <w:b/>
                <w:bCs/>
                <w:color w:val="000000"/>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2B88617" w14:textId="77777777" w:rsidR="00425B92" w:rsidRDefault="00321815">
            <w:r>
              <w:rPr>
                <w:color w:val="000000"/>
                <w:sz w:val="20"/>
                <w:szCs w:val="20"/>
              </w:rPr>
              <w:t>Feb – Mar 2026</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BFCDA6D" w14:textId="77777777" w:rsidR="00425B92" w:rsidRDefault="00321815">
            <w:r>
              <w:rPr>
                <w:color w:val="000000"/>
                <w:sz w:val="20"/>
                <w:szCs w:val="20"/>
              </w:rPr>
              <w:t>Advanced Models + Dashboard</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5458AC" w14:textId="77777777" w:rsidR="00425B92" w:rsidRDefault="00321815">
            <w:r>
              <w:rPr>
                <w:color w:val="000000"/>
                <w:sz w:val="20"/>
                <w:szCs w:val="20"/>
              </w:rPr>
              <w:t>Ridge Regression model trained and validated (</w:t>
            </w:r>
            <w:proofErr w:type="spellStart"/>
            <w:r>
              <w:rPr>
                <w:color w:val="000000"/>
                <w:sz w:val="20"/>
                <w:szCs w:val="20"/>
              </w:rPr>
              <w:t>Precision@K</w:t>
            </w:r>
            <w:proofErr w:type="spellEnd"/>
            <w:r>
              <w:rPr>
                <w:color w:val="000000"/>
                <w:sz w:val="20"/>
                <w:szCs w:val="20"/>
              </w:rPr>
              <w:t xml:space="preserve"> = 0.731), CNN-GRU deep learning benchmark, </w:t>
            </w:r>
            <w:proofErr w:type="spellStart"/>
            <w:r>
              <w:rPr>
                <w:color w:val="000000"/>
                <w:sz w:val="20"/>
                <w:szCs w:val="20"/>
              </w:rPr>
              <w:t>FastAPI</w:t>
            </w:r>
            <w:proofErr w:type="spellEnd"/>
            <w:r>
              <w:rPr>
                <w:color w:val="000000"/>
                <w:sz w:val="20"/>
                <w:szCs w:val="20"/>
              </w:rPr>
              <w:t xml:space="preserve"> backend deployed on Render, Leaflet.js dashboard deployed on Netlify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4DA867E" w14:textId="77777777" w:rsidR="00425B92" w:rsidRDefault="00321815">
            <w:pPr>
              <w:jc w:val="center"/>
            </w:pPr>
            <w:r>
              <w:rPr>
                <w:b/>
                <w:bCs/>
                <w:color w:val="375623"/>
                <w:sz w:val="20"/>
                <w:szCs w:val="20"/>
              </w:rPr>
              <w:t>Done</w:t>
            </w:r>
          </w:p>
        </w:tc>
      </w:tr>
      <w:tr w:rsidR="00425B92" w14:paraId="20CD85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61FB11" w14:textId="77777777" w:rsidR="00425B92" w:rsidRDefault="00321815">
            <w:pPr>
              <w:jc w:val="center"/>
            </w:pPr>
            <w:r>
              <w:rPr>
                <w:b/>
                <w:bCs/>
                <w:color w:val="000000"/>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E97CF6" w14:textId="77777777" w:rsidR="00425B92" w:rsidRDefault="00321815">
            <w:r>
              <w:rPr>
                <w:color w:val="000000"/>
                <w:sz w:val="20"/>
                <w:szCs w:val="20"/>
              </w:rPr>
              <w:t>Mar – Apr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6BD5A4" w14:textId="77777777" w:rsidR="00425B92" w:rsidRDefault="00321815">
            <w:r>
              <w:rPr>
                <w:color w:val="000000"/>
                <w:sz w:val="20"/>
                <w:szCs w:val="20"/>
              </w:rPr>
              <w:t>QA, Ethics + Reporting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EFBA1C" w14:textId="77777777" w:rsidR="00425B92" w:rsidRDefault="00321815">
            <w:r>
              <w:rPr>
                <w:color w:val="000000"/>
                <w:sz w:val="20"/>
                <w:szCs w:val="20"/>
              </w:rPr>
              <w:t>FAST ethical toolkit analysis, testing plan and master testing table, walk-forward validation final logs, PID completion, group blog finalisation, presentation and demo preparation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5AC3B397" w14:textId="77777777" w:rsidR="00425B92" w:rsidRDefault="00321815">
            <w:pPr>
              <w:jc w:val="center"/>
            </w:pPr>
            <w:r>
              <w:rPr>
                <w:b/>
                <w:bCs/>
                <w:color w:val="7D4F00"/>
                <w:sz w:val="20"/>
                <w:szCs w:val="20"/>
              </w:rPr>
              <w:t>In Progress</w:t>
            </w:r>
          </w:p>
        </w:tc>
      </w:tr>
    </w:tbl>
    <w:p w14:paraId="078AD49D" w14:textId="77777777" w:rsidR="00425B92" w:rsidRDefault="00425B92">
      <w:pPr>
        <w:spacing w:after="100"/>
      </w:pPr>
    </w:p>
    <w:p w14:paraId="740B4DF1" w14:textId="77777777" w:rsidR="00425B92" w:rsidRDefault="00321815">
      <w:pPr>
        <w:pStyle w:val="Heading2"/>
      </w:pPr>
      <w:r>
        <w:t>3.3 Jira Epics and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60"/>
        <w:gridCol w:w="1600"/>
        <w:gridCol w:w="1800"/>
      </w:tblGrid>
      <w:tr w:rsidR="00425B92" w14:paraId="7E4748E5" w14:textId="77777777">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0BA1E9E" w14:textId="77777777" w:rsidR="00425B92" w:rsidRDefault="00321815">
            <w:pPr>
              <w:jc w:val="center"/>
            </w:pPr>
            <w:r>
              <w:rPr>
                <w:b/>
                <w:bCs/>
                <w:color w:val="FFFFFF"/>
                <w:sz w:val="20"/>
                <w:szCs w:val="20"/>
              </w:rPr>
              <w:t>Epic Key</w:t>
            </w:r>
          </w:p>
        </w:tc>
        <w:tc>
          <w:tcPr>
            <w:tcW w:w="4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F358E35" w14:textId="77777777" w:rsidR="00425B92" w:rsidRDefault="00321815">
            <w:pPr>
              <w:jc w:val="center"/>
            </w:pPr>
            <w:r>
              <w:rPr>
                <w:b/>
                <w:bCs/>
                <w:color w:val="FFFFFF"/>
                <w:sz w:val="20"/>
                <w:szCs w:val="20"/>
              </w:rPr>
              <w:t>Epic Name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49D5601" w14:textId="77777777" w:rsidR="00425B92" w:rsidRDefault="00321815">
            <w:pPr>
              <w:jc w:val="center"/>
            </w:pPr>
            <w:r>
              <w:rPr>
                <w:b/>
                <w:bCs/>
                <w:color w:val="FFFFFF"/>
                <w:sz w:val="20"/>
                <w:szCs w:val="20"/>
              </w:rPr>
              <w:t>Sprint</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2F93A89" w14:textId="77777777" w:rsidR="00425B92" w:rsidRDefault="00321815">
            <w:pPr>
              <w:jc w:val="center"/>
            </w:pPr>
            <w:r>
              <w:rPr>
                <w:b/>
                <w:bCs/>
                <w:color w:val="FFFFFF"/>
                <w:sz w:val="20"/>
                <w:szCs w:val="20"/>
              </w:rPr>
              <w:t>Status</w:t>
            </w:r>
          </w:p>
        </w:tc>
      </w:tr>
      <w:tr w:rsidR="00425B92" w14:paraId="3ABF9F3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C48310" w14:textId="77777777" w:rsidR="00425B92" w:rsidRDefault="00321815">
            <w:r>
              <w:rPr>
                <w:b/>
                <w:bCs/>
                <w:color w:val="000000"/>
                <w:sz w:val="20"/>
                <w:szCs w:val="20"/>
              </w:rPr>
              <w:lastRenderedPageBreak/>
              <w:t>CP-1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E4B8AF" w14:textId="77777777" w:rsidR="00425B92" w:rsidRDefault="00321815">
            <w:r>
              <w:rPr>
                <w:color w:val="000000"/>
                <w:sz w:val="20"/>
                <w:szCs w:val="20"/>
              </w:rPr>
              <w:t>Data Ingestion and Grid Creation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8DCA12" w14:textId="77777777" w:rsidR="00425B92" w:rsidRDefault="00321815">
            <w:r>
              <w:rPr>
                <w:color w:val="000000"/>
                <w:sz w:val="20"/>
                <w:szCs w:val="20"/>
              </w:rP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78DECBC" w14:textId="77777777" w:rsidR="00425B92" w:rsidRDefault="00321815">
            <w:pPr>
              <w:jc w:val="center"/>
            </w:pPr>
            <w:r>
              <w:rPr>
                <w:b/>
                <w:bCs/>
                <w:color w:val="375623"/>
                <w:sz w:val="20"/>
                <w:szCs w:val="20"/>
              </w:rPr>
              <w:t>Done</w:t>
            </w:r>
          </w:p>
        </w:tc>
      </w:tr>
      <w:tr w:rsidR="00425B92" w14:paraId="20189915"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44C06A7" w14:textId="77777777" w:rsidR="00425B92" w:rsidRDefault="00321815">
            <w:r>
              <w:rPr>
                <w:b/>
                <w:bCs/>
                <w:color w:val="000000"/>
                <w:sz w:val="20"/>
                <w:szCs w:val="20"/>
              </w:rPr>
              <w:t>CP-14</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3A8104E" w14:textId="77777777" w:rsidR="00425B92" w:rsidRDefault="00321815">
            <w:r>
              <w:rPr>
                <w:color w:val="000000"/>
                <w:sz w:val="20"/>
                <w:szCs w:val="20"/>
              </w:rPr>
              <w:t>Feature Engineering</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1865FCB" w14:textId="77777777" w:rsidR="00425B92" w:rsidRDefault="00321815">
            <w:r>
              <w:rPr>
                <w:color w:val="000000"/>
                <w:sz w:val="20"/>
                <w:szCs w:val="20"/>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B15D852" w14:textId="77777777" w:rsidR="00425B92" w:rsidRDefault="00321815">
            <w:pPr>
              <w:jc w:val="center"/>
            </w:pPr>
            <w:r>
              <w:rPr>
                <w:b/>
                <w:bCs/>
                <w:color w:val="375623"/>
                <w:sz w:val="20"/>
                <w:szCs w:val="20"/>
              </w:rPr>
              <w:t>Done</w:t>
            </w:r>
          </w:p>
        </w:tc>
      </w:tr>
      <w:tr w:rsidR="00425B92" w14:paraId="3147623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B5858E" w14:textId="77777777" w:rsidR="00425B92" w:rsidRDefault="00321815">
            <w:r>
              <w:rPr>
                <w:b/>
                <w:bCs/>
                <w:color w:val="000000"/>
                <w:sz w:val="20"/>
                <w:szCs w:val="20"/>
              </w:rPr>
              <w:t>CP-27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D18B00" w14:textId="77777777" w:rsidR="00425B92" w:rsidRDefault="00321815">
            <w:r>
              <w:rPr>
                <w:color w:val="000000"/>
                <w:sz w:val="20"/>
                <w:szCs w:val="20"/>
              </w:rPr>
              <w:t>Baseline Modelling (Lag-1, Lag-12)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CE66DB" w14:textId="77777777" w:rsidR="00425B92" w:rsidRDefault="00321815">
            <w:r>
              <w:rPr>
                <w:color w:val="000000"/>
                <w:sz w:val="20"/>
                <w:szCs w:val="20"/>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64C8998" w14:textId="77777777" w:rsidR="00425B92" w:rsidRDefault="00321815">
            <w:pPr>
              <w:jc w:val="center"/>
            </w:pPr>
            <w:r>
              <w:rPr>
                <w:b/>
                <w:bCs/>
                <w:color w:val="375623"/>
                <w:sz w:val="20"/>
                <w:szCs w:val="20"/>
              </w:rPr>
              <w:t>Done</w:t>
            </w:r>
          </w:p>
        </w:tc>
      </w:tr>
      <w:tr w:rsidR="00425B92" w14:paraId="2C3B20AA"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9085B8" w14:textId="77777777" w:rsidR="00425B92" w:rsidRDefault="00321815">
            <w:r>
              <w:rPr>
                <w:b/>
                <w:bCs/>
                <w:color w:val="000000"/>
                <w:sz w:val="20"/>
                <w:szCs w:val="20"/>
              </w:rPr>
              <w:t>CP-40</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566A93A" w14:textId="77777777" w:rsidR="00425B92" w:rsidRDefault="00321815">
            <w:r>
              <w:rPr>
                <w:color w:val="000000"/>
                <w:sz w:val="20"/>
                <w:szCs w:val="20"/>
              </w:rPr>
              <w:t>Advanced Modelling (Ridge + CNN-GRU)</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76F78D" w14:textId="77777777" w:rsidR="00425B92" w:rsidRDefault="00321815">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503C21F" w14:textId="77777777" w:rsidR="00425B92" w:rsidRDefault="00321815">
            <w:pPr>
              <w:jc w:val="center"/>
            </w:pPr>
            <w:r>
              <w:rPr>
                <w:b/>
                <w:bCs/>
                <w:color w:val="375623"/>
                <w:sz w:val="20"/>
                <w:szCs w:val="20"/>
              </w:rPr>
              <w:t>Done</w:t>
            </w:r>
          </w:p>
        </w:tc>
      </w:tr>
      <w:tr w:rsidR="00425B92" w14:paraId="3EA753D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60E7E8" w14:textId="77777777" w:rsidR="00425B92" w:rsidRDefault="00321815">
            <w:r>
              <w:rPr>
                <w:b/>
                <w:bCs/>
                <w:color w:val="000000"/>
                <w:sz w:val="20"/>
                <w:szCs w:val="20"/>
              </w:rPr>
              <w:t>CP-53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AD9A6D" w14:textId="77777777" w:rsidR="00425B92" w:rsidRDefault="00321815">
            <w:r>
              <w:rPr>
                <w:color w:val="000000"/>
                <w:sz w:val="20"/>
                <w:szCs w:val="20"/>
              </w:rPr>
              <w:t>Evaluation and Walk-Forward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0A3E36" w14:textId="77777777" w:rsidR="00425B92" w:rsidRDefault="00321815">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60165B3" w14:textId="77777777" w:rsidR="00425B92" w:rsidRDefault="00321815">
            <w:pPr>
              <w:jc w:val="center"/>
            </w:pPr>
            <w:r>
              <w:rPr>
                <w:b/>
                <w:bCs/>
                <w:color w:val="375623"/>
                <w:sz w:val="20"/>
                <w:szCs w:val="20"/>
              </w:rPr>
              <w:t>Done</w:t>
            </w:r>
          </w:p>
        </w:tc>
      </w:tr>
      <w:tr w:rsidR="00425B92" w14:paraId="0C99DE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447B0A7" w14:textId="77777777" w:rsidR="00425B92" w:rsidRDefault="00321815">
            <w:r>
              <w:rPr>
                <w:b/>
                <w:bCs/>
                <w:color w:val="000000"/>
                <w:sz w:val="20"/>
                <w:szCs w:val="20"/>
              </w:rPr>
              <w:t>CP-66</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50B8D5" w14:textId="77777777" w:rsidR="00425B92" w:rsidRDefault="00321815">
            <w:r>
              <w:rPr>
                <w:color w:val="000000"/>
                <w:sz w:val="20"/>
                <w:szCs w:val="20"/>
              </w:rPr>
              <w:t>API and Frontend Deployment</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CCF85C4" w14:textId="77777777" w:rsidR="00425B92" w:rsidRDefault="00321815">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04B877F" w14:textId="77777777" w:rsidR="00425B92" w:rsidRDefault="00321815">
            <w:pPr>
              <w:jc w:val="center"/>
            </w:pPr>
            <w:r>
              <w:rPr>
                <w:b/>
                <w:bCs/>
                <w:color w:val="375623"/>
                <w:sz w:val="20"/>
                <w:szCs w:val="20"/>
              </w:rPr>
              <w:t>Done</w:t>
            </w:r>
          </w:p>
        </w:tc>
      </w:tr>
      <w:tr w:rsidR="00425B92" w14:paraId="5651EE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E8FE3B" w14:textId="77777777" w:rsidR="00425B92" w:rsidRDefault="00321815">
            <w:r>
              <w:rPr>
                <w:b/>
                <w:bCs/>
                <w:color w:val="000000"/>
                <w:sz w:val="20"/>
                <w:szCs w:val="20"/>
              </w:rPr>
              <w:t>CP-76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6DDEEB" w14:textId="77777777" w:rsidR="00425B92" w:rsidRDefault="00321815">
            <w:r>
              <w:rPr>
                <w:color w:val="000000"/>
                <w:sz w:val="20"/>
                <w:szCs w:val="20"/>
              </w:rPr>
              <w:t>Demo and Reporting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0DD422" w14:textId="77777777" w:rsidR="00425B92" w:rsidRDefault="00321815">
            <w:r>
              <w:rPr>
                <w:color w:val="000000"/>
                <w:sz w:val="20"/>
                <w:szCs w:val="20"/>
              </w:rPr>
              <w:t>Sprint 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3D8FF25F" w14:textId="77777777" w:rsidR="00425B92" w:rsidRDefault="00321815">
            <w:pPr>
              <w:jc w:val="center"/>
            </w:pPr>
            <w:r>
              <w:rPr>
                <w:b/>
                <w:bCs/>
                <w:color w:val="7D4F00"/>
                <w:sz w:val="20"/>
                <w:szCs w:val="20"/>
              </w:rPr>
              <w:t>In Progress</w:t>
            </w:r>
          </w:p>
        </w:tc>
      </w:tr>
      <w:tr w:rsidR="00425B92" w14:paraId="153C9B3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26EDED" w14:textId="77777777" w:rsidR="00425B92" w:rsidRDefault="00321815">
            <w:r>
              <w:rPr>
                <w:b/>
                <w:bCs/>
                <w:color w:val="000000"/>
                <w:sz w:val="20"/>
                <w:szCs w:val="20"/>
              </w:rPr>
              <w:t>CP-77</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825838" w14:textId="77777777" w:rsidR="00425B92" w:rsidRDefault="00321815">
            <w:r>
              <w:rPr>
                <w:color w:val="000000"/>
                <w:sz w:val="20"/>
                <w:szCs w:val="20"/>
              </w:rPr>
              <w:t>Ethics Review, QA Testing, PID Completion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37F1BE1" w14:textId="77777777" w:rsidR="00425B92" w:rsidRDefault="00321815">
            <w:r>
              <w:rPr>
                <w:color w:val="000000"/>
                <w:sz w:val="20"/>
                <w:szCs w:val="20"/>
              </w:rPr>
              <w:t>Sprint 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6E5D8823" w14:textId="77777777" w:rsidR="00425B92" w:rsidRDefault="00321815">
            <w:pPr>
              <w:jc w:val="center"/>
            </w:pPr>
            <w:r>
              <w:rPr>
                <w:b/>
                <w:bCs/>
                <w:color w:val="7D4F00"/>
                <w:sz w:val="20"/>
                <w:szCs w:val="20"/>
              </w:rPr>
              <w:t>In Progress</w:t>
            </w:r>
          </w:p>
        </w:tc>
      </w:tr>
    </w:tbl>
    <w:p w14:paraId="511BEB4B" w14:textId="77777777" w:rsidR="00425B92" w:rsidRDefault="00425B92">
      <w:pPr>
        <w:spacing w:after="100"/>
      </w:pPr>
    </w:p>
    <w:p w14:paraId="371E7350" w14:textId="77777777" w:rsidR="00425B92" w:rsidRDefault="00321815">
      <w:pPr>
        <w:pStyle w:val="Heading2"/>
      </w:pPr>
      <w:r>
        <w:t>3.4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425B92" w14:paraId="4A367001" w14:textId="77777777">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63AA073" w14:textId="77777777" w:rsidR="00425B92" w:rsidRDefault="00321815">
            <w:pPr>
              <w:jc w:val="center"/>
            </w:pPr>
            <w:r>
              <w:rPr>
                <w:b/>
                <w:bCs/>
                <w:color w:val="FFFFFF"/>
                <w:sz w:val="20"/>
                <w:szCs w:val="20"/>
              </w:rPr>
              <w:t>Milestone</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22A3432" w14:textId="77777777" w:rsidR="00425B92" w:rsidRDefault="00321815">
            <w:pPr>
              <w:jc w:val="center"/>
            </w:pPr>
            <w:r>
              <w:rPr>
                <w:b/>
                <w:bCs/>
                <w:color w:val="FFFFFF"/>
                <w:sz w:val="20"/>
                <w:szCs w:val="20"/>
              </w:rPr>
              <w:t>Target Date</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8212288" w14:textId="77777777" w:rsidR="00425B92" w:rsidRDefault="00321815">
            <w:pPr>
              <w:jc w:val="center"/>
            </w:pPr>
            <w:r>
              <w:rPr>
                <w:b/>
                <w:bCs/>
                <w:color w:val="FFFFFF"/>
                <w:sz w:val="20"/>
                <w:szCs w:val="20"/>
              </w:rPr>
              <w:t>Status</w:t>
            </w:r>
          </w:p>
        </w:tc>
      </w:tr>
      <w:tr w:rsidR="00425B92" w14:paraId="7E0E61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73C3D6" w14:textId="77777777" w:rsidR="00425B92" w:rsidRDefault="00321815">
            <w:r>
              <w:rPr>
                <w:color w:val="000000"/>
                <w:sz w:val="20"/>
                <w:szCs w:val="20"/>
              </w:rPr>
              <w:t>Project charter and PID created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2CAAAD" w14:textId="77777777" w:rsidR="00425B92" w:rsidRDefault="00321815">
            <w:r>
              <w:rPr>
                <w:color w:val="000000"/>
                <w:sz w:val="20"/>
                <w:szCs w:val="20"/>
              </w:rPr>
              <w:t>Sprint 1 — Oct 2025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D9CA90D" w14:textId="77777777" w:rsidR="00425B92" w:rsidRDefault="00321815">
            <w:pPr>
              <w:jc w:val="center"/>
            </w:pPr>
            <w:r>
              <w:rPr>
                <w:b/>
                <w:bCs/>
                <w:color w:val="375623"/>
                <w:sz w:val="20"/>
                <w:szCs w:val="20"/>
              </w:rPr>
              <w:t>Done</w:t>
            </w:r>
          </w:p>
        </w:tc>
      </w:tr>
      <w:tr w:rsidR="00425B92" w14:paraId="54B7B1D2"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8C87FFB" w14:textId="77777777" w:rsidR="00425B92" w:rsidRDefault="00321815">
            <w:r>
              <w:rPr>
                <w:color w:val="000000"/>
                <w:sz w:val="20"/>
                <w:szCs w:val="20"/>
              </w:rPr>
              <w:t>Dataset sourced, cleaned, EDA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EE27E74" w14:textId="77777777" w:rsidR="00425B92" w:rsidRDefault="00321815">
            <w:r>
              <w:rPr>
                <w:color w:val="000000"/>
                <w:sz w:val="20"/>
                <w:szCs w:val="20"/>
              </w:rPr>
              <w:t>Sprint 2 — Dec 2025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219D972" w14:textId="77777777" w:rsidR="00425B92" w:rsidRDefault="00321815">
            <w:pPr>
              <w:jc w:val="center"/>
            </w:pPr>
            <w:r>
              <w:rPr>
                <w:b/>
                <w:bCs/>
                <w:color w:val="375623"/>
                <w:sz w:val="20"/>
                <w:szCs w:val="20"/>
              </w:rPr>
              <w:t>Done</w:t>
            </w:r>
          </w:p>
        </w:tc>
      </w:tr>
      <w:tr w:rsidR="00425B92" w14:paraId="1C62B9F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2DA31A" w14:textId="77777777" w:rsidR="00425B92" w:rsidRDefault="00321815">
            <w:r>
              <w:rPr>
                <w:color w:val="000000"/>
                <w:sz w:val="20"/>
                <w:szCs w:val="20"/>
              </w:rPr>
              <w:t>Baseline models trained and evaluated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D6DFCE" w14:textId="77777777" w:rsidR="00425B92" w:rsidRDefault="00321815">
            <w:r>
              <w:rPr>
                <w:color w:val="000000"/>
                <w:sz w:val="20"/>
                <w:szCs w:val="20"/>
              </w:rPr>
              <w:t>Sprint 3 — Jan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154C6FE" w14:textId="77777777" w:rsidR="00425B92" w:rsidRDefault="00321815">
            <w:pPr>
              <w:jc w:val="center"/>
            </w:pPr>
            <w:r>
              <w:rPr>
                <w:b/>
                <w:bCs/>
                <w:color w:val="375623"/>
                <w:sz w:val="20"/>
                <w:szCs w:val="20"/>
              </w:rPr>
              <w:t>Done</w:t>
            </w:r>
          </w:p>
        </w:tc>
      </w:tr>
      <w:tr w:rsidR="00425B92" w14:paraId="73883709"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2861633" w14:textId="77777777" w:rsidR="00425B92" w:rsidRDefault="00321815">
            <w:r>
              <w:rPr>
                <w:color w:val="000000"/>
                <w:sz w:val="20"/>
                <w:szCs w:val="20"/>
              </w:rPr>
              <w:t>Ridge Regression and CNN-GRU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0E5C99" w14:textId="77777777" w:rsidR="00425B92" w:rsidRDefault="00321815">
            <w:r>
              <w:rPr>
                <w:color w:val="000000"/>
                <w:sz w:val="20"/>
                <w:szCs w:val="20"/>
              </w:rPr>
              <w:t>Sprint 4 — Mar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6B032AA7" w14:textId="77777777" w:rsidR="00425B92" w:rsidRDefault="00321815">
            <w:pPr>
              <w:jc w:val="center"/>
            </w:pPr>
            <w:r>
              <w:rPr>
                <w:b/>
                <w:bCs/>
                <w:color w:val="375623"/>
                <w:sz w:val="20"/>
                <w:szCs w:val="20"/>
              </w:rPr>
              <w:t>Done</w:t>
            </w:r>
          </w:p>
        </w:tc>
      </w:tr>
      <w:tr w:rsidR="00425B92" w14:paraId="0354060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B4438A" w14:textId="77777777" w:rsidR="00425B92" w:rsidRDefault="00321815">
            <w:r>
              <w:rPr>
                <w:color w:val="000000"/>
                <w:sz w:val="20"/>
                <w:szCs w:val="20"/>
              </w:rPr>
              <w:t>Dashboard deployed (Render + Netlify)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8FD4EE" w14:textId="77777777" w:rsidR="00425B92" w:rsidRDefault="00321815">
            <w:r>
              <w:rPr>
                <w:color w:val="000000"/>
                <w:sz w:val="20"/>
                <w:szCs w:val="20"/>
              </w:rPr>
              <w:t>Sprint 4 — Mar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1E89975" w14:textId="77777777" w:rsidR="00425B92" w:rsidRDefault="00321815">
            <w:pPr>
              <w:jc w:val="center"/>
            </w:pPr>
            <w:r>
              <w:rPr>
                <w:b/>
                <w:bCs/>
                <w:color w:val="375623"/>
                <w:sz w:val="20"/>
                <w:szCs w:val="20"/>
              </w:rPr>
              <w:t>Done</w:t>
            </w:r>
          </w:p>
        </w:tc>
      </w:tr>
      <w:tr w:rsidR="00425B92" w14:paraId="1149525E"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978235E" w14:textId="77777777" w:rsidR="00425B92" w:rsidRDefault="00321815">
            <w:r>
              <w:rPr>
                <w:color w:val="000000"/>
                <w:sz w:val="20"/>
                <w:szCs w:val="20"/>
              </w:rPr>
              <w:t>Ethics review and QA testing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F1AB6A" w14:textId="77777777" w:rsidR="00425B92" w:rsidRDefault="00321815">
            <w:r>
              <w:rPr>
                <w:color w:val="000000"/>
                <w:sz w:val="20"/>
                <w:szCs w:val="20"/>
              </w:rPr>
              <w:t>Sprint 5 — Apr 2026</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7249B8F4" w14:textId="77777777" w:rsidR="00425B92" w:rsidRDefault="00321815">
            <w:pPr>
              <w:jc w:val="center"/>
            </w:pPr>
            <w:r>
              <w:rPr>
                <w:b/>
                <w:bCs/>
                <w:color w:val="7D4F00"/>
                <w:sz w:val="20"/>
                <w:szCs w:val="20"/>
              </w:rPr>
              <w:t>In Progress</w:t>
            </w:r>
          </w:p>
        </w:tc>
      </w:tr>
      <w:tr w:rsidR="00425B92" w14:paraId="4C41BC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E99F03" w14:textId="77777777" w:rsidR="00425B92" w:rsidRDefault="00321815">
            <w:r>
              <w:rPr>
                <w:color w:val="000000"/>
                <w:sz w:val="20"/>
                <w:szCs w:val="20"/>
              </w:rPr>
              <w:t>Group submission to Canvas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861F23" w14:textId="77777777" w:rsidR="00425B92" w:rsidRDefault="00321815">
            <w:r>
              <w:rPr>
                <w:color w:val="000000"/>
                <w:sz w:val="20"/>
                <w:szCs w:val="20"/>
              </w:rPr>
              <w:t>Friday 17th April 2026 by 12pm</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216574E2" w14:textId="77777777" w:rsidR="00425B92" w:rsidRDefault="00321815">
            <w:pPr>
              <w:jc w:val="center"/>
            </w:pPr>
            <w:r>
              <w:rPr>
                <w:b/>
                <w:bCs/>
                <w:color w:val="1F5C99"/>
                <w:sz w:val="20"/>
                <w:szCs w:val="20"/>
              </w:rPr>
              <w:t>Planned</w:t>
            </w:r>
          </w:p>
        </w:tc>
      </w:tr>
      <w:tr w:rsidR="00425B92" w14:paraId="16F655D8"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EB146A" w14:textId="77777777" w:rsidR="00425B92" w:rsidRDefault="00321815">
            <w:r>
              <w:rPr>
                <w:color w:val="000000"/>
                <w:sz w:val="20"/>
                <w:szCs w:val="20"/>
              </w:rPr>
              <w:t>Client presentation and live demo</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57AD9E9" w14:textId="77777777" w:rsidR="00425B92" w:rsidRDefault="00321815">
            <w:r>
              <w:rPr>
                <w:color w:val="000000"/>
                <w:sz w:val="20"/>
                <w:szCs w:val="20"/>
              </w:rPr>
              <w:t>Monday 20th April 2026, D.1.03</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75068A58" w14:textId="77777777" w:rsidR="00425B92" w:rsidRDefault="00321815">
            <w:pPr>
              <w:jc w:val="center"/>
            </w:pPr>
            <w:r>
              <w:rPr>
                <w:b/>
                <w:bCs/>
                <w:color w:val="1F5C99"/>
                <w:sz w:val="20"/>
                <w:szCs w:val="20"/>
              </w:rPr>
              <w:t>Planned</w:t>
            </w:r>
          </w:p>
        </w:tc>
      </w:tr>
    </w:tbl>
    <w:p w14:paraId="03480D53" w14:textId="77777777" w:rsidR="00425B92" w:rsidRDefault="00425B92">
      <w:pPr>
        <w:spacing w:after="100"/>
      </w:pPr>
    </w:p>
    <w:p w14:paraId="7E33D20F" w14:textId="77777777" w:rsidR="00425B92" w:rsidRDefault="00321815">
      <w:pPr>
        <w:pStyle w:val="Heading2"/>
      </w:pPr>
      <w:r>
        <w:t>3.5 Team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425B92" w14:paraId="1AEA928C" w14:textId="77777777">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50E9066" w14:textId="77777777" w:rsidR="00425B92" w:rsidRDefault="00321815">
            <w:pPr>
              <w:jc w:val="center"/>
            </w:pPr>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AC668B4" w14:textId="77777777" w:rsidR="00425B92" w:rsidRDefault="00321815">
            <w:pPr>
              <w:jc w:val="center"/>
            </w:pPr>
            <w:r>
              <w:rPr>
                <w:b/>
                <w:bCs/>
                <w:color w:val="FFFFFF"/>
                <w:sz w:val="20"/>
                <w:szCs w:val="20"/>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8AB9E73" w14:textId="77777777" w:rsidR="00425B92" w:rsidRDefault="00321815">
            <w:pPr>
              <w:jc w:val="center"/>
            </w:pPr>
            <w:r>
              <w:rPr>
                <w:b/>
                <w:bCs/>
                <w:color w:val="FFFFFF"/>
                <w:sz w:val="20"/>
                <w:szCs w:val="20"/>
              </w:rPr>
              <w:t>Responsibilities</w:t>
            </w:r>
          </w:p>
        </w:tc>
      </w:tr>
      <w:tr w:rsidR="00425B92" w14:paraId="70813B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04C67F" w14:textId="77777777" w:rsidR="00425B92" w:rsidRDefault="00321815">
            <w:r>
              <w:rPr>
                <w:b/>
                <w:bCs/>
                <w:color w:val="000000"/>
                <w:sz w:val="20"/>
                <w:szCs w:val="20"/>
              </w:rPr>
              <w:t>Alaedine Ait Bella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3FD479" w14:textId="77777777" w:rsidR="00425B92" w:rsidRDefault="00321815">
            <w:r>
              <w:rPr>
                <w:color w:val="000000"/>
                <w:sz w:val="20"/>
                <w:szCs w:val="20"/>
              </w:rPr>
              <w:t>Project Manager / Lead ML Engineer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C6F3BB" w14:textId="77777777" w:rsidR="00425B92" w:rsidRDefault="00321815">
            <w:r>
              <w:rPr>
                <w:color w:val="000000"/>
                <w:sz w:val="20"/>
                <w:szCs w:val="20"/>
              </w:rPr>
              <w:t>Project charter, PID, data pipeline, EDA, feature engineering, Ridge Regression and CNN-GRU modelling, walk-forward validation, GitHub, presentation lead</w:t>
            </w:r>
          </w:p>
        </w:tc>
      </w:tr>
      <w:tr w:rsidR="00425B92" w14:paraId="6EC880E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8D867A7" w14:textId="77777777" w:rsidR="00425B92" w:rsidRDefault="00321815">
            <w:r>
              <w:rPr>
                <w:b/>
                <w:bCs/>
                <w:color w:val="000000"/>
                <w:sz w:val="20"/>
                <w:szCs w:val="20"/>
              </w:rPr>
              <w:t>Reyad Taha</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10D29F1" w14:textId="77777777" w:rsidR="00425B92" w:rsidRDefault="00321815">
            <w:r>
              <w:rPr>
                <w:color w:val="000000"/>
                <w:sz w:val="20"/>
                <w:szCs w:val="20"/>
              </w:rPr>
              <w:t>Data Engineer / Ethics Lead</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0EC5D6" w14:textId="77777777" w:rsidR="00425B92" w:rsidRDefault="00321815">
            <w:r>
              <w:rPr>
                <w:color w:val="000000"/>
                <w:sz w:val="20"/>
                <w:szCs w:val="20"/>
              </w:rPr>
              <w:t>Data cleaning, missing value handling, PII screening, FAST ethical audit, evaluation and ablation analysis, blog entries</w:t>
            </w:r>
          </w:p>
        </w:tc>
      </w:tr>
      <w:tr w:rsidR="00425B92" w14:paraId="11B2C2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06EA4D" w14:textId="77777777" w:rsidR="00425B92" w:rsidRDefault="00321815">
            <w:r>
              <w:rPr>
                <w:b/>
                <w:bCs/>
                <w:color w:val="000000"/>
                <w:sz w:val="20"/>
                <w:szCs w:val="20"/>
              </w:rPr>
              <w:t>Pana Sharif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575C86" w14:textId="77777777" w:rsidR="00425B92" w:rsidRDefault="00321815">
            <w:r>
              <w:rPr>
                <w:color w:val="000000"/>
                <w:sz w:val="20"/>
                <w:szCs w:val="20"/>
              </w:rPr>
              <w:t>Frontend / API Developer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853E46" w14:textId="77777777" w:rsidR="00425B92" w:rsidRDefault="00321815">
            <w:proofErr w:type="spellStart"/>
            <w:r>
              <w:rPr>
                <w:color w:val="000000"/>
                <w:sz w:val="20"/>
                <w:szCs w:val="20"/>
              </w:rPr>
              <w:t>FastAPI</w:t>
            </w:r>
            <w:proofErr w:type="spellEnd"/>
            <w:r>
              <w:rPr>
                <w:color w:val="000000"/>
                <w:sz w:val="20"/>
                <w:szCs w:val="20"/>
              </w:rPr>
              <w:t xml:space="preserve"> backend, Leaflet.js dashboard, Render deployment, Netlify hosting, CORS configuration, UI testing</w:t>
            </w:r>
          </w:p>
        </w:tc>
      </w:tr>
    </w:tbl>
    <w:p w14:paraId="11E5DF86" w14:textId="77777777" w:rsidR="00425B92" w:rsidRDefault="00425B92">
      <w:pPr>
        <w:spacing w:after="100"/>
      </w:pPr>
    </w:p>
    <w:p w14:paraId="3ABCCBC1" w14:textId="77777777" w:rsidR="00425B92" w:rsidRDefault="00321815">
      <w:pPr>
        <w:pStyle w:val="Heading2"/>
      </w:pPr>
      <w:r>
        <w:t>3.6 Resource Allocation and Cost Estimation</w:t>
      </w:r>
    </w:p>
    <w:p w14:paraId="77E18E2A" w14:textId="77777777" w:rsidR="00425B92" w:rsidRDefault="00321815">
      <w:pPr>
        <w:spacing w:after="120"/>
      </w:pPr>
      <w:r>
        <w:t>Cost estimation uses a Three-Point Estimation approach: Optimistic (O = £32,400), Most Likely (M = £40,500), Pessimistic (P = £60,750). Expected Cost = (O + 4M + P) / 6 = £44,550. Cloud services add £90 for Render hosting over 9 months.</w:t>
      </w:r>
    </w:p>
    <w:p w14:paraId="2317E668"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360"/>
      </w:tblGrid>
      <w:tr w:rsidR="00425B92" w14:paraId="1CAC23C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6EEF514" w14:textId="77777777" w:rsidR="00425B92" w:rsidRDefault="00321815">
            <w:pPr>
              <w:jc w:val="center"/>
            </w:pPr>
            <w:r>
              <w:rPr>
                <w:b/>
                <w:bCs/>
                <w:color w:val="FFFFFF"/>
                <w:sz w:val="20"/>
                <w:szCs w:val="20"/>
              </w:rPr>
              <w:t>Resource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83CDD2C" w14:textId="77777777" w:rsidR="00425B92" w:rsidRDefault="00321815">
            <w:pPr>
              <w:jc w:val="center"/>
            </w:pPr>
            <w:r>
              <w:rPr>
                <w:b/>
                <w:bCs/>
                <w:color w:val="FFFFFF"/>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1FDEA2D" w14:textId="77777777" w:rsidR="00425B92" w:rsidRDefault="00321815">
            <w:pPr>
              <w:jc w:val="center"/>
            </w:pPr>
            <w:r>
              <w:rPr>
                <w:b/>
                <w:bCs/>
                <w:color w:val="FFFFFF"/>
                <w:sz w:val="20"/>
                <w:szCs w:val="20"/>
              </w:rPr>
              <w:t>Allocation</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50DB0AB" w14:textId="77777777" w:rsidR="00425B92" w:rsidRDefault="00321815">
            <w:pPr>
              <w:jc w:val="center"/>
            </w:pPr>
            <w:r>
              <w:rPr>
                <w:b/>
                <w:bCs/>
                <w:color w:val="FFFFFF"/>
                <w:sz w:val="20"/>
                <w:szCs w:val="20"/>
              </w:rPr>
              <w:t>Unit Cost</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93F4E50" w14:textId="77777777" w:rsidR="00425B92" w:rsidRDefault="00321815">
            <w:pPr>
              <w:jc w:val="center"/>
            </w:pPr>
            <w:r>
              <w:rPr>
                <w:b/>
                <w:bCs/>
                <w:color w:val="FFFFFF"/>
                <w:sz w:val="20"/>
                <w:szCs w:val="20"/>
              </w:rPr>
              <w:t>Total (9 months)</w:t>
            </w:r>
          </w:p>
        </w:tc>
      </w:tr>
      <w:tr w:rsidR="00425B92" w14:paraId="79CB5B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E4BB5F" w14:textId="77777777" w:rsidR="00425B92" w:rsidRDefault="00321815">
            <w:r>
              <w:rPr>
                <w:b/>
                <w:bCs/>
                <w:color w:val="000000"/>
                <w:sz w:val="20"/>
                <w:szCs w:val="20"/>
              </w:rPr>
              <w:t>Alaedine Ait Bella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F4E295" w14:textId="77777777" w:rsidR="00425B92" w:rsidRDefault="00321815">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A55B60" w14:textId="77777777" w:rsidR="00425B92" w:rsidRDefault="00321815">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AF456B" w14:textId="77777777" w:rsidR="00425B92" w:rsidRDefault="00321815">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070805" w14:textId="77777777" w:rsidR="00425B92" w:rsidRDefault="00321815">
            <w:r>
              <w:rPr>
                <w:color w:val="000000"/>
                <w:sz w:val="20"/>
                <w:szCs w:val="20"/>
              </w:rPr>
              <w:t>£13,500</w:t>
            </w:r>
          </w:p>
        </w:tc>
      </w:tr>
      <w:tr w:rsidR="00425B92" w14:paraId="5F5243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98B5D25" w14:textId="77777777" w:rsidR="00425B92" w:rsidRDefault="00321815">
            <w:r>
              <w:rPr>
                <w:b/>
                <w:bCs/>
                <w:color w:val="000000"/>
                <w:sz w:val="20"/>
                <w:szCs w:val="20"/>
              </w:rPr>
              <w:t>Reyad Taha</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281151B" w14:textId="77777777" w:rsidR="00425B92" w:rsidRDefault="00321815">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137D47" w14:textId="77777777" w:rsidR="00425B92" w:rsidRDefault="00321815">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FBA1025" w14:textId="77777777" w:rsidR="00425B92" w:rsidRDefault="00321815">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0A1EF4" w14:textId="77777777" w:rsidR="00425B92" w:rsidRDefault="00321815">
            <w:r>
              <w:rPr>
                <w:color w:val="000000"/>
                <w:sz w:val="20"/>
                <w:szCs w:val="20"/>
              </w:rPr>
              <w:t>£13,500</w:t>
            </w:r>
          </w:p>
        </w:tc>
      </w:tr>
      <w:tr w:rsidR="00425B92" w14:paraId="139119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EF46FC" w14:textId="77777777" w:rsidR="00425B92" w:rsidRDefault="00321815">
            <w:r>
              <w:rPr>
                <w:b/>
                <w:bCs/>
                <w:color w:val="000000"/>
                <w:sz w:val="20"/>
                <w:szCs w:val="20"/>
              </w:rPr>
              <w:t>Pana Sharif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832996" w14:textId="77777777" w:rsidR="00425B92" w:rsidRDefault="00321815">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DF12AB" w14:textId="77777777" w:rsidR="00425B92" w:rsidRDefault="00321815">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DC0648" w14:textId="77777777" w:rsidR="00425B92" w:rsidRDefault="00321815">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E9E207" w14:textId="77777777" w:rsidR="00425B92" w:rsidRDefault="00321815">
            <w:r>
              <w:rPr>
                <w:color w:val="000000"/>
                <w:sz w:val="20"/>
                <w:szCs w:val="20"/>
              </w:rPr>
              <w:t>£13,500</w:t>
            </w:r>
          </w:p>
        </w:tc>
      </w:tr>
      <w:tr w:rsidR="00425B92" w14:paraId="3686A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9135B1" w14:textId="77777777" w:rsidR="00425B92" w:rsidRDefault="00321815">
            <w:r>
              <w:rPr>
                <w:color w:val="000000"/>
                <w:sz w:val="20"/>
                <w:szCs w:val="20"/>
              </w:rPr>
              <w:t>Cloud Hosting (Render)</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DC598FA" w14:textId="77777777" w:rsidR="00425B92" w:rsidRDefault="00321815">
            <w:r>
              <w:rPr>
                <w:color w:val="000000"/>
                <w:sz w:val="20"/>
                <w:szCs w:val="20"/>
              </w:rPr>
              <w:t>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8A61D9" w14:textId="77777777" w:rsidR="00425B92" w:rsidRDefault="00321815">
            <w:r>
              <w:rPr>
                <w:color w:val="000000"/>
                <w:sz w:val="20"/>
                <w:szCs w:val="20"/>
              </w:rPr>
              <w:t>Free tier + Pro</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7D8900F" w14:textId="77777777" w:rsidR="00425B92" w:rsidRDefault="00321815">
            <w:r>
              <w:rPr>
                <w:color w:val="000000"/>
                <w:sz w:val="20"/>
                <w:szCs w:val="20"/>
              </w:rPr>
              <w:t>~£10/month</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A1B5B33" w14:textId="77777777" w:rsidR="00425B92" w:rsidRDefault="00321815">
            <w:r>
              <w:rPr>
                <w:color w:val="000000"/>
                <w:sz w:val="20"/>
                <w:szCs w:val="20"/>
              </w:rPr>
              <w:t>£90</w:t>
            </w:r>
          </w:p>
        </w:tc>
      </w:tr>
      <w:tr w:rsidR="00425B92" w14:paraId="632AA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961687" w14:textId="77777777" w:rsidR="00425B92" w:rsidRDefault="00321815">
            <w:r>
              <w:rPr>
                <w:color w:val="000000"/>
                <w:sz w:val="20"/>
                <w:szCs w:val="20"/>
              </w:rPr>
              <w:t>Netlify (Frontend)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EB33ED" w14:textId="77777777" w:rsidR="00425B92" w:rsidRDefault="00321815">
            <w:r>
              <w:rPr>
                <w:color w:val="000000"/>
                <w:sz w:val="20"/>
                <w:szCs w:val="20"/>
              </w:rPr>
              <w:t>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33E0BE" w14:textId="77777777" w:rsidR="00425B92" w:rsidRDefault="00321815">
            <w:r>
              <w:rPr>
                <w:color w:val="000000"/>
                <w:sz w:val="20"/>
                <w:szCs w:val="20"/>
              </w:rPr>
              <w:t>Free 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41A419" w14:textId="77777777" w:rsidR="00425B92" w:rsidRDefault="00321815">
            <w:r>
              <w:rPr>
                <w:color w:val="000000"/>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415370" w14:textId="77777777" w:rsidR="00425B92" w:rsidRDefault="00321815">
            <w:r>
              <w:rPr>
                <w:color w:val="000000"/>
                <w:sz w:val="20"/>
                <w:szCs w:val="20"/>
              </w:rPr>
              <w:t>£0</w:t>
            </w:r>
          </w:p>
        </w:tc>
      </w:tr>
      <w:tr w:rsidR="00425B92" w14:paraId="483783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9FA9F8" w14:textId="77777777" w:rsidR="00425B92" w:rsidRDefault="00321815">
            <w:r>
              <w:rPr>
                <w:color w:val="000000"/>
                <w:sz w:val="20"/>
                <w:szCs w:val="20"/>
              </w:rPr>
              <w:t xml:space="preserve">GitHub, Python, </w:t>
            </w:r>
            <w:proofErr w:type="spellStart"/>
            <w:r>
              <w:rPr>
                <w:color w:val="000000"/>
                <w:sz w:val="20"/>
                <w:szCs w:val="20"/>
              </w:rPr>
              <w:t>Jupyter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648846E" w14:textId="77777777" w:rsidR="00425B92" w:rsidRDefault="00321815">
            <w:r>
              <w:rPr>
                <w:color w:val="000000"/>
                <w:sz w:val="20"/>
                <w:szCs w:val="20"/>
              </w:rPr>
              <w:t>Software (Fixed)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70D5B30" w14:textId="77777777" w:rsidR="00425B92" w:rsidRDefault="00321815">
            <w:r>
              <w:rPr>
                <w:color w:val="000000"/>
                <w:sz w:val="20"/>
                <w:szCs w:val="20"/>
              </w:rPr>
              <w:t>Open source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66FF125" w14:textId="77777777" w:rsidR="00425B92" w:rsidRDefault="00321815">
            <w:r>
              <w:rPr>
                <w:color w:val="000000"/>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F82CE77" w14:textId="77777777" w:rsidR="00425B92" w:rsidRDefault="00321815">
            <w:r>
              <w:rPr>
                <w:color w:val="000000"/>
                <w:sz w:val="20"/>
                <w:szCs w:val="20"/>
              </w:rPr>
              <w:t>£0</w:t>
            </w:r>
          </w:p>
        </w:tc>
      </w:tr>
      <w:tr w:rsidR="00425B92" w14:paraId="6664F119" w14:textId="77777777">
        <w:tc>
          <w:tcPr>
            <w:tcW w:w="0" w:type="auto"/>
            <w:gridSpan w:val="4"/>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4C237AC" w14:textId="77777777" w:rsidR="00425B92" w:rsidRDefault="00321815">
            <w:pPr>
              <w:jc w:val="right"/>
            </w:pPr>
            <w:r>
              <w:rPr>
                <w:b/>
                <w:bCs/>
                <w:color w:val="FFFFFF"/>
                <w:sz w:val="20"/>
                <w:szCs w:val="20"/>
              </w:rPr>
              <w:t>TOTAL ESTIMATED BUDGET (Three-Point Average)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DE7615" w14:textId="77777777" w:rsidR="00425B92" w:rsidRDefault="00321815">
            <w:r>
              <w:rPr>
                <w:b/>
                <w:bCs/>
                <w:color w:val="1F5C99"/>
                <w:sz w:val="20"/>
                <w:szCs w:val="20"/>
              </w:rPr>
              <w:t>£44,640</w:t>
            </w:r>
          </w:p>
        </w:tc>
      </w:tr>
    </w:tbl>
    <w:p w14:paraId="49823475" w14:textId="77777777" w:rsidR="00425B92" w:rsidRDefault="00425B92">
      <w:pPr>
        <w:spacing w:after="100"/>
      </w:pPr>
    </w:p>
    <w:p w14:paraId="23234752" w14:textId="77777777" w:rsidR="00425B92" w:rsidRDefault="00321815">
      <w:pPr>
        <w:pStyle w:val="Heading2"/>
      </w:pPr>
      <w:r>
        <w:t>3.7 Quality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25B92" w14:paraId="0E99145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B73CDF6" w14:textId="77777777" w:rsidR="00425B92" w:rsidRDefault="00321815">
            <w:pPr>
              <w:jc w:val="center"/>
            </w:pPr>
            <w:r>
              <w:rPr>
                <w:b/>
                <w:bCs/>
                <w:color w:val="FFFFFF"/>
                <w:sz w:val="20"/>
                <w:szCs w:val="20"/>
              </w:rPr>
              <w:t>Quality 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4B1208C" w14:textId="77777777" w:rsidR="00425B92" w:rsidRDefault="00321815">
            <w:pPr>
              <w:jc w:val="center"/>
            </w:pPr>
            <w:r>
              <w:rPr>
                <w:b/>
                <w:bCs/>
                <w:color w:val="FFFFFF"/>
                <w:sz w:val="20"/>
                <w:szCs w:val="20"/>
              </w:rPr>
              <w:t>Standard / Measure</w:t>
            </w:r>
          </w:p>
        </w:tc>
        <w:tc>
          <w:tcPr>
            <w:tcW w:w="348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A3A6DF4" w14:textId="77777777" w:rsidR="00425B92" w:rsidRDefault="00321815">
            <w:pPr>
              <w:jc w:val="center"/>
            </w:pPr>
            <w:r>
              <w:rPr>
                <w:b/>
                <w:bCs/>
                <w:color w:val="FFFFFF"/>
                <w:sz w:val="20"/>
                <w:szCs w:val="20"/>
              </w:rPr>
              <w:t>Evidence</w:t>
            </w:r>
          </w:p>
        </w:tc>
      </w:tr>
      <w:tr w:rsidR="00425B92" w14:paraId="23E3ED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AE1A42" w14:textId="77777777" w:rsidR="00425B92" w:rsidRDefault="00321815">
            <w:r>
              <w:rPr>
                <w:b/>
                <w:bCs/>
                <w:color w:val="000000"/>
                <w:sz w:val="20"/>
                <w:szCs w:val="20"/>
              </w:rPr>
              <w:t>Code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3228D9" w14:textId="77777777" w:rsidR="00425B92" w:rsidRDefault="00321815">
            <w:r>
              <w:rPr>
                <w:color w:val="000000"/>
                <w:sz w:val="20"/>
                <w:szCs w:val="20"/>
              </w:rPr>
              <w:t>All code version-controlled on GitHub. Clearly labelled: original / adapted / new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55E2A0" w14:textId="77777777" w:rsidR="00425B92" w:rsidRDefault="00321815">
            <w:r>
              <w:rPr>
                <w:color w:val="000000"/>
                <w:sz w:val="20"/>
                <w:szCs w:val="20"/>
              </w:rPr>
              <w:t>GitHub commit history, branch naming conventions</w:t>
            </w:r>
          </w:p>
        </w:tc>
      </w:tr>
      <w:tr w:rsidR="00425B92" w14:paraId="3BA475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A0D4FD2" w14:textId="77777777" w:rsidR="00425B92" w:rsidRDefault="00321815">
            <w:r>
              <w:rPr>
                <w:b/>
                <w:bCs/>
                <w:color w:val="000000"/>
                <w:sz w:val="20"/>
                <w:szCs w:val="20"/>
              </w:rPr>
              <w:t>Model Quality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BBC3202" w14:textId="77777777" w:rsidR="00425B92" w:rsidRPr="00806C4D" w:rsidRDefault="00321815">
            <w:pPr>
              <w:rPr>
                <w:lang w:val="fr-FR"/>
              </w:rPr>
            </w:pPr>
            <w:r>
              <w:rPr>
                <w:color w:val="000000"/>
                <w:sz w:val="20"/>
                <w:szCs w:val="20"/>
              </w:rPr>
              <w:t xml:space="preserve">Walk-forward validation (no temporal leakage). </w:t>
            </w:r>
            <w:proofErr w:type="spellStart"/>
            <w:proofErr w:type="gramStart"/>
            <w:r w:rsidRPr="00806C4D">
              <w:rPr>
                <w:color w:val="000000"/>
                <w:sz w:val="20"/>
                <w:szCs w:val="20"/>
                <w:lang w:val="fr-FR"/>
              </w:rPr>
              <w:t>Metrics</w:t>
            </w:r>
            <w:proofErr w:type="spellEnd"/>
            <w:r w:rsidRPr="00806C4D">
              <w:rPr>
                <w:color w:val="000000"/>
                <w:sz w:val="20"/>
                <w:szCs w:val="20"/>
                <w:lang w:val="fr-FR"/>
              </w:rPr>
              <w:t>:</w:t>
            </w:r>
            <w:proofErr w:type="gramEnd"/>
            <w:r w:rsidRPr="00806C4D">
              <w:rPr>
                <w:color w:val="000000"/>
                <w:sz w:val="20"/>
                <w:szCs w:val="20"/>
                <w:lang w:val="fr-FR"/>
              </w:rPr>
              <w:t xml:space="preserve"> MAE, RMSE, </w:t>
            </w:r>
            <w:proofErr w:type="spellStart"/>
            <w:r w:rsidRPr="00806C4D">
              <w:rPr>
                <w:color w:val="000000"/>
                <w:sz w:val="20"/>
                <w:szCs w:val="20"/>
                <w:lang w:val="fr-FR"/>
              </w:rPr>
              <w:t>Precision@K</w:t>
            </w:r>
            <w:proofErr w:type="spellEnd"/>
            <w:r w:rsidRPr="00806C4D">
              <w:rPr>
                <w:color w:val="000000"/>
                <w:sz w:val="20"/>
                <w:szCs w:val="20"/>
                <w:lang w:val="fr-FR"/>
              </w:rPr>
              <w:t>, NDCG@K, PAI, PEI</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D76758" w14:textId="77777777" w:rsidR="00425B92" w:rsidRDefault="00321815">
            <w:r>
              <w:rPr>
                <w:color w:val="000000"/>
                <w:sz w:val="20"/>
                <w:szCs w:val="20"/>
              </w:rPr>
              <w:t>validation/wf_*.csv logs; notebooks/05_evaluation.ipynb</w:t>
            </w:r>
          </w:p>
        </w:tc>
      </w:tr>
      <w:tr w:rsidR="00425B92" w14:paraId="007A52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2D7A5B" w14:textId="77777777" w:rsidR="00425B92" w:rsidRDefault="00321815">
            <w:r>
              <w:rPr>
                <w:b/>
                <w:bCs/>
                <w:color w:val="000000"/>
                <w:sz w:val="20"/>
                <w:szCs w:val="20"/>
              </w:rPr>
              <w:t>Data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BBBDF6" w14:textId="77777777" w:rsidR="00425B92" w:rsidRDefault="00321815">
            <w:r>
              <w:rPr>
                <w:color w:val="000000"/>
                <w:sz w:val="20"/>
                <w:szCs w:val="20"/>
              </w:rPr>
              <w:t>PII-free output confirmed. Grid assignment verified. Null columns removed. Bounding box validation applied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737C75" w14:textId="77777777" w:rsidR="00425B92" w:rsidRDefault="00321815">
            <w:proofErr w:type="spellStart"/>
            <w:r>
              <w:rPr>
                <w:color w:val="000000"/>
                <w:sz w:val="20"/>
                <w:szCs w:val="20"/>
              </w:rPr>
              <w:t>src</w:t>
            </w:r>
            <w:proofErr w:type="spellEnd"/>
            <w:r>
              <w:rPr>
                <w:color w:val="000000"/>
                <w:sz w:val="20"/>
                <w:szCs w:val="20"/>
              </w:rPr>
              <w:t>/ingest.py; notebooks/01_eda.ipynb</w:t>
            </w:r>
          </w:p>
        </w:tc>
      </w:tr>
      <w:tr w:rsidR="00425B92" w14:paraId="432F05C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AF2844" w14:textId="77777777" w:rsidR="00425B92" w:rsidRDefault="00321815">
            <w:r>
              <w:rPr>
                <w:b/>
                <w:bCs/>
                <w:color w:val="000000"/>
                <w:sz w:val="20"/>
                <w:szCs w:val="20"/>
              </w:rPr>
              <w:t>Ethical Compliance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A8A115" w14:textId="77777777" w:rsidR="00425B92" w:rsidRDefault="00321815">
            <w:r>
              <w:rPr>
                <w:color w:val="000000"/>
                <w:sz w:val="20"/>
                <w:szCs w:val="20"/>
              </w:rPr>
              <w:t>FAST principles (Fairness, Accountability, Sustainability, Transparency) applied. UK GDPR Art. 22 confirmed</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93862B1" w14:textId="77777777" w:rsidR="00425B92" w:rsidRDefault="00321815">
            <w:r>
              <w:rPr>
                <w:color w:val="000000"/>
                <w:sz w:val="20"/>
                <w:szCs w:val="20"/>
              </w:rPr>
              <w:t>docs/ethical_toolkit.md; group blog Sprint 5 entry</w:t>
            </w:r>
          </w:p>
        </w:tc>
      </w:tr>
      <w:tr w:rsidR="00425B92" w14:paraId="1A3568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FC94B3" w14:textId="77777777" w:rsidR="00425B92" w:rsidRDefault="00321815">
            <w:r>
              <w:rPr>
                <w:b/>
                <w:bCs/>
                <w:color w:val="000000"/>
                <w:sz w:val="20"/>
                <w:szCs w:val="20"/>
              </w:rPr>
              <w:t>Documentation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E1A431" w14:textId="77777777" w:rsidR="00425B92" w:rsidRDefault="00321815">
            <w:r>
              <w:rPr>
                <w:color w:val="000000"/>
                <w:sz w:val="20"/>
                <w:szCs w:val="20"/>
              </w:rPr>
              <w:t xml:space="preserve">Harvard referencing throughout. </w:t>
            </w:r>
            <w:proofErr w:type="gramStart"/>
            <w:r>
              <w:rPr>
                <w:color w:val="000000"/>
                <w:sz w:val="20"/>
                <w:szCs w:val="20"/>
              </w:rPr>
              <w:t>1.5 line</w:t>
            </w:r>
            <w:proofErr w:type="gramEnd"/>
            <w:r>
              <w:rPr>
                <w:color w:val="000000"/>
                <w:sz w:val="20"/>
                <w:szCs w:val="20"/>
              </w:rPr>
              <w:t xml:space="preserve"> spacing, font size 11, structured headings (3 levels max)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64CDBC" w14:textId="77777777" w:rsidR="00425B92" w:rsidRDefault="00321815">
            <w:r>
              <w:rPr>
                <w:color w:val="000000"/>
                <w:sz w:val="20"/>
                <w:szCs w:val="20"/>
              </w:rPr>
              <w:t>PID, individual reports, group blog, README.md</w:t>
            </w:r>
          </w:p>
        </w:tc>
      </w:tr>
      <w:tr w:rsidR="00425B92" w14:paraId="646797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DEE7AD6" w14:textId="77777777" w:rsidR="00425B92" w:rsidRDefault="00321815">
            <w:r>
              <w:rPr>
                <w:b/>
                <w:bCs/>
                <w:color w:val="000000"/>
                <w:sz w:val="20"/>
                <w:szCs w:val="20"/>
              </w:rPr>
              <w:t>Presentation Quality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EB0DB5" w14:textId="77777777" w:rsidR="00425B92" w:rsidRDefault="00321815">
            <w:r>
              <w:rPr>
                <w:color w:val="000000"/>
                <w:sz w:val="20"/>
                <w:szCs w:val="20"/>
              </w:rPr>
              <w:t>20-minute presentation + 5-minute Q&amp;A. Rehearsed delivery. Slide deck reviewed by full team</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4798171" w14:textId="77777777" w:rsidR="00425B92" w:rsidRDefault="00321815">
            <w:r>
              <w:rPr>
                <w:color w:val="000000"/>
                <w:sz w:val="20"/>
                <w:szCs w:val="20"/>
              </w:rPr>
              <w:t>Slide deck submitted to Canvas by 17th April 2026</w:t>
            </w:r>
          </w:p>
        </w:tc>
      </w:tr>
    </w:tbl>
    <w:p w14:paraId="7534A5F1" w14:textId="77777777" w:rsidR="00425B92" w:rsidRDefault="00321815">
      <w:r>
        <w:br w:type="page"/>
      </w:r>
    </w:p>
    <w:p w14:paraId="7FCEF38D" w14:textId="77777777" w:rsidR="00425B92" w:rsidRDefault="00321815">
      <w:pPr>
        <w:pStyle w:val="Heading1"/>
        <w:pBdr>
          <w:bottom w:val="single" w:sz="6" w:space="4" w:color="2E75B6"/>
        </w:pBdr>
      </w:pPr>
      <w:r>
        <w:lastRenderedPageBreak/>
        <w:t>4. Risk Assessment and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7672792C"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416262BB" w14:textId="77777777" w:rsidR="00425B92" w:rsidRDefault="00321815">
            <w:r>
              <w:rPr>
                <w:b/>
                <w:bCs/>
                <w:color w:val="666666"/>
                <w:sz w:val="18"/>
                <w:szCs w:val="18"/>
              </w:rPr>
              <w:t xml:space="preserve">Rubric: </w:t>
            </w:r>
            <w:r>
              <w:rPr>
                <w:color w:val="666666"/>
                <w:sz w:val="18"/>
                <w:szCs w:val="18"/>
              </w:rPr>
              <w:t>Assignment 1 rubric: Risk assessment discussion (2)</w:t>
            </w:r>
          </w:p>
        </w:tc>
      </w:tr>
    </w:tbl>
    <w:p w14:paraId="209F73A3"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89"/>
        <w:gridCol w:w="1396"/>
        <w:gridCol w:w="1240"/>
        <w:gridCol w:w="3835"/>
      </w:tblGrid>
      <w:tr w:rsidR="00425B92" w14:paraId="36376314" w14:textId="77777777">
        <w:tc>
          <w:tcPr>
            <w:tcW w:w="5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024085D" w14:textId="77777777" w:rsidR="00425B92" w:rsidRDefault="00321815">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1618A97" w14:textId="77777777" w:rsidR="00425B92" w:rsidRDefault="00321815">
            <w:pPr>
              <w:jc w:val="center"/>
            </w:pPr>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60E7C2D" w14:textId="77777777" w:rsidR="00425B92" w:rsidRDefault="00321815">
            <w:pPr>
              <w:jc w:val="center"/>
            </w:pPr>
            <w:r>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4BEA276" w14:textId="77777777" w:rsidR="00425B92" w:rsidRDefault="00321815">
            <w:pPr>
              <w:jc w:val="center"/>
            </w:pPr>
            <w:r>
              <w:rPr>
                <w:b/>
                <w:bCs/>
                <w:color w:val="FFFFFF"/>
                <w:sz w:val="20"/>
                <w:szCs w:val="20"/>
              </w:rPr>
              <w:t>Likelihood / Impact</w:t>
            </w:r>
          </w:p>
        </w:tc>
        <w:tc>
          <w:tcPr>
            <w:tcW w:w="38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06B7A17" w14:textId="77777777" w:rsidR="00425B92" w:rsidRDefault="00321815">
            <w:pPr>
              <w:jc w:val="center"/>
            </w:pPr>
            <w:r>
              <w:rPr>
                <w:b/>
                <w:bCs/>
                <w:color w:val="FFFFFF"/>
                <w:sz w:val="20"/>
                <w:szCs w:val="20"/>
              </w:rPr>
              <w:t>Mitigation</w:t>
            </w:r>
          </w:p>
        </w:tc>
      </w:tr>
      <w:tr w:rsidR="00425B92" w14:paraId="4EF3789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E0BBE1" w14:textId="77777777" w:rsidR="00425B92" w:rsidRDefault="00321815">
            <w:pPr>
              <w:jc w:val="center"/>
            </w:pPr>
            <w:r>
              <w:rPr>
                <w:b/>
                <w:bCs/>
                <w:color w:val="000000"/>
                <w:sz w:val="20"/>
                <w:szCs w:val="20"/>
              </w:rPr>
              <w:t>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945BDD" w14:textId="77777777" w:rsidR="00425B92" w:rsidRDefault="00321815">
            <w:r>
              <w:rPr>
                <w:color w:val="000000"/>
                <w:sz w:val="20"/>
                <w:szCs w:val="20"/>
              </w:rPr>
              <w:t>Data quality: Crime ID and Last Outcome Category columns have ~15% missing values; inconsistent location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94FECE" w14:textId="77777777" w:rsidR="00425B92" w:rsidRDefault="00321815">
            <w:r>
              <w:rPr>
                <w:color w:val="000000"/>
                <w:sz w:val="20"/>
                <w:szCs w:val="20"/>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0016A7" w14:textId="77777777" w:rsidR="00425B92" w:rsidRDefault="00321815">
            <w:r>
              <w:rPr>
                <w:b/>
                <w:bCs/>
                <w:color w:val="C00000"/>
                <w:sz w:val="20"/>
                <w:szCs w:val="20"/>
              </w:rPr>
              <w:t>High / High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71DB35" w14:textId="77777777" w:rsidR="00425B92" w:rsidRDefault="00321815">
            <w:r>
              <w:rPr>
                <w:color w:val="000000"/>
                <w:sz w:val="20"/>
                <w:szCs w:val="20"/>
              </w:rPr>
              <w:t>Columns dropped or imputed where appropriate. Context column (97% null) removed entirely. PII-free grid aggregation used — individual record quality less critical at cell level</w:t>
            </w:r>
          </w:p>
        </w:tc>
      </w:tr>
      <w:tr w:rsidR="00425B92" w14:paraId="3CEE436F"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6607E7" w14:textId="77777777" w:rsidR="00425B92" w:rsidRDefault="00321815">
            <w:pPr>
              <w:jc w:val="center"/>
            </w:pPr>
            <w:r>
              <w:rPr>
                <w:b/>
                <w:bCs/>
                <w:color w:val="000000"/>
                <w:sz w:val="20"/>
                <w:szCs w:val="20"/>
              </w:rPr>
              <w:t>R2</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E4A1AF5" w14:textId="77777777" w:rsidR="00425B92" w:rsidRDefault="00321815">
            <w:r>
              <w:rPr>
                <w:color w:val="000000"/>
                <w:sz w:val="20"/>
                <w:szCs w:val="20"/>
              </w:rPr>
              <w:t>Ethical risk: model may amplify historical policing bias (e.g. over-policed areas appear as hotspots due to police presence, not higher underlying crime rates)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BF91486" w14:textId="77777777" w:rsidR="00425B92" w:rsidRDefault="00321815">
            <w:r>
              <w:rPr>
                <w:color w:val="000000"/>
                <w:sz w:val="20"/>
                <w:szCs w:val="20"/>
              </w:rPr>
              <w:t>Ethical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D954BB2" w14:textId="77777777" w:rsidR="00425B92" w:rsidRDefault="00321815">
            <w:r>
              <w:rPr>
                <w:b/>
                <w:bCs/>
                <w:color w:val="C00000"/>
                <w:sz w:val="20"/>
                <w:szCs w:val="20"/>
              </w:rPr>
              <w:t>High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385BE9D" w14:textId="77777777" w:rsidR="00425B92" w:rsidRDefault="00321815">
            <w:r>
              <w:rPr>
                <w:color w:val="000000"/>
                <w:sz w:val="20"/>
                <w:szCs w:val="20"/>
              </w:rPr>
              <w:t>System is advisory only — no automated enforcement. FAST principles applied throughout. Officers retain all decision-making authority. UK GDPR Art. 22 compliance confirmed</w:t>
            </w:r>
          </w:p>
        </w:tc>
      </w:tr>
      <w:tr w:rsidR="00425B92" w14:paraId="5BBFCAC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9DCE38" w14:textId="77777777" w:rsidR="00425B92" w:rsidRDefault="00321815">
            <w:pPr>
              <w:jc w:val="center"/>
            </w:pPr>
            <w:r>
              <w:rPr>
                <w:b/>
                <w:bCs/>
                <w:color w:val="000000"/>
                <w:sz w:val="20"/>
                <w:szCs w:val="20"/>
              </w:rPr>
              <w:t>R3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FD0C78" w14:textId="77777777" w:rsidR="00425B92" w:rsidRDefault="00321815">
            <w:r>
              <w:rPr>
                <w:color w:val="000000"/>
                <w:sz w:val="20"/>
                <w:szCs w:val="20"/>
              </w:rPr>
              <w:t>Scope creep: client may request additional features, analysis areas, or new crime categories beyond agreed prototype scope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D40E10" w14:textId="77777777" w:rsidR="00425B92" w:rsidRDefault="00321815">
            <w:r>
              <w:rPr>
                <w:color w:val="000000"/>
                <w:sz w:val="20"/>
                <w:szCs w:val="20"/>
              </w:rPr>
              <w:t>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2C7E09" w14:textId="77777777" w:rsidR="00425B92" w:rsidRDefault="00321815">
            <w:r>
              <w:rPr>
                <w:b/>
                <w:bCs/>
                <w:color w:val="FF8C00"/>
                <w:sz w:val="20"/>
                <w:szCs w:val="20"/>
              </w:rPr>
              <w:t>Medium / Medium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EC13C8" w14:textId="77777777" w:rsidR="00425B92" w:rsidRDefault="00321815">
            <w:r>
              <w:rPr>
                <w:color w:val="000000"/>
                <w:sz w:val="20"/>
                <w:szCs w:val="20"/>
              </w:rPr>
              <w:t>Scope clearly defined in PID. Change requests must be approved by Project Manager and logged in Jira. Sprint reviews used to manage client expectations</w:t>
            </w:r>
          </w:p>
        </w:tc>
      </w:tr>
      <w:tr w:rsidR="00425B92" w14:paraId="0AF7B968"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D410EF" w14:textId="77777777" w:rsidR="00425B92" w:rsidRDefault="00321815">
            <w:pPr>
              <w:jc w:val="center"/>
            </w:pPr>
            <w:r>
              <w:rPr>
                <w:b/>
                <w:bCs/>
                <w:color w:val="000000"/>
                <w:sz w:val="20"/>
                <w:szCs w:val="20"/>
              </w:rPr>
              <w:t>R4</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D9A8155" w14:textId="77777777" w:rsidR="00425B92" w:rsidRDefault="00321815">
            <w:r>
              <w:rPr>
                <w:color w:val="000000"/>
                <w:sz w:val="20"/>
                <w:szCs w:val="20"/>
              </w:rPr>
              <w:t>Resource risk: intern-led project — delays if team coordination breaks down or members are unavailable during critical sprint phases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B6071EC" w14:textId="77777777" w:rsidR="00425B92" w:rsidRDefault="00321815">
            <w:r>
              <w:rPr>
                <w:color w:val="000000"/>
                <w:sz w:val="20"/>
                <w:szCs w:val="20"/>
              </w:rPr>
              <w:t>PM</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DFF2E9E" w14:textId="77777777" w:rsidR="00425B92" w:rsidRDefault="00321815">
            <w:r>
              <w:rPr>
                <w:b/>
                <w:bCs/>
                <w:color w:val="FF8C00"/>
                <w:sz w:val="20"/>
                <w:szCs w:val="20"/>
              </w:rPr>
              <w:t>Medium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AC52F8" w14:textId="77777777" w:rsidR="00425B92" w:rsidRDefault="00321815">
            <w:r>
              <w:rPr>
                <w:color w:val="000000"/>
                <w:sz w:val="20"/>
                <w:szCs w:val="20"/>
              </w:rPr>
              <w:t>Team contract signed at Sprint 1. Weekly standups via Jira. Tasks allocated by skill set. Alaedine as PM manages cross-dependencies</w:t>
            </w:r>
          </w:p>
        </w:tc>
      </w:tr>
      <w:tr w:rsidR="00425B92" w14:paraId="4A4DAA4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907EEE" w14:textId="77777777" w:rsidR="00425B92" w:rsidRDefault="00321815">
            <w:pPr>
              <w:jc w:val="center"/>
            </w:pPr>
            <w:r>
              <w:rPr>
                <w:b/>
                <w:bCs/>
                <w:color w:val="000000"/>
                <w:sz w:val="20"/>
                <w:szCs w:val="20"/>
              </w:rPr>
              <w:t>R5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625A7C" w14:textId="77777777" w:rsidR="00425B92" w:rsidRDefault="00321815">
            <w:r>
              <w:rPr>
                <w:color w:val="000000"/>
                <w:sz w:val="20"/>
                <w:szCs w:val="20"/>
              </w:rPr>
              <w:t>Model performance risk: CNN-GRU may underperform on limited university-grade infrastructure; deep learning requires more compute than 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3621B7" w14:textId="77777777" w:rsidR="00425B92" w:rsidRDefault="00321815">
            <w:r>
              <w:rPr>
                <w:color w:val="000000"/>
                <w:sz w:val="20"/>
                <w:szCs w:val="20"/>
              </w:rPr>
              <w:t>Technical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B814B7" w14:textId="77777777" w:rsidR="00425B92" w:rsidRDefault="00321815">
            <w:r>
              <w:rPr>
                <w:b/>
                <w:bCs/>
                <w:color w:val="FF8C00"/>
                <w:sz w:val="20"/>
                <w:szCs w:val="20"/>
              </w:rPr>
              <w:t>Medium / Medium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FF82E7" w14:textId="77777777" w:rsidR="00425B92" w:rsidRDefault="00321815">
            <w:r>
              <w:rPr>
                <w:color w:val="000000"/>
                <w:sz w:val="20"/>
                <w:szCs w:val="20"/>
              </w:rPr>
              <w:t>Ridge Regression designated as primary production model. CNN-GRU retained as benchmark only. Walk-forward validation detects underperformance early</w:t>
            </w:r>
          </w:p>
        </w:tc>
      </w:tr>
      <w:tr w:rsidR="00425B92" w14:paraId="6B85F4BE"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89BE15" w14:textId="77777777" w:rsidR="00425B92" w:rsidRDefault="00321815">
            <w:pPr>
              <w:jc w:val="center"/>
            </w:pPr>
            <w:r>
              <w:rPr>
                <w:b/>
                <w:bCs/>
                <w:color w:val="000000"/>
                <w:sz w:val="20"/>
                <w:szCs w:val="20"/>
              </w:rPr>
              <w:t>R6</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4DFB20" w14:textId="77777777" w:rsidR="00425B92" w:rsidRDefault="00321815">
            <w:r>
              <w:rPr>
                <w:color w:val="000000"/>
                <w:sz w:val="20"/>
                <w:szCs w:val="20"/>
              </w:rPr>
              <w:t>Data leakage risk: temporal features incorrectly using future information could inflate model performance metrics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DA7F01D" w14:textId="77777777" w:rsidR="00425B92" w:rsidRDefault="00321815">
            <w:r>
              <w:rPr>
                <w:color w:val="000000"/>
                <w:sz w:val="20"/>
                <w:szCs w:val="20"/>
              </w:rPr>
              <w:t>Technical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B35B2E" w14:textId="77777777" w:rsidR="00425B92" w:rsidRDefault="00321815">
            <w:r>
              <w:rPr>
                <w:b/>
                <w:bCs/>
                <w:color w:val="FF8C00"/>
                <w:sz w:val="20"/>
                <w:szCs w:val="20"/>
              </w:rPr>
              <w:t>Low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1BDDAF7" w14:textId="77777777" w:rsidR="00425B92" w:rsidRDefault="00321815">
            <w:r>
              <w:rPr>
                <w:color w:val="000000"/>
                <w:sz w:val="20"/>
                <w:szCs w:val="20"/>
              </w:rPr>
              <w:t>Walk-forward (expanding window) validation enforced throughout. All feature time indices verified to be &lt; forecast month. No random cross-validation used</w:t>
            </w:r>
          </w:p>
        </w:tc>
      </w:tr>
    </w:tbl>
    <w:p w14:paraId="0D0B1404" w14:textId="77777777" w:rsidR="00425B92" w:rsidRDefault="00321815">
      <w:r>
        <w:br w:type="page"/>
      </w:r>
    </w:p>
    <w:p w14:paraId="7D0B92B9" w14:textId="77777777" w:rsidR="00425B92" w:rsidRDefault="00321815">
      <w:pPr>
        <w:pStyle w:val="Heading1"/>
        <w:pBdr>
          <w:bottom w:val="single" w:sz="6" w:space="4" w:color="2E75B6"/>
        </w:pBdr>
      </w:pPr>
      <w:r>
        <w:lastRenderedPageBreak/>
        <w:t>5. Constraints, Limitations, Opportunities, and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2C14FB45"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4008C907" w14:textId="77777777" w:rsidR="00425B92" w:rsidRDefault="00321815">
            <w:r>
              <w:rPr>
                <w:b/>
                <w:bCs/>
                <w:color w:val="666666"/>
                <w:sz w:val="18"/>
                <w:szCs w:val="18"/>
              </w:rPr>
              <w:t xml:space="preserve">Rubric: </w:t>
            </w:r>
            <w:r>
              <w:rPr>
                <w:color w:val="666666"/>
                <w:sz w:val="18"/>
                <w:szCs w:val="18"/>
              </w:rPr>
              <w:t>Assignment 1 rubric: Constraints, limitations, opportunities, and challenges/issues (3)</w:t>
            </w:r>
          </w:p>
        </w:tc>
      </w:tr>
    </w:tbl>
    <w:p w14:paraId="3BF844DB"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5B92" w14:paraId="5F72CF80"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E7667A4" w14:textId="77777777" w:rsidR="00425B92" w:rsidRDefault="00321815">
            <w:pPr>
              <w:jc w:val="center"/>
            </w:pPr>
            <w:r>
              <w:rPr>
                <w:b/>
                <w:bCs/>
                <w:color w:val="FFFFFF"/>
                <w:sz w:val="20"/>
                <w:szCs w:val="20"/>
              </w:rPr>
              <w:t>CONSTRAINTS</w:t>
            </w:r>
          </w:p>
        </w:tc>
      </w:tr>
      <w:tr w:rsidR="00425B92" w14:paraId="4836C5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8F41EF" w14:textId="77777777" w:rsidR="00425B92" w:rsidRDefault="00321815">
            <w:r>
              <w:rPr>
                <w:b/>
                <w:bCs/>
                <w:color w:val="000000"/>
                <w:sz w:val="20"/>
                <w:szCs w:val="20"/>
              </w:rPr>
              <w:t>C1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E13EE5" w14:textId="77777777" w:rsidR="00425B92" w:rsidRDefault="00321815">
            <w:r>
              <w:rPr>
                <w:color w:val="000000"/>
                <w:sz w:val="20"/>
                <w:szCs w:val="20"/>
              </w:rPr>
              <w:t>All project deadlines are fixed and non-negotiable (submission 17 Apr 2026, presentation 20 Apr 2026)</w:t>
            </w:r>
          </w:p>
        </w:tc>
      </w:tr>
      <w:tr w:rsidR="00425B92" w14:paraId="4AD2C86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845EE24" w14:textId="77777777" w:rsidR="00425B92" w:rsidRDefault="00321815">
            <w:r>
              <w:rPr>
                <w:b/>
                <w:bCs/>
                <w:color w:val="000000"/>
                <w:sz w:val="20"/>
                <w:szCs w:val="20"/>
              </w:rPr>
              <w:t>C2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CDCA33" w14:textId="77777777" w:rsidR="00425B92" w:rsidRDefault="00321815">
            <w:r>
              <w:rPr>
                <w:color w:val="000000"/>
                <w:sz w:val="20"/>
                <w:szCs w:val="20"/>
              </w:rPr>
              <w:t>System must be explainable under ICO AI and Data Protection Guidance — black-box only models not acceptable for operational deployment</w:t>
            </w:r>
          </w:p>
        </w:tc>
      </w:tr>
      <w:tr w:rsidR="00425B92" w14:paraId="41AACC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5E7135" w14:textId="77777777" w:rsidR="00425B92" w:rsidRDefault="00321815">
            <w:r>
              <w:rPr>
                <w:b/>
                <w:bCs/>
                <w:color w:val="000000"/>
                <w:sz w:val="20"/>
                <w:szCs w:val="20"/>
              </w:rPr>
              <w:t>C3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29BFAB" w14:textId="77777777" w:rsidR="00425B92" w:rsidRDefault="00321815">
            <w:r>
              <w:rPr>
                <w:color w:val="000000"/>
                <w:sz w:val="20"/>
                <w:szCs w:val="20"/>
              </w:rPr>
              <w:t>No automated individual-level enforcement — UK GDPR Article 22 compliance required throughout</w:t>
            </w:r>
          </w:p>
        </w:tc>
      </w:tr>
      <w:tr w:rsidR="00425B92" w14:paraId="6F9D1FFF"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076175C" w14:textId="77777777" w:rsidR="00425B92" w:rsidRDefault="00321815">
            <w:r>
              <w:rPr>
                <w:b/>
                <w:bCs/>
                <w:color w:val="000000"/>
                <w:sz w:val="20"/>
                <w:szCs w:val="20"/>
              </w:rPr>
              <w:t>C4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D6B11F7" w14:textId="77777777" w:rsidR="00425B92" w:rsidRDefault="00321815">
            <w:r>
              <w:rPr>
                <w:color w:val="000000"/>
                <w:sz w:val="20"/>
                <w:szCs w:val="20"/>
              </w:rPr>
              <w:t>Dataset limited to recorded West Yorkshire crime data (Jan 2018 to Jan 2024). No new primary data collection</w:t>
            </w:r>
          </w:p>
        </w:tc>
      </w:tr>
      <w:tr w:rsidR="00425B92" w14:paraId="72181A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E16FB8" w14:textId="77777777" w:rsidR="00425B92" w:rsidRDefault="00321815">
            <w:r>
              <w:rPr>
                <w:b/>
                <w:bCs/>
                <w:color w:val="000000"/>
                <w:sz w:val="20"/>
                <w:szCs w:val="20"/>
              </w:rPr>
              <w:t>C5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87F03C" w14:textId="77777777" w:rsidR="00425B92" w:rsidRDefault="00321815">
            <w:r>
              <w:rPr>
                <w:color w:val="000000"/>
                <w:sz w:val="20"/>
                <w:szCs w:val="20"/>
              </w:rPr>
              <w:t>Must run on standard university-grade infrastructure (no HPC or paid GPU compute beyond free tiers)</w:t>
            </w:r>
          </w:p>
        </w:tc>
      </w:tr>
      <w:tr w:rsidR="00425B92" w14:paraId="17431F74"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1BE294C" w14:textId="77777777" w:rsidR="00425B92" w:rsidRDefault="00321815">
            <w:pPr>
              <w:jc w:val="center"/>
            </w:pPr>
            <w:r>
              <w:rPr>
                <w:b/>
                <w:bCs/>
                <w:color w:val="FFFFFF"/>
                <w:sz w:val="20"/>
                <w:szCs w:val="20"/>
              </w:rPr>
              <w:t>LIMITATIONS</w:t>
            </w:r>
          </w:p>
        </w:tc>
      </w:tr>
      <w:tr w:rsidR="00425B92" w14:paraId="024337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1A6CA0" w14:textId="77777777" w:rsidR="00425B92" w:rsidRDefault="00321815">
            <w:r>
              <w:rPr>
                <w:b/>
                <w:bCs/>
                <w:color w:val="000000"/>
                <w:sz w:val="20"/>
                <w:szCs w:val="20"/>
              </w:rPr>
              <w:t>L1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C5F48A" w14:textId="77777777" w:rsidR="00425B92" w:rsidRDefault="00321815">
            <w:r>
              <w:rPr>
                <w:color w:val="000000"/>
                <w:sz w:val="20"/>
                <w:szCs w:val="20"/>
              </w:rPr>
              <w:t>Dataset reflects recorded crime only. Unreported crime cannot be modelled — areas with more police presence will appear as higher-crime areas regardless of underlying rate</w:t>
            </w:r>
          </w:p>
        </w:tc>
      </w:tr>
      <w:tr w:rsidR="00425B92" w14:paraId="4BDFE64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BE0CD3" w14:textId="77777777" w:rsidR="00425B92" w:rsidRDefault="00321815">
            <w:r>
              <w:rPr>
                <w:b/>
                <w:bCs/>
                <w:color w:val="000000"/>
                <w:sz w:val="20"/>
                <w:szCs w:val="20"/>
              </w:rPr>
              <w:t>L2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0FED938" w14:textId="77777777" w:rsidR="00425B92" w:rsidRDefault="00321815">
            <w:r>
              <w:rPr>
                <w:color w:val="000000"/>
                <w:sz w:val="20"/>
                <w:szCs w:val="20"/>
              </w:rPr>
              <w:t>Context column (97% null) excluded entirely. Last Outcome Category has ~15% missing values — limits outcome-based feature engineering</w:t>
            </w:r>
          </w:p>
        </w:tc>
      </w:tr>
      <w:tr w:rsidR="00425B92" w14:paraId="2E6F76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92F136" w14:textId="77777777" w:rsidR="00425B92" w:rsidRDefault="00321815">
            <w:r>
              <w:rPr>
                <w:b/>
                <w:bCs/>
                <w:color w:val="000000"/>
                <w:sz w:val="20"/>
                <w:szCs w:val="20"/>
              </w:rPr>
              <w:t>L3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3C96BD" w14:textId="77777777" w:rsidR="00425B92" w:rsidRDefault="00321815">
            <w:r>
              <w:rPr>
                <w:color w:val="000000"/>
                <w:sz w:val="20"/>
                <w:szCs w:val="20"/>
              </w:rPr>
              <w:t>No ONS socio-economic features included in v1.0. Deprivation indicators planned as a future enhancement</w:t>
            </w:r>
          </w:p>
        </w:tc>
      </w:tr>
      <w:tr w:rsidR="00425B92" w14:paraId="084932C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5193C51" w14:textId="77777777" w:rsidR="00425B92" w:rsidRDefault="00321815">
            <w:r>
              <w:rPr>
                <w:b/>
                <w:bCs/>
                <w:color w:val="000000"/>
                <w:sz w:val="20"/>
                <w:szCs w:val="20"/>
              </w:rPr>
              <w:t>L4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42B9D95" w14:textId="77777777" w:rsidR="00425B92" w:rsidRDefault="00321815">
            <w:r>
              <w:rPr>
                <w:color w:val="000000"/>
                <w:sz w:val="20"/>
                <w:szCs w:val="20"/>
              </w:rPr>
              <w:t>CNN-GRU model not suitable for operational deployment under current ICO guidance due to reduced interpretability</w:t>
            </w:r>
          </w:p>
        </w:tc>
      </w:tr>
      <w:tr w:rsidR="00425B92" w14:paraId="2086A3B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B2DA101" w14:textId="77777777" w:rsidR="00425B92" w:rsidRDefault="00321815">
            <w:pPr>
              <w:jc w:val="center"/>
            </w:pPr>
            <w:r>
              <w:rPr>
                <w:b/>
                <w:bCs/>
                <w:color w:val="FFFFFF"/>
                <w:sz w:val="20"/>
                <w:szCs w:val="20"/>
              </w:rPr>
              <w:t>OPPORTUNITIES</w:t>
            </w:r>
          </w:p>
        </w:tc>
      </w:tr>
      <w:tr w:rsidR="00425B92" w14:paraId="39F9BF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438329" w14:textId="77777777" w:rsidR="00425B92" w:rsidRDefault="00321815">
            <w:r>
              <w:rPr>
                <w:b/>
                <w:bCs/>
                <w:color w:val="000000"/>
                <w:sz w:val="20"/>
                <w:szCs w:val="20"/>
              </w:rPr>
              <w:t>O1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0BBA61" w14:textId="77777777" w:rsidR="00425B92" w:rsidRDefault="00321815">
            <w:r>
              <w:rPr>
                <w:color w:val="000000"/>
                <w:sz w:val="20"/>
                <w:szCs w:val="20"/>
              </w:rPr>
              <w:t>Open Government Licence dataset enables full reproducibility and reuse across other UK police force areas</w:t>
            </w:r>
          </w:p>
        </w:tc>
      </w:tr>
      <w:tr w:rsidR="00425B92" w14:paraId="047B60D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3D2E05" w14:textId="77777777" w:rsidR="00425B92" w:rsidRDefault="00321815">
            <w:r>
              <w:rPr>
                <w:b/>
                <w:bCs/>
                <w:color w:val="000000"/>
                <w:sz w:val="20"/>
                <w:szCs w:val="20"/>
              </w:rPr>
              <w:t>O2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1B46E3" w14:textId="77777777" w:rsidR="00425B92" w:rsidRDefault="00321815">
            <w:r>
              <w:rPr>
                <w:color w:val="000000"/>
                <w:sz w:val="20"/>
                <w:szCs w:val="20"/>
              </w:rPr>
              <w:t>Ridge Regression interpretability creates a clear pathway to operational deployment — coefficients can be audited by West Yorkshire Police analysts</w:t>
            </w:r>
          </w:p>
        </w:tc>
      </w:tr>
      <w:tr w:rsidR="00425B92" w14:paraId="4270EA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3EBAA7" w14:textId="77777777" w:rsidR="00425B92" w:rsidRDefault="00321815">
            <w:r>
              <w:rPr>
                <w:b/>
                <w:bCs/>
                <w:color w:val="000000"/>
                <w:sz w:val="20"/>
                <w:szCs w:val="20"/>
              </w:rPr>
              <w:t>O3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8B4207" w14:textId="77777777" w:rsidR="00425B92" w:rsidRDefault="00321815">
            <w:r>
              <w:rPr>
                <w:color w:val="000000"/>
                <w:sz w:val="20"/>
                <w:szCs w:val="20"/>
              </w:rPr>
              <w:t>System architecture is modular — ONS deprivation data, weather data, and event calendars could be integrated as additional features in a v2.0</w:t>
            </w:r>
          </w:p>
        </w:tc>
      </w:tr>
      <w:tr w:rsidR="00425B92" w14:paraId="1AFEC9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0E3CFB0" w14:textId="77777777" w:rsidR="00425B92" w:rsidRDefault="00321815">
            <w:r>
              <w:rPr>
                <w:b/>
                <w:bCs/>
                <w:color w:val="000000"/>
                <w:sz w:val="20"/>
                <w:szCs w:val="20"/>
              </w:rPr>
              <w:t>O4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A354F3" w14:textId="77777777" w:rsidR="00425B92" w:rsidRDefault="00321815">
            <w:r>
              <w:rPr>
                <w:color w:val="000000"/>
                <w:sz w:val="20"/>
                <w:szCs w:val="20"/>
              </w:rPr>
              <w:t>CNN-GRU benchmark establishes a strong foundation for future deep learning work if compute and interpretability requirements are met</w:t>
            </w:r>
          </w:p>
        </w:tc>
      </w:tr>
    </w:tbl>
    <w:p w14:paraId="3B75625B" w14:textId="77777777" w:rsidR="00425B92" w:rsidRDefault="00321815">
      <w:r>
        <w:br w:type="page"/>
      </w:r>
    </w:p>
    <w:p w14:paraId="214AFF39" w14:textId="77777777" w:rsidR="00425B92" w:rsidRDefault="00321815">
      <w:pPr>
        <w:pStyle w:val="Heading1"/>
        <w:pBdr>
          <w:bottom w:val="single" w:sz="6" w:space="4" w:color="2E75B6"/>
        </w:pBdr>
      </w:pPr>
      <w:r>
        <w:lastRenderedPageBreak/>
        <w:t>6.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5E60A002"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552DF018" w14:textId="77777777" w:rsidR="00425B92" w:rsidRDefault="00321815">
            <w:r>
              <w:rPr>
                <w:b/>
                <w:bCs/>
                <w:color w:val="666666"/>
                <w:sz w:val="18"/>
                <w:szCs w:val="18"/>
              </w:rPr>
              <w:t xml:space="preserve">Rubric: </w:t>
            </w:r>
            <w:r>
              <w:rPr>
                <w:color w:val="666666"/>
                <w:sz w:val="18"/>
                <w:szCs w:val="18"/>
              </w:rPr>
              <w:t>Assignment 1 rubric: Problem statement and scope (2)</w:t>
            </w:r>
          </w:p>
        </w:tc>
      </w:tr>
    </w:tbl>
    <w:p w14:paraId="3BE75E05" w14:textId="77777777" w:rsidR="00425B92" w:rsidRDefault="00425B92">
      <w:pPr>
        <w:spacing w:after="100"/>
      </w:pPr>
    </w:p>
    <w:p w14:paraId="360EB1DF" w14:textId="77777777" w:rsidR="00425B92" w:rsidRDefault="00321815">
      <w:pPr>
        <w:pStyle w:val="Heading2"/>
      </w:pPr>
      <w:r>
        <w:t>6.1 In Scope</w:t>
      </w:r>
    </w:p>
    <w:p w14:paraId="6CCA797F" w14:textId="77777777" w:rsidR="00425B92" w:rsidRDefault="00321815">
      <w:pPr>
        <w:pStyle w:val="ListParagraph"/>
        <w:numPr>
          <w:ilvl w:val="0"/>
          <w:numId w:val="2"/>
        </w:numPr>
        <w:spacing w:after="80"/>
      </w:pPr>
      <w:r>
        <w:t>West Yorkshire crime data processing pipeline (Jan 2018 to Jan 2024, 1,048,575 records)</w:t>
      </w:r>
    </w:p>
    <w:p w14:paraId="2EA3F3E6" w14:textId="77777777" w:rsidR="00425B92" w:rsidRDefault="00321815">
      <w:pPr>
        <w:pStyle w:val="ListParagraph"/>
        <w:numPr>
          <w:ilvl w:val="0"/>
          <w:numId w:val="2"/>
        </w:numPr>
        <w:spacing w:after="80"/>
      </w:pPr>
      <w:r>
        <w:t>500m x 500m spatial grid generation covering Bradford, Leeds, Calderdale, Kirklees, Wakefield</w:t>
      </w:r>
    </w:p>
    <w:p w14:paraId="62D094A5" w14:textId="77777777" w:rsidR="00425B92" w:rsidRDefault="00321815">
      <w:pPr>
        <w:pStyle w:val="ListParagraph"/>
        <w:numPr>
          <w:ilvl w:val="0"/>
          <w:numId w:val="2"/>
        </w:numPr>
        <w:spacing w:after="80"/>
      </w:pPr>
      <w:r>
        <w:t>Feature engineering: lag features (1-month, 12-month), rolling 3-month mean, spatial adjacency</w:t>
      </w:r>
    </w:p>
    <w:p w14:paraId="76E372D4" w14:textId="77777777" w:rsidR="00425B92" w:rsidRDefault="00321815">
      <w:pPr>
        <w:pStyle w:val="ListParagraph"/>
        <w:numPr>
          <w:ilvl w:val="0"/>
          <w:numId w:val="2"/>
        </w:numPr>
        <w:spacing w:after="80"/>
      </w:pPr>
      <w:r>
        <w:t>Baseline model training and walk-forward validation (Lag-1, Lag-12)</w:t>
      </w:r>
    </w:p>
    <w:p w14:paraId="0EB916A5" w14:textId="77777777" w:rsidR="00425B92" w:rsidRDefault="00321815">
      <w:pPr>
        <w:pStyle w:val="ListParagraph"/>
        <w:numPr>
          <w:ilvl w:val="0"/>
          <w:numId w:val="2"/>
        </w:numPr>
        <w:spacing w:after="80"/>
      </w:pPr>
      <w:r>
        <w:t>Ridge Regression model training and walk-forward validation (primary operational model)</w:t>
      </w:r>
    </w:p>
    <w:p w14:paraId="6DA67382" w14:textId="77777777" w:rsidR="00425B92" w:rsidRDefault="00321815">
      <w:pPr>
        <w:pStyle w:val="ListParagraph"/>
        <w:numPr>
          <w:ilvl w:val="0"/>
          <w:numId w:val="2"/>
        </w:numPr>
        <w:spacing w:after="80"/>
      </w:pPr>
      <w:r>
        <w:t>CNN-GRU deep learning model training and evaluation (benchmark only)</w:t>
      </w:r>
    </w:p>
    <w:p w14:paraId="25AA2B94" w14:textId="77777777" w:rsidR="00425B92" w:rsidRDefault="00321815">
      <w:pPr>
        <w:pStyle w:val="ListParagraph"/>
        <w:numPr>
          <w:ilvl w:val="0"/>
          <w:numId w:val="2"/>
        </w:numPr>
        <w:spacing w:after="80"/>
      </w:pPr>
      <w:proofErr w:type="spellStart"/>
      <w:r>
        <w:t>FastAPI</w:t>
      </w:r>
      <w:proofErr w:type="spellEnd"/>
      <w:r>
        <w:t xml:space="preserve"> prediction backend deployed on Render</w:t>
      </w:r>
    </w:p>
    <w:p w14:paraId="0C568F3B" w14:textId="77777777" w:rsidR="00425B92" w:rsidRDefault="00321815">
      <w:pPr>
        <w:pStyle w:val="ListParagraph"/>
        <w:numPr>
          <w:ilvl w:val="0"/>
          <w:numId w:val="2"/>
        </w:numPr>
        <w:spacing w:after="80"/>
      </w:pPr>
      <w:r>
        <w:t>Leaflet.js interactive dashboard deployed on Netlify</w:t>
      </w:r>
    </w:p>
    <w:p w14:paraId="6FC18254" w14:textId="77777777" w:rsidR="00425B92" w:rsidRDefault="00321815">
      <w:pPr>
        <w:pStyle w:val="ListParagraph"/>
        <w:numPr>
          <w:ilvl w:val="0"/>
          <w:numId w:val="2"/>
        </w:numPr>
        <w:spacing w:after="80"/>
      </w:pPr>
      <w:r>
        <w:t>FAST ethical toolkit analysis</w:t>
      </w:r>
    </w:p>
    <w:p w14:paraId="6DB1BDAF" w14:textId="77777777" w:rsidR="00425B92" w:rsidRDefault="00321815">
      <w:pPr>
        <w:pStyle w:val="ListParagraph"/>
        <w:numPr>
          <w:ilvl w:val="0"/>
          <w:numId w:val="2"/>
        </w:numPr>
        <w:spacing w:after="80"/>
      </w:pPr>
      <w:r>
        <w:t>Full testing plan (30 test cases across 10 phases)</w:t>
      </w:r>
    </w:p>
    <w:p w14:paraId="56C6D570" w14:textId="77777777" w:rsidR="00425B92" w:rsidRDefault="00425B92">
      <w:pPr>
        <w:spacing w:after="100"/>
      </w:pPr>
    </w:p>
    <w:p w14:paraId="24F71510" w14:textId="77777777" w:rsidR="00425B92" w:rsidRDefault="00321815">
      <w:pPr>
        <w:pStyle w:val="Heading2"/>
      </w:pPr>
      <w:r>
        <w:t>6.2 Out of Scope</w:t>
      </w:r>
    </w:p>
    <w:p w14:paraId="35EFC574" w14:textId="77777777" w:rsidR="00425B92" w:rsidRDefault="00321815">
      <w:pPr>
        <w:pStyle w:val="ListParagraph"/>
        <w:numPr>
          <w:ilvl w:val="0"/>
          <w:numId w:val="2"/>
        </w:numPr>
        <w:spacing w:after="80"/>
      </w:pPr>
      <w:r>
        <w:t>Individual-level crime prediction or identification of potential offenders</w:t>
      </w:r>
    </w:p>
    <w:p w14:paraId="4A76C749" w14:textId="77777777" w:rsidR="00425B92" w:rsidRDefault="00321815">
      <w:pPr>
        <w:pStyle w:val="ListParagraph"/>
        <w:numPr>
          <w:ilvl w:val="0"/>
          <w:numId w:val="2"/>
        </w:numPr>
        <w:spacing w:after="80"/>
      </w:pPr>
      <w:r>
        <w:t>Real-time or live-streaming crime monitoring (system forecasts one month ahead only)</w:t>
      </w:r>
    </w:p>
    <w:p w14:paraId="49C814AF" w14:textId="77777777" w:rsidR="00425B92" w:rsidRDefault="00321815">
      <w:pPr>
        <w:pStyle w:val="ListParagraph"/>
        <w:numPr>
          <w:ilvl w:val="0"/>
          <w:numId w:val="2"/>
        </w:numPr>
        <w:spacing w:after="80"/>
      </w:pPr>
      <w:r>
        <w:t>Automated policing decisions — system is advisory only, human officer in the loop required</w:t>
      </w:r>
    </w:p>
    <w:p w14:paraId="1BCE5D43" w14:textId="77777777" w:rsidR="00425B92" w:rsidRDefault="00321815">
      <w:pPr>
        <w:pStyle w:val="ListParagraph"/>
        <w:numPr>
          <w:ilvl w:val="0"/>
          <w:numId w:val="2"/>
        </w:numPr>
        <w:spacing w:after="80"/>
      </w:pPr>
      <w:r>
        <w:t>Analysis of crime data outside West Yorkshire or beyond January 2024</w:t>
      </w:r>
    </w:p>
    <w:p w14:paraId="56DC8517" w14:textId="77777777" w:rsidR="00425B92" w:rsidRDefault="00321815">
      <w:pPr>
        <w:pStyle w:val="ListParagraph"/>
        <w:numPr>
          <w:ilvl w:val="0"/>
          <w:numId w:val="2"/>
        </w:numPr>
        <w:spacing w:after="80"/>
      </w:pPr>
      <w:r>
        <w:t>Production-grade infrastructure (system is a prototype for academic and client demonstration)</w:t>
      </w:r>
    </w:p>
    <w:p w14:paraId="64EAB492" w14:textId="77777777" w:rsidR="00425B92" w:rsidRDefault="00321815">
      <w:pPr>
        <w:pStyle w:val="ListParagraph"/>
        <w:numPr>
          <w:ilvl w:val="0"/>
          <w:numId w:val="2"/>
        </w:numPr>
        <w:spacing w:after="80"/>
      </w:pPr>
      <w:r>
        <w:t>Collection of new primary data or integration of commercial data sources</w:t>
      </w:r>
    </w:p>
    <w:p w14:paraId="1B1E307D" w14:textId="77777777" w:rsidR="00425B92" w:rsidRDefault="00321815">
      <w:r>
        <w:br w:type="page"/>
      </w:r>
    </w:p>
    <w:p w14:paraId="7036F104" w14:textId="77777777" w:rsidR="00425B92" w:rsidRDefault="00321815">
      <w:pPr>
        <w:pStyle w:val="Heading1"/>
        <w:pBdr>
          <w:bottom w:val="single" w:sz="6" w:space="4" w:color="2E75B6"/>
        </w:pBdr>
      </w:pPr>
      <w:r>
        <w:lastRenderedPageBreak/>
        <w:t>7. Key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6C643DA4"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06C91CD8" w14:textId="77777777" w:rsidR="00425B92" w:rsidRDefault="00321815">
            <w:r>
              <w:rPr>
                <w:b/>
                <w:bCs/>
                <w:color w:val="666666"/>
                <w:sz w:val="18"/>
                <w:szCs w:val="18"/>
              </w:rPr>
              <w:t xml:space="preserve">Rubric: </w:t>
            </w:r>
            <w:r>
              <w:rPr>
                <w:color w:val="666666"/>
                <w:sz w:val="18"/>
                <w:szCs w:val="18"/>
              </w:rPr>
              <w:t>Assignment 1 rubric: Demo plan (6) | Testing evidence (4) | Validation evidence (4)</w:t>
            </w:r>
          </w:p>
        </w:tc>
      </w:tr>
    </w:tbl>
    <w:p w14:paraId="5C9DBF1A"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360"/>
      </w:tblGrid>
      <w:tr w:rsidR="00425B92" w14:paraId="45229AD3" w14:textId="77777777">
        <w:tc>
          <w:tcPr>
            <w:tcW w:w="3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AB93278" w14:textId="77777777" w:rsidR="00425B92" w:rsidRDefault="00321815">
            <w:pPr>
              <w:jc w:val="center"/>
            </w:pPr>
            <w:r>
              <w:rPr>
                <w:b/>
                <w:bCs/>
                <w:color w:val="FFFFFF"/>
                <w:sz w:val="20"/>
                <w:szCs w:val="20"/>
              </w:rPr>
              <w:t>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DD20042" w14:textId="77777777" w:rsidR="00425B92" w:rsidRDefault="00321815">
            <w:pPr>
              <w:jc w:val="center"/>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C60B593" w14:textId="77777777" w:rsidR="00425B92" w:rsidRDefault="00321815">
            <w:pPr>
              <w:jc w:val="center"/>
            </w:pPr>
            <w:r>
              <w:rPr>
                <w:b/>
                <w:bCs/>
                <w:color w:val="FFFFFF"/>
                <w:sz w:val="20"/>
                <w:szCs w:val="20"/>
              </w:rPr>
              <w:t>Status</w:t>
            </w:r>
          </w:p>
        </w:tc>
      </w:tr>
      <w:tr w:rsidR="00425B92" w14:paraId="276E6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9A62FF" w14:textId="77777777" w:rsidR="00425B92" w:rsidRDefault="00321815">
            <w:r>
              <w:rPr>
                <w:color w:val="000000"/>
                <w:sz w:val="20"/>
                <w:szCs w:val="20"/>
              </w:rPr>
              <w:t>Data pipeline (</w:t>
            </w:r>
            <w:proofErr w:type="spellStart"/>
            <w:r>
              <w:rPr>
                <w:color w:val="000000"/>
                <w:sz w:val="20"/>
                <w:szCs w:val="20"/>
              </w:rPr>
              <w:t>src</w:t>
            </w:r>
            <w:proofErr w:type="spellEnd"/>
            <w:r>
              <w:rPr>
                <w:color w:val="000000"/>
                <w:sz w:val="20"/>
                <w:szCs w:val="20"/>
              </w:rPr>
              <w:t xml:space="preserve">/ingest.py, </w:t>
            </w:r>
            <w:proofErr w:type="spellStart"/>
            <w:r>
              <w:rPr>
                <w:color w:val="000000"/>
                <w:sz w:val="20"/>
                <w:szCs w:val="20"/>
              </w:rPr>
              <w:t>src</w:t>
            </w:r>
            <w:proofErr w:type="spellEnd"/>
            <w:r>
              <w:rPr>
                <w:color w:val="000000"/>
                <w:sz w:val="20"/>
                <w:szCs w:val="20"/>
              </w:rPr>
              <w:t>/features.py)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D4C261" w14:textId="77777777" w:rsidR="00425B92" w:rsidRDefault="00321815">
            <w:r>
              <w:rPr>
                <w:color w:val="000000"/>
                <w:sz w:val="20"/>
                <w:szCs w:val="20"/>
              </w:rPr>
              <w:t xml:space="preserve">Cleans, grids, and </w:t>
            </w:r>
            <w:proofErr w:type="gramStart"/>
            <w:r>
              <w:rPr>
                <w:color w:val="000000"/>
                <w:sz w:val="20"/>
                <w:szCs w:val="20"/>
              </w:rPr>
              <w:t>engineers</w:t>
            </w:r>
            <w:proofErr w:type="gramEnd"/>
            <w:r>
              <w:rPr>
                <w:color w:val="000000"/>
                <w:sz w:val="20"/>
                <w:szCs w:val="20"/>
              </w:rPr>
              <w:t xml:space="preserve"> features from raw CSV data</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931D2BD" w14:textId="77777777" w:rsidR="00425B92" w:rsidRDefault="00321815">
            <w:pPr>
              <w:jc w:val="center"/>
            </w:pPr>
            <w:r>
              <w:rPr>
                <w:b/>
                <w:bCs/>
                <w:color w:val="375623"/>
                <w:sz w:val="20"/>
                <w:szCs w:val="20"/>
              </w:rPr>
              <w:t>Done</w:t>
            </w:r>
          </w:p>
        </w:tc>
      </w:tr>
      <w:tr w:rsidR="00425B92" w14:paraId="1F583F6F"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229D0AA" w14:textId="77777777" w:rsidR="00425B92" w:rsidRDefault="00321815">
            <w:r>
              <w:rPr>
                <w:color w:val="000000"/>
                <w:sz w:val="20"/>
                <w:szCs w:val="20"/>
              </w:rPr>
              <w:t>Baseline models (wf_baseline_lag1.csv / lag12.csv)</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936F103" w14:textId="77777777" w:rsidR="00425B92" w:rsidRDefault="00321815">
            <w:r>
              <w:rPr>
                <w:color w:val="000000"/>
                <w:sz w:val="20"/>
                <w:szCs w:val="20"/>
              </w:rPr>
              <w:t>Walk-forward validated Lag-1 and Lag-12 baselines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BC8BF1B" w14:textId="77777777" w:rsidR="00425B92" w:rsidRDefault="00321815">
            <w:pPr>
              <w:jc w:val="center"/>
            </w:pPr>
            <w:r>
              <w:rPr>
                <w:b/>
                <w:bCs/>
                <w:color w:val="375623"/>
                <w:sz w:val="20"/>
                <w:szCs w:val="20"/>
              </w:rPr>
              <w:t>Done</w:t>
            </w:r>
          </w:p>
        </w:tc>
      </w:tr>
      <w:tr w:rsidR="00425B92" w14:paraId="051AEDD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8649E3" w14:textId="77777777" w:rsidR="00425B92" w:rsidRDefault="00321815">
            <w:r>
              <w:rPr>
                <w:color w:val="000000"/>
                <w:sz w:val="20"/>
                <w:szCs w:val="20"/>
              </w:rPr>
              <w:t>Ridge Regression model (</w:t>
            </w:r>
            <w:proofErr w:type="spellStart"/>
            <w:r>
              <w:rPr>
                <w:color w:val="000000"/>
                <w:sz w:val="20"/>
                <w:szCs w:val="20"/>
              </w:rPr>
              <w:t>src</w:t>
            </w:r>
            <w:proofErr w:type="spellEnd"/>
            <w:r>
              <w:rPr>
                <w:color w:val="000000"/>
                <w:sz w:val="20"/>
                <w:szCs w:val="20"/>
              </w:rPr>
              <w:t>/models/ridge.py)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CD44A9" w14:textId="77777777" w:rsidR="00425B92" w:rsidRDefault="00321815">
            <w:r>
              <w:rPr>
                <w:color w:val="000000"/>
                <w:sz w:val="20"/>
                <w:szCs w:val="20"/>
              </w:rPr>
              <w:t>Primary operational model — interpretable, auditable</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ECFCDE6" w14:textId="77777777" w:rsidR="00425B92" w:rsidRDefault="00321815">
            <w:pPr>
              <w:jc w:val="center"/>
            </w:pPr>
            <w:r>
              <w:rPr>
                <w:b/>
                <w:bCs/>
                <w:color w:val="375623"/>
                <w:sz w:val="20"/>
                <w:szCs w:val="20"/>
              </w:rPr>
              <w:t>Done</w:t>
            </w:r>
          </w:p>
        </w:tc>
      </w:tr>
      <w:tr w:rsidR="00425B92" w14:paraId="48F5DB6E"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522F930" w14:textId="77777777" w:rsidR="00425B92" w:rsidRDefault="00321815">
            <w:r>
              <w:rPr>
                <w:color w:val="000000"/>
                <w:sz w:val="20"/>
                <w:szCs w:val="20"/>
              </w:rPr>
              <w:t>CNN-GRU model (</w:t>
            </w:r>
            <w:proofErr w:type="spellStart"/>
            <w:r>
              <w:rPr>
                <w:color w:val="000000"/>
                <w:sz w:val="20"/>
                <w:szCs w:val="20"/>
              </w:rPr>
              <w:t>src</w:t>
            </w:r>
            <w:proofErr w:type="spellEnd"/>
            <w:r>
              <w:rPr>
                <w:color w:val="000000"/>
                <w:sz w:val="20"/>
                <w:szCs w:val="20"/>
              </w:rPr>
              <w:t>/models/cnn_gru.py)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9BEAD75" w14:textId="77777777" w:rsidR="00425B92" w:rsidRDefault="00321815">
            <w:r>
              <w:rPr>
                <w:color w:val="000000"/>
                <w:sz w:val="20"/>
                <w:szCs w:val="20"/>
              </w:rPr>
              <w:t>Deep learning benchmark — higher accuracy, lower interpretability</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31147A3" w14:textId="77777777" w:rsidR="00425B92" w:rsidRDefault="00321815">
            <w:pPr>
              <w:jc w:val="center"/>
            </w:pPr>
            <w:r>
              <w:rPr>
                <w:b/>
                <w:bCs/>
                <w:color w:val="375623"/>
                <w:sz w:val="20"/>
                <w:szCs w:val="20"/>
              </w:rPr>
              <w:t>Done</w:t>
            </w:r>
          </w:p>
        </w:tc>
      </w:tr>
      <w:tr w:rsidR="00425B92" w14:paraId="29A85E9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EFF30B" w14:textId="77777777" w:rsidR="00425B92" w:rsidRDefault="00321815">
            <w:r>
              <w:rPr>
                <w:color w:val="000000"/>
                <w:sz w:val="20"/>
                <w:szCs w:val="20"/>
              </w:rPr>
              <w:t>Walk-forward validation logs (validation/</w:t>
            </w:r>
            <w:proofErr w:type="spellStart"/>
            <w:r>
              <w:rPr>
                <w:color w:val="000000"/>
                <w:sz w:val="20"/>
                <w:szCs w:val="20"/>
              </w:rPr>
              <w:t>wf</w:t>
            </w:r>
            <w:proofErr w:type="spellEnd"/>
            <w:r>
              <w:rPr>
                <w:color w:val="000000"/>
                <w:sz w:val="20"/>
                <w:szCs w:val="20"/>
              </w:rPr>
              <w:t>_*.csv)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4B9C94" w14:textId="77777777" w:rsidR="00425B92" w:rsidRDefault="00321815">
            <w:r>
              <w:rPr>
                <w:color w:val="000000"/>
                <w:sz w:val="20"/>
                <w:szCs w:val="20"/>
              </w:rPr>
              <w:t>12 monthly folds logged for full audit trail</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9C29A5B" w14:textId="77777777" w:rsidR="00425B92" w:rsidRDefault="00321815">
            <w:pPr>
              <w:jc w:val="center"/>
            </w:pPr>
            <w:r>
              <w:rPr>
                <w:b/>
                <w:bCs/>
                <w:color w:val="375623"/>
                <w:sz w:val="20"/>
                <w:szCs w:val="20"/>
              </w:rPr>
              <w:t>Done</w:t>
            </w:r>
          </w:p>
        </w:tc>
      </w:tr>
      <w:tr w:rsidR="00425B92" w14:paraId="16C22A48"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B40B26C" w14:textId="77777777" w:rsidR="00425B92" w:rsidRDefault="00321815">
            <w:proofErr w:type="spellStart"/>
            <w:r>
              <w:rPr>
                <w:color w:val="000000"/>
                <w:sz w:val="20"/>
                <w:szCs w:val="20"/>
              </w:rPr>
              <w:t>FastAPI</w:t>
            </w:r>
            <w:proofErr w:type="spellEnd"/>
            <w:r>
              <w:rPr>
                <w:color w:val="000000"/>
                <w:sz w:val="20"/>
                <w:szCs w:val="20"/>
              </w:rPr>
              <w:t xml:space="preserve"> backend (</w:t>
            </w:r>
            <w:proofErr w:type="spellStart"/>
            <w:r>
              <w:rPr>
                <w:color w:val="000000"/>
                <w:sz w:val="20"/>
                <w:szCs w:val="20"/>
              </w:rPr>
              <w:t>crime_map_app</w:t>
            </w:r>
            <w:proofErr w:type="spellEnd"/>
            <w:r>
              <w:rPr>
                <w:color w:val="000000"/>
                <w:sz w:val="20"/>
                <w:szCs w:val="20"/>
              </w:rPr>
              <w:t>/backend/app.py)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C09B998" w14:textId="77777777" w:rsidR="00425B92" w:rsidRDefault="00321815">
            <w:r>
              <w:rPr>
                <w:color w:val="000000"/>
                <w:sz w:val="20"/>
                <w:szCs w:val="20"/>
              </w:rPr>
              <w:t>Serves /predict, /</w:t>
            </w:r>
            <w:proofErr w:type="spellStart"/>
            <w:r>
              <w:rPr>
                <w:color w:val="000000"/>
                <w:sz w:val="20"/>
                <w:szCs w:val="20"/>
              </w:rPr>
              <w:t>predict_point</w:t>
            </w:r>
            <w:proofErr w:type="spellEnd"/>
            <w:r>
              <w:rPr>
                <w:color w:val="000000"/>
                <w:sz w:val="20"/>
                <w:szCs w:val="20"/>
              </w:rPr>
              <w:t>, /months endpoints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5C21C652" w14:textId="77777777" w:rsidR="00425B92" w:rsidRDefault="00321815">
            <w:pPr>
              <w:jc w:val="center"/>
            </w:pPr>
            <w:r>
              <w:rPr>
                <w:b/>
                <w:bCs/>
                <w:color w:val="375623"/>
                <w:sz w:val="20"/>
                <w:szCs w:val="20"/>
              </w:rPr>
              <w:t>Done</w:t>
            </w:r>
          </w:p>
        </w:tc>
      </w:tr>
      <w:tr w:rsidR="00425B92" w14:paraId="6B3142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DCD49D" w14:textId="77777777" w:rsidR="00425B92" w:rsidRDefault="00321815">
            <w:r>
              <w:rPr>
                <w:color w:val="000000"/>
                <w:sz w:val="20"/>
                <w:szCs w:val="20"/>
              </w:rPr>
              <w:t>Leaflet.js dashboard (crime-map/)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D5574F" w14:textId="77777777" w:rsidR="00425B92" w:rsidRDefault="00321815">
            <w:r>
              <w:rPr>
                <w:color w:val="000000"/>
                <w:sz w:val="20"/>
                <w:szCs w:val="20"/>
              </w:rPr>
              <w:t>Interactive hotspot map with adjustable threshold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6836E75" w14:textId="77777777" w:rsidR="00425B92" w:rsidRDefault="00321815">
            <w:pPr>
              <w:jc w:val="center"/>
            </w:pPr>
            <w:r>
              <w:rPr>
                <w:b/>
                <w:bCs/>
                <w:color w:val="375623"/>
                <w:sz w:val="20"/>
                <w:szCs w:val="20"/>
              </w:rPr>
              <w:t>Done</w:t>
            </w:r>
          </w:p>
        </w:tc>
      </w:tr>
      <w:tr w:rsidR="00425B92" w14:paraId="72F4DD88"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BD55F25" w14:textId="77777777" w:rsidR="00425B92" w:rsidRDefault="00321815">
            <w:r>
              <w:rPr>
                <w:color w:val="000000"/>
                <w:sz w:val="20"/>
                <w:szCs w:val="20"/>
              </w:rPr>
              <w:t>FAST Ethical Toolkit (docs/ethical_toolkit.md)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3AFEDAD" w14:textId="77777777" w:rsidR="00425B92" w:rsidRDefault="00321815">
            <w:r>
              <w:rPr>
                <w:color w:val="000000"/>
                <w:sz w:val="20"/>
                <w:szCs w:val="20"/>
              </w:rPr>
              <w:t>Fairness, Accountability, Sustainability, Transparency analysis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F3DDA85" w14:textId="77777777" w:rsidR="00425B92" w:rsidRDefault="00321815">
            <w:pPr>
              <w:jc w:val="center"/>
            </w:pPr>
            <w:r>
              <w:rPr>
                <w:b/>
                <w:bCs/>
                <w:color w:val="375623"/>
                <w:sz w:val="20"/>
                <w:szCs w:val="20"/>
              </w:rPr>
              <w:t>Done</w:t>
            </w:r>
          </w:p>
        </w:tc>
      </w:tr>
      <w:tr w:rsidR="00425B92" w14:paraId="3FF9426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E3939B" w14:textId="77777777" w:rsidR="00425B92" w:rsidRDefault="00321815">
            <w:r>
              <w:rPr>
                <w:color w:val="000000"/>
                <w:sz w:val="20"/>
                <w:szCs w:val="20"/>
              </w:rPr>
              <w:t>Testing Plan and Master Testing Table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A27C0C" w14:textId="77777777" w:rsidR="00425B92" w:rsidRDefault="00321815">
            <w:r>
              <w:rPr>
                <w:color w:val="000000"/>
                <w:sz w:val="20"/>
                <w:szCs w:val="20"/>
              </w:rPr>
              <w:t>30 test cases across 10 phases, all pass criteria documented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B7DB0ED" w14:textId="77777777" w:rsidR="00425B92" w:rsidRDefault="00321815">
            <w:pPr>
              <w:jc w:val="center"/>
            </w:pPr>
            <w:r>
              <w:rPr>
                <w:b/>
                <w:bCs/>
                <w:color w:val="375623"/>
                <w:sz w:val="20"/>
                <w:szCs w:val="20"/>
              </w:rPr>
              <w:t>Done</w:t>
            </w:r>
          </w:p>
        </w:tc>
      </w:tr>
      <w:tr w:rsidR="00425B92" w14:paraId="6276F0CF"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87515C6" w14:textId="77777777" w:rsidR="00425B92" w:rsidRDefault="00321815">
            <w:r>
              <w:rPr>
                <w:color w:val="000000"/>
                <w:sz w:val="20"/>
                <w:szCs w:val="20"/>
              </w:rPr>
              <w:t>Project Initiation Document (PID)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ED13B27" w14:textId="77777777" w:rsidR="00425B92" w:rsidRDefault="00321815">
            <w:r>
              <w:rPr>
                <w:color w:val="000000"/>
                <w:sz w:val="20"/>
                <w:szCs w:val="20"/>
              </w:rPr>
              <w:t>This document — all sections complete</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5BD7020F" w14:textId="77777777" w:rsidR="00425B92" w:rsidRDefault="00321815">
            <w:pPr>
              <w:jc w:val="center"/>
            </w:pPr>
            <w:r>
              <w:rPr>
                <w:b/>
                <w:bCs/>
                <w:color w:val="7D4F00"/>
                <w:sz w:val="20"/>
                <w:szCs w:val="20"/>
              </w:rPr>
              <w:t>In Progress</w:t>
            </w:r>
          </w:p>
        </w:tc>
      </w:tr>
      <w:tr w:rsidR="00425B92" w14:paraId="04250B8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011C9B" w14:textId="77777777" w:rsidR="00425B92" w:rsidRDefault="00321815">
            <w:r>
              <w:rPr>
                <w:color w:val="000000"/>
                <w:sz w:val="20"/>
                <w:szCs w:val="20"/>
              </w:rPr>
              <w:t>Group presentation and live demo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B30CE6" w14:textId="77777777" w:rsidR="00425B92" w:rsidRDefault="00321815">
            <w:r>
              <w:rPr>
                <w:color w:val="000000"/>
                <w:sz w:val="20"/>
                <w:szCs w:val="20"/>
              </w:rPr>
              <w:t>20 min + 5 min Q&amp;A on 20th April 2026</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9029BEF" w14:textId="77777777" w:rsidR="00425B92" w:rsidRDefault="00321815">
            <w:pPr>
              <w:jc w:val="center"/>
            </w:pPr>
            <w:r>
              <w:rPr>
                <w:b/>
                <w:bCs/>
                <w:color w:val="1F5C99"/>
                <w:sz w:val="20"/>
                <w:szCs w:val="20"/>
              </w:rPr>
              <w:t>Planned</w:t>
            </w:r>
          </w:p>
        </w:tc>
      </w:tr>
    </w:tbl>
    <w:p w14:paraId="1C36E1A7" w14:textId="77777777" w:rsidR="00425B92" w:rsidRDefault="00321815">
      <w:r>
        <w:br w:type="page"/>
      </w:r>
    </w:p>
    <w:p w14:paraId="007B8755" w14:textId="77777777" w:rsidR="00425B92" w:rsidRDefault="00321815">
      <w:pPr>
        <w:pStyle w:val="Heading1"/>
        <w:pBdr>
          <w:bottom w:val="single" w:sz="6" w:space="4" w:color="2E75B6"/>
        </w:pBdr>
      </w:pPr>
      <w:r>
        <w:lastRenderedPageBreak/>
        <w:t>8. Team Contract and Cohesiveness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06BFC250" w14:textId="77777777">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1E037C2E" w14:textId="77777777" w:rsidR="00425B92" w:rsidRDefault="00321815">
            <w:r>
              <w:rPr>
                <w:b/>
                <w:bCs/>
                <w:color w:val="666666"/>
                <w:sz w:val="18"/>
                <w:szCs w:val="18"/>
              </w:rPr>
              <w:t xml:space="preserve">Rubric: </w:t>
            </w:r>
            <w:r>
              <w:rPr>
                <w:color w:val="666666"/>
                <w:sz w:val="18"/>
                <w:szCs w:val="18"/>
              </w:rPr>
              <w:t>Assignment 1 rubric: Teamwork cohesiveness and Group work activities (2) | Team contract</w:t>
            </w:r>
          </w:p>
        </w:tc>
      </w:tr>
    </w:tbl>
    <w:p w14:paraId="058E2EA0"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5B92" w14:paraId="7EACF34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A9F6AC2" w14:textId="77777777" w:rsidR="00425B92" w:rsidRDefault="00321815">
            <w:pPr>
              <w:jc w:val="center"/>
            </w:pPr>
            <w:r>
              <w:rPr>
                <w:b/>
                <w:bCs/>
                <w:color w:val="FFFFFF"/>
                <w:sz w:val="20"/>
                <w:szCs w:val="20"/>
              </w:rPr>
              <w:t>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0CF6045" w14:textId="77777777" w:rsidR="00425B92" w:rsidRDefault="00321815">
            <w:pPr>
              <w:jc w:val="center"/>
            </w:pPr>
            <w:r>
              <w:rPr>
                <w:b/>
                <w:bCs/>
                <w:color w:val="FFFFFF"/>
                <w:sz w:val="20"/>
                <w:szCs w:val="20"/>
              </w:rPr>
              <w:t>Detail</w:t>
            </w:r>
          </w:p>
        </w:tc>
      </w:tr>
      <w:tr w:rsidR="00425B92" w14:paraId="3D3EEF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FEF909" w14:textId="77777777" w:rsidR="00425B92" w:rsidRDefault="00321815">
            <w:r>
              <w:rPr>
                <w:b/>
                <w:bCs/>
                <w:color w:val="000000"/>
                <w:sz w:val="20"/>
                <w:szCs w:val="20"/>
              </w:rPr>
              <w:t>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A4B84C" w14:textId="77777777" w:rsidR="00425B92" w:rsidRDefault="00321815">
            <w:r>
              <w:rPr>
                <w:color w:val="000000"/>
                <w:sz w:val="20"/>
                <w:szCs w:val="20"/>
              </w:rPr>
              <w:t>Weekly standup via Microsoft Teams every Monday. Jira used for task tracking. WhatsApp group for urgent communication</w:t>
            </w:r>
          </w:p>
        </w:tc>
      </w:tr>
      <w:tr w:rsidR="00425B92" w14:paraId="6E9A894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2868F3E" w14:textId="77777777" w:rsidR="00425B92" w:rsidRDefault="00321815">
            <w:r>
              <w:rPr>
                <w:b/>
                <w:bCs/>
                <w:color w:val="000000"/>
                <w:sz w:val="20"/>
                <w:szCs w:val="20"/>
              </w:rPr>
              <w:t>Task Allocation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320FF1" w14:textId="77777777" w:rsidR="00425B92" w:rsidRDefault="00321815">
            <w:r>
              <w:rPr>
                <w:color w:val="000000"/>
                <w:sz w:val="20"/>
                <w:szCs w:val="20"/>
              </w:rPr>
              <w:t>Tasks assigned at sprint planning based on role and workload. All assignments logged in Jira backlog with story points</w:t>
            </w:r>
          </w:p>
        </w:tc>
      </w:tr>
      <w:tr w:rsidR="00425B92" w14:paraId="3FD5CC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909ACB" w14:textId="77777777" w:rsidR="00425B92" w:rsidRDefault="00321815">
            <w:r>
              <w:rPr>
                <w:b/>
                <w:bCs/>
                <w:color w:val="000000"/>
                <w:sz w:val="20"/>
                <w:szCs w:val="20"/>
              </w:rPr>
              <w:t>Code Standards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8F3449" w14:textId="77777777" w:rsidR="00425B92" w:rsidRDefault="00321815">
            <w:r>
              <w:rPr>
                <w:color w:val="000000"/>
                <w:sz w:val="20"/>
                <w:szCs w:val="20"/>
              </w:rPr>
              <w:t xml:space="preserve">All code committed to GitHub with clear labels (original / adapted / new). Pull requests reviewed before merging </w:t>
            </w:r>
            <w:proofErr w:type="gramStart"/>
            <w:r>
              <w:rPr>
                <w:color w:val="000000"/>
                <w:sz w:val="20"/>
                <w:szCs w:val="20"/>
              </w:rPr>
              <w:t>to</w:t>
            </w:r>
            <w:proofErr w:type="gramEnd"/>
            <w:r>
              <w:rPr>
                <w:color w:val="000000"/>
                <w:sz w:val="20"/>
                <w:szCs w:val="20"/>
              </w:rPr>
              <w:t xml:space="preserve"> main</w:t>
            </w:r>
          </w:p>
        </w:tc>
      </w:tr>
      <w:tr w:rsidR="00425B92" w14:paraId="2645D9B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820BC9D" w14:textId="77777777" w:rsidR="00425B92" w:rsidRDefault="00321815">
            <w:r>
              <w:rPr>
                <w:b/>
                <w:bCs/>
                <w:color w:val="000000"/>
                <w:sz w:val="20"/>
                <w:szCs w:val="20"/>
              </w:rPr>
              <w:t>Deadlines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AF07859" w14:textId="77777777" w:rsidR="00425B92" w:rsidRDefault="00321815">
            <w:r>
              <w:rPr>
                <w:color w:val="000000"/>
                <w:sz w:val="20"/>
                <w:szCs w:val="20"/>
              </w:rPr>
              <w:t>Internal deadlines set 3 days before official submission dates to allow review. Late delivery must be flagged to PM at least 48 hours in advance</w:t>
            </w:r>
          </w:p>
        </w:tc>
      </w:tr>
      <w:tr w:rsidR="00425B92" w14:paraId="18383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BDB378" w14:textId="77777777" w:rsidR="00425B92" w:rsidRDefault="00321815">
            <w:r>
              <w:rPr>
                <w:b/>
                <w:bCs/>
                <w:color w:val="000000"/>
                <w:sz w:val="20"/>
                <w:szCs w:val="20"/>
              </w:rPr>
              <w:t>Conflict Resolution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9ADDB4" w14:textId="77777777" w:rsidR="00425B92" w:rsidRDefault="00321815">
            <w:r>
              <w:rPr>
                <w:color w:val="000000"/>
                <w:sz w:val="20"/>
                <w:szCs w:val="20"/>
              </w:rPr>
              <w:t>Disagreements resolved by majority vote in team meeting. If unresolved, escalated to module supervisor Dr Kulvinder Panesar</w:t>
            </w:r>
          </w:p>
        </w:tc>
      </w:tr>
      <w:tr w:rsidR="00425B92" w14:paraId="73813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A79B2B" w14:textId="77777777" w:rsidR="00425B92" w:rsidRDefault="00321815">
            <w:r>
              <w:rPr>
                <w:b/>
                <w:bCs/>
                <w:color w:val="000000"/>
                <w:sz w:val="20"/>
                <w:szCs w:val="20"/>
              </w:rPr>
              <w:t>Blog Entries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8F89536" w14:textId="77777777" w:rsidR="00425B92" w:rsidRDefault="00321815">
            <w:r>
              <w:rPr>
                <w:color w:val="000000"/>
                <w:sz w:val="20"/>
                <w:szCs w:val="20"/>
              </w:rPr>
              <w:t>Group blog updated at end of each sprint. Individual blogs updated fortnightly minimum as per assignment brief requirements</w:t>
            </w:r>
          </w:p>
        </w:tc>
      </w:tr>
    </w:tbl>
    <w:p w14:paraId="3FD7FD2D" w14:textId="77777777" w:rsidR="00425B92" w:rsidRDefault="00425B92">
      <w:pPr>
        <w:spacing w:after="100"/>
      </w:pPr>
    </w:p>
    <w:p w14:paraId="5C1881C9" w14:textId="77777777" w:rsidR="00425B92" w:rsidRDefault="00321815">
      <w:pPr>
        <w:pStyle w:val="Heading2"/>
      </w:pPr>
      <w:r>
        <w:t>8.1 Group Work Activities</w:t>
      </w:r>
    </w:p>
    <w:p w14:paraId="3337DF13" w14:textId="77777777" w:rsidR="00425B92" w:rsidRDefault="00321815">
      <w:pPr>
        <w:pStyle w:val="ListParagraph"/>
        <w:numPr>
          <w:ilvl w:val="0"/>
          <w:numId w:val="2"/>
        </w:numPr>
        <w:spacing w:after="80"/>
      </w:pPr>
      <w:r>
        <w:t>Sprint 1: Joint client interview preparation. Team contract signed. Roles and responsibilities agreed. GitHub repository shared with module team</w:t>
      </w:r>
    </w:p>
    <w:p w14:paraId="0175BAB1" w14:textId="77777777" w:rsidR="00425B92" w:rsidRDefault="00321815">
      <w:pPr>
        <w:pStyle w:val="ListParagraph"/>
        <w:numPr>
          <w:ilvl w:val="0"/>
          <w:numId w:val="2"/>
        </w:numPr>
        <w:spacing w:after="80"/>
      </w:pPr>
      <w:r>
        <w:t xml:space="preserve">Sprint 2: Pair review of EDA notebooks. Data quality issues (null columns, location inconsistencies) </w:t>
      </w:r>
      <w:proofErr w:type="gramStart"/>
      <w:r>
        <w:t>discussed</w:t>
      </w:r>
      <w:proofErr w:type="gramEnd"/>
      <w:r>
        <w:t xml:space="preserve"> and mitigation decisions agreed jointly</w:t>
      </w:r>
    </w:p>
    <w:p w14:paraId="1C87C32A" w14:textId="77777777" w:rsidR="00425B92" w:rsidRDefault="00321815">
      <w:pPr>
        <w:pStyle w:val="ListParagraph"/>
        <w:numPr>
          <w:ilvl w:val="0"/>
          <w:numId w:val="2"/>
        </w:numPr>
        <w:spacing w:after="80"/>
      </w:pPr>
      <w:r>
        <w:t xml:space="preserve">Sprint 3: Feature engineering approach </w:t>
      </w:r>
      <w:proofErr w:type="gramStart"/>
      <w:r>
        <w:t>peer-reviewed</w:t>
      </w:r>
      <w:proofErr w:type="gramEnd"/>
      <w:r>
        <w:t>. Temporal leakage prevention strategy agreed by full team before model training commenced</w:t>
      </w:r>
    </w:p>
    <w:p w14:paraId="1F56D1D7" w14:textId="77777777" w:rsidR="00425B92" w:rsidRDefault="00321815">
      <w:pPr>
        <w:pStyle w:val="ListParagraph"/>
        <w:numPr>
          <w:ilvl w:val="0"/>
          <w:numId w:val="2"/>
        </w:numPr>
        <w:spacing w:after="80"/>
      </w:pPr>
      <w:r>
        <w:t>Sprint 4: Model selection decision made jointly — Ridge Regression chosen as primary model based on interpretability under ICO guidance. CNN-GRU retained as benchmark</w:t>
      </w:r>
    </w:p>
    <w:p w14:paraId="60BCF132" w14:textId="77777777" w:rsidR="00425B92" w:rsidRDefault="00321815">
      <w:pPr>
        <w:pStyle w:val="ListParagraph"/>
        <w:numPr>
          <w:ilvl w:val="0"/>
          <w:numId w:val="2"/>
        </w:numPr>
        <w:spacing w:after="80"/>
      </w:pPr>
      <w:r>
        <w:t>Sprint 5: FAST ethical toolkit written collaboratively. Testing plan reviewed by full team. Presentation structure agreed and rehearsal scheduled</w:t>
      </w:r>
    </w:p>
    <w:p w14:paraId="4B7DE351" w14:textId="77777777" w:rsidR="00425B92" w:rsidRDefault="00321815">
      <w:r>
        <w:br w:type="page"/>
      </w:r>
    </w:p>
    <w:p w14:paraId="37867BFC" w14:textId="77777777" w:rsidR="00425B92" w:rsidRDefault="00321815">
      <w:pPr>
        <w:pStyle w:val="Heading1"/>
        <w:pBdr>
          <w:bottom w:val="single" w:sz="6" w:space="4" w:color="2E75B6"/>
        </w:pBdr>
      </w:pPr>
      <w:r>
        <w:lastRenderedPageBreak/>
        <w:t>9. Success Criteria and OKRs</w:t>
      </w:r>
    </w:p>
    <w:p w14:paraId="3D4F390E"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25B92" w14:paraId="43173D38" w14:textId="77777777">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34CA501" w14:textId="77777777" w:rsidR="00425B92" w:rsidRDefault="00321815">
            <w:pPr>
              <w:jc w:val="center"/>
            </w:pPr>
            <w:r>
              <w:rPr>
                <w:b/>
                <w:bCs/>
                <w:color w:val="FFFFFF"/>
                <w:sz w:val="20"/>
                <w:szCs w:val="20"/>
              </w:rPr>
              <w:t>Objective</w:t>
            </w:r>
          </w:p>
        </w:tc>
        <w:tc>
          <w:tcPr>
            <w:tcW w:w="61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E62E5D0" w14:textId="77777777" w:rsidR="00425B92" w:rsidRDefault="00321815">
            <w:pPr>
              <w:jc w:val="center"/>
            </w:pPr>
            <w:r>
              <w:rPr>
                <w:b/>
                <w:bCs/>
                <w:color w:val="FFFFFF"/>
                <w:sz w:val="20"/>
                <w:szCs w:val="20"/>
              </w:rPr>
              <w:t>Key Results (Measurable)</w:t>
            </w:r>
          </w:p>
        </w:tc>
      </w:tr>
      <w:tr w:rsidR="00425B92" w14:paraId="1F2746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947352" w14:textId="77777777" w:rsidR="00425B92" w:rsidRDefault="00321815">
            <w:r>
              <w:rPr>
                <w:b/>
                <w:bCs/>
                <w:color w:val="000000"/>
                <w:sz w:val="20"/>
                <w:szCs w:val="20"/>
              </w:rPr>
              <w:t>Build a reliable, leakage-free crime forecasting pipeline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18F2CB" w14:textId="77777777" w:rsidR="00425B92" w:rsidRDefault="00321815">
            <w:r>
              <w:rPr>
                <w:color w:val="000000"/>
                <w:sz w:val="20"/>
                <w:szCs w:val="20"/>
              </w:rPr>
              <w:t xml:space="preserve">1. Raw CSVs processed to parquet with zero PII fields 2. Grid cell assignment verified (zero null </w:t>
            </w:r>
            <w:proofErr w:type="spellStart"/>
            <w:r>
              <w:rPr>
                <w:color w:val="000000"/>
                <w:sz w:val="20"/>
                <w:szCs w:val="20"/>
              </w:rPr>
              <w:t>cell_id</w:t>
            </w:r>
            <w:proofErr w:type="spellEnd"/>
            <w:r>
              <w:rPr>
                <w:color w:val="000000"/>
                <w:sz w:val="20"/>
                <w:szCs w:val="20"/>
              </w:rPr>
              <w:t>) 3. Walk-forward validation confirms zero temporal leakage 4. All 12 monthly validation folds logged in wf_*.csv</w:t>
            </w:r>
          </w:p>
        </w:tc>
      </w:tr>
      <w:tr w:rsidR="00425B92" w14:paraId="1B74C04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B7B871" w14:textId="77777777" w:rsidR="00425B92" w:rsidRDefault="00321815">
            <w:r>
              <w:rPr>
                <w:b/>
                <w:bCs/>
                <w:color w:val="000000"/>
                <w:sz w:val="20"/>
                <w:szCs w:val="20"/>
              </w:rPr>
              <w:t>Develop accurate, interpretable forecasting models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32B9EB7" w14:textId="77777777" w:rsidR="00425B92" w:rsidRDefault="00321815">
            <w:r>
              <w:rPr>
                <w:color w:val="000000"/>
                <w:sz w:val="20"/>
                <w:szCs w:val="20"/>
              </w:rPr>
              <w:t xml:space="preserve">1. Ridge Regression: </w:t>
            </w:r>
            <w:proofErr w:type="spellStart"/>
            <w:r>
              <w:rPr>
                <w:color w:val="000000"/>
                <w:sz w:val="20"/>
                <w:szCs w:val="20"/>
              </w:rPr>
              <w:t>Precision@K</w:t>
            </w:r>
            <w:proofErr w:type="spellEnd"/>
            <w:r>
              <w:rPr>
                <w:color w:val="000000"/>
                <w:sz w:val="20"/>
                <w:szCs w:val="20"/>
              </w:rPr>
              <w:t xml:space="preserve"> = 0.731, NDCG@K = 0.958, PEI = 0.946 2. CNN-GRU benchmark: MAE = 2.041 (lower than Ridge) 3. Both models outperform Lag-1 and Lag-12 baselines on ranking metrics 4. Ridge selected as primary model per ICO interpretability guidance</w:t>
            </w:r>
          </w:p>
        </w:tc>
      </w:tr>
      <w:tr w:rsidR="00425B92" w14:paraId="52F5FF2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00350F" w14:textId="77777777" w:rsidR="00425B92" w:rsidRDefault="00321815">
            <w:r>
              <w:rPr>
                <w:b/>
                <w:bCs/>
                <w:color w:val="000000"/>
                <w:sz w:val="20"/>
                <w:szCs w:val="20"/>
              </w:rPr>
              <w:t>Deliver an operational decision-support tool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006A2C" w14:textId="77777777" w:rsidR="00425B92" w:rsidRDefault="00321815">
            <w:r>
              <w:rPr>
                <w:color w:val="000000"/>
                <w:sz w:val="20"/>
                <w:szCs w:val="20"/>
              </w:rPr>
              <w:t xml:space="preserve">1. </w:t>
            </w:r>
            <w:proofErr w:type="spellStart"/>
            <w:r>
              <w:rPr>
                <w:color w:val="000000"/>
                <w:sz w:val="20"/>
                <w:szCs w:val="20"/>
              </w:rPr>
              <w:t>FastAPI</w:t>
            </w:r>
            <w:proofErr w:type="spellEnd"/>
            <w:r>
              <w:rPr>
                <w:color w:val="000000"/>
                <w:sz w:val="20"/>
                <w:szCs w:val="20"/>
              </w:rPr>
              <w:t xml:space="preserve"> backend deployed on Render — /predict, /</w:t>
            </w:r>
            <w:proofErr w:type="spellStart"/>
            <w:r>
              <w:rPr>
                <w:color w:val="000000"/>
                <w:sz w:val="20"/>
                <w:szCs w:val="20"/>
              </w:rPr>
              <w:t>predict_point</w:t>
            </w:r>
            <w:proofErr w:type="spellEnd"/>
            <w:r>
              <w:rPr>
                <w:color w:val="000000"/>
                <w:sz w:val="20"/>
                <w:szCs w:val="20"/>
              </w:rPr>
              <w:t>, /months endpoints live 2. Leaflet.js dashboard deployed on Netlify — hotspot overlay renders within 3 seconds 3. System advisory-only confirmed — no automated enforcement output at any endpoint</w:t>
            </w:r>
          </w:p>
        </w:tc>
      </w:tr>
      <w:tr w:rsidR="00425B92" w14:paraId="6864255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249C3CC" w14:textId="77777777" w:rsidR="00425B92" w:rsidRDefault="00321815">
            <w:r>
              <w:rPr>
                <w:b/>
                <w:bCs/>
                <w:color w:val="000000"/>
                <w:sz w:val="20"/>
                <w:szCs w:val="20"/>
              </w:rPr>
              <w:t>Ensure responsible and ethical AI</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2E93A09" w14:textId="77777777" w:rsidR="00425B92" w:rsidRDefault="00321815">
            <w:r>
              <w:rPr>
                <w:color w:val="000000"/>
                <w:sz w:val="20"/>
                <w:szCs w:val="20"/>
              </w:rPr>
              <w:t>1. FAST principles analysis completed and documented 2. UK GDPR Article 22 compliance confirmed 3. No PII in any pipeline output verified by code review 4. Walk-forward audit trail retained in validation/ directory</w:t>
            </w:r>
          </w:p>
        </w:tc>
      </w:tr>
    </w:tbl>
    <w:p w14:paraId="64F94BAD" w14:textId="77777777" w:rsidR="00425B92" w:rsidRDefault="00321815">
      <w:r>
        <w:br w:type="page"/>
      </w:r>
    </w:p>
    <w:p w14:paraId="4AD91A37" w14:textId="77777777" w:rsidR="00425B92" w:rsidRDefault="00321815">
      <w:pPr>
        <w:pStyle w:val="Heading1"/>
        <w:pBdr>
          <w:bottom w:val="single" w:sz="6" w:space="4" w:color="2E75B6"/>
        </w:pBdr>
      </w:pPr>
      <w:r>
        <w:lastRenderedPageBreak/>
        <w:t>10. Document Approvals</w:t>
      </w:r>
    </w:p>
    <w:p w14:paraId="05CF9F2E" w14:textId="77777777" w:rsidR="00425B92" w:rsidRDefault="00321815">
      <w:pPr>
        <w:spacing w:after="120"/>
      </w:pPr>
      <w:r>
        <w:t>The undersigned parties confirm they have reviewed this Project Initiation Document and authorise the project to proceed on the terms described above.</w:t>
      </w:r>
    </w:p>
    <w:p w14:paraId="091A4A1B"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425B92" w14:paraId="554609C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099AF98" w14:textId="77777777" w:rsidR="00425B92" w:rsidRDefault="00321815">
            <w:pPr>
              <w:jc w:val="center"/>
            </w:pPr>
            <w:r>
              <w:rPr>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2F2467E" w14:textId="77777777" w:rsidR="00425B92" w:rsidRDefault="00321815">
            <w:pPr>
              <w:jc w:val="center"/>
            </w:pPr>
            <w:r>
              <w:rPr>
                <w:b/>
                <w:bCs/>
                <w:color w:val="FFFFFF"/>
                <w:sz w:val="20"/>
                <w:szCs w:val="20"/>
              </w:rPr>
              <w:t>Name</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387154F" w14:textId="77777777" w:rsidR="00425B92" w:rsidRDefault="00321815">
            <w:pPr>
              <w:jc w:val="center"/>
            </w:pPr>
            <w:r>
              <w:rPr>
                <w:b/>
                <w:bCs/>
                <w:color w:val="FFFFFF"/>
                <w:sz w:val="20"/>
                <w:szCs w:val="20"/>
              </w:rPr>
              <w:t>Signature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04940C1" w14:textId="77777777" w:rsidR="00425B92" w:rsidRDefault="00321815">
            <w:pPr>
              <w:jc w:val="center"/>
            </w:pPr>
            <w:r>
              <w:rPr>
                <w:b/>
                <w:bCs/>
                <w:color w:val="FFFFFF"/>
                <w:sz w:val="20"/>
                <w:szCs w:val="20"/>
              </w:rPr>
              <w:t>Date</w:t>
            </w:r>
          </w:p>
        </w:tc>
      </w:tr>
      <w:tr w:rsidR="00425B92" w14:paraId="27C5FC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F1CCB7" w14:textId="77777777" w:rsidR="00425B92" w:rsidRDefault="00321815">
            <w:r>
              <w:rPr>
                <w:b/>
                <w:bCs/>
                <w:color w:val="000000"/>
                <w:sz w:val="20"/>
                <w:szCs w:val="20"/>
              </w:rPr>
              <w:t>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4775E1" w14:textId="77777777" w:rsidR="00425B92" w:rsidRDefault="00321815">
            <w:r>
              <w:rPr>
                <w:color w:val="000000"/>
                <w:sz w:val="20"/>
                <w:szCs w:val="20"/>
              </w:rPr>
              <w:t>Dr Irfan Mehmood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81F3B5"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6F3EB8" w14:textId="77777777" w:rsidR="00425B92" w:rsidRDefault="00425B92"/>
        </w:tc>
      </w:tr>
      <w:tr w:rsidR="00425B92" w14:paraId="00665CF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16624F3" w14:textId="77777777" w:rsidR="00425B92" w:rsidRDefault="00321815">
            <w:r>
              <w:rPr>
                <w:b/>
                <w:bCs/>
                <w:color w:val="000000"/>
                <w:sz w:val="20"/>
                <w:szCs w:val="20"/>
              </w:rPr>
              <w:t>Module Leader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A4697F" w14:textId="77777777" w:rsidR="00425B92" w:rsidRDefault="00321815">
            <w:r>
              <w:rPr>
                <w:color w:val="000000"/>
                <w:sz w:val="20"/>
                <w:szCs w:val="20"/>
              </w:rPr>
              <w:t>Dr Kulvinder Panesar</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C702AA5"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620B903" w14:textId="77777777" w:rsidR="00425B92" w:rsidRDefault="00425B92"/>
        </w:tc>
      </w:tr>
      <w:tr w:rsidR="00425B92" w14:paraId="095198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0A38E3" w14:textId="77777777" w:rsidR="00425B92" w:rsidRDefault="00321815">
            <w:r>
              <w:rPr>
                <w:b/>
                <w:bCs/>
                <w:color w:val="000000"/>
                <w:sz w:val="20"/>
                <w:szCs w:val="20"/>
              </w:rPr>
              <w:t>Project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355AA6" w14:textId="77777777" w:rsidR="00425B92" w:rsidRDefault="00321815">
            <w:r>
              <w:rPr>
                <w:color w:val="000000"/>
                <w:sz w:val="20"/>
                <w:szCs w:val="20"/>
              </w:rPr>
              <w:t>Alaedine Ait Bella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E34FAC"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744A41" w14:textId="77777777" w:rsidR="00425B92" w:rsidRDefault="00425B92"/>
        </w:tc>
      </w:tr>
      <w:tr w:rsidR="00425B92" w14:paraId="6FD3A02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533359" w14:textId="77777777" w:rsidR="00425B92" w:rsidRDefault="00321815">
            <w:r>
              <w:rPr>
                <w:b/>
                <w:bCs/>
                <w:color w:val="000000"/>
                <w:sz w:val="20"/>
                <w:szCs w:val="20"/>
              </w:rPr>
              <w:t>Team Member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4E5AB90" w14:textId="77777777" w:rsidR="00425B92" w:rsidRDefault="00321815">
            <w:r>
              <w:rPr>
                <w:color w:val="000000"/>
                <w:sz w:val="20"/>
                <w:szCs w:val="20"/>
              </w:rPr>
              <w:t>Reyad Taha</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9F358B3"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79EBD5F" w14:textId="77777777" w:rsidR="00425B92" w:rsidRDefault="00425B92"/>
        </w:tc>
      </w:tr>
      <w:tr w:rsidR="00425B92" w14:paraId="2E821A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B4E72B" w14:textId="77777777" w:rsidR="00425B92" w:rsidRDefault="00321815">
            <w:r>
              <w:rPr>
                <w:b/>
                <w:bCs/>
                <w:color w:val="000000"/>
                <w:sz w:val="20"/>
                <w:szCs w:val="20"/>
              </w:rPr>
              <w:t>Team Member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152A2C" w14:textId="77777777" w:rsidR="00425B92" w:rsidRDefault="00321815">
            <w:r>
              <w:rPr>
                <w:color w:val="000000"/>
                <w:sz w:val="20"/>
                <w:szCs w:val="20"/>
              </w:rPr>
              <w:t>Pana Sharif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FFB3C1"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9F9774" w14:textId="77777777" w:rsidR="00425B92" w:rsidRDefault="00425B92"/>
        </w:tc>
      </w:tr>
    </w:tbl>
    <w:p w14:paraId="50454685" w14:textId="77777777" w:rsidR="00425B92" w:rsidRDefault="00425B92">
      <w:pPr>
        <w:spacing w:after="100"/>
      </w:pPr>
    </w:p>
    <w:p w14:paraId="0CAF2B98" w14:textId="0D6E7C27" w:rsidR="00425B92" w:rsidRDefault="00425B92">
      <w:pPr>
        <w:spacing w:after="120"/>
      </w:pPr>
    </w:p>
    <w:sectPr w:rsidR="00425B92">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5CEF" w14:textId="77777777" w:rsidR="00321815" w:rsidRDefault="00321815">
      <w:r>
        <w:separator/>
      </w:r>
    </w:p>
  </w:endnote>
  <w:endnote w:type="continuationSeparator" w:id="0">
    <w:p w14:paraId="7D0EDB97" w14:textId="77777777" w:rsidR="00321815" w:rsidRDefault="00321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4AE6" w14:textId="77777777" w:rsidR="00425B92" w:rsidRDefault="00321815">
    <w:pPr>
      <w:jc w:val="center"/>
    </w:pPr>
    <w:r>
      <w:rPr>
        <w:color w:val="666666"/>
        <w:sz w:val="16"/>
        <w:szCs w:val="16"/>
      </w:rPr>
      <w:t xml:space="preserve">Crime Hotspot Prediction </w:t>
    </w:r>
    <w:proofErr w:type="gramStart"/>
    <w:r>
      <w:rPr>
        <w:color w:val="666666"/>
        <w:sz w:val="16"/>
        <w:szCs w:val="16"/>
      </w:rPr>
      <w:t>System  |</w:t>
    </w:r>
    <w:proofErr w:type="gramEnd"/>
    <w:r>
      <w:rPr>
        <w:color w:val="666666"/>
        <w:sz w:val="16"/>
        <w:szCs w:val="16"/>
      </w:rPr>
      <w:t xml:space="preserve">  Project Initiation </w:t>
    </w:r>
    <w:proofErr w:type="gramStart"/>
    <w:r>
      <w:rPr>
        <w:color w:val="666666"/>
        <w:sz w:val="16"/>
        <w:szCs w:val="16"/>
      </w:rPr>
      <w:t>Document  |</w:t>
    </w:r>
    <w:proofErr w:type="gramEnd"/>
    <w:r>
      <w:rPr>
        <w:color w:val="666666"/>
        <w:sz w:val="16"/>
        <w:szCs w:val="16"/>
      </w:rPr>
      <w:t xml:space="preserve">  COS-5031-</w:t>
    </w:r>
    <w:proofErr w:type="gramStart"/>
    <w:r>
      <w:rPr>
        <w:color w:val="666666"/>
        <w:sz w:val="16"/>
        <w:szCs w:val="16"/>
      </w:rPr>
      <w:t>E  |</w:t>
    </w:r>
    <w:proofErr w:type="gramEnd"/>
    <w:r>
      <w:rPr>
        <w:color w:val="666666"/>
        <w:sz w:val="16"/>
        <w:szCs w:val="16"/>
      </w:rPr>
      <w:t xml:space="preserve">  Future AI for ALL (FALL)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699CA" w14:textId="77777777" w:rsidR="00321815" w:rsidRDefault="00321815">
      <w:r>
        <w:separator/>
      </w:r>
    </w:p>
  </w:footnote>
  <w:footnote w:type="continuationSeparator" w:id="0">
    <w:p w14:paraId="74D2F218" w14:textId="77777777" w:rsidR="00321815" w:rsidRDefault="00321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A7A4F"/>
    <w:multiLevelType w:val="hybridMultilevel"/>
    <w:tmpl w:val="173A83E0"/>
    <w:lvl w:ilvl="0" w:tplc="AB22A85A">
      <w:start w:val="1"/>
      <w:numFmt w:val="bullet"/>
      <w:lvlText w:val="•"/>
      <w:lvlJc w:val="left"/>
      <w:pPr>
        <w:ind w:left="720" w:hanging="360"/>
      </w:pPr>
    </w:lvl>
    <w:lvl w:ilvl="1" w:tplc="036E11F6">
      <w:numFmt w:val="decimal"/>
      <w:lvlText w:val=""/>
      <w:lvlJc w:val="left"/>
    </w:lvl>
    <w:lvl w:ilvl="2" w:tplc="5524C01C">
      <w:numFmt w:val="decimal"/>
      <w:lvlText w:val=""/>
      <w:lvlJc w:val="left"/>
    </w:lvl>
    <w:lvl w:ilvl="3" w:tplc="66DEBDC4">
      <w:numFmt w:val="decimal"/>
      <w:lvlText w:val=""/>
      <w:lvlJc w:val="left"/>
    </w:lvl>
    <w:lvl w:ilvl="4" w:tplc="99107180">
      <w:numFmt w:val="decimal"/>
      <w:lvlText w:val=""/>
      <w:lvlJc w:val="left"/>
    </w:lvl>
    <w:lvl w:ilvl="5" w:tplc="D334070A">
      <w:numFmt w:val="decimal"/>
      <w:lvlText w:val=""/>
      <w:lvlJc w:val="left"/>
    </w:lvl>
    <w:lvl w:ilvl="6" w:tplc="5CC0ACC8">
      <w:numFmt w:val="decimal"/>
      <w:lvlText w:val=""/>
      <w:lvlJc w:val="left"/>
    </w:lvl>
    <w:lvl w:ilvl="7" w:tplc="02721D30">
      <w:numFmt w:val="decimal"/>
      <w:lvlText w:val=""/>
      <w:lvlJc w:val="left"/>
    </w:lvl>
    <w:lvl w:ilvl="8" w:tplc="2AC2AA36">
      <w:numFmt w:val="decimal"/>
      <w:lvlText w:val=""/>
      <w:lvlJc w:val="left"/>
    </w:lvl>
  </w:abstractNum>
  <w:abstractNum w:abstractNumId="1" w15:restartNumberingAfterBreak="0">
    <w:nsid w:val="72B550F3"/>
    <w:multiLevelType w:val="hybridMultilevel"/>
    <w:tmpl w:val="10143152"/>
    <w:lvl w:ilvl="0" w:tplc="6B787848">
      <w:start w:val="1"/>
      <w:numFmt w:val="bullet"/>
      <w:lvlText w:val="●"/>
      <w:lvlJc w:val="left"/>
      <w:pPr>
        <w:ind w:left="720" w:hanging="360"/>
      </w:pPr>
    </w:lvl>
    <w:lvl w:ilvl="1" w:tplc="D0CA57C2">
      <w:start w:val="1"/>
      <w:numFmt w:val="bullet"/>
      <w:lvlText w:val="○"/>
      <w:lvlJc w:val="left"/>
      <w:pPr>
        <w:ind w:left="1440" w:hanging="360"/>
      </w:pPr>
    </w:lvl>
    <w:lvl w:ilvl="2" w:tplc="FE08221E">
      <w:start w:val="1"/>
      <w:numFmt w:val="bullet"/>
      <w:lvlText w:val="■"/>
      <w:lvlJc w:val="left"/>
      <w:pPr>
        <w:ind w:left="2160" w:hanging="360"/>
      </w:pPr>
    </w:lvl>
    <w:lvl w:ilvl="3" w:tplc="2644537E">
      <w:start w:val="1"/>
      <w:numFmt w:val="bullet"/>
      <w:lvlText w:val="●"/>
      <w:lvlJc w:val="left"/>
      <w:pPr>
        <w:ind w:left="2880" w:hanging="360"/>
      </w:pPr>
    </w:lvl>
    <w:lvl w:ilvl="4" w:tplc="8490081A">
      <w:start w:val="1"/>
      <w:numFmt w:val="bullet"/>
      <w:lvlText w:val="○"/>
      <w:lvlJc w:val="left"/>
      <w:pPr>
        <w:ind w:left="3600" w:hanging="360"/>
      </w:pPr>
    </w:lvl>
    <w:lvl w:ilvl="5" w:tplc="42FC3E4A">
      <w:start w:val="1"/>
      <w:numFmt w:val="bullet"/>
      <w:lvlText w:val="■"/>
      <w:lvlJc w:val="left"/>
      <w:pPr>
        <w:ind w:left="4320" w:hanging="360"/>
      </w:pPr>
    </w:lvl>
    <w:lvl w:ilvl="6" w:tplc="EDF8C3B8">
      <w:start w:val="1"/>
      <w:numFmt w:val="bullet"/>
      <w:lvlText w:val="●"/>
      <w:lvlJc w:val="left"/>
      <w:pPr>
        <w:ind w:left="5040" w:hanging="360"/>
      </w:pPr>
    </w:lvl>
    <w:lvl w:ilvl="7" w:tplc="1A94F922">
      <w:start w:val="1"/>
      <w:numFmt w:val="bullet"/>
      <w:lvlText w:val="●"/>
      <w:lvlJc w:val="left"/>
      <w:pPr>
        <w:ind w:left="5760" w:hanging="360"/>
      </w:pPr>
    </w:lvl>
    <w:lvl w:ilvl="8" w:tplc="52FC0618">
      <w:start w:val="1"/>
      <w:numFmt w:val="bullet"/>
      <w:lvlText w:val="●"/>
      <w:lvlJc w:val="left"/>
      <w:pPr>
        <w:ind w:left="6480" w:hanging="360"/>
      </w:pPr>
    </w:lvl>
  </w:abstractNum>
  <w:num w:numId="1" w16cid:durableId="406390841">
    <w:abstractNumId w:val="1"/>
    <w:lvlOverride w:ilvl="0">
      <w:startOverride w:val="1"/>
    </w:lvlOverride>
  </w:num>
  <w:num w:numId="2" w16cid:durableId="889028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B92"/>
    <w:rsid w:val="00321815"/>
    <w:rsid w:val="00382C6D"/>
    <w:rsid w:val="00425B92"/>
    <w:rsid w:val="00460856"/>
    <w:rsid w:val="00806C4D"/>
    <w:rsid w:val="00807DDD"/>
    <w:rsid w:val="0086307C"/>
    <w:rsid w:val="008B4792"/>
    <w:rsid w:val="00E2502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CA90"/>
  <w15:docId w15:val="{620A4915-17CF-4BBB-994E-23D436E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82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LAEDINE1212/crime-prediction-/tree/main?tab=readme-ov-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3269</Words>
  <Characters>20374</Characters>
  <Application>Microsoft Office Word</Application>
  <DocSecurity>0</DocSecurity>
  <Lines>836</Lines>
  <Paragraphs>490</Paragraphs>
  <ScaleCrop>false</ScaleCrop>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Alaedine Ait Bella</cp:lastModifiedBy>
  <cp:revision>4</cp:revision>
  <dcterms:created xsi:type="dcterms:W3CDTF">2026-03-28T01:27:00Z</dcterms:created>
  <dcterms:modified xsi:type="dcterms:W3CDTF">2026-03-28T05:46:00Z</dcterms:modified>
</cp:coreProperties>
</file>