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911F6" w14:textId="59C61CED" w:rsidR="00481AFB" w:rsidRDefault="00F843DD" w:rsidP="00F843DD">
      <w:r>
        <w:t>The SOF file</w:t>
      </w:r>
      <w:r w:rsidR="002A0AA5">
        <w:t xml:space="preserve"> named “</w:t>
      </w:r>
      <w:proofErr w:type="spellStart"/>
      <w:r w:rsidR="002A0AA5" w:rsidRPr="002A0AA5">
        <w:t>Basic_Organ_Solution.sof</w:t>
      </w:r>
      <w:proofErr w:type="spellEnd"/>
      <w:r w:rsidR="002A0AA5">
        <w:t>” is located in directory “*</w:t>
      </w:r>
      <w:r w:rsidR="00481AFB">
        <w:t>/</w:t>
      </w:r>
      <w:proofErr w:type="spellStart"/>
      <w:r w:rsidR="002A0AA5">
        <w:t>rtl</w:t>
      </w:r>
      <w:proofErr w:type="spellEnd"/>
      <w:r w:rsidR="00481AFB">
        <w:t>/</w:t>
      </w:r>
      <w:r w:rsidR="00481AFB" w:rsidRPr="00481AFB">
        <w:t xml:space="preserve"> </w:t>
      </w:r>
      <w:proofErr w:type="spellStart"/>
      <w:r w:rsidR="00481AFB" w:rsidRPr="002A0AA5">
        <w:t>Basic_Organ_Solution.sof</w:t>
      </w:r>
      <w:proofErr w:type="spellEnd"/>
      <w:r w:rsidR="002A0AA5">
        <w:t>”</w:t>
      </w:r>
    </w:p>
    <w:p w14:paraId="06345EBC" w14:textId="7F930285" w:rsidR="007A57B6" w:rsidRDefault="00481AFB" w:rsidP="00F843DD">
      <w:r w:rsidRPr="00C61651">
        <w:rPr>
          <w:b/>
          <w:bCs/>
        </w:rPr>
        <w:t>State of the Lab:</w:t>
      </w:r>
      <w:r>
        <w:t xml:space="preserve"> </w:t>
      </w:r>
      <w:r w:rsidR="0016018A">
        <w:t xml:space="preserve"> </w:t>
      </w:r>
      <w:r w:rsidR="007A57B6">
        <w:t>F</w:t>
      </w:r>
      <w:r w:rsidR="007A57B6">
        <w:rPr>
          <w:rFonts w:hint="eastAsia"/>
        </w:rPr>
        <w:t>inished.</w:t>
      </w:r>
      <w:r w:rsidR="007A57B6">
        <w:t xml:space="preserve"> </w:t>
      </w:r>
      <w:r>
        <w:t xml:space="preserve">Everything is functioning as expected </w:t>
      </w:r>
      <w:r w:rsidRPr="00481AFB">
        <w:rPr>
          <w:b/>
          <w:bCs/>
        </w:rPr>
        <w:t>except</w:t>
      </w:r>
      <w:r>
        <w:t xml:space="preserve"> the bonus part.</w:t>
      </w:r>
    </w:p>
    <w:p w14:paraId="31F52D62" w14:textId="45D4B7E1" w:rsidR="007A57B6" w:rsidRDefault="00CE50D6" w:rsidP="00F843DD">
      <w:pPr>
        <w:rPr>
          <w:b/>
          <w:bCs/>
        </w:rPr>
      </w:pPr>
      <w:r w:rsidRPr="00C61651">
        <w:rPr>
          <w:b/>
          <w:bCs/>
        </w:rPr>
        <w:t>Simulations:</w:t>
      </w:r>
    </w:p>
    <w:p w14:paraId="0C9F0D7B" w14:textId="21C0F18E" w:rsidR="00C61651" w:rsidRPr="00E76B9B" w:rsidRDefault="00C61651" w:rsidP="00F843DD">
      <w:r w:rsidRPr="00E76B9B">
        <w:t xml:space="preserve">Operation &amp; explanation of the simulation is written </w:t>
      </w:r>
      <w:r w:rsidR="00E76B9B" w:rsidRPr="00E76B9B">
        <w:t>in the comment of every testbench</w:t>
      </w:r>
      <w:r w:rsidR="00E76B9B">
        <w:t xml:space="preserve"> code.</w:t>
      </w:r>
    </w:p>
    <w:p w14:paraId="6F4CE349" w14:textId="5D4115A6" w:rsidR="00CE50D6" w:rsidRDefault="00CE50D6" w:rsidP="00F843DD">
      <w:r>
        <w:t>For LED controller:</w:t>
      </w:r>
    </w:p>
    <w:p w14:paraId="24E8632A" w14:textId="34C5E84D" w:rsidR="00CE50D6" w:rsidRDefault="00F31744" w:rsidP="00F843DD">
      <w:r>
        <w:rPr>
          <w:noProof/>
        </w:rPr>
        <w:drawing>
          <wp:inline distT="0" distB="0" distL="0" distR="0" wp14:anchorId="276D98EE" wp14:editId="7BC4A8A2">
            <wp:extent cx="548640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768B" w14:textId="7B2D94AA" w:rsidR="00C61651" w:rsidRDefault="00C61651" w:rsidP="00F843DD">
      <w:r>
        <w:t>File "</w:t>
      </w:r>
      <w:r w:rsidR="00E76B9B">
        <w:t>*/</w:t>
      </w:r>
      <w:proofErr w:type="spellStart"/>
      <w:r w:rsidR="00E76B9B">
        <w:t>rtl</w:t>
      </w:r>
      <w:proofErr w:type="spellEnd"/>
      <w:r w:rsidR="00E76B9B">
        <w:t>/</w:t>
      </w:r>
      <w:r>
        <w:t>Led.sv" is the Led controller, and "</w:t>
      </w:r>
      <w:r w:rsidR="00E76B9B">
        <w:t>*/</w:t>
      </w:r>
      <w:proofErr w:type="spellStart"/>
      <w:r w:rsidR="00E76B9B">
        <w:t>rtl</w:t>
      </w:r>
      <w:proofErr w:type="spellEnd"/>
      <w:r w:rsidR="00E76B9B">
        <w:t>/</w:t>
      </w:r>
      <w:r>
        <w:t>Led_tb.sv" is its testbench</w:t>
      </w:r>
    </w:p>
    <w:p w14:paraId="7CBFFB96" w14:textId="489765F9" w:rsidR="00CE50D6" w:rsidRDefault="00CE50D6" w:rsidP="00F843DD">
      <w:r>
        <w:t xml:space="preserve">For </w:t>
      </w:r>
      <w:r w:rsidR="00B33AA0">
        <w:t>tone/character selector:</w:t>
      </w:r>
    </w:p>
    <w:p w14:paraId="3AB8FBBF" w14:textId="507A41DB" w:rsidR="00B33AA0" w:rsidRDefault="00B33AA0" w:rsidP="00F843DD">
      <w:r>
        <w:rPr>
          <w:noProof/>
        </w:rPr>
        <w:drawing>
          <wp:inline distT="0" distB="0" distL="0" distR="0" wp14:anchorId="2F24441A" wp14:editId="263D62FA">
            <wp:extent cx="5486400" cy="3347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2299" w14:textId="77777777" w:rsidR="00C61651" w:rsidRDefault="00C61651" w:rsidP="00C61651">
      <w:r>
        <w:t>File "*/</w:t>
      </w:r>
      <w:proofErr w:type="spellStart"/>
      <w:r>
        <w:t>rtl</w:t>
      </w:r>
      <w:proofErr w:type="spellEnd"/>
      <w:r>
        <w:t xml:space="preserve">/tone_sel.sv" </w:t>
      </w:r>
      <w:proofErr w:type="spellStart"/>
      <w:r>
        <w:t>orresponds</w:t>
      </w:r>
      <w:proofErr w:type="spellEnd"/>
      <w:r>
        <w:t xml:space="preserve"> to the tone organ module, and "*/</w:t>
      </w:r>
      <w:proofErr w:type="spellStart"/>
      <w:r>
        <w:t>rtl</w:t>
      </w:r>
      <w:proofErr w:type="spellEnd"/>
      <w:r>
        <w:t>/tone_sel_tb.sv" is its testbench. The actual code is implemented in the "</w:t>
      </w:r>
      <w:proofErr w:type="spellStart"/>
      <w:r>
        <w:t>Basic_Organ_Solution.v</w:t>
      </w:r>
      <w:proofErr w:type="spellEnd"/>
      <w:r>
        <w:t xml:space="preserve">" </w:t>
      </w:r>
    </w:p>
    <w:p w14:paraId="0B9CC513" w14:textId="065F4408" w:rsidR="00B33AA0" w:rsidRDefault="00B33AA0" w:rsidP="00F843DD">
      <w:r>
        <w:lastRenderedPageBreak/>
        <w:t xml:space="preserve">For </w:t>
      </w:r>
      <w:proofErr w:type="spellStart"/>
      <w:r>
        <w:t>clk_divider</w:t>
      </w:r>
      <w:proofErr w:type="spellEnd"/>
      <w:r>
        <w:t>:</w:t>
      </w:r>
    </w:p>
    <w:p w14:paraId="751B7D19" w14:textId="0FE80350" w:rsidR="00B33AA0" w:rsidRDefault="00B33AA0" w:rsidP="00F843DD">
      <w:r>
        <w:rPr>
          <w:noProof/>
        </w:rPr>
        <w:drawing>
          <wp:inline distT="0" distB="0" distL="0" distR="0" wp14:anchorId="4FC0DDBC" wp14:editId="12C057A8">
            <wp:extent cx="5486400" cy="3351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6637" w14:textId="3887B891" w:rsidR="00B33AA0" w:rsidRDefault="00B33AA0" w:rsidP="00B33AA0">
      <w:r>
        <w:t>File "</w:t>
      </w:r>
      <w:r w:rsidR="0092760D">
        <w:t>*/</w:t>
      </w:r>
      <w:proofErr w:type="spellStart"/>
      <w:r w:rsidR="0092760D">
        <w:t>rtl</w:t>
      </w:r>
      <w:proofErr w:type="spellEnd"/>
      <w:r w:rsidR="0092760D">
        <w:t>/</w:t>
      </w:r>
      <w:proofErr w:type="spellStart"/>
      <w:r>
        <w:t>clk_divider.v</w:t>
      </w:r>
      <w:proofErr w:type="spellEnd"/>
      <w:r>
        <w:t>" is the frequency divider, and "</w:t>
      </w:r>
      <w:r w:rsidR="001735AC">
        <w:t>*/</w:t>
      </w:r>
      <w:proofErr w:type="spellStart"/>
      <w:r w:rsidR="001735AC">
        <w:t>rtl</w:t>
      </w:r>
      <w:proofErr w:type="spellEnd"/>
      <w:r w:rsidR="001735AC">
        <w:t>/</w:t>
      </w:r>
      <w:r>
        <w:t>clk_divider_tb.sv" is its testbench</w:t>
      </w:r>
    </w:p>
    <w:p w14:paraId="49C069E5" w14:textId="07847F98" w:rsidR="009A0277" w:rsidRDefault="009A0277" w:rsidP="00B33AA0"/>
    <w:p w14:paraId="011F9EAC" w14:textId="3BA10FC5" w:rsidR="009A0277" w:rsidRDefault="009A0277" w:rsidP="00B33AA0">
      <w:r>
        <w:t>There are wave format file “</w:t>
      </w:r>
      <w:r w:rsidR="00A354FA">
        <w:t>*/sim/</w:t>
      </w:r>
      <w:r>
        <w:t>S</w:t>
      </w:r>
      <w:r w:rsidR="00A354FA">
        <w:t>el</w:t>
      </w:r>
      <w:r>
        <w:t>.do ”</w:t>
      </w:r>
      <w:r w:rsidR="00A354FA">
        <w:t>, “*/sim/Led.do” and “*/sim/clk_divider.do” respectively.</w:t>
      </w:r>
    </w:p>
    <w:p w14:paraId="6ADE52FA" w14:textId="77777777" w:rsidR="00B33AA0" w:rsidRDefault="00B33AA0" w:rsidP="00F843DD"/>
    <w:sectPr w:rsidR="00B33A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5E675" w14:textId="77777777" w:rsidR="00E05924" w:rsidRDefault="00E05924" w:rsidP="00F843DD">
      <w:pPr>
        <w:spacing w:after="0" w:line="240" w:lineRule="auto"/>
      </w:pPr>
      <w:r>
        <w:separator/>
      </w:r>
    </w:p>
  </w:endnote>
  <w:endnote w:type="continuationSeparator" w:id="0">
    <w:p w14:paraId="687D4EC7" w14:textId="77777777" w:rsidR="00E05924" w:rsidRDefault="00E05924" w:rsidP="00F84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BFA75" w14:textId="77777777" w:rsidR="00E05924" w:rsidRDefault="00E05924" w:rsidP="00F843DD">
      <w:pPr>
        <w:spacing w:after="0" w:line="240" w:lineRule="auto"/>
      </w:pPr>
      <w:r>
        <w:separator/>
      </w:r>
    </w:p>
  </w:footnote>
  <w:footnote w:type="continuationSeparator" w:id="0">
    <w:p w14:paraId="2DEE09CC" w14:textId="77777777" w:rsidR="00E05924" w:rsidRDefault="00E05924" w:rsidP="00F843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DE"/>
    <w:rsid w:val="0000203F"/>
    <w:rsid w:val="000D64DE"/>
    <w:rsid w:val="0016018A"/>
    <w:rsid w:val="001735AC"/>
    <w:rsid w:val="002A0AA5"/>
    <w:rsid w:val="00353C72"/>
    <w:rsid w:val="00481AFB"/>
    <w:rsid w:val="007A57B6"/>
    <w:rsid w:val="0092760D"/>
    <w:rsid w:val="009A0277"/>
    <w:rsid w:val="00A354FA"/>
    <w:rsid w:val="00B33AA0"/>
    <w:rsid w:val="00C61651"/>
    <w:rsid w:val="00CE50D6"/>
    <w:rsid w:val="00E05924"/>
    <w:rsid w:val="00E76B9B"/>
    <w:rsid w:val="00F31744"/>
    <w:rsid w:val="00F843DD"/>
    <w:rsid w:val="00F8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D9EBD"/>
  <w15:chartTrackingRefBased/>
  <w15:docId w15:val="{28FCCE65-FF44-47A6-8D51-D0AA6424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3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3DD"/>
  </w:style>
  <w:style w:type="paragraph" w:styleId="Footer">
    <w:name w:val="footer"/>
    <w:basedOn w:val="Normal"/>
    <w:link w:val="FooterChar"/>
    <w:uiPriority w:val="99"/>
    <w:unhideWhenUsed/>
    <w:rsid w:val="00F843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</dc:creator>
  <cp:keywords/>
  <dc:description/>
  <cp:lastModifiedBy>Alan Hu</cp:lastModifiedBy>
  <cp:revision>14</cp:revision>
  <dcterms:created xsi:type="dcterms:W3CDTF">2021-01-29T09:39:00Z</dcterms:created>
  <dcterms:modified xsi:type="dcterms:W3CDTF">2021-01-29T11:02:00Z</dcterms:modified>
</cp:coreProperties>
</file>