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539BA" w14:textId="77777777" w:rsidR="00082D2D" w:rsidRPr="005D7B71" w:rsidRDefault="00082D2D" w:rsidP="00082D2D">
      <w:pPr>
        <w:spacing w:line="288" w:lineRule="auto"/>
        <w:rPr>
          <w:rFonts w:ascii="Cambria" w:hAnsi="Cambria"/>
          <w:b/>
          <w:sz w:val="40"/>
          <w:szCs w:val="40"/>
        </w:rPr>
      </w:pPr>
      <w:r w:rsidRPr="005D7B71">
        <w:rPr>
          <w:rFonts w:ascii="Cambria" w:hAnsi="Cambria"/>
          <w:b/>
          <w:sz w:val="40"/>
          <w:szCs w:val="40"/>
        </w:rPr>
        <w:t xml:space="preserve">Table </w:t>
      </w:r>
      <w:r>
        <w:rPr>
          <w:rFonts w:ascii="Cambria" w:hAnsi="Cambria"/>
          <w:b/>
          <w:sz w:val="40"/>
          <w:szCs w:val="40"/>
        </w:rPr>
        <w:t>5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17244F18" w14:textId="77777777" w:rsidR="00E7751B" w:rsidRPr="00082D2D" w:rsidRDefault="00082D2D" w:rsidP="00082D2D">
      <w:pPr>
        <w:spacing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66FAF9DF" w14:textId="77777777" w:rsidR="00E7751B" w:rsidRDefault="00E7751B" w:rsidP="00E7751B">
      <w:pPr>
        <w:rPr>
          <w:rFonts w:asciiTheme="majorHAnsi" w:hAnsiTheme="majorHAnsi"/>
          <w:b/>
          <w:sz w:val="32"/>
        </w:rPr>
      </w:pP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187"/>
        <w:gridCol w:w="1365"/>
        <w:gridCol w:w="1269"/>
        <w:gridCol w:w="1361"/>
        <w:gridCol w:w="1165"/>
        <w:gridCol w:w="1276"/>
      </w:tblGrid>
      <w:tr w:rsidR="00E7751B" w:rsidRPr="00B23EE9" w14:paraId="7DD5B74C" w14:textId="77777777" w:rsidTr="0023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50DC05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4A1576E5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347F092E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08900953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18C25FF0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73E74929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EE94F8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E7751B" w:rsidRPr="00B23EE9" w14:paraId="36499CB6" w14:textId="77777777" w:rsidTr="0023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14:paraId="0AE5CA36" w14:textId="77777777" w:rsidR="00E7751B" w:rsidRPr="00B23EE9" w:rsidRDefault="00E7751B" w:rsidP="00236094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14:paraId="2C8B26CD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14:paraId="715C4E40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14:paraId="7D32EDE6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14:paraId="25DD8C1D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ABS</w:t>
            </w:r>
          </w:p>
        </w:tc>
        <w:tc>
          <w:tcPr>
            <w:tcW w:w="1367" w:type="dxa"/>
            <w:shd w:val="clear" w:color="auto" w:fill="000000" w:themeFill="text1"/>
          </w:tcPr>
          <w:p w14:paraId="3F54FC3E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14:paraId="3A5DA9D8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14:paraId="410DB268" w14:textId="77777777" w:rsidR="00E7751B" w:rsidRPr="00B23EE9" w:rsidRDefault="00E7751B" w:rsidP="00E7751B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732"/>
        <w:gridCol w:w="731"/>
        <w:gridCol w:w="731"/>
        <w:gridCol w:w="731"/>
        <w:gridCol w:w="731"/>
        <w:gridCol w:w="731"/>
        <w:gridCol w:w="731"/>
        <w:gridCol w:w="731"/>
        <w:gridCol w:w="1800"/>
      </w:tblGrid>
      <w:tr w:rsidR="00E7751B" w:rsidRPr="00B23EE9" w14:paraId="7741F4F3" w14:textId="77777777" w:rsidTr="00236094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458213C7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A3D8486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511CA3F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68883E3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E3893BA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B880E80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DA12CBA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B3DA886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776E510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73E5C20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14:paraId="4E60EBC6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E7751B" w:rsidRPr="00B23EE9" w14:paraId="3353684E" w14:textId="77777777" w:rsidTr="00236094">
        <w:tc>
          <w:tcPr>
            <w:tcW w:w="1206" w:type="dxa"/>
            <w:tcBorders>
              <w:top w:val="nil"/>
            </w:tcBorders>
          </w:tcPr>
          <w:p w14:paraId="385F0F4E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14:paraId="31DAF51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14:paraId="37F906F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14:paraId="678DE203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14:paraId="49247F94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14:paraId="183F3F9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14:paraId="4D7729C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14:paraId="6F8A40F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14:paraId="25EAE16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  <w:tcBorders>
              <w:top w:val="nil"/>
            </w:tcBorders>
          </w:tcPr>
          <w:p w14:paraId="3ED6038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5B02FBD6" w14:textId="77777777" w:rsidTr="00236094">
        <w:tc>
          <w:tcPr>
            <w:tcW w:w="1206" w:type="dxa"/>
          </w:tcPr>
          <w:p w14:paraId="21D54CA2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92D050"/>
          </w:tcPr>
          <w:p w14:paraId="0EE9A398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3435AF4C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0A92CF7A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3D2E3F22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3238BD9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45CE133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0DC3D1CA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2C53FDB0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2D38117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1D3BF05E" w14:textId="77777777" w:rsidTr="00236094">
        <w:tc>
          <w:tcPr>
            <w:tcW w:w="1206" w:type="dxa"/>
          </w:tcPr>
          <w:p w14:paraId="1C843961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92D050"/>
          </w:tcPr>
          <w:p w14:paraId="179A02A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A646DE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49D9EBD9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4839BA00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69A1677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700C304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1EA4F60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397F231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5D72EEB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2097DF9A" w14:textId="77777777" w:rsidTr="00236094">
        <w:tc>
          <w:tcPr>
            <w:tcW w:w="1206" w:type="dxa"/>
          </w:tcPr>
          <w:p w14:paraId="1F81077D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92D050"/>
          </w:tcPr>
          <w:p w14:paraId="340908DF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9A6314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57BD113C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B4B1D9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5BBAE7D2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2C5C4572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6AE0FE4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488D2A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2005FBC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76A0B9AC" w14:textId="77777777" w:rsidTr="00236094">
        <w:tc>
          <w:tcPr>
            <w:tcW w:w="1206" w:type="dxa"/>
          </w:tcPr>
          <w:p w14:paraId="7D69CB2B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92D050"/>
          </w:tcPr>
          <w:p w14:paraId="5EA4219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9AA5A93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761B1BC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79EC6E8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E5A4820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688DEE48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27FB275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6920C649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2963D9A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754F4604" w14:textId="77777777" w:rsidTr="00236094">
        <w:tc>
          <w:tcPr>
            <w:tcW w:w="1206" w:type="dxa"/>
          </w:tcPr>
          <w:p w14:paraId="0EFFE091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92D050"/>
          </w:tcPr>
          <w:p w14:paraId="0956CF81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62633D83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143BA688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4F705E03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24D3722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ED0276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2855CD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147483A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26AA7B77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65.187</w:t>
            </w:r>
          </w:p>
        </w:tc>
      </w:tr>
      <w:tr w:rsidR="00E7751B" w:rsidRPr="00B23EE9" w14:paraId="177B3245" w14:textId="77777777" w:rsidTr="00236094">
        <w:tc>
          <w:tcPr>
            <w:tcW w:w="1206" w:type="dxa"/>
          </w:tcPr>
          <w:p w14:paraId="7D3DFF39" w14:textId="77777777" w:rsidR="00E7751B" w:rsidRPr="00905F9F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905F9F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92D050"/>
          </w:tcPr>
          <w:p w14:paraId="4E75285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7F9A5EF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6039E1C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2797640A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5E597D1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3FE1202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45058B8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0C77C3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7FF5E5B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 w:rsidRPr="00905F9F">
              <w:rPr>
                <w:rFonts w:ascii="Helvetica" w:hAnsi="Helvetica"/>
              </w:rPr>
              <w:t>21.517</w:t>
            </w:r>
          </w:p>
        </w:tc>
      </w:tr>
      <w:tr w:rsidR="00E7751B" w:rsidRPr="00B23EE9" w14:paraId="565F6DD4" w14:textId="77777777" w:rsidTr="00236094">
        <w:tc>
          <w:tcPr>
            <w:tcW w:w="1206" w:type="dxa"/>
          </w:tcPr>
          <w:p w14:paraId="6C443F54" w14:textId="77777777" w:rsidR="00E7751B" w:rsidRPr="00905F9F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92D050"/>
          </w:tcPr>
          <w:p w14:paraId="113E778C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247CFD6B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6A12B741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6B0D1A18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0AEF09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251DEC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19DD2CA0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505BAE9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57E063B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18.277</w:t>
            </w:r>
          </w:p>
        </w:tc>
      </w:tr>
      <w:tr w:rsidR="00E7751B" w:rsidRPr="00B23EE9" w14:paraId="22388FA8" w14:textId="77777777" w:rsidTr="00236094">
        <w:tc>
          <w:tcPr>
            <w:tcW w:w="1206" w:type="dxa"/>
          </w:tcPr>
          <w:p w14:paraId="260536E2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92D050"/>
          </w:tcPr>
          <w:p w14:paraId="31173FE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3FBB63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A8B583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EC515B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9DE18F7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870AA9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54E8F5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1DF01C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354406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1667E7B0" w14:textId="77777777" w:rsidTr="00236094">
        <w:tc>
          <w:tcPr>
            <w:tcW w:w="1206" w:type="dxa"/>
          </w:tcPr>
          <w:p w14:paraId="6EEBF5BF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92D050"/>
          </w:tcPr>
          <w:p w14:paraId="6D3F98C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BD5A00D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D69F9C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59F0B39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17E66B2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9367E19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A907135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253B5D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0743D7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21E2A7FA" w14:textId="77777777" w:rsidTr="00236094">
        <w:tc>
          <w:tcPr>
            <w:tcW w:w="1206" w:type="dxa"/>
          </w:tcPr>
          <w:p w14:paraId="2B300768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C000"/>
          </w:tcPr>
          <w:p w14:paraId="6C98EAA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6F32F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2039C13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F877D63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BE21BCD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C516356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95CA83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2AF2FBD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65C717A3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424DEE5D" w14:textId="77777777" w:rsidTr="00236094">
        <w:tc>
          <w:tcPr>
            <w:tcW w:w="1206" w:type="dxa"/>
          </w:tcPr>
          <w:p w14:paraId="0F52DA8B" w14:textId="77777777"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C00000"/>
          </w:tcPr>
          <w:p w14:paraId="7896CD3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C4C15E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DF0B45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643C972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193F1B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3AC77B0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A7840A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25421F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0A8443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2091E643" w14:textId="77777777" w:rsidTr="00236094">
        <w:tc>
          <w:tcPr>
            <w:tcW w:w="1206" w:type="dxa"/>
          </w:tcPr>
          <w:p w14:paraId="42BE2D58" w14:textId="77777777"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C00000"/>
          </w:tcPr>
          <w:p w14:paraId="14DE4E5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F70B42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1BD084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BF25A4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B7E96F5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2721930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E3CF44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374C162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12B98C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135F9F92" w14:textId="77777777" w:rsidTr="00236094">
        <w:tc>
          <w:tcPr>
            <w:tcW w:w="1206" w:type="dxa"/>
          </w:tcPr>
          <w:p w14:paraId="183B6080" w14:textId="77777777"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C00000"/>
          </w:tcPr>
          <w:p w14:paraId="38F1BEE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D358ACC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A1A76A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4467D2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F3CC3B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92E4A2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DFBD5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5709B03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6BF79016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44DA67BA" w14:textId="77777777" w:rsidTr="00236094">
        <w:tc>
          <w:tcPr>
            <w:tcW w:w="1206" w:type="dxa"/>
          </w:tcPr>
          <w:p w14:paraId="56795604" w14:textId="77777777"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C00000"/>
          </w:tcPr>
          <w:p w14:paraId="07E5B737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2B271B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2C0CD1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98A0A16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B1B01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EBCD10C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CAC94C5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3D43A7C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6FD476B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</w:tbl>
    <w:p w14:paraId="09CA1521" w14:textId="02004083" w:rsidR="00E7751B" w:rsidRPr="00346DFA" w:rsidRDefault="00E7751B" w:rsidP="00E7751B">
      <w:pPr>
        <w:tabs>
          <w:tab w:val="left" w:pos="1021"/>
        </w:tabs>
        <w:rPr>
          <w:rFonts w:ascii="Helvetica" w:hAnsi="Helvetica"/>
        </w:rPr>
      </w:pPr>
    </w:p>
    <w:p w14:paraId="47CF3D98" w14:textId="77777777" w:rsidR="008A6630" w:rsidRDefault="008A6630" w:rsidP="00E7751B">
      <w:pPr>
        <w:tabs>
          <w:tab w:val="left" w:pos="1021"/>
        </w:tabs>
        <w:rPr>
          <w:rFonts w:asciiTheme="majorHAnsi" w:hAnsiTheme="majorHAnsi"/>
          <w:b/>
        </w:rPr>
      </w:pPr>
    </w:p>
    <w:p w14:paraId="28107751" w14:textId="77777777" w:rsidR="008A6630" w:rsidRPr="00C741CD" w:rsidRDefault="008A6630" w:rsidP="008A6630">
      <w:pPr>
        <w:tabs>
          <w:tab w:val="left" w:pos="1021"/>
        </w:tabs>
        <w:spacing w:line="288" w:lineRule="auto"/>
        <w:rPr>
          <w:rFonts w:ascii="Cambria" w:hAnsi="Cambria"/>
          <w:b/>
        </w:rPr>
      </w:pPr>
      <w:bookmarkStart w:id="0" w:name="_GoBack"/>
      <w:r w:rsidRPr="00C741CD">
        <w:rPr>
          <w:rFonts w:ascii="Cambria" w:hAnsi="Cambria"/>
          <w:b/>
        </w:rPr>
        <w:t>Observations:</w:t>
      </w:r>
    </w:p>
    <w:p w14:paraId="267383F0" w14:textId="77777777" w:rsidR="008A6630" w:rsidRPr="008A6630" w:rsidRDefault="008A6630" w:rsidP="008A663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b/>
          <w:sz w:val="24"/>
        </w:rPr>
      </w:pPr>
      <w:r w:rsidRPr="008A6630">
        <w:rPr>
          <w:rFonts w:ascii="Cambria" w:hAnsi="Cambria"/>
          <w:sz w:val="24"/>
        </w:rPr>
        <w:t>Deviations in form of blob</w:t>
      </w:r>
    </w:p>
    <w:p w14:paraId="389962DB" w14:textId="77777777" w:rsidR="008A6630" w:rsidRPr="008A6630" w:rsidRDefault="008A6630" w:rsidP="008A663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</w:rPr>
      </w:pPr>
      <w:r w:rsidRPr="008A6630">
        <w:rPr>
          <w:rFonts w:ascii="Cambria" w:hAnsi="Cambria"/>
          <w:sz w:val="24"/>
        </w:rPr>
        <w:t>175: First sign of blobs, 1 blob in all 8 trials</w:t>
      </w:r>
    </w:p>
    <w:p w14:paraId="6F724F23" w14:textId="77777777" w:rsidR="008A6630" w:rsidRPr="008A6630" w:rsidRDefault="008A6630" w:rsidP="008A663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</w:rPr>
      </w:pPr>
      <w:r w:rsidRPr="008A6630">
        <w:rPr>
          <w:rFonts w:ascii="Cambria" w:hAnsi="Cambria"/>
          <w:sz w:val="24"/>
        </w:rPr>
        <w:t>200: Around 3 blobs</w:t>
      </w:r>
    </w:p>
    <w:p w14:paraId="0F52DAEB" w14:textId="77777777" w:rsidR="008A6630" w:rsidRPr="008A6630" w:rsidRDefault="008A6630" w:rsidP="008A663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</w:rPr>
      </w:pPr>
      <w:r w:rsidRPr="008A6630">
        <w:rPr>
          <w:rFonts w:ascii="Cambria" w:hAnsi="Cambria"/>
          <w:sz w:val="24"/>
        </w:rPr>
        <w:t>225: Blobs affect power accumulation</w:t>
      </w:r>
    </w:p>
    <w:p w14:paraId="55CC89FA" w14:textId="77777777" w:rsidR="008A6630" w:rsidRPr="00C741CD" w:rsidRDefault="008A6630" w:rsidP="008A6630">
      <w:pPr>
        <w:spacing w:after="160" w:line="259" w:lineRule="auto"/>
        <w:rPr>
          <w:rFonts w:ascii="Cambria" w:hAnsi="Cambria"/>
          <w:b/>
        </w:rPr>
      </w:pPr>
      <w:r w:rsidRPr="00C741CD">
        <w:rPr>
          <w:rFonts w:ascii="Cambria" w:hAnsi="Cambria"/>
          <w:b/>
        </w:rPr>
        <w:t>Specifications:</w:t>
      </w:r>
      <w:r>
        <w:rPr>
          <w:rFonts w:ascii="Cambria" w:hAnsi="Cambria"/>
          <w:b/>
        </w:rPr>
        <w:t xml:space="preserve"> </w:t>
      </w:r>
    </w:p>
    <w:p w14:paraId="4AE8D797" w14:textId="77777777" w:rsidR="003D651E" w:rsidRPr="00A87E15" w:rsidRDefault="003D651E" w:rsidP="003D651E">
      <w:pPr>
        <w:pStyle w:val="ListParagraph"/>
        <w:numPr>
          <w:ilvl w:val="0"/>
          <w:numId w:val="5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3.00 </w:t>
      </w:r>
      <w:r w:rsidRPr="00A87E15">
        <w:rPr>
          <w:rFonts w:ascii="Cambria" w:hAnsi="Cambria"/>
          <w:sz w:val="24"/>
          <w:szCs w:val="24"/>
        </w:rPr>
        <w:t xml:space="preserve">mm </w:t>
      </w:r>
      <w:r>
        <w:rPr>
          <w:rFonts w:ascii="Cambria" w:hAnsi="Cambria"/>
          <w:sz w:val="24"/>
          <w:szCs w:val="24"/>
        </w:rPr>
        <w:t>Octave Yellow ABS @ 240</w:t>
      </w:r>
    </w:p>
    <w:p w14:paraId="61A3A846" w14:textId="77777777" w:rsidR="003D651E" w:rsidRPr="00A87E15" w:rsidRDefault="003D651E" w:rsidP="003D651E">
      <w:pPr>
        <w:pStyle w:val="ListParagraph"/>
        <w:numPr>
          <w:ilvl w:val="0"/>
          <w:numId w:val="5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 w:rsidRPr="00A87E15">
        <w:rPr>
          <w:rFonts w:ascii="Cambria" w:hAnsi="Cambria"/>
          <w:sz w:val="24"/>
          <w:szCs w:val="24"/>
        </w:rPr>
        <w:t>1.2mm E3D Volcano nozzle</w:t>
      </w:r>
    </w:p>
    <w:p w14:paraId="5E7B7F43" w14:textId="77777777" w:rsidR="003D651E" w:rsidRPr="00F61843" w:rsidRDefault="003D651E" w:rsidP="003D651E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  <w:sz w:val="24"/>
          <w:szCs w:val="24"/>
        </w:rPr>
      </w:pPr>
      <w:r w:rsidRPr="00316AA4">
        <w:rPr>
          <w:rFonts w:ascii="Cambria" w:hAnsi="Cambria"/>
          <w:sz w:val="24"/>
          <w:szCs w:val="24"/>
        </w:rPr>
        <w:t>Spring Tension: (~58.70 mm for 3mm) (~58.90 mm for 1.75mm)</w:t>
      </w:r>
    </w:p>
    <w:p w14:paraId="0D6DDF03" w14:textId="4E27807F" w:rsidR="008A6630" w:rsidRPr="003D651E" w:rsidRDefault="008A6630" w:rsidP="003D651E">
      <w:pPr>
        <w:ind w:left="360"/>
        <w:rPr>
          <w:rFonts w:ascii="Cambria" w:hAnsi="Cambria"/>
        </w:rPr>
      </w:pPr>
    </w:p>
    <w:p w14:paraId="342F8B7D" w14:textId="268539A8" w:rsidR="00F74A64" w:rsidRPr="00F74A64" w:rsidRDefault="00F74A64" w:rsidP="00F74A64">
      <w:pPr>
        <w:rPr>
          <w:rFonts w:ascii="Cambria" w:hAnsi="Cambria"/>
        </w:rPr>
      </w:pPr>
      <w:r w:rsidRPr="00F74A64">
        <w:rPr>
          <w:rFonts w:ascii="Cambria" w:hAnsi="Cambria"/>
          <w:b/>
        </w:rPr>
        <w:t xml:space="preserve">Failure Mode: </w:t>
      </w:r>
    </w:p>
    <w:p w14:paraId="1F070AE3" w14:textId="77777777" w:rsidR="00F74A64" w:rsidRPr="00F74A64" w:rsidRDefault="00F74A64" w:rsidP="00F74A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74A64">
        <w:rPr>
          <w:rFonts w:ascii="Cambria" w:hAnsi="Cambria"/>
          <w:sz w:val="24"/>
          <w:szCs w:val="24"/>
        </w:rPr>
        <w:t>1: Best extrusion</w:t>
      </w:r>
    </w:p>
    <w:p w14:paraId="6C395D16" w14:textId="77777777" w:rsidR="00F74A64" w:rsidRPr="00F74A64" w:rsidRDefault="00F74A64" w:rsidP="00F74A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74A64">
        <w:rPr>
          <w:rFonts w:ascii="Cambria" w:hAnsi="Cambria"/>
          <w:sz w:val="24"/>
          <w:szCs w:val="24"/>
        </w:rPr>
        <w:t>2: Grinding Noise, skipping (minor)</w:t>
      </w:r>
    </w:p>
    <w:p w14:paraId="6FB4FECA" w14:textId="77777777" w:rsidR="00F74A64" w:rsidRPr="00F74A64" w:rsidRDefault="00F74A64" w:rsidP="00F74A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74A64">
        <w:rPr>
          <w:rFonts w:ascii="Cambria" w:hAnsi="Cambria"/>
          <w:sz w:val="24"/>
          <w:szCs w:val="24"/>
        </w:rPr>
        <w:t xml:space="preserve">3: Severe grinding, motor moves very </w:t>
      </w:r>
      <w:proofErr w:type="gramStart"/>
      <w:r w:rsidRPr="00F74A64">
        <w:rPr>
          <w:rFonts w:ascii="Cambria" w:hAnsi="Cambria"/>
          <w:sz w:val="24"/>
          <w:szCs w:val="24"/>
        </w:rPr>
        <w:t>slow(</w:t>
      </w:r>
      <w:proofErr w:type="gramEnd"/>
      <w:r w:rsidRPr="00F74A64">
        <w:rPr>
          <w:rFonts w:ascii="Cambria" w:hAnsi="Cambria"/>
          <w:sz w:val="24"/>
          <w:szCs w:val="24"/>
        </w:rPr>
        <w:t>major)</w:t>
      </w:r>
    </w:p>
    <w:p w14:paraId="0D9F7782" w14:textId="77777777" w:rsidR="00F74A64" w:rsidRPr="00F74A64" w:rsidRDefault="00F74A64" w:rsidP="00F74A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74A64">
        <w:rPr>
          <w:rFonts w:ascii="Cambria" w:hAnsi="Cambria"/>
          <w:sz w:val="24"/>
          <w:szCs w:val="24"/>
        </w:rPr>
        <w:t>X: Complete failure, does not extrude at all (fail)</w:t>
      </w:r>
    </w:p>
    <w:bookmarkEnd w:id="0"/>
    <w:p w14:paraId="6029C6FD" w14:textId="77777777" w:rsidR="00E7751B" w:rsidRDefault="00E7751B"/>
    <w:sectPr w:rsidR="00E7751B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B0C"/>
    <w:multiLevelType w:val="hybridMultilevel"/>
    <w:tmpl w:val="8EA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1B"/>
    <w:rsid w:val="00082D2D"/>
    <w:rsid w:val="003D651E"/>
    <w:rsid w:val="00847A40"/>
    <w:rsid w:val="008A6630"/>
    <w:rsid w:val="00905F9F"/>
    <w:rsid w:val="00E7751B"/>
    <w:rsid w:val="00F74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E23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1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E7751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7751B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1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E7751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7751B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84C5C-C8AB-A74C-98D7-82A990F0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6</cp:revision>
  <dcterms:created xsi:type="dcterms:W3CDTF">2015-03-05T07:40:00Z</dcterms:created>
  <dcterms:modified xsi:type="dcterms:W3CDTF">2015-03-15T04:45:00Z</dcterms:modified>
</cp:coreProperties>
</file>