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5E9EC" w14:textId="2EEC3DE2" w:rsidR="001145A0" w:rsidRPr="005D7B71" w:rsidRDefault="001145A0" w:rsidP="001145A0">
      <w:pPr>
        <w:spacing w:line="288" w:lineRule="auto"/>
        <w:rPr>
          <w:rFonts w:ascii="Cambria" w:hAnsi="Cambria"/>
          <w:b/>
          <w:sz w:val="40"/>
          <w:szCs w:val="40"/>
        </w:rPr>
      </w:pPr>
      <w:r w:rsidRPr="005D7B71">
        <w:rPr>
          <w:rFonts w:ascii="Cambria" w:hAnsi="Cambria"/>
          <w:b/>
          <w:sz w:val="40"/>
          <w:szCs w:val="40"/>
        </w:rPr>
        <w:t xml:space="preserve">Table </w:t>
      </w:r>
      <w:r>
        <w:rPr>
          <w:rFonts w:ascii="Cambria" w:hAnsi="Cambria"/>
          <w:b/>
          <w:sz w:val="40"/>
          <w:szCs w:val="40"/>
        </w:rPr>
        <w:t>6</w:t>
      </w:r>
      <w:r w:rsidRPr="00C741CD">
        <w:rPr>
          <w:rFonts w:ascii="Cambria" w:hAnsi="Cambria"/>
          <w:b/>
          <w:sz w:val="32"/>
          <w:szCs w:val="32"/>
        </w:rPr>
        <w:t xml:space="preserve"> - Extruded Filament Length at Varying Speeds</w:t>
      </w:r>
    </w:p>
    <w:p w14:paraId="28BBB17E" w14:textId="77777777" w:rsidR="001145A0" w:rsidRPr="005D7B71" w:rsidRDefault="001145A0" w:rsidP="001145A0">
      <w:pPr>
        <w:spacing w:line="288" w:lineRule="auto"/>
        <w:rPr>
          <w:rFonts w:ascii="Cambria" w:hAnsi="Cambria"/>
          <w:b/>
          <w:sz w:val="32"/>
          <w:szCs w:val="32"/>
        </w:rPr>
      </w:pPr>
      <w:r w:rsidRPr="005D7B71">
        <w:rPr>
          <w:rFonts w:ascii="Cambria" w:hAnsi="Cambria"/>
          <w:b/>
          <w:sz w:val="32"/>
          <w:szCs w:val="32"/>
        </w:rPr>
        <w:t>Data</w:t>
      </w:r>
    </w:p>
    <w:p w14:paraId="523CD004" w14:textId="4394EF70" w:rsidR="00CF37B0" w:rsidRDefault="00CF37B0" w:rsidP="00CF37B0">
      <w:pPr>
        <w:rPr>
          <w:rFonts w:asciiTheme="majorHAnsi" w:hAnsiTheme="majorHAnsi"/>
          <w:b/>
          <w:sz w:val="32"/>
        </w:rPr>
      </w:pPr>
    </w:p>
    <w:tbl>
      <w:tblPr>
        <w:tblStyle w:val="ListTable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1187"/>
        <w:gridCol w:w="1365"/>
        <w:gridCol w:w="1269"/>
        <w:gridCol w:w="1361"/>
        <w:gridCol w:w="1165"/>
        <w:gridCol w:w="1276"/>
      </w:tblGrid>
      <w:tr w:rsidR="00CF37B0" w:rsidRPr="00B23EE9" w14:paraId="5870263F" w14:textId="77777777" w:rsidTr="00236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2051787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MELT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18644301" w14:textId="77777777" w:rsidR="00CF37B0" w:rsidRPr="00B23EE9" w:rsidRDefault="00CF37B0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DRIVE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596B303E" w14:textId="77777777" w:rsidR="00CF37B0" w:rsidRPr="00B23EE9" w:rsidRDefault="00CF37B0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DIAMETER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002691D2" w14:textId="77777777" w:rsidR="00CF37B0" w:rsidRPr="00B23EE9" w:rsidRDefault="00CF37B0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ORIFICE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62B4C9DA" w14:textId="77777777" w:rsidR="00CF37B0" w:rsidRPr="00B23EE9" w:rsidRDefault="00CF37B0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MATERIAL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4CB0A29D" w14:textId="77777777" w:rsidR="00CF37B0" w:rsidRPr="00B23EE9" w:rsidRDefault="00CF37B0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TEMP</w:t>
            </w:r>
          </w:p>
        </w:tc>
        <w:tc>
          <w:tcPr>
            <w:tcW w:w="13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5B30E9" w14:textId="77777777" w:rsidR="00CF37B0" w:rsidRPr="00B23EE9" w:rsidRDefault="00CF37B0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LENGTH</w:t>
            </w:r>
          </w:p>
        </w:tc>
      </w:tr>
      <w:tr w:rsidR="00CF37B0" w:rsidRPr="00B23EE9" w14:paraId="670DD8D2" w14:textId="77777777" w:rsidTr="0023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000000" w:themeFill="text1"/>
          </w:tcPr>
          <w:p w14:paraId="6178234A" w14:textId="77777777" w:rsidR="00CF37B0" w:rsidRPr="00B23EE9" w:rsidRDefault="00CF37B0" w:rsidP="00236094">
            <w:pPr>
              <w:rPr>
                <w:rFonts w:ascii="Helvetica" w:hAnsi="Helvetica"/>
                <w:b w:val="0"/>
                <w:color w:val="FFFFFF" w:themeColor="background1"/>
              </w:rPr>
            </w:pPr>
            <w:r w:rsidRPr="00B23EE9">
              <w:rPr>
                <w:rFonts w:ascii="Helvetica" w:hAnsi="Helvetica"/>
                <w:b w:val="0"/>
                <w:color w:val="FFFFFF" w:themeColor="background1"/>
              </w:rPr>
              <w:t>Volcano</w:t>
            </w:r>
          </w:p>
        </w:tc>
        <w:tc>
          <w:tcPr>
            <w:tcW w:w="1367" w:type="dxa"/>
            <w:shd w:val="clear" w:color="auto" w:fill="000000" w:themeFill="text1"/>
          </w:tcPr>
          <w:p w14:paraId="58EEB702" w14:textId="77777777" w:rsidR="00CF37B0" w:rsidRPr="00B23EE9" w:rsidRDefault="00CF37B0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Direct</w:t>
            </w:r>
          </w:p>
        </w:tc>
        <w:tc>
          <w:tcPr>
            <w:tcW w:w="1367" w:type="dxa"/>
            <w:shd w:val="clear" w:color="auto" w:fill="000000" w:themeFill="text1"/>
          </w:tcPr>
          <w:p w14:paraId="58EF9B7F" w14:textId="77777777" w:rsidR="00CF37B0" w:rsidRPr="00B23EE9" w:rsidRDefault="00CF37B0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3.00 mm</w:t>
            </w:r>
          </w:p>
        </w:tc>
        <w:tc>
          <w:tcPr>
            <w:tcW w:w="1367" w:type="dxa"/>
            <w:shd w:val="clear" w:color="auto" w:fill="000000" w:themeFill="text1"/>
          </w:tcPr>
          <w:p w14:paraId="7B2D33D2" w14:textId="77777777" w:rsidR="00CF37B0" w:rsidRPr="00B23EE9" w:rsidRDefault="00CF37B0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1.2 mm</w:t>
            </w:r>
          </w:p>
        </w:tc>
        <w:tc>
          <w:tcPr>
            <w:tcW w:w="1367" w:type="dxa"/>
            <w:shd w:val="clear" w:color="auto" w:fill="000000" w:themeFill="text1"/>
          </w:tcPr>
          <w:p w14:paraId="1029F395" w14:textId="77777777" w:rsidR="00CF37B0" w:rsidRPr="00B23EE9" w:rsidRDefault="0020086D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PLA</w:t>
            </w:r>
          </w:p>
        </w:tc>
        <w:tc>
          <w:tcPr>
            <w:tcW w:w="1367" w:type="dxa"/>
            <w:shd w:val="clear" w:color="auto" w:fill="000000" w:themeFill="text1"/>
          </w:tcPr>
          <w:p w14:paraId="34724B02" w14:textId="77777777" w:rsidR="00CF37B0" w:rsidRPr="00B23EE9" w:rsidRDefault="00CF37B0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240 C</w:t>
            </w:r>
          </w:p>
        </w:tc>
        <w:tc>
          <w:tcPr>
            <w:tcW w:w="1368" w:type="dxa"/>
            <w:shd w:val="clear" w:color="auto" w:fill="000000" w:themeFill="text1"/>
          </w:tcPr>
          <w:p w14:paraId="1FB46831" w14:textId="77777777" w:rsidR="00CF37B0" w:rsidRPr="00B23EE9" w:rsidRDefault="00CF37B0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50 mm</w:t>
            </w:r>
          </w:p>
        </w:tc>
      </w:tr>
    </w:tbl>
    <w:p w14:paraId="1943D2E6" w14:textId="77777777" w:rsidR="00CF37B0" w:rsidRPr="00B23EE9" w:rsidRDefault="00CF37B0" w:rsidP="00CF37B0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726"/>
        <w:gridCol w:w="726"/>
        <w:gridCol w:w="726"/>
        <w:gridCol w:w="726"/>
        <w:gridCol w:w="726"/>
        <w:gridCol w:w="726"/>
        <w:gridCol w:w="726"/>
        <w:gridCol w:w="726"/>
        <w:gridCol w:w="1842"/>
      </w:tblGrid>
      <w:tr w:rsidR="00CF37B0" w:rsidRPr="00B23EE9" w14:paraId="4BE14036" w14:textId="77777777" w:rsidTr="00236094"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59FE7687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Speed (mm/min)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21602FF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17D9DF7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B2208CF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3B8E59B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74D679D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F8CD8FC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96D2B6A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C2762B0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8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E01EA55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Deviation</w:t>
            </w:r>
          </w:p>
          <w:p w14:paraId="4A87840A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Measurement</w:t>
            </w:r>
          </w:p>
        </w:tc>
      </w:tr>
      <w:tr w:rsidR="00CF37B0" w:rsidRPr="00B23EE9" w14:paraId="79E6D78D" w14:textId="77777777" w:rsidTr="00236094">
        <w:tc>
          <w:tcPr>
            <w:tcW w:w="1206" w:type="dxa"/>
            <w:tcBorders>
              <w:top w:val="nil"/>
            </w:tcBorders>
          </w:tcPr>
          <w:p w14:paraId="1B692386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50</w:t>
            </w:r>
          </w:p>
        </w:tc>
        <w:tc>
          <w:tcPr>
            <w:tcW w:w="796" w:type="dxa"/>
            <w:tcBorders>
              <w:top w:val="nil"/>
            </w:tcBorders>
            <w:shd w:val="clear" w:color="auto" w:fill="FFFFFF" w:themeFill="background1"/>
          </w:tcPr>
          <w:p w14:paraId="2B847F3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1511D314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  <w:tcBorders>
              <w:top w:val="nil"/>
            </w:tcBorders>
          </w:tcPr>
          <w:p w14:paraId="67DB552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645F4795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  <w:tcBorders>
              <w:top w:val="nil"/>
            </w:tcBorders>
          </w:tcPr>
          <w:p w14:paraId="364A0DB9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51FD4FF1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  <w:tcBorders>
              <w:top w:val="nil"/>
            </w:tcBorders>
          </w:tcPr>
          <w:p w14:paraId="7DF0B34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161BA09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  <w:tcBorders>
              <w:top w:val="nil"/>
            </w:tcBorders>
          </w:tcPr>
          <w:p w14:paraId="3CED6274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5D497A1F" w14:textId="77777777" w:rsidTr="00236094">
        <w:tc>
          <w:tcPr>
            <w:tcW w:w="1206" w:type="dxa"/>
          </w:tcPr>
          <w:p w14:paraId="27E82D24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75</w:t>
            </w:r>
          </w:p>
        </w:tc>
        <w:tc>
          <w:tcPr>
            <w:tcW w:w="796" w:type="dxa"/>
            <w:shd w:val="clear" w:color="auto" w:fill="FFFFFF" w:themeFill="background1"/>
          </w:tcPr>
          <w:p w14:paraId="11188DB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7601F5A1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4391241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C7E2FB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6FF8583D" w14:textId="0194A2DE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255E0C2E" w14:textId="3E38C1B7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24060978" w14:textId="226C639F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6A60262" w14:textId="33369D69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79B62F82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5B6DE44" w14:textId="77777777" w:rsidTr="00236094">
        <w:tc>
          <w:tcPr>
            <w:tcW w:w="1206" w:type="dxa"/>
          </w:tcPr>
          <w:p w14:paraId="66DEE6AE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100</w:t>
            </w:r>
          </w:p>
        </w:tc>
        <w:tc>
          <w:tcPr>
            <w:tcW w:w="796" w:type="dxa"/>
            <w:shd w:val="clear" w:color="auto" w:fill="FFFFFF" w:themeFill="background1"/>
          </w:tcPr>
          <w:p w14:paraId="10447EE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2EC40CC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22BDB81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790C532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67E9E721" w14:textId="1F2A4252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354C045" w14:textId="74D4B4D5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560E465" w14:textId="26202C75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126BB8C" w14:textId="51418608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25F5E74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298B0CE1" w14:textId="77777777" w:rsidTr="00236094">
        <w:tc>
          <w:tcPr>
            <w:tcW w:w="1206" w:type="dxa"/>
          </w:tcPr>
          <w:p w14:paraId="3379D57C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125</w:t>
            </w:r>
          </w:p>
        </w:tc>
        <w:tc>
          <w:tcPr>
            <w:tcW w:w="796" w:type="dxa"/>
            <w:shd w:val="clear" w:color="auto" w:fill="FFFFFF" w:themeFill="background1"/>
          </w:tcPr>
          <w:p w14:paraId="63FFB669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405B51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A01BA47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F541E1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19135291" w14:textId="333F0FD8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55341F8" w14:textId="444DB990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61690E6" w14:textId="3B565B6C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AC19E2D" w14:textId="59BFC648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10DDD6E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44D29444" w14:textId="77777777" w:rsidTr="00236094">
        <w:tc>
          <w:tcPr>
            <w:tcW w:w="1206" w:type="dxa"/>
          </w:tcPr>
          <w:p w14:paraId="5679D1DA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150</w:t>
            </w:r>
          </w:p>
        </w:tc>
        <w:tc>
          <w:tcPr>
            <w:tcW w:w="796" w:type="dxa"/>
            <w:shd w:val="clear" w:color="auto" w:fill="FFFFFF" w:themeFill="background1"/>
          </w:tcPr>
          <w:p w14:paraId="1A74884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39D4E89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4DA947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07E8A0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6180E3A3" w14:textId="154F92F6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28A9C28D" w14:textId="7C57831C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13996900" w14:textId="7AFE0CAE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7F5DED4D" w14:textId="2D26AF25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5165AE0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1433264C" w14:textId="77777777" w:rsidTr="00236094">
        <w:tc>
          <w:tcPr>
            <w:tcW w:w="1206" w:type="dxa"/>
          </w:tcPr>
          <w:p w14:paraId="5D8EDE5A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175</w:t>
            </w:r>
          </w:p>
        </w:tc>
        <w:tc>
          <w:tcPr>
            <w:tcW w:w="796" w:type="dxa"/>
            <w:shd w:val="clear" w:color="auto" w:fill="FFFFFF" w:themeFill="background1"/>
          </w:tcPr>
          <w:p w14:paraId="4CF500E1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E2F9DF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3CAF71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C765E1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40544D2" w14:textId="28C59167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492DEE4D" w14:textId="06656EC7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021BDACA" w14:textId="7F39763A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1A5308F" w14:textId="4019E300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394481C5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D06EFD6" w14:textId="77777777" w:rsidTr="00236094">
        <w:tc>
          <w:tcPr>
            <w:tcW w:w="1206" w:type="dxa"/>
          </w:tcPr>
          <w:p w14:paraId="09510023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200</w:t>
            </w:r>
          </w:p>
        </w:tc>
        <w:tc>
          <w:tcPr>
            <w:tcW w:w="796" w:type="dxa"/>
            <w:shd w:val="clear" w:color="auto" w:fill="FFFFFF" w:themeFill="background1"/>
          </w:tcPr>
          <w:p w14:paraId="037EFFF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A2EFBA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779FE3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E1AE3D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8A48B99" w14:textId="3E67F270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B8C3F27" w14:textId="0651ACF9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7E5F9B73" w14:textId="5A799B8F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4DB745A" w14:textId="3C26588F" w:rsidR="00CF37B0" w:rsidRPr="00B23EE9" w:rsidRDefault="002666B4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620B77FC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B99BB70" w14:textId="77777777" w:rsidTr="00236094">
        <w:tc>
          <w:tcPr>
            <w:tcW w:w="1206" w:type="dxa"/>
          </w:tcPr>
          <w:p w14:paraId="3E2BD728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225</w:t>
            </w:r>
          </w:p>
        </w:tc>
        <w:tc>
          <w:tcPr>
            <w:tcW w:w="796" w:type="dxa"/>
            <w:shd w:val="clear" w:color="auto" w:fill="FFFFFF" w:themeFill="background1"/>
          </w:tcPr>
          <w:p w14:paraId="32EA0175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646BCD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72C888E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2391A94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3BD61A1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3572A5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201199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F3E72B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59C4BD29" w14:textId="60A673C6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3B438726" w14:textId="77777777" w:rsidTr="00236094">
        <w:tc>
          <w:tcPr>
            <w:tcW w:w="1206" w:type="dxa"/>
          </w:tcPr>
          <w:p w14:paraId="03B8A6F6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250</w:t>
            </w:r>
          </w:p>
        </w:tc>
        <w:tc>
          <w:tcPr>
            <w:tcW w:w="796" w:type="dxa"/>
            <w:shd w:val="clear" w:color="auto" w:fill="FFFFFF" w:themeFill="background1"/>
          </w:tcPr>
          <w:p w14:paraId="5DE9D4C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E95A77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7E468F1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797" w:type="dxa"/>
          </w:tcPr>
          <w:p w14:paraId="73ED5AB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796" w:type="dxa"/>
          </w:tcPr>
          <w:p w14:paraId="73BE498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797" w:type="dxa"/>
          </w:tcPr>
          <w:p w14:paraId="6618275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7AA50A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BE60AC2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7337B5BA" w14:textId="37700CC3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868DB5F" w14:textId="77777777" w:rsidTr="00236094">
        <w:tc>
          <w:tcPr>
            <w:tcW w:w="1206" w:type="dxa"/>
          </w:tcPr>
          <w:p w14:paraId="28A489E8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275</w:t>
            </w:r>
          </w:p>
        </w:tc>
        <w:tc>
          <w:tcPr>
            <w:tcW w:w="796" w:type="dxa"/>
            <w:shd w:val="clear" w:color="auto" w:fill="FFFFFF" w:themeFill="background1"/>
          </w:tcPr>
          <w:p w14:paraId="4B4B5F99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7" w:type="dxa"/>
          </w:tcPr>
          <w:p w14:paraId="259F5404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6" w:type="dxa"/>
          </w:tcPr>
          <w:p w14:paraId="6C66D25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FA0A9A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19A29B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24013F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F4B08E7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CA170C5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286FE9C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4C61DD12" w14:textId="77777777" w:rsidTr="00236094">
        <w:tc>
          <w:tcPr>
            <w:tcW w:w="1206" w:type="dxa"/>
          </w:tcPr>
          <w:p w14:paraId="19B4C86B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300</w:t>
            </w:r>
          </w:p>
        </w:tc>
        <w:tc>
          <w:tcPr>
            <w:tcW w:w="796" w:type="dxa"/>
            <w:shd w:val="clear" w:color="auto" w:fill="FFFFFF" w:themeFill="background1"/>
          </w:tcPr>
          <w:p w14:paraId="477982D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7" w:type="dxa"/>
          </w:tcPr>
          <w:p w14:paraId="1B9D675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6" w:type="dxa"/>
          </w:tcPr>
          <w:p w14:paraId="00936542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1A03BD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6B25718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681A1D3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0629E011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F85997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135C0614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0F5B844" w14:textId="77777777" w:rsidTr="00236094">
        <w:tc>
          <w:tcPr>
            <w:tcW w:w="1206" w:type="dxa"/>
          </w:tcPr>
          <w:p w14:paraId="616AD108" w14:textId="77777777" w:rsidR="00CF37B0" w:rsidRDefault="00CF37B0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325</w:t>
            </w:r>
          </w:p>
        </w:tc>
        <w:tc>
          <w:tcPr>
            <w:tcW w:w="796" w:type="dxa"/>
            <w:shd w:val="clear" w:color="auto" w:fill="FFFFFF" w:themeFill="background1"/>
          </w:tcPr>
          <w:p w14:paraId="59E20369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7" w:type="dxa"/>
          </w:tcPr>
          <w:p w14:paraId="4EA9B56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6" w:type="dxa"/>
          </w:tcPr>
          <w:p w14:paraId="5FA002BC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895BE7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3B9933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15225C3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077F6FD4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EF1BE2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5B18C977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2.41mm, 1.37mm</w:t>
            </w:r>
          </w:p>
        </w:tc>
      </w:tr>
      <w:tr w:rsidR="00CF37B0" w:rsidRPr="00B23EE9" w14:paraId="035C439D" w14:textId="77777777" w:rsidTr="00236094">
        <w:tc>
          <w:tcPr>
            <w:tcW w:w="1206" w:type="dxa"/>
          </w:tcPr>
          <w:p w14:paraId="4DAAE0F8" w14:textId="77777777" w:rsidR="00CF37B0" w:rsidRDefault="00CF37B0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350</w:t>
            </w:r>
          </w:p>
        </w:tc>
        <w:tc>
          <w:tcPr>
            <w:tcW w:w="796" w:type="dxa"/>
            <w:shd w:val="clear" w:color="auto" w:fill="FFFFFF" w:themeFill="background1"/>
          </w:tcPr>
          <w:p w14:paraId="2F8562E3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7" w:type="dxa"/>
          </w:tcPr>
          <w:p w14:paraId="2B2F5B4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6" w:type="dxa"/>
          </w:tcPr>
          <w:p w14:paraId="52CEAC0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DAB846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80446A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77175493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514786C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D5CAC2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3745946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1.65mm,.99mm</w:t>
            </w:r>
          </w:p>
        </w:tc>
      </w:tr>
      <w:tr w:rsidR="00CF37B0" w:rsidRPr="00B23EE9" w14:paraId="092DA26C" w14:textId="77777777" w:rsidTr="00236094">
        <w:tc>
          <w:tcPr>
            <w:tcW w:w="1206" w:type="dxa"/>
          </w:tcPr>
          <w:p w14:paraId="059A96FC" w14:textId="77777777" w:rsidR="00CF37B0" w:rsidRDefault="00CF37B0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375</w:t>
            </w:r>
          </w:p>
        </w:tc>
        <w:tc>
          <w:tcPr>
            <w:tcW w:w="796" w:type="dxa"/>
            <w:shd w:val="clear" w:color="auto" w:fill="FFFFFF" w:themeFill="background1"/>
          </w:tcPr>
          <w:p w14:paraId="169EF6D3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B6FB5B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379C49F6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1CE39A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F86D352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265E335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29CA40B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F22A6B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7F62B7A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0D5178D" w14:textId="77777777" w:rsidTr="00236094">
        <w:tc>
          <w:tcPr>
            <w:tcW w:w="1206" w:type="dxa"/>
          </w:tcPr>
          <w:p w14:paraId="36BCC7CD" w14:textId="77777777" w:rsidR="00CF37B0" w:rsidRDefault="00CF37B0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400</w:t>
            </w:r>
          </w:p>
        </w:tc>
        <w:tc>
          <w:tcPr>
            <w:tcW w:w="796" w:type="dxa"/>
            <w:shd w:val="clear" w:color="auto" w:fill="FFFFFF" w:themeFill="background1"/>
          </w:tcPr>
          <w:p w14:paraId="0349D0A7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1D64D97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56B792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71432E7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7CF177F2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693695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703BF934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7D4233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3058FC55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</w:tbl>
    <w:p w14:paraId="69F571C8" w14:textId="77777777" w:rsidR="00CF37B0" w:rsidRDefault="00CF37B0" w:rsidP="00CF37B0">
      <w:pPr>
        <w:tabs>
          <w:tab w:val="left" w:pos="1021"/>
        </w:tabs>
        <w:rPr>
          <w:rFonts w:ascii="Helvetica" w:hAnsi="Helvetica"/>
        </w:rPr>
      </w:pPr>
    </w:p>
    <w:p w14:paraId="081B05A3" w14:textId="77777777" w:rsidR="00CF37B0" w:rsidRPr="002666B4" w:rsidRDefault="00CF37B0" w:rsidP="00CF37B0">
      <w:pPr>
        <w:tabs>
          <w:tab w:val="left" w:pos="1021"/>
        </w:tabs>
        <w:rPr>
          <w:rFonts w:ascii="Cambria" w:hAnsi="Cambria"/>
          <w:b/>
        </w:rPr>
      </w:pPr>
      <w:r w:rsidRPr="002666B4">
        <w:rPr>
          <w:rFonts w:ascii="Cambria" w:hAnsi="Cambria"/>
          <w:b/>
        </w:rPr>
        <w:t>Observations:</w:t>
      </w:r>
    </w:p>
    <w:p w14:paraId="0FB3FAFC" w14:textId="77777777" w:rsidR="00CF37B0" w:rsidRPr="002666B4" w:rsidRDefault="00CF37B0" w:rsidP="00CF37B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Initially minor blobbing occurred at 250, but after replacing the stepper controller with a heat sink the blobbing occurs a few times beginning at 225, so the maximum speed for consistent extrusion occurs 200.</w:t>
      </w:r>
    </w:p>
    <w:p w14:paraId="06B054F1" w14:textId="77777777" w:rsidR="00CF37B0" w:rsidRPr="002666B4" w:rsidRDefault="00CF37B0" w:rsidP="00CF37B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Failure is that extrusions starts thin and then gets thicker</w:t>
      </w:r>
    </w:p>
    <w:p w14:paraId="35B7484A" w14:textId="77777777" w:rsidR="00CF37B0" w:rsidRPr="002666B4" w:rsidRDefault="00CF37B0" w:rsidP="00CF37B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1 = extrusion feed rate and extrusion is fine, 2 = very minor blobbing, 3 = major difference in thickness of extrusions roughly 25% deviation</w:t>
      </w:r>
    </w:p>
    <w:p w14:paraId="59190C84" w14:textId="77777777" w:rsidR="002666B4" w:rsidRPr="002666B4" w:rsidRDefault="002666B4" w:rsidP="002666B4">
      <w:pPr>
        <w:pStyle w:val="Header3"/>
        <w:rPr>
          <w:sz w:val="24"/>
          <w:szCs w:val="24"/>
        </w:rPr>
      </w:pPr>
      <w:r w:rsidRPr="002666B4">
        <w:rPr>
          <w:sz w:val="24"/>
          <w:szCs w:val="24"/>
        </w:rPr>
        <w:t>Specifications</w:t>
      </w:r>
    </w:p>
    <w:p w14:paraId="31020EE1" w14:textId="77777777" w:rsidR="002666B4" w:rsidRPr="002666B4" w:rsidRDefault="002666B4" w:rsidP="002666B4">
      <w:pPr>
        <w:pStyle w:val="ListParagraph"/>
        <w:numPr>
          <w:ilvl w:val="0"/>
          <w:numId w:val="2"/>
        </w:numPr>
        <w:tabs>
          <w:tab w:val="left" w:pos="1976"/>
        </w:tabs>
        <w:rPr>
          <w:rFonts w:ascii="Cambria" w:hAnsi="Cambria"/>
          <w:b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3.00 mm Unknown Red PLA @ 190</w:t>
      </w:r>
    </w:p>
    <w:p w14:paraId="370188EF" w14:textId="77777777" w:rsidR="002666B4" w:rsidRPr="002666B4" w:rsidRDefault="002666B4" w:rsidP="002666B4">
      <w:pPr>
        <w:pStyle w:val="ListParagraph"/>
        <w:numPr>
          <w:ilvl w:val="0"/>
          <w:numId w:val="2"/>
        </w:numPr>
        <w:tabs>
          <w:tab w:val="left" w:pos="1976"/>
        </w:tabs>
        <w:rPr>
          <w:rFonts w:ascii="Cambria" w:hAnsi="Cambria"/>
          <w:b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1.2mm E3D Volcano nozzle</w:t>
      </w:r>
    </w:p>
    <w:p w14:paraId="2B121571" w14:textId="63510D17" w:rsidR="002666B4" w:rsidRPr="002666B4" w:rsidRDefault="002666B4" w:rsidP="002666B4">
      <w:pPr>
        <w:pStyle w:val="ListParagraph"/>
        <w:numPr>
          <w:ilvl w:val="0"/>
          <w:numId w:val="2"/>
        </w:numPr>
        <w:spacing w:after="0" w:line="288" w:lineRule="auto"/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Spring Tension: (~58.70 mm for 3mm) (~58.90 mm for 1.75mm)</w:t>
      </w:r>
    </w:p>
    <w:p w14:paraId="71B51233" w14:textId="77777777" w:rsidR="002666B4" w:rsidRPr="002666B4" w:rsidRDefault="002666B4" w:rsidP="002666B4">
      <w:pPr>
        <w:pStyle w:val="Header3"/>
        <w:rPr>
          <w:sz w:val="24"/>
          <w:szCs w:val="24"/>
        </w:rPr>
      </w:pPr>
      <w:r w:rsidRPr="002666B4">
        <w:rPr>
          <w:sz w:val="24"/>
          <w:szCs w:val="24"/>
        </w:rPr>
        <w:t>Findings</w:t>
      </w:r>
    </w:p>
    <w:p w14:paraId="4A883121" w14:textId="77777777" w:rsidR="002666B4" w:rsidRPr="002666B4" w:rsidRDefault="002666B4" w:rsidP="002666B4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Findings initially minor blobbing occurred at 250, but after replacing the stepper controller with a heat sink the blobbing occurs a few times beginning at 225, so the maximum speed for consistent extrusion occurs 200.</w:t>
      </w:r>
    </w:p>
    <w:p w14:paraId="65D1898A" w14:textId="77777777" w:rsidR="002666B4" w:rsidRPr="002666B4" w:rsidRDefault="002666B4" w:rsidP="002666B4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Failure is that extrusions starts thin and then gets thicker</w:t>
      </w:r>
    </w:p>
    <w:p w14:paraId="32966912" w14:textId="77777777" w:rsidR="002666B4" w:rsidRPr="002666B4" w:rsidRDefault="002666B4" w:rsidP="002666B4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lastRenderedPageBreak/>
        <w:t>1 = extrusion feed rate and extrusion is fine, 2 = very minor blobbing, 3 = major difference in thickness of extrusions roughly 25% deviation</w:t>
      </w:r>
    </w:p>
    <w:p w14:paraId="3F376CD0" w14:textId="77777777" w:rsidR="002666B4" w:rsidRPr="002666B4" w:rsidRDefault="002666B4" w:rsidP="002666B4">
      <w:pPr>
        <w:rPr>
          <w:rFonts w:ascii="Cambria" w:hAnsi="Cambria"/>
        </w:rPr>
      </w:pPr>
      <w:r w:rsidRPr="002666B4">
        <w:rPr>
          <w:rFonts w:ascii="Cambria" w:hAnsi="Cambria"/>
          <w:b/>
        </w:rPr>
        <w:t xml:space="preserve">Failure Mode: </w:t>
      </w:r>
    </w:p>
    <w:p w14:paraId="4C564BBE" w14:textId="77777777" w:rsidR="002666B4" w:rsidRPr="002666B4" w:rsidRDefault="002666B4" w:rsidP="002666B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1: Best extrusion</w:t>
      </w:r>
    </w:p>
    <w:p w14:paraId="25A48C3F" w14:textId="03603674" w:rsidR="002666B4" w:rsidRPr="002666B4" w:rsidRDefault="002666B4" w:rsidP="002666B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 xml:space="preserve">2: </w:t>
      </w:r>
      <w:r>
        <w:rPr>
          <w:rFonts w:ascii="Cambria" w:hAnsi="Cambria"/>
          <w:sz w:val="24"/>
          <w:szCs w:val="24"/>
        </w:rPr>
        <w:t>Minimal Blobbing</w:t>
      </w:r>
      <w:bookmarkStart w:id="0" w:name="_GoBack"/>
      <w:bookmarkEnd w:id="0"/>
      <w:r w:rsidRPr="002666B4">
        <w:rPr>
          <w:rFonts w:ascii="Cambria" w:hAnsi="Cambria"/>
          <w:sz w:val="24"/>
          <w:szCs w:val="24"/>
        </w:rPr>
        <w:t xml:space="preserve"> (minor)</w:t>
      </w:r>
    </w:p>
    <w:p w14:paraId="34A506A8" w14:textId="77777777" w:rsidR="002666B4" w:rsidRPr="002666B4" w:rsidRDefault="002666B4" w:rsidP="002666B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3: Severe grinding, motor moves very slow(major)</w:t>
      </w:r>
    </w:p>
    <w:p w14:paraId="39FD3698" w14:textId="77777777" w:rsidR="002666B4" w:rsidRPr="002666B4" w:rsidRDefault="002666B4" w:rsidP="002666B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666B4">
        <w:rPr>
          <w:rFonts w:ascii="Cambria" w:hAnsi="Cambria"/>
          <w:sz w:val="24"/>
          <w:szCs w:val="24"/>
        </w:rPr>
        <w:t>X: Complete failure, does not extrude at all (fail)</w:t>
      </w:r>
    </w:p>
    <w:p w14:paraId="535D1533" w14:textId="77777777" w:rsidR="00CF37B0" w:rsidRDefault="00CF37B0"/>
    <w:sectPr w:rsidR="00CF37B0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1B0C"/>
    <w:multiLevelType w:val="hybridMultilevel"/>
    <w:tmpl w:val="8EA2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47298"/>
    <w:multiLevelType w:val="hybridMultilevel"/>
    <w:tmpl w:val="046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73B8C"/>
    <w:multiLevelType w:val="hybridMultilevel"/>
    <w:tmpl w:val="FD4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B0"/>
    <w:rsid w:val="001145A0"/>
    <w:rsid w:val="0020086D"/>
    <w:rsid w:val="002666B4"/>
    <w:rsid w:val="00847A40"/>
    <w:rsid w:val="00CF3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471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7B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CF37B0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F37B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customStyle="1" w:styleId="Header3">
    <w:name w:val="Header3"/>
    <w:basedOn w:val="Normal"/>
    <w:link w:val="Header3Char"/>
    <w:qFormat/>
    <w:rsid w:val="002666B4"/>
    <w:pPr>
      <w:spacing w:after="160" w:line="259" w:lineRule="auto"/>
    </w:pPr>
    <w:rPr>
      <w:rFonts w:ascii="Cambria" w:eastAsiaTheme="minorHAnsi" w:hAnsi="Cambria"/>
      <w:b/>
      <w:sz w:val="32"/>
      <w:szCs w:val="32"/>
    </w:rPr>
  </w:style>
  <w:style w:type="character" w:customStyle="1" w:styleId="Header3Char">
    <w:name w:val="Header3 Char"/>
    <w:basedOn w:val="DefaultParagraphFont"/>
    <w:link w:val="Header3"/>
    <w:rsid w:val="002666B4"/>
    <w:rPr>
      <w:rFonts w:ascii="Cambria" w:eastAsiaTheme="minorHAnsi" w:hAnsi="Cambria"/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7B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CF37B0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F37B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customStyle="1" w:styleId="Header3">
    <w:name w:val="Header3"/>
    <w:basedOn w:val="Normal"/>
    <w:link w:val="Header3Char"/>
    <w:qFormat/>
    <w:rsid w:val="002666B4"/>
    <w:pPr>
      <w:spacing w:after="160" w:line="259" w:lineRule="auto"/>
    </w:pPr>
    <w:rPr>
      <w:rFonts w:ascii="Cambria" w:eastAsiaTheme="minorHAnsi" w:hAnsi="Cambria"/>
      <w:b/>
      <w:sz w:val="32"/>
      <w:szCs w:val="32"/>
    </w:rPr>
  </w:style>
  <w:style w:type="character" w:customStyle="1" w:styleId="Header3Char">
    <w:name w:val="Header3 Char"/>
    <w:basedOn w:val="DefaultParagraphFont"/>
    <w:link w:val="Header3"/>
    <w:rsid w:val="002666B4"/>
    <w:rPr>
      <w:rFonts w:ascii="Cambria" w:eastAsiaTheme="minorHAnsi" w:hAnsi="Cambria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1465</Characters>
  <Application>Microsoft Macintosh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4</cp:revision>
  <dcterms:created xsi:type="dcterms:W3CDTF">2015-03-05T07:43:00Z</dcterms:created>
  <dcterms:modified xsi:type="dcterms:W3CDTF">2015-03-13T23:49:00Z</dcterms:modified>
</cp:coreProperties>
</file>