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0BD5ED" w14:textId="77777777" w:rsidR="00847A40" w:rsidRDefault="00CF37B0">
      <w:r>
        <w:t>Table 6</w:t>
      </w:r>
    </w:p>
    <w:p w14:paraId="361AC54E" w14:textId="77777777" w:rsidR="00CF37B0" w:rsidRDefault="00CF37B0"/>
    <w:p w14:paraId="3C1023DE" w14:textId="77777777" w:rsidR="00CF37B0" w:rsidRDefault="00CF37B0"/>
    <w:p w14:paraId="523CD004" w14:textId="77777777" w:rsidR="00CF37B0" w:rsidRDefault="00CF37B0" w:rsidP="00CF37B0">
      <w:pPr>
        <w:rPr>
          <w:rFonts w:asciiTheme="majorHAnsi" w:hAnsiTheme="majorHAnsi"/>
          <w:b/>
          <w:sz w:val="32"/>
        </w:rPr>
      </w:pPr>
      <w:r w:rsidRPr="007F3CEE">
        <w:rPr>
          <w:rFonts w:asciiTheme="majorHAnsi" w:hAnsiTheme="majorHAnsi"/>
          <w:b/>
          <w:sz w:val="32"/>
        </w:rPr>
        <w:t xml:space="preserve">Test Variable: Filament </w:t>
      </w:r>
      <w:bookmarkStart w:id="0" w:name="_GoBack"/>
      <w:bookmarkEnd w:id="0"/>
      <w:r w:rsidRPr="007F3CEE">
        <w:rPr>
          <w:rFonts w:asciiTheme="majorHAnsi" w:hAnsiTheme="majorHAnsi"/>
          <w:b/>
          <w:sz w:val="32"/>
        </w:rPr>
        <w:t>Material</w:t>
      </w:r>
      <w:r>
        <w:rPr>
          <w:rFonts w:asciiTheme="majorHAnsi" w:hAnsiTheme="majorHAnsi"/>
          <w:b/>
          <w:sz w:val="32"/>
        </w:rPr>
        <w:t xml:space="preserve"> (PLA)</w:t>
      </w:r>
    </w:p>
    <w:tbl>
      <w:tblPr>
        <w:tblStyle w:val="ListTable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233"/>
        <w:gridCol w:w="1187"/>
        <w:gridCol w:w="1365"/>
        <w:gridCol w:w="1269"/>
        <w:gridCol w:w="1361"/>
        <w:gridCol w:w="1165"/>
        <w:gridCol w:w="1276"/>
      </w:tblGrid>
      <w:tr w:rsidR="00CF37B0" w:rsidRPr="00B23EE9" w14:paraId="5870263F" w14:textId="77777777" w:rsidTr="00235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2051787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MELT</w:t>
            </w:r>
          </w:p>
        </w:tc>
        <w:tc>
          <w:tcPr>
            <w:tcW w:w="1367" w:type="dxa"/>
            <w:tcBorders>
              <w:top w:val="none" w:sz="0" w:space="0" w:color="auto"/>
              <w:bottom w:val="none" w:sz="0" w:space="0" w:color="auto"/>
            </w:tcBorders>
          </w:tcPr>
          <w:p w14:paraId="18644301" w14:textId="77777777" w:rsidR="00CF37B0" w:rsidRPr="00B23EE9" w:rsidRDefault="00CF37B0" w:rsidP="002357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DRIVE</w:t>
            </w:r>
          </w:p>
        </w:tc>
        <w:tc>
          <w:tcPr>
            <w:tcW w:w="1367" w:type="dxa"/>
            <w:tcBorders>
              <w:top w:val="none" w:sz="0" w:space="0" w:color="auto"/>
              <w:bottom w:val="none" w:sz="0" w:space="0" w:color="auto"/>
            </w:tcBorders>
          </w:tcPr>
          <w:p w14:paraId="596B303E" w14:textId="77777777" w:rsidR="00CF37B0" w:rsidRPr="00B23EE9" w:rsidRDefault="00CF37B0" w:rsidP="002357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DIAMETER</w:t>
            </w:r>
          </w:p>
        </w:tc>
        <w:tc>
          <w:tcPr>
            <w:tcW w:w="1367" w:type="dxa"/>
            <w:tcBorders>
              <w:top w:val="none" w:sz="0" w:space="0" w:color="auto"/>
              <w:bottom w:val="none" w:sz="0" w:space="0" w:color="auto"/>
            </w:tcBorders>
          </w:tcPr>
          <w:p w14:paraId="002691D2" w14:textId="77777777" w:rsidR="00CF37B0" w:rsidRPr="00B23EE9" w:rsidRDefault="00CF37B0" w:rsidP="002357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ORIFICE</w:t>
            </w:r>
          </w:p>
        </w:tc>
        <w:tc>
          <w:tcPr>
            <w:tcW w:w="1367" w:type="dxa"/>
            <w:tcBorders>
              <w:top w:val="none" w:sz="0" w:space="0" w:color="auto"/>
              <w:bottom w:val="none" w:sz="0" w:space="0" w:color="auto"/>
            </w:tcBorders>
          </w:tcPr>
          <w:p w14:paraId="62B4C9DA" w14:textId="77777777" w:rsidR="00CF37B0" w:rsidRPr="00B23EE9" w:rsidRDefault="00CF37B0" w:rsidP="002357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MATERIAL</w:t>
            </w:r>
          </w:p>
        </w:tc>
        <w:tc>
          <w:tcPr>
            <w:tcW w:w="1367" w:type="dxa"/>
            <w:tcBorders>
              <w:top w:val="none" w:sz="0" w:space="0" w:color="auto"/>
              <w:bottom w:val="none" w:sz="0" w:space="0" w:color="auto"/>
            </w:tcBorders>
          </w:tcPr>
          <w:p w14:paraId="4CB0A29D" w14:textId="77777777" w:rsidR="00CF37B0" w:rsidRPr="00B23EE9" w:rsidRDefault="00CF37B0" w:rsidP="002357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TEMP</w:t>
            </w:r>
          </w:p>
        </w:tc>
        <w:tc>
          <w:tcPr>
            <w:tcW w:w="13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F5B30E9" w14:textId="77777777" w:rsidR="00CF37B0" w:rsidRPr="00B23EE9" w:rsidRDefault="00CF37B0" w:rsidP="002357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LENGTH</w:t>
            </w:r>
          </w:p>
        </w:tc>
      </w:tr>
      <w:tr w:rsidR="00CF37B0" w:rsidRPr="00B23EE9" w14:paraId="670DD8D2" w14:textId="77777777" w:rsidTr="00235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shd w:val="clear" w:color="auto" w:fill="000000" w:themeFill="text1"/>
          </w:tcPr>
          <w:p w14:paraId="6178234A" w14:textId="77777777" w:rsidR="00CF37B0" w:rsidRPr="00B23EE9" w:rsidRDefault="00CF37B0" w:rsidP="00235785">
            <w:pPr>
              <w:rPr>
                <w:rFonts w:ascii="Helvetica" w:hAnsi="Helvetica"/>
                <w:b w:val="0"/>
                <w:color w:val="FFFFFF" w:themeColor="background1"/>
              </w:rPr>
            </w:pPr>
            <w:r w:rsidRPr="00B23EE9">
              <w:rPr>
                <w:rFonts w:ascii="Helvetica" w:hAnsi="Helvetica"/>
                <w:b w:val="0"/>
                <w:color w:val="FFFFFF" w:themeColor="background1"/>
              </w:rPr>
              <w:t>Volcano</w:t>
            </w:r>
          </w:p>
        </w:tc>
        <w:tc>
          <w:tcPr>
            <w:tcW w:w="1367" w:type="dxa"/>
            <w:shd w:val="clear" w:color="auto" w:fill="000000" w:themeFill="text1"/>
          </w:tcPr>
          <w:p w14:paraId="58EEB702" w14:textId="77777777" w:rsidR="00CF37B0" w:rsidRPr="00B23EE9" w:rsidRDefault="00CF37B0" w:rsidP="00235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 w:rsidRPr="00B23EE9">
              <w:rPr>
                <w:rFonts w:ascii="Helvetica" w:hAnsi="Helvetica"/>
                <w:color w:val="FFFFFF" w:themeColor="background1"/>
              </w:rPr>
              <w:t>Direct</w:t>
            </w:r>
          </w:p>
        </w:tc>
        <w:tc>
          <w:tcPr>
            <w:tcW w:w="1367" w:type="dxa"/>
            <w:shd w:val="clear" w:color="auto" w:fill="000000" w:themeFill="text1"/>
          </w:tcPr>
          <w:p w14:paraId="58EF9B7F" w14:textId="77777777" w:rsidR="00CF37B0" w:rsidRPr="00B23EE9" w:rsidRDefault="00CF37B0" w:rsidP="00235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 w:rsidRPr="00B23EE9">
              <w:rPr>
                <w:rFonts w:ascii="Helvetica" w:hAnsi="Helvetica"/>
                <w:color w:val="FFFFFF" w:themeColor="background1"/>
              </w:rPr>
              <w:t>3.00 mm</w:t>
            </w:r>
          </w:p>
        </w:tc>
        <w:tc>
          <w:tcPr>
            <w:tcW w:w="1367" w:type="dxa"/>
            <w:shd w:val="clear" w:color="auto" w:fill="000000" w:themeFill="text1"/>
          </w:tcPr>
          <w:p w14:paraId="7B2D33D2" w14:textId="77777777" w:rsidR="00CF37B0" w:rsidRPr="00B23EE9" w:rsidRDefault="00CF37B0" w:rsidP="00235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 w:rsidRPr="00B23EE9">
              <w:rPr>
                <w:rFonts w:ascii="Helvetica" w:hAnsi="Helvetica"/>
                <w:color w:val="FFFFFF" w:themeColor="background1"/>
              </w:rPr>
              <w:t>1.2 mm</w:t>
            </w:r>
          </w:p>
        </w:tc>
        <w:tc>
          <w:tcPr>
            <w:tcW w:w="1367" w:type="dxa"/>
            <w:shd w:val="clear" w:color="auto" w:fill="000000" w:themeFill="text1"/>
          </w:tcPr>
          <w:p w14:paraId="1029F395" w14:textId="77777777" w:rsidR="00CF37B0" w:rsidRPr="00B23EE9" w:rsidRDefault="0020086D" w:rsidP="00235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PLA</w:t>
            </w:r>
          </w:p>
        </w:tc>
        <w:tc>
          <w:tcPr>
            <w:tcW w:w="1367" w:type="dxa"/>
            <w:shd w:val="clear" w:color="auto" w:fill="000000" w:themeFill="text1"/>
          </w:tcPr>
          <w:p w14:paraId="34724B02" w14:textId="77777777" w:rsidR="00CF37B0" w:rsidRPr="00B23EE9" w:rsidRDefault="00CF37B0" w:rsidP="00235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 w:rsidRPr="00B23EE9">
              <w:rPr>
                <w:rFonts w:ascii="Helvetica" w:hAnsi="Helvetica"/>
                <w:color w:val="FFFFFF" w:themeColor="background1"/>
              </w:rPr>
              <w:t>240 C</w:t>
            </w:r>
          </w:p>
        </w:tc>
        <w:tc>
          <w:tcPr>
            <w:tcW w:w="1368" w:type="dxa"/>
            <w:shd w:val="clear" w:color="auto" w:fill="000000" w:themeFill="text1"/>
          </w:tcPr>
          <w:p w14:paraId="1FB46831" w14:textId="77777777" w:rsidR="00CF37B0" w:rsidRPr="00B23EE9" w:rsidRDefault="00CF37B0" w:rsidP="00235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 w:rsidRPr="00B23EE9">
              <w:rPr>
                <w:rFonts w:ascii="Helvetica" w:hAnsi="Helvetica"/>
                <w:color w:val="FFFFFF" w:themeColor="background1"/>
              </w:rPr>
              <w:t>50 mm</w:t>
            </w:r>
          </w:p>
        </w:tc>
      </w:tr>
    </w:tbl>
    <w:p w14:paraId="1943D2E6" w14:textId="77777777" w:rsidR="00CF37B0" w:rsidRPr="00B23EE9" w:rsidRDefault="00CF37B0" w:rsidP="00CF37B0">
      <w:pPr>
        <w:rPr>
          <w:rFonts w:ascii="Helvetica" w:hAnsi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6"/>
        <w:gridCol w:w="726"/>
        <w:gridCol w:w="726"/>
        <w:gridCol w:w="726"/>
        <w:gridCol w:w="726"/>
        <w:gridCol w:w="726"/>
        <w:gridCol w:w="726"/>
        <w:gridCol w:w="726"/>
        <w:gridCol w:w="726"/>
        <w:gridCol w:w="1842"/>
      </w:tblGrid>
      <w:tr w:rsidR="00CF37B0" w:rsidRPr="00B23EE9" w14:paraId="4BE14036" w14:textId="77777777" w:rsidTr="00235785">
        <w:tc>
          <w:tcPr>
            <w:tcW w:w="12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000000" w:themeFill="text1"/>
          </w:tcPr>
          <w:p w14:paraId="59FE7687" w14:textId="77777777" w:rsidR="00CF37B0" w:rsidRPr="007F3CEE" w:rsidRDefault="00CF37B0" w:rsidP="00235785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Speed (mm/min)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121602FF" w14:textId="77777777" w:rsidR="00CF37B0" w:rsidRPr="007F3CEE" w:rsidRDefault="00CF37B0" w:rsidP="00235785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717D9DF7" w14:textId="77777777" w:rsidR="00CF37B0" w:rsidRPr="007F3CEE" w:rsidRDefault="00CF37B0" w:rsidP="00235785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7B2208CF" w14:textId="77777777" w:rsidR="00CF37B0" w:rsidRPr="007F3CEE" w:rsidRDefault="00CF37B0" w:rsidP="00235785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63B8E59B" w14:textId="77777777" w:rsidR="00CF37B0" w:rsidRPr="007F3CEE" w:rsidRDefault="00CF37B0" w:rsidP="00235785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474D679D" w14:textId="77777777" w:rsidR="00CF37B0" w:rsidRPr="007F3CEE" w:rsidRDefault="00CF37B0" w:rsidP="00235785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7F8CD8FC" w14:textId="77777777" w:rsidR="00CF37B0" w:rsidRPr="007F3CEE" w:rsidRDefault="00CF37B0" w:rsidP="00235785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596D2B6A" w14:textId="77777777" w:rsidR="00CF37B0" w:rsidRPr="007F3CEE" w:rsidRDefault="00CF37B0" w:rsidP="00235785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4C2762B0" w14:textId="77777777" w:rsidR="00CF37B0" w:rsidRPr="007F3CEE" w:rsidRDefault="00CF37B0" w:rsidP="00235785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8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1E01EA55" w14:textId="77777777" w:rsidR="00CF37B0" w:rsidRPr="007F3CEE" w:rsidRDefault="00CF37B0" w:rsidP="00235785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Deviation</w:t>
            </w:r>
          </w:p>
          <w:p w14:paraId="4A87840A" w14:textId="77777777" w:rsidR="00CF37B0" w:rsidRPr="007F3CEE" w:rsidRDefault="00CF37B0" w:rsidP="00235785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Measurement</w:t>
            </w:r>
          </w:p>
        </w:tc>
      </w:tr>
      <w:tr w:rsidR="00CF37B0" w:rsidRPr="00B23EE9" w14:paraId="79E6D78D" w14:textId="77777777" w:rsidTr="00235785">
        <w:tc>
          <w:tcPr>
            <w:tcW w:w="1206" w:type="dxa"/>
            <w:tcBorders>
              <w:top w:val="nil"/>
            </w:tcBorders>
          </w:tcPr>
          <w:p w14:paraId="1B692386" w14:textId="77777777" w:rsidR="00CF37B0" w:rsidRPr="00B23EE9" w:rsidRDefault="00CF37B0" w:rsidP="00235785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50</w:t>
            </w:r>
          </w:p>
        </w:tc>
        <w:tc>
          <w:tcPr>
            <w:tcW w:w="796" w:type="dxa"/>
            <w:tcBorders>
              <w:top w:val="nil"/>
            </w:tcBorders>
            <w:shd w:val="clear" w:color="auto" w:fill="FFFFFF" w:themeFill="background1"/>
          </w:tcPr>
          <w:p w14:paraId="2B847F3B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  <w:tcBorders>
              <w:top w:val="nil"/>
            </w:tcBorders>
          </w:tcPr>
          <w:p w14:paraId="1511D314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  <w:tcBorders>
              <w:top w:val="nil"/>
            </w:tcBorders>
          </w:tcPr>
          <w:p w14:paraId="67DB552B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  <w:tcBorders>
              <w:top w:val="nil"/>
            </w:tcBorders>
          </w:tcPr>
          <w:p w14:paraId="645F4795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  <w:tcBorders>
              <w:top w:val="nil"/>
            </w:tcBorders>
          </w:tcPr>
          <w:p w14:paraId="364A0DB9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  <w:tcBorders>
              <w:top w:val="nil"/>
            </w:tcBorders>
          </w:tcPr>
          <w:p w14:paraId="51FD4FF1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  <w:tcBorders>
              <w:top w:val="nil"/>
            </w:tcBorders>
          </w:tcPr>
          <w:p w14:paraId="7DF0B34E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  <w:tcBorders>
              <w:top w:val="nil"/>
            </w:tcBorders>
          </w:tcPr>
          <w:p w14:paraId="161BA09D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1998" w:type="dxa"/>
            <w:tcBorders>
              <w:top w:val="nil"/>
            </w:tcBorders>
          </w:tcPr>
          <w:p w14:paraId="3CED6274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</w:tr>
      <w:tr w:rsidR="00CF37B0" w:rsidRPr="00B23EE9" w14:paraId="5D497A1F" w14:textId="77777777" w:rsidTr="00235785">
        <w:tc>
          <w:tcPr>
            <w:tcW w:w="1206" w:type="dxa"/>
          </w:tcPr>
          <w:p w14:paraId="27E82D24" w14:textId="77777777" w:rsidR="00CF37B0" w:rsidRPr="00B23EE9" w:rsidRDefault="00CF37B0" w:rsidP="00235785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75</w:t>
            </w:r>
          </w:p>
        </w:tc>
        <w:tc>
          <w:tcPr>
            <w:tcW w:w="796" w:type="dxa"/>
            <w:shd w:val="clear" w:color="auto" w:fill="FFFFFF" w:themeFill="background1"/>
          </w:tcPr>
          <w:p w14:paraId="11188DBB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7601F5A1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44391241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5C7E2FB0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6FF8583D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255E0C2E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24060978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16A60262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14:paraId="79B62F82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</w:tr>
      <w:tr w:rsidR="00CF37B0" w:rsidRPr="00B23EE9" w14:paraId="65B6DE44" w14:textId="77777777" w:rsidTr="00235785">
        <w:tc>
          <w:tcPr>
            <w:tcW w:w="1206" w:type="dxa"/>
          </w:tcPr>
          <w:p w14:paraId="66DEE6AE" w14:textId="77777777" w:rsidR="00CF37B0" w:rsidRPr="00B23EE9" w:rsidRDefault="00CF37B0" w:rsidP="00235785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100</w:t>
            </w:r>
          </w:p>
        </w:tc>
        <w:tc>
          <w:tcPr>
            <w:tcW w:w="796" w:type="dxa"/>
            <w:shd w:val="clear" w:color="auto" w:fill="FFFFFF" w:themeFill="background1"/>
          </w:tcPr>
          <w:p w14:paraId="10447EE0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2EC40CCD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322BDB81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5790C532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67E9E721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1354C045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3560E465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6126BB8C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14:paraId="25F5E74B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</w:tr>
      <w:tr w:rsidR="00CF37B0" w:rsidRPr="00B23EE9" w14:paraId="298B0CE1" w14:textId="77777777" w:rsidTr="00235785">
        <w:tc>
          <w:tcPr>
            <w:tcW w:w="1206" w:type="dxa"/>
          </w:tcPr>
          <w:p w14:paraId="3379D57C" w14:textId="77777777" w:rsidR="00CF37B0" w:rsidRPr="00B23EE9" w:rsidRDefault="00CF37B0" w:rsidP="00235785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125</w:t>
            </w:r>
          </w:p>
        </w:tc>
        <w:tc>
          <w:tcPr>
            <w:tcW w:w="796" w:type="dxa"/>
            <w:shd w:val="clear" w:color="auto" w:fill="FFFFFF" w:themeFill="background1"/>
          </w:tcPr>
          <w:p w14:paraId="63FFB669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6405B51B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4A01BA47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3F541E18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19135291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155341F8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361690E6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1AC19E2D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14:paraId="10DDD6ED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</w:tr>
      <w:tr w:rsidR="00CF37B0" w:rsidRPr="00B23EE9" w14:paraId="44D29444" w14:textId="77777777" w:rsidTr="00235785">
        <w:tc>
          <w:tcPr>
            <w:tcW w:w="1206" w:type="dxa"/>
          </w:tcPr>
          <w:p w14:paraId="5679D1DA" w14:textId="77777777" w:rsidR="00CF37B0" w:rsidRPr="00B23EE9" w:rsidRDefault="00CF37B0" w:rsidP="00235785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150</w:t>
            </w:r>
          </w:p>
        </w:tc>
        <w:tc>
          <w:tcPr>
            <w:tcW w:w="796" w:type="dxa"/>
            <w:shd w:val="clear" w:color="auto" w:fill="FFFFFF" w:themeFill="background1"/>
          </w:tcPr>
          <w:p w14:paraId="1A74884A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039D4E89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44DA9478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107E8A00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6180E3A3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28A9C28D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13996900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7F5DED4D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14:paraId="5165AE0A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</w:tr>
      <w:tr w:rsidR="00CF37B0" w:rsidRPr="00B23EE9" w14:paraId="1433264C" w14:textId="77777777" w:rsidTr="00235785">
        <w:tc>
          <w:tcPr>
            <w:tcW w:w="1206" w:type="dxa"/>
          </w:tcPr>
          <w:p w14:paraId="5D8EDE5A" w14:textId="77777777" w:rsidR="00CF37B0" w:rsidRPr="00B23EE9" w:rsidRDefault="00CF37B0" w:rsidP="00235785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175</w:t>
            </w:r>
          </w:p>
        </w:tc>
        <w:tc>
          <w:tcPr>
            <w:tcW w:w="796" w:type="dxa"/>
            <w:shd w:val="clear" w:color="auto" w:fill="FFFFFF" w:themeFill="background1"/>
          </w:tcPr>
          <w:p w14:paraId="4CF500E1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6E2F9DF0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33CAF71A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0C765E1D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340544D2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492DEE4D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021BDACA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01A5308F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14:paraId="394481C5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</w:tr>
      <w:tr w:rsidR="00CF37B0" w:rsidRPr="00B23EE9" w14:paraId="6D06EFD6" w14:textId="77777777" w:rsidTr="00235785">
        <w:tc>
          <w:tcPr>
            <w:tcW w:w="1206" w:type="dxa"/>
          </w:tcPr>
          <w:p w14:paraId="09510023" w14:textId="77777777" w:rsidR="00CF37B0" w:rsidRPr="00B23EE9" w:rsidRDefault="00CF37B0" w:rsidP="00235785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200</w:t>
            </w:r>
          </w:p>
        </w:tc>
        <w:tc>
          <w:tcPr>
            <w:tcW w:w="796" w:type="dxa"/>
            <w:shd w:val="clear" w:color="auto" w:fill="FFFFFF" w:themeFill="background1"/>
          </w:tcPr>
          <w:p w14:paraId="037EFFFB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3A2EFBAD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3779FE3B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5E1AE3DD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48A48B99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6B8C3F27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7E5F9B73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34DB745A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14:paraId="620B77FC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</w:tr>
      <w:tr w:rsidR="00CF37B0" w:rsidRPr="00B23EE9" w14:paraId="6B99BB70" w14:textId="77777777" w:rsidTr="00235785">
        <w:tc>
          <w:tcPr>
            <w:tcW w:w="1206" w:type="dxa"/>
          </w:tcPr>
          <w:p w14:paraId="3E2BD728" w14:textId="77777777" w:rsidR="00CF37B0" w:rsidRPr="00B23EE9" w:rsidRDefault="00CF37B0" w:rsidP="00235785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225</w:t>
            </w:r>
          </w:p>
        </w:tc>
        <w:tc>
          <w:tcPr>
            <w:tcW w:w="796" w:type="dxa"/>
            <w:shd w:val="clear" w:color="auto" w:fill="FFFFFF" w:themeFill="background1"/>
          </w:tcPr>
          <w:p w14:paraId="32EA0175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5646BCDF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72C888E8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12391A94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33BD61A1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03572A5E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42011990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3F3E72BE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1998" w:type="dxa"/>
          </w:tcPr>
          <w:p w14:paraId="59C4BD29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Minor </w:t>
            </w:r>
          </w:p>
        </w:tc>
      </w:tr>
      <w:tr w:rsidR="00CF37B0" w:rsidRPr="00B23EE9" w14:paraId="3B438726" w14:textId="77777777" w:rsidTr="00235785">
        <w:tc>
          <w:tcPr>
            <w:tcW w:w="1206" w:type="dxa"/>
          </w:tcPr>
          <w:p w14:paraId="03B8A6F6" w14:textId="77777777" w:rsidR="00CF37B0" w:rsidRPr="00B23EE9" w:rsidRDefault="00CF37B0" w:rsidP="00235785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250</w:t>
            </w:r>
          </w:p>
        </w:tc>
        <w:tc>
          <w:tcPr>
            <w:tcW w:w="796" w:type="dxa"/>
            <w:shd w:val="clear" w:color="auto" w:fill="FFFFFF" w:themeFill="background1"/>
          </w:tcPr>
          <w:p w14:paraId="5DE9D4CD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6E95A778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7E468F1E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</w:t>
            </w:r>
          </w:p>
        </w:tc>
        <w:tc>
          <w:tcPr>
            <w:tcW w:w="797" w:type="dxa"/>
          </w:tcPr>
          <w:p w14:paraId="73ED5AB8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</w:t>
            </w:r>
          </w:p>
        </w:tc>
        <w:tc>
          <w:tcPr>
            <w:tcW w:w="796" w:type="dxa"/>
          </w:tcPr>
          <w:p w14:paraId="73BE498A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</w:t>
            </w:r>
          </w:p>
        </w:tc>
        <w:tc>
          <w:tcPr>
            <w:tcW w:w="797" w:type="dxa"/>
          </w:tcPr>
          <w:p w14:paraId="66182758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47AA50AE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6BE60AC2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14:paraId="7337B5BA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Minor </w:t>
            </w:r>
            <w:proofErr w:type="spellStart"/>
            <w:r>
              <w:rPr>
                <w:rFonts w:ascii="Helvetica" w:hAnsi="Helvetica"/>
              </w:rPr>
              <w:t>Blb</w:t>
            </w:r>
            <w:proofErr w:type="spellEnd"/>
            <w:r>
              <w:rPr>
                <w:rFonts w:ascii="Helvetica" w:hAnsi="Helvetica"/>
              </w:rPr>
              <w:t xml:space="preserve"> Begins</w:t>
            </w:r>
          </w:p>
        </w:tc>
      </w:tr>
      <w:tr w:rsidR="00CF37B0" w:rsidRPr="00B23EE9" w14:paraId="6868DB5F" w14:textId="77777777" w:rsidTr="00235785">
        <w:tc>
          <w:tcPr>
            <w:tcW w:w="1206" w:type="dxa"/>
          </w:tcPr>
          <w:p w14:paraId="28A489E8" w14:textId="77777777" w:rsidR="00CF37B0" w:rsidRPr="00B23EE9" w:rsidRDefault="00CF37B0" w:rsidP="00235785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275</w:t>
            </w:r>
          </w:p>
        </w:tc>
        <w:tc>
          <w:tcPr>
            <w:tcW w:w="796" w:type="dxa"/>
            <w:shd w:val="clear" w:color="auto" w:fill="FFFFFF" w:themeFill="background1"/>
          </w:tcPr>
          <w:p w14:paraId="4B4B5F99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</w:t>
            </w:r>
          </w:p>
        </w:tc>
        <w:tc>
          <w:tcPr>
            <w:tcW w:w="797" w:type="dxa"/>
          </w:tcPr>
          <w:p w14:paraId="259F5404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</w:t>
            </w:r>
          </w:p>
        </w:tc>
        <w:tc>
          <w:tcPr>
            <w:tcW w:w="796" w:type="dxa"/>
          </w:tcPr>
          <w:p w14:paraId="6C66D25A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3FA0A9AD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119A29BE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624013F8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4F4B08E7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0CA170C5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14:paraId="286FE9CB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</w:tr>
      <w:tr w:rsidR="00CF37B0" w:rsidRPr="00B23EE9" w14:paraId="4C61DD12" w14:textId="77777777" w:rsidTr="00235785">
        <w:tc>
          <w:tcPr>
            <w:tcW w:w="1206" w:type="dxa"/>
          </w:tcPr>
          <w:p w14:paraId="19B4C86B" w14:textId="77777777" w:rsidR="00CF37B0" w:rsidRPr="00B23EE9" w:rsidRDefault="00CF37B0" w:rsidP="00235785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300</w:t>
            </w:r>
          </w:p>
        </w:tc>
        <w:tc>
          <w:tcPr>
            <w:tcW w:w="796" w:type="dxa"/>
            <w:shd w:val="clear" w:color="auto" w:fill="FFFFFF" w:themeFill="background1"/>
          </w:tcPr>
          <w:p w14:paraId="477982D8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</w:t>
            </w:r>
          </w:p>
        </w:tc>
        <w:tc>
          <w:tcPr>
            <w:tcW w:w="797" w:type="dxa"/>
          </w:tcPr>
          <w:p w14:paraId="1B9D675F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</w:t>
            </w:r>
          </w:p>
        </w:tc>
        <w:tc>
          <w:tcPr>
            <w:tcW w:w="796" w:type="dxa"/>
          </w:tcPr>
          <w:p w14:paraId="00936542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31A03BDE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6B25718A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1681A1D3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0629E011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0F859970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14:paraId="135C0614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</w:tr>
      <w:tr w:rsidR="00CF37B0" w:rsidRPr="00B23EE9" w14:paraId="60F5B844" w14:textId="77777777" w:rsidTr="00235785">
        <w:tc>
          <w:tcPr>
            <w:tcW w:w="1206" w:type="dxa"/>
          </w:tcPr>
          <w:p w14:paraId="616AD108" w14:textId="77777777" w:rsidR="00CF37B0" w:rsidRDefault="00CF37B0" w:rsidP="00235785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325</w:t>
            </w:r>
          </w:p>
        </w:tc>
        <w:tc>
          <w:tcPr>
            <w:tcW w:w="796" w:type="dxa"/>
            <w:shd w:val="clear" w:color="auto" w:fill="FFFFFF" w:themeFill="background1"/>
          </w:tcPr>
          <w:p w14:paraId="59E20369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</w:t>
            </w:r>
          </w:p>
        </w:tc>
        <w:tc>
          <w:tcPr>
            <w:tcW w:w="797" w:type="dxa"/>
          </w:tcPr>
          <w:p w14:paraId="4EA9B560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</w:t>
            </w:r>
          </w:p>
        </w:tc>
        <w:tc>
          <w:tcPr>
            <w:tcW w:w="796" w:type="dxa"/>
          </w:tcPr>
          <w:p w14:paraId="5FA002BC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1895BE7D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43B9933B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415225C3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077F6FD4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3EF1BE28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14:paraId="5B18C977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2.41mm, 1.37mm</w:t>
            </w:r>
          </w:p>
        </w:tc>
      </w:tr>
      <w:tr w:rsidR="00CF37B0" w:rsidRPr="00B23EE9" w14:paraId="035C439D" w14:textId="77777777" w:rsidTr="00235785">
        <w:tc>
          <w:tcPr>
            <w:tcW w:w="1206" w:type="dxa"/>
          </w:tcPr>
          <w:p w14:paraId="4DAAE0F8" w14:textId="77777777" w:rsidR="00CF37B0" w:rsidRDefault="00CF37B0" w:rsidP="00235785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350</w:t>
            </w:r>
          </w:p>
        </w:tc>
        <w:tc>
          <w:tcPr>
            <w:tcW w:w="796" w:type="dxa"/>
            <w:shd w:val="clear" w:color="auto" w:fill="FFFFFF" w:themeFill="background1"/>
          </w:tcPr>
          <w:p w14:paraId="2F8562E3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</w:t>
            </w:r>
          </w:p>
        </w:tc>
        <w:tc>
          <w:tcPr>
            <w:tcW w:w="797" w:type="dxa"/>
          </w:tcPr>
          <w:p w14:paraId="2B2F5B4F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</w:t>
            </w:r>
          </w:p>
        </w:tc>
        <w:tc>
          <w:tcPr>
            <w:tcW w:w="796" w:type="dxa"/>
          </w:tcPr>
          <w:p w14:paraId="52CEAC0E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5DAB846E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180446A8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77175493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5514786C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0D5CAC2B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14:paraId="3745946F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1.65mm</w:t>
            </w:r>
            <w:proofErr w:type="gramStart"/>
            <w:r>
              <w:rPr>
                <w:rFonts w:ascii="Helvetica" w:hAnsi="Helvetica"/>
              </w:rPr>
              <w:t>,.</w:t>
            </w:r>
            <w:proofErr w:type="gramEnd"/>
            <w:r>
              <w:rPr>
                <w:rFonts w:ascii="Helvetica" w:hAnsi="Helvetica"/>
              </w:rPr>
              <w:t>99mm</w:t>
            </w:r>
          </w:p>
        </w:tc>
      </w:tr>
      <w:tr w:rsidR="00CF37B0" w:rsidRPr="00B23EE9" w14:paraId="092DA26C" w14:textId="77777777" w:rsidTr="00235785">
        <w:tc>
          <w:tcPr>
            <w:tcW w:w="1206" w:type="dxa"/>
          </w:tcPr>
          <w:p w14:paraId="059A96FC" w14:textId="77777777" w:rsidR="00CF37B0" w:rsidRDefault="00CF37B0" w:rsidP="00235785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375</w:t>
            </w:r>
          </w:p>
        </w:tc>
        <w:tc>
          <w:tcPr>
            <w:tcW w:w="796" w:type="dxa"/>
            <w:shd w:val="clear" w:color="auto" w:fill="FFFFFF" w:themeFill="background1"/>
          </w:tcPr>
          <w:p w14:paraId="169EF6D3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6B6FB5BF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379C49F6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01CE39AA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5F86D352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5265E335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29CA40BF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4F22A6B8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14:paraId="7F62B7AF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</w:tr>
      <w:tr w:rsidR="00CF37B0" w:rsidRPr="00B23EE9" w14:paraId="60D5178D" w14:textId="77777777" w:rsidTr="00235785">
        <w:tc>
          <w:tcPr>
            <w:tcW w:w="1206" w:type="dxa"/>
          </w:tcPr>
          <w:p w14:paraId="36BCC7CD" w14:textId="77777777" w:rsidR="00CF37B0" w:rsidRDefault="00CF37B0" w:rsidP="00235785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400</w:t>
            </w:r>
          </w:p>
        </w:tc>
        <w:tc>
          <w:tcPr>
            <w:tcW w:w="796" w:type="dxa"/>
            <w:shd w:val="clear" w:color="auto" w:fill="FFFFFF" w:themeFill="background1"/>
          </w:tcPr>
          <w:p w14:paraId="0349D0A7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41D64D97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556B792A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171432E7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7CF177F2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56936950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703BF934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47D4233F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14:paraId="3058FC55" w14:textId="77777777" w:rsidR="00CF37B0" w:rsidRPr="00B23EE9" w:rsidRDefault="00CF37B0" w:rsidP="00235785">
            <w:pPr>
              <w:jc w:val="center"/>
              <w:rPr>
                <w:rFonts w:ascii="Helvetica" w:hAnsi="Helvetica"/>
              </w:rPr>
            </w:pPr>
          </w:p>
        </w:tc>
      </w:tr>
    </w:tbl>
    <w:p w14:paraId="69F571C8" w14:textId="77777777" w:rsidR="00CF37B0" w:rsidRDefault="00CF37B0" w:rsidP="00CF37B0">
      <w:pPr>
        <w:tabs>
          <w:tab w:val="left" w:pos="1021"/>
        </w:tabs>
        <w:rPr>
          <w:rFonts w:ascii="Helvetica" w:hAnsi="Helvetica"/>
        </w:rPr>
      </w:pPr>
    </w:p>
    <w:p w14:paraId="081B05A3" w14:textId="77777777" w:rsidR="00CF37B0" w:rsidRDefault="00CF37B0" w:rsidP="00CF37B0">
      <w:pPr>
        <w:tabs>
          <w:tab w:val="left" w:pos="1021"/>
        </w:tabs>
        <w:rPr>
          <w:rFonts w:ascii="Helvetica" w:hAnsi="Helvetica"/>
          <w:b/>
        </w:rPr>
      </w:pPr>
      <w:r>
        <w:rPr>
          <w:rFonts w:ascii="Helvetica" w:hAnsi="Helvetica"/>
          <w:b/>
        </w:rPr>
        <w:t>Observations:</w:t>
      </w:r>
    </w:p>
    <w:p w14:paraId="0FB3FAFC" w14:textId="77777777" w:rsidR="00CF37B0" w:rsidRDefault="00CF37B0" w:rsidP="00CF37B0">
      <w:pPr>
        <w:pStyle w:val="ListParagraph"/>
        <w:numPr>
          <w:ilvl w:val="0"/>
          <w:numId w:val="1"/>
        </w:numPr>
        <w:tabs>
          <w:tab w:val="left" w:pos="1021"/>
        </w:tabs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Initially minor blobbing occurred at 250, but after replacing the stepper controller with a heat sink the blobbing occurs a few times beginning at 225, so the maximum speed for consistent extrusion occurs 200.</w:t>
      </w:r>
    </w:p>
    <w:p w14:paraId="06B054F1" w14:textId="77777777" w:rsidR="00CF37B0" w:rsidRDefault="00CF37B0" w:rsidP="00CF37B0">
      <w:pPr>
        <w:pStyle w:val="ListParagraph"/>
        <w:numPr>
          <w:ilvl w:val="0"/>
          <w:numId w:val="1"/>
        </w:numPr>
        <w:tabs>
          <w:tab w:val="left" w:pos="1021"/>
        </w:tabs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Failure is that extrusions starts thin and then gets thicker</w:t>
      </w:r>
    </w:p>
    <w:p w14:paraId="35B7484A" w14:textId="77777777" w:rsidR="00CF37B0" w:rsidRDefault="00CF37B0" w:rsidP="00CF37B0">
      <w:pPr>
        <w:pStyle w:val="ListParagraph"/>
        <w:numPr>
          <w:ilvl w:val="0"/>
          <w:numId w:val="1"/>
        </w:numPr>
        <w:tabs>
          <w:tab w:val="left" w:pos="1021"/>
        </w:tabs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1 = extrusion feed rate and extrusion is fine, 2 = very minor blobbing, 3 = major difference in thickness of extrusions roughly 25% deviation</w:t>
      </w:r>
    </w:p>
    <w:p w14:paraId="535D1533" w14:textId="77777777" w:rsidR="00CF37B0" w:rsidRDefault="00CF37B0"/>
    <w:p w14:paraId="11DDC40A" w14:textId="03B67400" w:rsidR="00235785" w:rsidRDefault="00235785">
      <w:r>
        <w:t xml:space="preserve">225 max </w:t>
      </w:r>
      <w:proofErr w:type="gramStart"/>
      <w:r>
        <w:t>speed</w:t>
      </w:r>
      <w:proofErr w:type="gramEnd"/>
      <w:r>
        <w:t xml:space="preserve"> indicates volumetric flow rate of about 1600</w:t>
      </w:r>
    </w:p>
    <w:sectPr w:rsidR="00235785" w:rsidSect="00847A4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E73B8C"/>
    <w:multiLevelType w:val="hybridMultilevel"/>
    <w:tmpl w:val="FD4E5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7B0"/>
    <w:rsid w:val="0020086D"/>
    <w:rsid w:val="00235785"/>
    <w:rsid w:val="00847A40"/>
    <w:rsid w:val="00AC4F86"/>
    <w:rsid w:val="00CF37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471A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37B0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1">
    <w:name w:val="List Table 41"/>
    <w:basedOn w:val="TableNormal"/>
    <w:uiPriority w:val="49"/>
    <w:rsid w:val="00CF37B0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CF37B0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37B0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1">
    <w:name w:val="List Table 41"/>
    <w:basedOn w:val="TableNormal"/>
    <w:uiPriority w:val="49"/>
    <w:rsid w:val="00CF37B0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CF37B0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156</Words>
  <Characters>890</Characters>
  <Application>Microsoft Macintosh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 Agashe</dc:creator>
  <cp:keywords/>
  <dc:description/>
  <cp:lastModifiedBy>Rajas Agashe</cp:lastModifiedBy>
  <cp:revision>3</cp:revision>
  <dcterms:created xsi:type="dcterms:W3CDTF">2015-03-05T07:43:00Z</dcterms:created>
  <dcterms:modified xsi:type="dcterms:W3CDTF">2015-03-06T01:36:00Z</dcterms:modified>
</cp:coreProperties>
</file>