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B0B53" w14:textId="77777777" w:rsidR="00847A40" w:rsidRDefault="004B24E9" w:rsidP="00633201">
      <w:pPr>
        <w:jc w:val="center"/>
      </w:pPr>
      <w:r>
        <w:t>Details from Table 1</w:t>
      </w:r>
    </w:p>
    <w:p w14:paraId="1EEE3224" w14:textId="77777777" w:rsidR="00633201" w:rsidRDefault="00633201" w:rsidP="00633201">
      <w:pPr>
        <w:jc w:val="center"/>
      </w:pPr>
    </w:p>
    <w:p w14:paraId="33065164" w14:textId="77777777" w:rsidR="00754A57" w:rsidRDefault="00754A57" w:rsidP="004B24E9">
      <w:pPr>
        <w:tabs>
          <w:tab w:val="left" w:pos="1021"/>
        </w:tabs>
        <w:spacing w:line="288" w:lineRule="auto"/>
        <w:rPr>
          <w:rFonts w:ascii="Cambria" w:hAnsi="Cambria"/>
          <w:b/>
        </w:rPr>
      </w:pPr>
    </w:p>
    <w:p w14:paraId="146D39A7" w14:textId="77777777" w:rsidR="00754A57" w:rsidRDefault="00754A57" w:rsidP="004B24E9">
      <w:pPr>
        <w:tabs>
          <w:tab w:val="left" w:pos="1021"/>
        </w:tabs>
        <w:spacing w:line="288" w:lineRule="auto"/>
        <w:rPr>
          <w:rFonts w:ascii="Cambria" w:hAnsi="Cambria"/>
          <w:b/>
        </w:rPr>
      </w:pPr>
      <w:bookmarkStart w:id="0" w:name="_GoBack"/>
      <w:bookmarkEnd w:id="0"/>
    </w:p>
    <w:p w14:paraId="3D498AB8" w14:textId="77777777" w:rsidR="00754A57" w:rsidRDefault="00754A57" w:rsidP="004B24E9">
      <w:pPr>
        <w:tabs>
          <w:tab w:val="left" w:pos="1021"/>
        </w:tabs>
        <w:spacing w:line="288" w:lineRule="auto"/>
        <w:rPr>
          <w:rFonts w:ascii="Cambria" w:hAnsi="Cambria"/>
          <w:b/>
        </w:rPr>
      </w:pPr>
    </w:p>
    <w:p w14:paraId="495B8085" w14:textId="77777777" w:rsidR="004B24E9" w:rsidRPr="00C416EA" w:rsidRDefault="004B24E9" w:rsidP="004B24E9">
      <w:pPr>
        <w:tabs>
          <w:tab w:val="left" w:pos="1021"/>
        </w:tabs>
        <w:spacing w:line="288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Notes/Observations:</w:t>
      </w:r>
    </w:p>
    <w:p w14:paraId="565E59B0" w14:textId="77777777" w:rsidR="004B24E9" w:rsidRPr="00C416EA" w:rsidRDefault="004B24E9" w:rsidP="004B24E9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Spring Tension: (~58.70 mm for 3mm) (~58.90 mm for 1.75mm)</w:t>
      </w:r>
    </w:p>
    <w:p w14:paraId="7CA399F0" w14:textId="77777777" w:rsidR="004B24E9" w:rsidRDefault="004B24E9" w:rsidP="004B24E9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>
        <w:rPr>
          <w:rFonts w:ascii="Cambria" w:hAnsi="Cambria"/>
        </w:rPr>
        <w:t>At 1800 the we experience failure where severe blobbing occurs</w:t>
      </w:r>
    </w:p>
    <w:p w14:paraId="2B5586B2" w14:textId="77777777" w:rsidR="00754A57" w:rsidRPr="00C416EA" w:rsidRDefault="00754A57" w:rsidP="004B24E9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>
        <w:rPr>
          <w:rFonts w:ascii="Cambria" w:hAnsi="Cambria"/>
        </w:rPr>
        <w:t>Basically all of the different temperatures are failures as the pulled filament failure mode occurs here.</w:t>
      </w:r>
    </w:p>
    <w:p w14:paraId="0B1D33E8" w14:textId="77777777" w:rsidR="004B24E9" w:rsidRPr="00C416EA" w:rsidRDefault="004B24E9" w:rsidP="004B24E9">
      <w:pPr>
        <w:spacing w:after="160" w:line="259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Specifications:</w:t>
      </w:r>
    </w:p>
    <w:p w14:paraId="7A5D0B91" w14:textId="77777777" w:rsidR="004B24E9" w:rsidRPr="00C416EA" w:rsidRDefault="004B24E9" w:rsidP="004B24E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16EA">
        <w:rPr>
          <w:rFonts w:ascii="Cambria" w:hAnsi="Cambria"/>
        </w:rPr>
        <w:t>Octave 1.75mm Black ABS Filament @ 240 C</w:t>
      </w:r>
    </w:p>
    <w:p w14:paraId="5E91B408" w14:textId="77777777" w:rsidR="004B24E9" w:rsidRDefault="004B24E9" w:rsidP="004B24E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16EA">
        <w:rPr>
          <w:rFonts w:ascii="Cambria" w:hAnsi="Cambria"/>
        </w:rPr>
        <w:t>E3D Volcano 1.75mm</w:t>
      </w:r>
    </w:p>
    <w:p w14:paraId="16B48893" w14:textId="77777777" w:rsidR="00F44ABF" w:rsidRDefault="00754A57" w:rsidP="004B24E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Specific to the volumetric flow rate of </w:t>
      </w:r>
      <w:proofErr w:type="gramStart"/>
      <w:r>
        <w:rPr>
          <w:rFonts w:ascii="Cambria" w:hAnsi="Cambria"/>
        </w:rPr>
        <w:t>914 which</w:t>
      </w:r>
      <w:proofErr w:type="gramEnd"/>
      <w:r>
        <w:rPr>
          <w:rFonts w:ascii="Cambria" w:hAnsi="Cambria"/>
        </w:rPr>
        <w:t xml:space="preserve"> was the failure mode for this certain filament. </w:t>
      </w:r>
    </w:p>
    <w:p w14:paraId="26E837EF" w14:textId="77777777" w:rsidR="004B24E9" w:rsidRPr="00C416EA" w:rsidRDefault="004B24E9" w:rsidP="00754A57">
      <w:pPr>
        <w:pStyle w:val="ListParagraph"/>
        <w:rPr>
          <w:rFonts w:ascii="Cambria" w:hAnsi="Cambria"/>
        </w:rPr>
      </w:pPr>
    </w:p>
    <w:p w14:paraId="35B69F12" w14:textId="77777777" w:rsidR="004B24E9" w:rsidRDefault="004B24E9" w:rsidP="004B24E9">
      <w:pPr>
        <w:rPr>
          <w:rFonts w:ascii="Cambria" w:hAnsi="Cambria"/>
        </w:rPr>
      </w:pPr>
      <w:r w:rsidRPr="00C416EA">
        <w:rPr>
          <w:rFonts w:ascii="Cambria" w:hAnsi="Cambria"/>
          <w:b/>
        </w:rPr>
        <w:t xml:space="preserve">Failure Mode: </w:t>
      </w:r>
      <w:r w:rsidRPr="00C416EA">
        <w:rPr>
          <w:rFonts w:ascii="Cambria" w:hAnsi="Cambria"/>
        </w:rPr>
        <w:t>Stepper motor cannot exceed ~870 mm/min</w:t>
      </w:r>
    </w:p>
    <w:p w14:paraId="3A0147D0" w14:textId="77777777" w:rsidR="004B24E9" w:rsidRDefault="004B24E9" w:rsidP="004B24E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1: Best extrusion, constant, even (despite air bubbles)</w:t>
      </w:r>
    </w:p>
    <w:p w14:paraId="5E2CBAF8" w14:textId="77777777" w:rsidR="004B24E9" w:rsidRDefault="004B24E9" w:rsidP="004B24E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2: Failure mode beginning to show, somewhat constant extrusion (minor)</w:t>
      </w:r>
    </w:p>
    <w:p w14:paraId="750DB613" w14:textId="77777777" w:rsidR="004B24E9" w:rsidRDefault="004B24E9" w:rsidP="004B24E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3: Does not function well, motor skips steps (not enough torque? Not enough power?) </w:t>
      </w:r>
      <w:proofErr w:type="gramStart"/>
      <w:r>
        <w:rPr>
          <w:rFonts w:ascii="Cambria" w:hAnsi="Cambria"/>
        </w:rPr>
        <w:t>loud</w:t>
      </w:r>
      <w:proofErr w:type="gramEnd"/>
      <w:r>
        <w:rPr>
          <w:rFonts w:ascii="Cambria" w:hAnsi="Cambria"/>
        </w:rPr>
        <w:t xml:space="preserve"> grinding</w:t>
      </w:r>
      <w:r>
        <w:rPr>
          <w:rFonts w:ascii="Cambria" w:hAnsi="Cambria"/>
        </w:rPr>
        <w:softHyphen/>
        <w:t xml:space="preserve"> noise, small spinning (major)</w:t>
      </w:r>
    </w:p>
    <w:p w14:paraId="2A0EEC04" w14:textId="77777777" w:rsidR="004B24E9" w:rsidRDefault="004B24E9" w:rsidP="004B24E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X: Complete failure, does not extrude at all (fail)</w:t>
      </w:r>
    </w:p>
    <w:p w14:paraId="19812BB3" w14:textId="77777777" w:rsidR="00633201" w:rsidRDefault="00633201" w:rsidP="00633201"/>
    <w:sectPr w:rsidR="00633201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C9"/>
    <w:rsid w:val="000919C9"/>
    <w:rsid w:val="004B24E9"/>
    <w:rsid w:val="00633201"/>
    <w:rsid w:val="00754A57"/>
    <w:rsid w:val="00847A40"/>
    <w:rsid w:val="00F44ABF"/>
    <w:rsid w:val="00FC35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E33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E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E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3</cp:revision>
  <dcterms:created xsi:type="dcterms:W3CDTF">2015-03-05T00:13:00Z</dcterms:created>
  <dcterms:modified xsi:type="dcterms:W3CDTF">2015-03-05T02:15:00Z</dcterms:modified>
</cp:coreProperties>
</file>