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65FD" w14:textId="0167416F" w:rsidR="00F327A9" w:rsidRDefault="00F327A9" w:rsidP="00F327A9">
      <w:pPr>
        <w:rPr>
          <w:sz w:val="36"/>
          <w:szCs w:val="36"/>
        </w:rPr>
      </w:pPr>
      <w:r w:rsidRPr="00F327A9">
        <w:rPr>
          <w:sz w:val="36"/>
          <w:szCs w:val="36"/>
        </w:rPr>
        <w:t>ERROR LOG</w:t>
      </w:r>
    </w:p>
    <w:p w14:paraId="24BCA5EC" w14:textId="4FAAE61C" w:rsidR="00F327A9" w:rsidRPr="00F327A9" w:rsidRDefault="00F327A9" w:rsidP="00F327A9">
      <w:pPr>
        <w:rPr>
          <w:sz w:val="24"/>
          <w:szCs w:val="24"/>
        </w:rPr>
      </w:pPr>
      <w:r>
        <w:rPr>
          <w:sz w:val="24"/>
          <w:szCs w:val="24"/>
        </w:rPr>
        <w:t>This is a comprehensive list of all the errors that may come up when operating the application1</w:t>
      </w:r>
    </w:p>
    <w:p w14:paraId="136E210B" w14:textId="77777777" w:rsidR="00F327A9" w:rsidRDefault="00F327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902"/>
      </w:tblGrid>
      <w:tr w:rsidR="00F327A9" w14:paraId="27E6A63E" w14:textId="77777777" w:rsidTr="00F327A9">
        <w:tc>
          <w:tcPr>
            <w:tcW w:w="988" w:type="dxa"/>
          </w:tcPr>
          <w:p w14:paraId="2C57C6B1" w14:textId="7006387F" w:rsidR="00F327A9" w:rsidRDefault="00F327A9">
            <w:r>
              <w:t>SL. No</w:t>
            </w:r>
          </w:p>
        </w:tc>
        <w:tc>
          <w:tcPr>
            <w:tcW w:w="2126" w:type="dxa"/>
          </w:tcPr>
          <w:p w14:paraId="3E6E3FAE" w14:textId="02E35012" w:rsidR="00F327A9" w:rsidRDefault="00F327A9">
            <w:r>
              <w:t>Error Code</w:t>
            </w:r>
          </w:p>
        </w:tc>
        <w:tc>
          <w:tcPr>
            <w:tcW w:w="5902" w:type="dxa"/>
          </w:tcPr>
          <w:p w14:paraId="268DC5B6" w14:textId="0954B5E7" w:rsidR="00F327A9" w:rsidRDefault="00F327A9">
            <w:r>
              <w:t>Explanation</w:t>
            </w:r>
          </w:p>
        </w:tc>
      </w:tr>
      <w:tr w:rsidR="00F327A9" w14:paraId="62250BF3" w14:textId="77777777" w:rsidTr="00F327A9">
        <w:tc>
          <w:tcPr>
            <w:tcW w:w="988" w:type="dxa"/>
          </w:tcPr>
          <w:p w14:paraId="56846B2B" w14:textId="4B791175" w:rsidR="00F327A9" w:rsidRDefault="00F327A9">
            <w:r>
              <w:t>1.</w:t>
            </w:r>
          </w:p>
        </w:tc>
        <w:tc>
          <w:tcPr>
            <w:tcW w:w="2126" w:type="dxa"/>
          </w:tcPr>
          <w:p w14:paraId="311037E0" w14:textId="04D5BE5B" w:rsidR="00F327A9" w:rsidRDefault="00F327A9">
            <w:r>
              <w:t>100</w:t>
            </w:r>
          </w:p>
        </w:tc>
        <w:tc>
          <w:tcPr>
            <w:tcW w:w="5902" w:type="dxa"/>
          </w:tcPr>
          <w:p w14:paraId="563C4B63" w14:textId="32984108" w:rsidR="00F327A9" w:rsidRDefault="00F327A9">
            <w:r>
              <w:t xml:space="preserve">Was not able to get a new “short-lived” access token from the </w:t>
            </w:r>
            <w:proofErr w:type="spellStart"/>
            <w:r>
              <w:t>DropBox</w:t>
            </w:r>
            <w:proofErr w:type="spellEnd"/>
            <w:r>
              <w:t xml:space="preserve"> API using the refresh token.</w:t>
            </w:r>
          </w:p>
        </w:tc>
      </w:tr>
      <w:tr w:rsidR="00F327A9" w14:paraId="3FB7697E" w14:textId="77777777" w:rsidTr="00F327A9">
        <w:tc>
          <w:tcPr>
            <w:tcW w:w="988" w:type="dxa"/>
          </w:tcPr>
          <w:p w14:paraId="42485433" w14:textId="77777777" w:rsidR="00F327A9" w:rsidRDefault="00F327A9"/>
        </w:tc>
        <w:tc>
          <w:tcPr>
            <w:tcW w:w="2126" w:type="dxa"/>
          </w:tcPr>
          <w:p w14:paraId="6BD30A15" w14:textId="77777777" w:rsidR="00F327A9" w:rsidRDefault="00F327A9"/>
        </w:tc>
        <w:tc>
          <w:tcPr>
            <w:tcW w:w="5902" w:type="dxa"/>
          </w:tcPr>
          <w:p w14:paraId="1A36B481" w14:textId="77777777" w:rsidR="00F327A9" w:rsidRDefault="00F327A9"/>
        </w:tc>
      </w:tr>
      <w:tr w:rsidR="00F327A9" w14:paraId="542DAAA6" w14:textId="77777777" w:rsidTr="00F327A9">
        <w:tc>
          <w:tcPr>
            <w:tcW w:w="988" w:type="dxa"/>
          </w:tcPr>
          <w:p w14:paraId="7A56DC30" w14:textId="77777777" w:rsidR="00F327A9" w:rsidRDefault="00F327A9"/>
        </w:tc>
        <w:tc>
          <w:tcPr>
            <w:tcW w:w="2126" w:type="dxa"/>
          </w:tcPr>
          <w:p w14:paraId="714A2056" w14:textId="77777777" w:rsidR="00F327A9" w:rsidRDefault="00F327A9"/>
        </w:tc>
        <w:tc>
          <w:tcPr>
            <w:tcW w:w="5902" w:type="dxa"/>
          </w:tcPr>
          <w:p w14:paraId="43C769AB" w14:textId="77777777" w:rsidR="00F327A9" w:rsidRDefault="00F327A9"/>
        </w:tc>
      </w:tr>
      <w:tr w:rsidR="00F327A9" w14:paraId="284E2CF8" w14:textId="77777777" w:rsidTr="00F327A9">
        <w:tc>
          <w:tcPr>
            <w:tcW w:w="988" w:type="dxa"/>
          </w:tcPr>
          <w:p w14:paraId="76F880DC" w14:textId="77777777" w:rsidR="00F327A9" w:rsidRDefault="00F327A9"/>
        </w:tc>
        <w:tc>
          <w:tcPr>
            <w:tcW w:w="2126" w:type="dxa"/>
          </w:tcPr>
          <w:p w14:paraId="367480F7" w14:textId="77777777" w:rsidR="00F327A9" w:rsidRDefault="00F327A9"/>
        </w:tc>
        <w:tc>
          <w:tcPr>
            <w:tcW w:w="5902" w:type="dxa"/>
          </w:tcPr>
          <w:p w14:paraId="2E84661D" w14:textId="77777777" w:rsidR="00F327A9" w:rsidRDefault="00F327A9"/>
        </w:tc>
      </w:tr>
      <w:tr w:rsidR="00F327A9" w14:paraId="0B639882" w14:textId="77777777" w:rsidTr="00F327A9">
        <w:tc>
          <w:tcPr>
            <w:tcW w:w="988" w:type="dxa"/>
          </w:tcPr>
          <w:p w14:paraId="5A1FF60A" w14:textId="77777777" w:rsidR="00F327A9" w:rsidRDefault="00F327A9"/>
        </w:tc>
        <w:tc>
          <w:tcPr>
            <w:tcW w:w="2126" w:type="dxa"/>
          </w:tcPr>
          <w:p w14:paraId="172ED692" w14:textId="77777777" w:rsidR="00F327A9" w:rsidRDefault="00F327A9"/>
        </w:tc>
        <w:tc>
          <w:tcPr>
            <w:tcW w:w="5902" w:type="dxa"/>
          </w:tcPr>
          <w:p w14:paraId="7AEA58F5" w14:textId="77777777" w:rsidR="00F327A9" w:rsidRDefault="00F327A9"/>
        </w:tc>
      </w:tr>
      <w:tr w:rsidR="00F327A9" w14:paraId="28F5C32A" w14:textId="77777777" w:rsidTr="00F327A9">
        <w:tc>
          <w:tcPr>
            <w:tcW w:w="988" w:type="dxa"/>
          </w:tcPr>
          <w:p w14:paraId="06DE5D1E" w14:textId="77777777" w:rsidR="00F327A9" w:rsidRDefault="00F327A9"/>
        </w:tc>
        <w:tc>
          <w:tcPr>
            <w:tcW w:w="2126" w:type="dxa"/>
          </w:tcPr>
          <w:p w14:paraId="1BA6E99E" w14:textId="77777777" w:rsidR="00F327A9" w:rsidRDefault="00F327A9"/>
        </w:tc>
        <w:tc>
          <w:tcPr>
            <w:tcW w:w="5902" w:type="dxa"/>
          </w:tcPr>
          <w:p w14:paraId="6D5D2232" w14:textId="77777777" w:rsidR="00F327A9" w:rsidRDefault="00F327A9"/>
        </w:tc>
      </w:tr>
    </w:tbl>
    <w:p w14:paraId="297D08B0" w14:textId="77777777" w:rsidR="00D6333D" w:rsidRDefault="00D6333D"/>
    <w:sectPr w:rsidR="00D63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A9"/>
    <w:rsid w:val="00D6333D"/>
    <w:rsid w:val="00F3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60C"/>
  <w15:chartTrackingRefBased/>
  <w15:docId w15:val="{F38A5516-DAB8-47EF-A2EB-70D62880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1</cp:revision>
  <dcterms:created xsi:type="dcterms:W3CDTF">2024-10-30T06:56:00Z</dcterms:created>
  <dcterms:modified xsi:type="dcterms:W3CDTF">2024-10-30T06:59:00Z</dcterms:modified>
</cp:coreProperties>
</file>