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E40C" w14:textId="77777777" w:rsidR="0050132A" w:rsidRDefault="00276787" w:rsidP="00276787">
      <w:r>
        <w:t xml:space="preserve"> Методы пакетной коммутации: принципы, виды и применение в современных сетях</w:t>
      </w:r>
    </w:p>
    <w:p w14:paraId="00CCEB0B" w14:textId="1215A11F" w:rsidR="00276787" w:rsidRDefault="00276787" w:rsidP="00276787">
      <w:r>
        <w:t xml:space="preserve"> Введение</w:t>
      </w:r>
    </w:p>
    <w:p w14:paraId="5061A4B1" w14:textId="77777777" w:rsidR="00276787" w:rsidRDefault="00276787" w:rsidP="00276787">
      <w:r>
        <w:t>В современной информационной инфраструктуре основой передачи данных является технология коммутации пакетов. В отличие от классической коммутации каналов, которая доминировала в телефонных сетях прошлого века, пакетная коммутация обеспечивает более эффективное использование пропускной способности каналов связи, высокую надежность и гибкость маршрутизации.</w:t>
      </w:r>
    </w:p>
    <w:p w14:paraId="12F474A6" w14:textId="29630D39" w:rsidR="00276787" w:rsidRDefault="00276787" w:rsidP="00276787">
      <w:r>
        <w:t>Цель данного доклада — рассмотреть основные методы пакетной коммутации, их принципы работы, преимущества и недостатки, а также области применения в современных телекоммуникационных системах.</w:t>
      </w:r>
    </w:p>
    <w:p w14:paraId="472BC857" w14:textId="70D578C3" w:rsidR="00276787" w:rsidRDefault="00276787" w:rsidP="00276787">
      <w:r>
        <w:t xml:space="preserve"> 1. Основные понятия пакетной коммутации</w:t>
      </w:r>
    </w:p>
    <w:p w14:paraId="14554F52" w14:textId="283CA284" w:rsidR="00276787" w:rsidRDefault="00276787" w:rsidP="00276787">
      <w:r>
        <w:t>Пакетная коммутация</w:t>
      </w:r>
      <w:r w:rsidR="0050132A">
        <w:t xml:space="preserve"> </w:t>
      </w:r>
      <w:r>
        <w:t>— это метод передачи данных, при котором информация разбивается на небольшие блоки, называемые пакетами. Каждый пакет содержит не только часть полезных данных (полезную нагрузку), но и служебную информацию (заголовок), необходимую для маршрутизации и сборки данных на стороне получателя.</w:t>
      </w:r>
    </w:p>
    <w:p w14:paraId="27D0BD87" w14:textId="77777777" w:rsidR="00276787" w:rsidRDefault="00276787" w:rsidP="00276787">
      <w:r>
        <w:t>Ключевые особенности:</w:t>
      </w:r>
    </w:p>
    <w:p w14:paraId="0E03BB7D" w14:textId="0985B8F3" w:rsidR="00276787" w:rsidRDefault="00276787" w:rsidP="00276787">
      <w:r>
        <w:t>Разделение данных: Файл или поток разбивается на пакеты фиксированного или переменного размера.</w:t>
      </w:r>
    </w:p>
    <w:p w14:paraId="403C5CEA" w14:textId="653A7034" w:rsidR="00276787" w:rsidRDefault="00276787" w:rsidP="00276787">
      <w:r>
        <w:t>Независимость маршрутизации: Пакеты могут следовать разными путями к пункту назначения.</w:t>
      </w:r>
    </w:p>
    <w:p w14:paraId="66C540D1" w14:textId="6C8150D3" w:rsidR="00276787" w:rsidRDefault="00276787" w:rsidP="00276787">
      <w:r>
        <w:t>Хранение и пересылка (</w:t>
      </w:r>
      <w:proofErr w:type="spellStart"/>
      <w:r>
        <w:t>Store-and-Forward</w:t>
      </w:r>
      <w:proofErr w:type="spellEnd"/>
      <w:r>
        <w:t>): Промежуточные узлы (маршрутизаторы) принимают пакет целиком, проверяют его целостность и только затем передают дальше.</w:t>
      </w:r>
    </w:p>
    <w:p w14:paraId="7B185A39" w14:textId="6F7310B1" w:rsidR="00276787" w:rsidRDefault="00276787" w:rsidP="00276787">
      <w:r>
        <w:t xml:space="preserve"> 2. Основные методы пакетной коммутации</w:t>
      </w:r>
    </w:p>
    <w:p w14:paraId="704A2E5F" w14:textId="77777777" w:rsidR="00276787" w:rsidRDefault="00276787" w:rsidP="00276787">
      <w:r>
        <w:t xml:space="preserve">Существует два фундаментальных подхода к реализации пакетной коммутации: </w:t>
      </w:r>
      <w:proofErr w:type="spellStart"/>
      <w:r>
        <w:t>дейтаграммная</w:t>
      </w:r>
      <w:proofErr w:type="spellEnd"/>
      <w:r>
        <w:t xml:space="preserve"> коммутация и коммутация виртуальных каналов.</w:t>
      </w:r>
    </w:p>
    <w:p w14:paraId="15B5F694" w14:textId="7BDF6D19" w:rsidR="00276787" w:rsidRDefault="00276787" w:rsidP="00276787">
      <w:r>
        <w:t xml:space="preserve"> 2.1. </w:t>
      </w:r>
      <w:proofErr w:type="spellStart"/>
      <w:r>
        <w:t>Дейтаграммная</w:t>
      </w:r>
      <w:proofErr w:type="spellEnd"/>
      <w:r>
        <w:t xml:space="preserve"> коммутация (Без установления соединения)</w:t>
      </w:r>
    </w:p>
    <w:p w14:paraId="00C14C6F" w14:textId="77777777" w:rsidR="00276787" w:rsidRDefault="00276787" w:rsidP="00276787">
      <w:r>
        <w:t>При этом методе каждый пакет (дейтаграмма) обрабатывается сетью независимо от других.</w:t>
      </w:r>
    </w:p>
    <w:p w14:paraId="4EEAC750" w14:textId="45E0A7E8" w:rsidR="00276787" w:rsidRDefault="00276787" w:rsidP="00276787">
      <w:r>
        <w:t>Принцип работы: Отправитель не устанавливает предварительное соединение. Каждый пакет содержит полный адрес назначения. Маршрутизаторы принимают решение о пересылке каждого пакета динамически, основываясь на текущем состоянии сети.</w:t>
      </w:r>
    </w:p>
    <w:p w14:paraId="1FED1700" w14:textId="1DC1EFFE" w:rsidR="00276787" w:rsidRDefault="00276787" w:rsidP="00276787">
      <w:r>
        <w:t>Особенности:</w:t>
      </w:r>
    </w:p>
    <w:p w14:paraId="65982F71" w14:textId="77777777" w:rsidR="00276787" w:rsidRDefault="00276787" w:rsidP="00276787">
      <w:r>
        <w:t xml:space="preserve">    *   Пакеты одного сообщения могут прийти в разном порядке.</w:t>
      </w:r>
    </w:p>
    <w:p w14:paraId="1A60F717" w14:textId="77777777" w:rsidR="00276787" w:rsidRDefault="00276787" w:rsidP="00276787">
      <w:r>
        <w:t xml:space="preserve">    *   Пакеты могут быть потеряны или доставлены с разными задержками.</w:t>
      </w:r>
    </w:p>
    <w:p w14:paraId="14F3FC8F" w14:textId="77777777" w:rsidR="00276787" w:rsidRDefault="00276787" w:rsidP="00276787">
      <w:r>
        <w:t xml:space="preserve">    *   Собирает пакеты в правильном порядке и контролирует их доставку протокол более высокого уровня (например, TCP).</w:t>
      </w:r>
    </w:p>
    <w:p w14:paraId="6F2CAD33" w14:textId="0650876C" w:rsidR="00276787" w:rsidRDefault="00276787" w:rsidP="00276787">
      <w:r>
        <w:t>Пример:</w:t>
      </w:r>
      <w:r w:rsidR="0050132A">
        <w:t xml:space="preserve"> </w:t>
      </w:r>
      <w:r>
        <w:t>Протокол IP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в стеке TCP/IP. Это основа современного Интернета.</w:t>
      </w:r>
    </w:p>
    <w:p w14:paraId="6C7EB5FD" w14:textId="4AB3DA3B" w:rsidR="00276787" w:rsidRDefault="00276787" w:rsidP="00276787">
      <w:r>
        <w:t>2.2. Коммутация виртуальных каналов (С установлением соединения)</w:t>
      </w:r>
    </w:p>
    <w:p w14:paraId="50441679" w14:textId="0618BAC8" w:rsidR="00276787" w:rsidRDefault="00276787" w:rsidP="00276787">
      <w:r>
        <w:t>Этот метод объединяет идеи пакетной коммутации и коммутации каналов. Перед передачей данных между узлами устанавливается логическое соединение — виртуальный канал (ВК).</w:t>
      </w:r>
    </w:p>
    <w:p w14:paraId="5F1EFEAA" w14:textId="35C53405" w:rsidR="00276787" w:rsidRDefault="00276787" w:rsidP="00276787">
      <w:r>
        <w:t>Принцип работы:</w:t>
      </w:r>
    </w:p>
    <w:p w14:paraId="431CB060" w14:textId="6D5446D5" w:rsidR="00276787" w:rsidRDefault="00276787" w:rsidP="00276787">
      <w:r>
        <w:t xml:space="preserve">    1.  Фаза установления:</w:t>
      </w:r>
      <w:r w:rsidR="0050132A">
        <w:t xml:space="preserve"> </w:t>
      </w:r>
      <w:r>
        <w:t>Сеть определяет маршрут и выделяет ресурсы. Всем пакетам присваивается идентификатор виртуального канала (например, VCI/VPI в ATM).</w:t>
      </w:r>
    </w:p>
    <w:p w14:paraId="3EA72CF0" w14:textId="56C28C84" w:rsidR="00276787" w:rsidRDefault="00276787" w:rsidP="00276787">
      <w:r>
        <w:t xml:space="preserve">    2.  Фаза передачи: Пакеты следуют строго по установленному маршруту. Заголовки пакетов короче, так как не нужно указывать полный адрес назначения, только идентификатор канала.</w:t>
      </w:r>
    </w:p>
    <w:p w14:paraId="2E73D9C4" w14:textId="627C4E06" w:rsidR="00276787" w:rsidRDefault="00276787" w:rsidP="00276787">
      <w:r>
        <w:t xml:space="preserve">    3.  Фаза разрыва:</w:t>
      </w:r>
      <w:r w:rsidR="0050132A">
        <w:t xml:space="preserve"> </w:t>
      </w:r>
      <w:r>
        <w:t>После завершения передачи соединение закрывается.</w:t>
      </w:r>
    </w:p>
    <w:p w14:paraId="2D76013B" w14:textId="6DA67B22" w:rsidR="00276787" w:rsidRDefault="00276787" w:rsidP="00276787">
      <w:r>
        <w:t>Особенности:</w:t>
      </w:r>
    </w:p>
    <w:p w14:paraId="231A03C9" w14:textId="77777777" w:rsidR="00276787" w:rsidRDefault="00276787" w:rsidP="00276787">
      <w:r>
        <w:t xml:space="preserve">    *   Гарантированный порядок доставки пакетов.</w:t>
      </w:r>
    </w:p>
    <w:p w14:paraId="380FF735" w14:textId="77777777" w:rsidR="00276787" w:rsidRDefault="00276787" w:rsidP="00276787">
      <w:r>
        <w:t xml:space="preserve">    *   Меньшие задержки на маршрутизацию внутри сети.</w:t>
      </w:r>
    </w:p>
    <w:p w14:paraId="578B8724" w14:textId="77777777" w:rsidR="00276787" w:rsidRDefault="00276787" w:rsidP="00276787">
      <w:r>
        <w:t xml:space="preserve">    *   Возможность резервирования полосы пропускания (качество обслуживания — </w:t>
      </w:r>
      <w:proofErr w:type="spellStart"/>
      <w:r>
        <w:t>QoS</w:t>
      </w:r>
      <w:proofErr w:type="spellEnd"/>
      <w:r>
        <w:t>).</w:t>
      </w:r>
    </w:p>
    <w:p w14:paraId="1ECC5695" w14:textId="5818C2FF" w:rsidR="00276787" w:rsidRDefault="00276787" w:rsidP="00276787">
      <w:r>
        <w:t>Примеры:</w:t>
      </w:r>
      <w:r w:rsidR="0050132A">
        <w:t xml:space="preserve"> </w:t>
      </w:r>
      <w:r>
        <w:t xml:space="preserve">Технологии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>, ATM (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Mode</w:t>
      </w:r>
      <w:proofErr w:type="spellEnd"/>
      <w:r>
        <w:t>), X.25, а также MPLS (</w:t>
      </w:r>
      <w:proofErr w:type="spellStart"/>
      <w:r>
        <w:t>Multiprotocol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>) в современных магистральных сетях.</w:t>
      </w:r>
    </w:p>
    <w:p w14:paraId="20225830" w14:textId="77777777" w:rsidR="00276787" w:rsidRDefault="00276787" w:rsidP="00276787"/>
    <w:p w14:paraId="609DFCE8" w14:textId="08B1E569" w:rsidR="00276787" w:rsidRDefault="00276787" w:rsidP="00276787">
      <w:r>
        <w:t>3. Сравнение методов</w:t>
      </w:r>
    </w:p>
    <w:p w14:paraId="27FC3776" w14:textId="77777777" w:rsidR="00276787" w:rsidRDefault="00276787" w:rsidP="00276787"/>
    <w:p w14:paraId="11E861EB" w14:textId="77777777" w:rsidR="00276787" w:rsidRDefault="00276787" w:rsidP="00276787">
      <w:r>
        <w:t xml:space="preserve">| Характеристика | </w:t>
      </w:r>
      <w:proofErr w:type="spellStart"/>
      <w:r>
        <w:t>Дейтаграммная</w:t>
      </w:r>
      <w:proofErr w:type="spellEnd"/>
      <w:r>
        <w:t xml:space="preserve"> коммутация | Виртуальные каналы |</w:t>
      </w:r>
    </w:p>
    <w:p w14:paraId="1B0122C1" w14:textId="77777777" w:rsidR="00276787" w:rsidRDefault="00276787" w:rsidP="00276787">
      <w:r>
        <w:t>| :--- | :--- | :--- |</w:t>
      </w:r>
    </w:p>
    <w:p w14:paraId="159F0A4D" w14:textId="77777777" w:rsidR="00276787" w:rsidRDefault="00276787" w:rsidP="00276787">
      <w:r>
        <w:t>| **Установление соединения** | Не требуется | Требуется |</w:t>
      </w:r>
    </w:p>
    <w:p w14:paraId="115AEAB1" w14:textId="77777777" w:rsidR="00276787" w:rsidRDefault="00276787" w:rsidP="00276787">
      <w:r>
        <w:t>| **Маршрут пакетов** | Может изменяться для каждого пакета | Фиксирован на время сессии |</w:t>
      </w:r>
    </w:p>
    <w:p w14:paraId="67EA3D0C" w14:textId="77777777" w:rsidR="00276787" w:rsidRDefault="00276787" w:rsidP="00276787">
      <w:r>
        <w:t>| **Надежность** | Зависит от конечных узлов (хостов) | Зависит от сети |</w:t>
      </w:r>
    </w:p>
    <w:p w14:paraId="2034F0C5" w14:textId="77777777" w:rsidR="00276787" w:rsidRDefault="00276787" w:rsidP="00276787">
      <w:r>
        <w:t>| **Задержка** | Выше (динамический поиск маршрута) | Ниже (предопределенный путь) |</w:t>
      </w:r>
    </w:p>
    <w:p w14:paraId="2A056F43" w14:textId="77777777" w:rsidR="00276787" w:rsidRDefault="00276787" w:rsidP="00276787">
      <w:r>
        <w:t>| **Упорядоченность** | Не гарантируется | Гарантируется |</w:t>
      </w:r>
    </w:p>
    <w:p w14:paraId="2D8A31EF" w14:textId="77777777" w:rsidR="00276787" w:rsidRDefault="00276787" w:rsidP="00276787">
      <w:r>
        <w:t xml:space="preserve">| **Основное применение** | Интернет (IP), </w:t>
      </w:r>
      <w:proofErr w:type="spellStart"/>
      <w:r>
        <w:t>Wi-Fi</w:t>
      </w:r>
      <w:proofErr w:type="spellEnd"/>
      <w:r>
        <w:t xml:space="preserve">, </w:t>
      </w:r>
      <w:proofErr w:type="spellStart"/>
      <w:r>
        <w:t>Ethernet</w:t>
      </w:r>
      <w:proofErr w:type="spellEnd"/>
      <w:r>
        <w:t xml:space="preserve"> | Магистральные сети (MPLS), старые телефонные сети (ATM) |</w:t>
      </w:r>
    </w:p>
    <w:p w14:paraId="29AA7A70" w14:textId="77777777" w:rsidR="00276787" w:rsidRDefault="00276787" w:rsidP="00276787"/>
    <w:p w14:paraId="0C27E1A6" w14:textId="44D8354B" w:rsidR="00276787" w:rsidRDefault="00276787" w:rsidP="00276787">
      <w:r>
        <w:t xml:space="preserve"> 4. Преимущества и недостатки пакетной коммутации</w:t>
      </w:r>
    </w:p>
    <w:p w14:paraId="7108514D" w14:textId="77777777" w:rsidR="00276787" w:rsidRDefault="00276787" w:rsidP="00276787"/>
    <w:p w14:paraId="6723F96C" w14:textId="4D3DC0E7" w:rsidR="00276787" w:rsidRDefault="00276787" w:rsidP="00276787">
      <w:r>
        <w:t xml:space="preserve"> Преимущества:</w:t>
      </w:r>
    </w:p>
    <w:p w14:paraId="6A248736" w14:textId="66B89D94" w:rsidR="00276787" w:rsidRDefault="00276787" w:rsidP="00276787">
      <w:r>
        <w:t>1.  Эффективность использования канала: Канал не простаивает, пока абонент молчит (в отличие от коммутации каналов). Данные передаются только тогда, когда есть пакеты.</w:t>
      </w:r>
    </w:p>
    <w:p w14:paraId="166420CD" w14:textId="6DB1EB2A" w:rsidR="00276787" w:rsidRDefault="00276787" w:rsidP="00276787">
      <w:r>
        <w:t>2.  Устойчивость к повреждениям:</w:t>
      </w:r>
      <w:r w:rsidR="009D2892">
        <w:t xml:space="preserve"> </w:t>
      </w:r>
      <w:r>
        <w:t xml:space="preserve">При выходе одного из узлов сети пакеты могут быть </w:t>
      </w:r>
      <w:proofErr w:type="spellStart"/>
      <w:r>
        <w:t>перемаршрутизированы</w:t>
      </w:r>
      <w:proofErr w:type="spellEnd"/>
      <w:r>
        <w:t xml:space="preserve"> по альтернативным путям.</w:t>
      </w:r>
    </w:p>
    <w:p w14:paraId="1A4B0775" w14:textId="14FCF428" w:rsidR="00276787" w:rsidRDefault="00276787" w:rsidP="00276787">
      <w:r>
        <w:t>3.  Поддержка разнородного трафика:</w:t>
      </w:r>
      <w:r w:rsidR="009D2892">
        <w:t xml:space="preserve"> </w:t>
      </w:r>
      <w:r>
        <w:t>По одной физической инфраструктуре можно передавать данные, голос, видео и сигнализацию одновременно.</w:t>
      </w:r>
    </w:p>
    <w:p w14:paraId="335F843A" w14:textId="206D8AE1" w:rsidR="00276787" w:rsidRDefault="00276787" w:rsidP="00276787">
      <w:r>
        <w:t>4.  Масштабируемость: Легкое добавление новых узлов в сеть.</w:t>
      </w:r>
    </w:p>
    <w:p w14:paraId="7260832D" w14:textId="0A7A844D" w:rsidR="00276787" w:rsidRDefault="00276787" w:rsidP="00276787">
      <w:r>
        <w:t xml:space="preserve"> Недостатки:</w:t>
      </w:r>
    </w:p>
    <w:p w14:paraId="7B955AF1" w14:textId="3CBF012C" w:rsidR="00276787" w:rsidRDefault="00276787" w:rsidP="00276787">
      <w:r>
        <w:t>1.  Накладные расходы: Каждый пакет должен содержать заголовок с служебной информацией, что увеличивает общий объем передаваемых данных.</w:t>
      </w:r>
    </w:p>
    <w:p w14:paraId="2BCECAA9" w14:textId="448648E8" w:rsidR="00276787" w:rsidRDefault="00276787" w:rsidP="00276787">
      <w:r>
        <w:t xml:space="preserve">2.  Задержки и </w:t>
      </w:r>
      <w:proofErr w:type="spellStart"/>
      <w:r>
        <w:t>джиттер</w:t>
      </w:r>
      <w:proofErr w:type="spellEnd"/>
      <w:r>
        <w:t>: Время обработки пакета на маршрутизаторах и варьирование времени доставки (</w:t>
      </w:r>
      <w:proofErr w:type="spellStart"/>
      <w:r>
        <w:t>джиттер</w:t>
      </w:r>
      <w:proofErr w:type="spellEnd"/>
      <w:r>
        <w:t xml:space="preserve">) могут критично сказываться на приложениях реального времени (онлайн-игры, </w:t>
      </w:r>
      <w:proofErr w:type="spellStart"/>
      <w:r>
        <w:t>VoIP</w:t>
      </w:r>
      <w:proofErr w:type="spellEnd"/>
      <w:r>
        <w:t>), хотя современные протоколы (например, QUIC) минимизируют эти проблемы.</w:t>
      </w:r>
    </w:p>
    <w:p w14:paraId="65E4E7B6" w14:textId="78EDB2B0" w:rsidR="00276787" w:rsidRDefault="00276787" w:rsidP="00276787">
      <w:r>
        <w:t>3.  Сложность управления: Требуется сложное программное обеспечение для маршрутизации, контроля перегрузок и обеспечения безопасности.</w:t>
      </w:r>
    </w:p>
    <w:p w14:paraId="4AF5AD60" w14:textId="530F8548" w:rsidR="00276787" w:rsidRDefault="00276787" w:rsidP="00276787">
      <w:r>
        <w:t xml:space="preserve"> 5. Современные тенденции (2026 г.)</w:t>
      </w:r>
    </w:p>
    <w:p w14:paraId="4E091869" w14:textId="77777777" w:rsidR="00276787" w:rsidRDefault="00276787" w:rsidP="00276787">
      <w:r>
        <w:t>К 2026 году пакетная коммутация остается доминирующей технологией. Однако наблюдаются следующие тенденции развития:</w:t>
      </w:r>
    </w:p>
    <w:p w14:paraId="4DFA5A7F" w14:textId="39BDC271" w:rsidR="00276787" w:rsidRDefault="00276787" w:rsidP="00276787">
      <w:r>
        <w:t>Интеграция ИИ в маршрутизацию: Использование машинного обучения для прогнозирования трафика и оптимизации путей передачи пакетов в реальном времени.</w:t>
      </w:r>
    </w:p>
    <w:p w14:paraId="186E98A0" w14:textId="0EF02357" w:rsidR="00276787" w:rsidRDefault="00276787" w:rsidP="00276787">
      <w:r>
        <w:t>Развитие MPLS и SD-WAN: Программно-определяемые сети (SDN) позволяют более гибко управлять пакетами, абстрагируясь от физической инфраструктуры.</w:t>
      </w:r>
    </w:p>
    <w:p w14:paraId="2679F363" w14:textId="13A7074C" w:rsidR="00276787" w:rsidRDefault="00276787" w:rsidP="00276787">
      <w:r>
        <w:t xml:space="preserve">Оптимизация для 6G: Подготовка методов коммутации для сетей шестого поколения, где требуются сверхнизкие задержки (менее 0.1 </w:t>
      </w:r>
      <w:proofErr w:type="spellStart"/>
      <w:r>
        <w:t>мс</w:t>
      </w:r>
      <w:proofErr w:type="spellEnd"/>
      <w:r>
        <w:t>) и высочайшая надежность.</w:t>
      </w:r>
    </w:p>
    <w:p w14:paraId="1758DCAE" w14:textId="75EE8285" w:rsidR="00276787" w:rsidRDefault="00276787" w:rsidP="00276787">
      <w:r>
        <w:t>Заключение</w:t>
      </w:r>
    </w:p>
    <w:p w14:paraId="4716BFA6" w14:textId="77777777" w:rsidR="00276787" w:rsidRDefault="00276787" w:rsidP="00276787">
      <w:r>
        <w:t xml:space="preserve">Методы пакетной коммутации стали фундаментом глобальной информационной сети. </w:t>
      </w:r>
      <w:proofErr w:type="spellStart"/>
      <w:r>
        <w:t>Дейтаграммный</w:t>
      </w:r>
      <w:proofErr w:type="spellEnd"/>
      <w:r>
        <w:t xml:space="preserve"> подход, реализованный в протоколе IP, обеспечил гибкость и живучесть Интернета, в то время как методы виртуальных каналов (и их современные аналоги, такие как MPLS) обеспечивают качество обслуживания в магистральных сетях.</w:t>
      </w:r>
    </w:p>
    <w:p w14:paraId="4EC3253C" w14:textId="77777777" w:rsidR="00276787" w:rsidRDefault="00276787" w:rsidP="00276787"/>
    <w:p w14:paraId="7EB19322" w14:textId="18F9F73A" w:rsidR="00276787" w:rsidRDefault="00276787">
      <w:r>
        <w:t>Понимание принципов пакетной коммутации необходимо для проектирования, администрирования и развития любых современных телекоммуникационных систем. Будущее развития сетей связано с дальнейшей оптимизацией этих методов для поддержки растущих требований к скорости, задержкам и безопасности данных.</w:t>
      </w:r>
    </w:p>
    <w:sectPr w:rsidR="00276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87"/>
    <w:rsid w:val="000E062A"/>
    <w:rsid w:val="00276787"/>
    <w:rsid w:val="0050132A"/>
    <w:rsid w:val="007B18C6"/>
    <w:rsid w:val="00855AF4"/>
    <w:rsid w:val="009D2892"/>
    <w:rsid w:val="00FF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DF7A32"/>
  <w15:chartTrackingRefBased/>
  <w15:docId w15:val="{3C79A6B9-9804-7944-A3A6-46442C46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7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7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7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7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7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7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7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926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Толстухин</dc:creator>
  <cp:keywords/>
  <dc:description/>
  <cp:lastModifiedBy>Ярослав Толстухин</cp:lastModifiedBy>
  <cp:revision>2</cp:revision>
  <dcterms:created xsi:type="dcterms:W3CDTF">2026-04-26T18:13:00Z</dcterms:created>
  <dcterms:modified xsi:type="dcterms:W3CDTF">2026-04-26T18:13:00Z</dcterms:modified>
</cp:coreProperties>
</file>