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B5" w:rsidRDefault="00180CDF">
      <w:r>
        <w:t>Cost</w:t>
      </w:r>
      <w:r w:rsidR="00C61CC9">
        <w:t xml:space="preserve"> Calculation</w:t>
      </w:r>
      <w:bookmarkStart w:id="0" w:name="_GoBack"/>
      <w:bookmarkEnd w:id="0"/>
    </w:p>
    <w:p w:rsidR="00180CDF" w:rsidRDefault="00180CDF">
      <w:r>
        <w:t>Requirement Analysis: 5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CDF" w:rsidTr="00180CDF">
        <w:tc>
          <w:tcPr>
            <w:tcW w:w="3116" w:type="dxa"/>
          </w:tcPr>
          <w:p w:rsidR="00180CDF" w:rsidRDefault="00180CDF"/>
        </w:tc>
        <w:tc>
          <w:tcPr>
            <w:tcW w:w="3117" w:type="dxa"/>
          </w:tcPr>
          <w:p w:rsidR="00180CDF" w:rsidRDefault="00180CDF">
            <w:r>
              <w:t>MAN HOUR</w:t>
            </w:r>
          </w:p>
        </w:tc>
        <w:tc>
          <w:tcPr>
            <w:tcW w:w="3117" w:type="dxa"/>
          </w:tcPr>
          <w:p w:rsidR="00180CDF" w:rsidRDefault="00180CDF">
            <w:r>
              <w:t>TOTAL MAN HOUR COST</w:t>
            </w:r>
          </w:p>
        </w:tc>
      </w:tr>
      <w:tr w:rsidR="00180CDF" w:rsidTr="00180CDF">
        <w:tc>
          <w:tcPr>
            <w:tcW w:w="3116" w:type="dxa"/>
          </w:tcPr>
          <w:p w:rsidR="00180CDF" w:rsidRDefault="00180CDF">
            <w:r>
              <w:t>PM</w:t>
            </w:r>
          </w:p>
        </w:tc>
        <w:tc>
          <w:tcPr>
            <w:tcW w:w="3117" w:type="dxa"/>
          </w:tcPr>
          <w:p w:rsidR="00180CDF" w:rsidRDefault="00180CDF">
            <w:r>
              <w:t>2x4=8</w:t>
            </w:r>
          </w:p>
        </w:tc>
        <w:tc>
          <w:tcPr>
            <w:tcW w:w="3117" w:type="dxa"/>
          </w:tcPr>
          <w:p w:rsidR="00180CDF" w:rsidRDefault="00180CDF">
            <w:r>
              <w:t>8x900=7200</w:t>
            </w:r>
          </w:p>
        </w:tc>
      </w:tr>
      <w:tr w:rsidR="00180CDF" w:rsidTr="00180CDF">
        <w:tc>
          <w:tcPr>
            <w:tcW w:w="3116" w:type="dxa"/>
          </w:tcPr>
          <w:p w:rsidR="00180CDF" w:rsidRDefault="00180CDF">
            <w:r>
              <w:t>SA</w:t>
            </w:r>
          </w:p>
        </w:tc>
        <w:tc>
          <w:tcPr>
            <w:tcW w:w="3117" w:type="dxa"/>
          </w:tcPr>
          <w:p w:rsidR="00180CDF" w:rsidRDefault="00180CDF">
            <w:r>
              <w:t>5x6=30</w:t>
            </w:r>
          </w:p>
        </w:tc>
        <w:tc>
          <w:tcPr>
            <w:tcW w:w="3117" w:type="dxa"/>
          </w:tcPr>
          <w:p w:rsidR="00180CDF" w:rsidRDefault="00180CDF">
            <w:r>
              <w:t>30x600=18000</w:t>
            </w:r>
          </w:p>
        </w:tc>
      </w:tr>
      <w:tr w:rsidR="00180CDF" w:rsidTr="00180CDF">
        <w:tc>
          <w:tcPr>
            <w:tcW w:w="3116" w:type="dxa"/>
          </w:tcPr>
          <w:p w:rsidR="00180CDF" w:rsidRDefault="00180CDF"/>
        </w:tc>
        <w:tc>
          <w:tcPr>
            <w:tcW w:w="3117" w:type="dxa"/>
          </w:tcPr>
          <w:p w:rsidR="00180CDF" w:rsidRDefault="00180CDF">
            <w:r>
              <w:t>Sub total=38 hours</w:t>
            </w:r>
          </w:p>
        </w:tc>
        <w:tc>
          <w:tcPr>
            <w:tcW w:w="3117" w:type="dxa"/>
          </w:tcPr>
          <w:p w:rsidR="00180CDF" w:rsidRDefault="00180CDF">
            <w:r>
              <w:t>Sub total=25,200</w:t>
            </w:r>
          </w:p>
        </w:tc>
      </w:tr>
    </w:tbl>
    <w:p w:rsidR="00180CDF" w:rsidRDefault="00180CDF"/>
    <w:p w:rsidR="002B1F0B" w:rsidRDefault="002B1F0B">
      <w:r>
        <w:t>System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1F0B" w:rsidTr="002B1F0B">
        <w:tc>
          <w:tcPr>
            <w:tcW w:w="3116" w:type="dxa"/>
          </w:tcPr>
          <w:p w:rsidR="002B1F0B" w:rsidRDefault="002B1F0B"/>
        </w:tc>
        <w:tc>
          <w:tcPr>
            <w:tcW w:w="3117" w:type="dxa"/>
          </w:tcPr>
          <w:p w:rsidR="002B1F0B" w:rsidRDefault="002B1F0B">
            <w:r>
              <w:t>MAN HOUR</w:t>
            </w:r>
          </w:p>
        </w:tc>
        <w:tc>
          <w:tcPr>
            <w:tcW w:w="3117" w:type="dxa"/>
          </w:tcPr>
          <w:p w:rsidR="002B1F0B" w:rsidRDefault="002B1F0B">
            <w:r>
              <w:t>TOTAL MAN HOUR COST</w:t>
            </w:r>
          </w:p>
        </w:tc>
      </w:tr>
      <w:tr w:rsidR="002B1F0B" w:rsidTr="002B1F0B">
        <w:tc>
          <w:tcPr>
            <w:tcW w:w="3116" w:type="dxa"/>
          </w:tcPr>
          <w:p w:rsidR="002B1F0B" w:rsidRDefault="002B1F0B">
            <w:r>
              <w:t>PM</w:t>
            </w:r>
          </w:p>
        </w:tc>
        <w:tc>
          <w:tcPr>
            <w:tcW w:w="3117" w:type="dxa"/>
          </w:tcPr>
          <w:p w:rsidR="002B1F0B" w:rsidRDefault="002B1F0B">
            <w:r>
              <w:t>8x5=40</w:t>
            </w:r>
          </w:p>
        </w:tc>
        <w:tc>
          <w:tcPr>
            <w:tcW w:w="3117" w:type="dxa"/>
          </w:tcPr>
          <w:p w:rsidR="002B1F0B" w:rsidRDefault="002B1F0B">
            <w:r>
              <w:t>40x900=36000</w:t>
            </w:r>
          </w:p>
        </w:tc>
      </w:tr>
      <w:tr w:rsidR="002B1F0B" w:rsidTr="002B1F0B">
        <w:tc>
          <w:tcPr>
            <w:tcW w:w="3116" w:type="dxa"/>
          </w:tcPr>
          <w:p w:rsidR="002B1F0B" w:rsidRDefault="002B1F0B">
            <w:r>
              <w:t>SA</w:t>
            </w:r>
          </w:p>
        </w:tc>
        <w:tc>
          <w:tcPr>
            <w:tcW w:w="3117" w:type="dxa"/>
          </w:tcPr>
          <w:p w:rsidR="002B1F0B" w:rsidRDefault="002B1F0B">
            <w:r>
              <w:t>15x6=90</w:t>
            </w:r>
          </w:p>
        </w:tc>
        <w:tc>
          <w:tcPr>
            <w:tcW w:w="3117" w:type="dxa"/>
          </w:tcPr>
          <w:p w:rsidR="002B1F0B" w:rsidRDefault="002B1F0B">
            <w:r>
              <w:t>90x600=54000</w:t>
            </w:r>
          </w:p>
        </w:tc>
      </w:tr>
      <w:tr w:rsidR="002B1F0B" w:rsidTr="002B1F0B">
        <w:tc>
          <w:tcPr>
            <w:tcW w:w="3116" w:type="dxa"/>
          </w:tcPr>
          <w:p w:rsidR="002B1F0B" w:rsidRDefault="002B1F0B">
            <w:r>
              <w:t>SSE</w:t>
            </w:r>
          </w:p>
        </w:tc>
        <w:tc>
          <w:tcPr>
            <w:tcW w:w="3117" w:type="dxa"/>
          </w:tcPr>
          <w:p w:rsidR="002B1F0B" w:rsidRDefault="002B1F0B">
            <w:r>
              <w:t>20x5=100</w:t>
            </w:r>
          </w:p>
        </w:tc>
        <w:tc>
          <w:tcPr>
            <w:tcW w:w="3117" w:type="dxa"/>
          </w:tcPr>
          <w:p w:rsidR="002B1F0B" w:rsidRDefault="002B1F0B">
            <w:r>
              <w:t>100x500=50000</w:t>
            </w:r>
          </w:p>
        </w:tc>
      </w:tr>
      <w:tr w:rsidR="002B1F0B" w:rsidTr="002B1F0B">
        <w:tc>
          <w:tcPr>
            <w:tcW w:w="3116" w:type="dxa"/>
          </w:tcPr>
          <w:p w:rsidR="002B1F0B" w:rsidRDefault="002B1F0B">
            <w:r>
              <w:t>SE</w:t>
            </w:r>
          </w:p>
        </w:tc>
        <w:tc>
          <w:tcPr>
            <w:tcW w:w="3117" w:type="dxa"/>
          </w:tcPr>
          <w:p w:rsidR="002B1F0B" w:rsidRDefault="002B1F0B">
            <w:r>
              <w:t>35x8=280</w:t>
            </w:r>
          </w:p>
        </w:tc>
        <w:tc>
          <w:tcPr>
            <w:tcW w:w="3117" w:type="dxa"/>
          </w:tcPr>
          <w:p w:rsidR="002B1F0B" w:rsidRDefault="002B1F0B">
            <w:r>
              <w:t>280x300=84000</w:t>
            </w:r>
          </w:p>
        </w:tc>
      </w:tr>
      <w:tr w:rsidR="002B1F0B" w:rsidTr="002B1F0B">
        <w:tc>
          <w:tcPr>
            <w:tcW w:w="3116" w:type="dxa"/>
          </w:tcPr>
          <w:p w:rsidR="002B1F0B" w:rsidRDefault="002B1F0B">
            <w:r>
              <w:t>DWr</w:t>
            </w:r>
          </w:p>
        </w:tc>
        <w:tc>
          <w:tcPr>
            <w:tcW w:w="3117" w:type="dxa"/>
          </w:tcPr>
          <w:p w:rsidR="002B1F0B" w:rsidRDefault="002B1F0B">
            <w:r>
              <w:t>3x8=24</w:t>
            </w:r>
          </w:p>
        </w:tc>
        <w:tc>
          <w:tcPr>
            <w:tcW w:w="3117" w:type="dxa"/>
          </w:tcPr>
          <w:p w:rsidR="002B1F0B" w:rsidRDefault="002B1F0B">
            <w:r>
              <w:t>24x270=6480</w:t>
            </w:r>
          </w:p>
        </w:tc>
      </w:tr>
      <w:tr w:rsidR="002B1F0B" w:rsidTr="002B1F0B">
        <w:tc>
          <w:tcPr>
            <w:tcW w:w="3116" w:type="dxa"/>
          </w:tcPr>
          <w:p w:rsidR="002B1F0B" w:rsidRDefault="002B1F0B"/>
        </w:tc>
        <w:tc>
          <w:tcPr>
            <w:tcW w:w="3117" w:type="dxa"/>
          </w:tcPr>
          <w:p w:rsidR="002B1F0B" w:rsidRDefault="002B1F0B">
            <w:r>
              <w:t>Sub total=534 hours</w:t>
            </w:r>
          </w:p>
        </w:tc>
        <w:tc>
          <w:tcPr>
            <w:tcW w:w="3117" w:type="dxa"/>
          </w:tcPr>
          <w:p w:rsidR="002B1F0B" w:rsidRDefault="002B1F0B">
            <w:r>
              <w:t>Sub total=230480</w:t>
            </w:r>
          </w:p>
        </w:tc>
      </w:tr>
      <w:tr w:rsidR="002B1F0B" w:rsidTr="002B1F0B">
        <w:tc>
          <w:tcPr>
            <w:tcW w:w="3116" w:type="dxa"/>
          </w:tcPr>
          <w:p w:rsidR="002B1F0B" w:rsidRDefault="002B1F0B"/>
        </w:tc>
        <w:tc>
          <w:tcPr>
            <w:tcW w:w="3117" w:type="dxa"/>
          </w:tcPr>
          <w:p w:rsidR="002B1F0B" w:rsidRDefault="002B1F0B">
            <w:r>
              <w:t>Total=572 hours</w:t>
            </w:r>
          </w:p>
        </w:tc>
        <w:tc>
          <w:tcPr>
            <w:tcW w:w="3117" w:type="dxa"/>
          </w:tcPr>
          <w:p w:rsidR="002B1F0B" w:rsidRDefault="002B1F0B">
            <w:r>
              <w:t>Total=255680</w:t>
            </w:r>
          </w:p>
        </w:tc>
      </w:tr>
    </w:tbl>
    <w:p w:rsidR="002B1F0B" w:rsidRDefault="002B1F0B"/>
    <w:p w:rsidR="009D3C9C" w:rsidRDefault="009D3C9C">
      <w:r>
        <w:t>Per Hour Cost:</w:t>
      </w:r>
    </w:p>
    <w:p w:rsidR="009D3C9C" w:rsidRDefault="009D3C9C">
      <w:r>
        <w:t xml:space="preserve">Project manager, PM=900                      </w:t>
      </w:r>
    </w:p>
    <w:p w:rsidR="009D3C9C" w:rsidRDefault="009D3C9C">
      <w:r>
        <w:t>System Analytic, SA=600</w:t>
      </w:r>
      <w:r>
        <w:t xml:space="preserve">   </w:t>
      </w:r>
      <w:r>
        <w:t xml:space="preserve">                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>Salary per hour=200/hr;     profit= 180/hr</w:t>
      </w:r>
    </w:p>
    <w:p w:rsidR="009D3C9C" w:rsidRDefault="009D3C9C">
      <w:r>
        <w:t>Senior softwere engineer, SSE=500</w:t>
      </w:r>
      <w:r>
        <w:t xml:space="preserve">   </w:t>
      </w:r>
      <w:r>
        <w:t xml:space="preserve">   Salary per hour=15</w:t>
      </w:r>
      <w:r>
        <w:t xml:space="preserve">0/hr;    </w:t>
      </w:r>
      <w:r>
        <w:t xml:space="preserve"> profit= 13</w:t>
      </w:r>
      <w:r>
        <w:t>0/hr</w:t>
      </w:r>
    </w:p>
    <w:p w:rsidR="009D3C9C" w:rsidRDefault="009D3C9C">
      <w:r>
        <w:t>Softwere Engineer, SE=300</w:t>
      </w:r>
      <w:r>
        <w:t xml:space="preserve">    </w:t>
      </w:r>
      <w:r>
        <w:t xml:space="preserve">              </w:t>
      </w:r>
      <w:r>
        <w:t xml:space="preserve"> </w:t>
      </w:r>
      <w:r>
        <w:t xml:space="preserve"> Salary per hour=5</w:t>
      </w:r>
      <w:r>
        <w:t xml:space="preserve">0/hr;    </w:t>
      </w:r>
      <w:r>
        <w:t xml:space="preserve"> profit= 3</w:t>
      </w:r>
      <w:r>
        <w:t>0/hr</w:t>
      </w:r>
    </w:p>
    <w:p w:rsidR="009D3C9C" w:rsidRDefault="009D3C9C">
      <w:r>
        <w:t xml:space="preserve">Document Writer, DWr=270      </w:t>
      </w:r>
      <w:r>
        <w:t xml:space="preserve">   </w:t>
      </w:r>
      <w:r>
        <w:t xml:space="preserve">      </w:t>
      </w:r>
      <w:r>
        <w:t xml:space="preserve">  </w:t>
      </w:r>
      <w:r>
        <w:t xml:space="preserve"> Salary per hour=3</w:t>
      </w:r>
      <w:r>
        <w:t xml:space="preserve">0/hr;    </w:t>
      </w:r>
      <w:r>
        <w:t xml:space="preserve"> profit= 2</w:t>
      </w:r>
      <w:r>
        <w:t>0/hr</w:t>
      </w:r>
    </w:p>
    <w:p w:rsidR="009D3C9C" w:rsidRDefault="009D3C9C"/>
    <w:p w:rsidR="009D3C9C" w:rsidRDefault="009D3C9C">
      <w:r>
        <w:t>PM:  80000/month=  (80000/26)/8 =    384</w:t>
      </w:r>
      <w:r w:rsidR="00FA79AC">
        <w:t xml:space="preserve">  salary/hr</w:t>
      </w:r>
    </w:p>
    <w:p w:rsidR="00FA79AC" w:rsidRDefault="00FA79AC">
      <w:r>
        <w:t>384 + Space -&gt;50</w:t>
      </w:r>
    </w:p>
    <w:p w:rsidR="00FA79AC" w:rsidRDefault="00FA79AC">
      <w:r>
        <w:t xml:space="preserve">        +PC-&gt;60                                                                </w:t>
      </w:r>
      <w:r w:rsidR="00816A91">
        <w:t>Depreciation cost 220 for all the employees</w:t>
      </w:r>
      <w:r>
        <w:t xml:space="preserve">     </w:t>
      </w:r>
    </w:p>
    <w:p w:rsidR="00FA79AC" w:rsidRDefault="00FA79AC">
      <w:r>
        <w:t xml:space="preserve">        </w:t>
      </w:r>
      <w:r>
        <w:t>+AC-&gt;50</w:t>
      </w:r>
    </w:p>
    <w:p w:rsidR="00FA79AC" w:rsidRDefault="00FA79AC">
      <w:r>
        <w:t xml:space="preserve">        </w:t>
      </w:r>
      <w:r>
        <w:t>+Table-&gt;10</w:t>
      </w:r>
    </w:p>
    <w:p w:rsidR="00FA79AC" w:rsidRDefault="00FA79AC">
      <w:r>
        <w:t xml:space="preserve">        </w:t>
      </w:r>
      <w:r>
        <w:t>+Chair-&gt;10</w:t>
      </w:r>
    </w:p>
    <w:p w:rsidR="00FA79AC" w:rsidRDefault="00FA79AC">
      <w:r>
        <w:t xml:space="preserve">        </w:t>
      </w:r>
      <w:r>
        <w:t>+light-&gt;20</w:t>
      </w:r>
    </w:p>
    <w:p w:rsidR="00FA79AC" w:rsidRDefault="00FA79AC">
      <w:r>
        <w:t xml:space="preserve">        </w:t>
      </w:r>
      <w:r>
        <w:t>+others-&gt;20</w:t>
      </w:r>
    </w:p>
    <w:p w:rsidR="00FA79AC" w:rsidRDefault="00FA79AC">
      <w:r>
        <w:t xml:space="preserve">        </w:t>
      </w:r>
      <w:r>
        <w:t>+Profit-&gt;296                            Total=900/hr</w:t>
      </w:r>
    </w:p>
    <w:p w:rsidR="00FA79AC" w:rsidRDefault="00FA79AC"/>
    <w:sectPr w:rsidR="00FA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7E"/>
    <w:rsid w:val="00180CDF"/>
    <w:rsid w:val="002B1F0B"/>
    <w:rsid w:val="00816A91"/>
    <w:rsid w:val="009D3C9C"/>
    <w:rsid w:val="00AE7482"/>
    <w:rsid w:val="00BF5DB5"/>
    <w:rsid w:val="00C61CC9"/>
    <w:rsid w:val="00C94D7E"/>
    <w:rsid w:val="00F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A682"/>
  <w15:chartTrackingRefBased/>
  <w15:docId w15:val="{6EF6A427-C43B-4BE3-9697-24D5F2C5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2017-04-27T04:54:00Z</dcterms:created>
  <dcterms:modified xsi:type="dcterms:W3CDTF">2017-04-27T05:19:00Z</dcterms:modified>
</cp:coreProperties>
</file>