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A37D0" w14:textId="77777777" w:rsidR="00004760" w:rsidRPr="00BB480E" w:rsidRDefault="00004760" w:rsidP="00004760">
      <w:pPr>
        <w:pStyle w:val="Title"/>
        <w:keepNext w:val="0"/>
        <w:keepLines w:val="0"/>
        <w:spacing w:after="0"/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РФ</w:t>
      </w:r>
    </w:p>
    <w:p w14:paraId="731C0C63" w14:textId="77777777" w:rsidR="00004760" w:rsidRPr="00BB480E" w:rsidRDefault="00004760" w:rsidP="00004760">
      <w:pPr>
        <w:pStyle w:val="Title"/>
        <w:keepNext w:val="0"/>
        <w:keepLines w:val="0"/>
        <w:spacing w:after="0"/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16142C7A" w14:textId="77777777" w:rsidR="00004760" w:rsidRPr="00BB480E" w:rsidRDefault="00004760" w:rsidP="00004760">
      <w:pPr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Волгоградский Государственный Технический Университет</w:t>
      </w:r>
    </w:p>
    <w:p w14:paraId="1EFAF733" w14:textId="77777777" w:rsidR="00004760" w:rsidRPr="00BB480E" w:rsidRDefault="00004760" w:rsidP="00004760">
      <w:pPr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(ВолгГТУ)</w:t>
      </w:r>
    </w:p>
    <w:p w14:paraId="1CEA1FD1" w14:textId="77777777" w:rsidR="00004760" w:rsidRPr="00BB480E" w:rsidRDefault="00004760" w:rsidP="00004760">
      <w:pPr>
        <w:ind w:right="141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D368EB" w14:textId="77777777" w:rsidR="00004760" w:rsidRPr="00BB480E" w:rsidRDefault="00004760" w:rsidP="00004760">
      <w:pPr>
        <w:pStyle w:val="Title"/>
        <w:keepNext w:val="0"/>
        <w:keepLines w:val="0"/>
        <w:spacing w:after="0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Факультет «Информатики и вычислительная техника»</w:t>
      </w:r>
    </w:p>
    <w:p w14:paraId="356CF0F7" w14:textId="77777777" w:rsidR="00004760" w:rsidRPr="00BB480E" w:rsidRDefault="00004760" w:rsidP="00004760">
      <w:pPr>
        <w:pStyle w:val="Title"/>
        <w:keepNext w:val="0"/>
        <w:keepLines w:val="0"/>
        <w:spacing w:after="0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64F54B" w14:textId="77777777" w:rsidR="00004760" w:rsidRPr="00BB480E" w:rsidRDefault="00004760" w:rsidP="00004760">
      <w:pPr>
        <w:ind w:right="141" w:firstLine="14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Кафедра «Электронно-вычислительные машины и системы»</w:t>
      </w:r>
    </w:p>
    <w:p w14:paraId="4F23159D" w14:textId="77777777" w:rsidR="00004760" w:rsidRPr="00BB480E" w:rsidRDefault="00004760" w:rsidP="00004760">
      <w:pPr>
        <w:pStyle w:val="Heading5"/>
        <w:keepNext w:val="0"/>
        <w:keepLines w:val="0"/>
        <w:spacing w:after="60"/>
        <w:ind w:right="141"/>
        <w:jc w:val="both"/>
        <w:rPr>
          <w:rFonts w:ascii="Times New Roman" w:eastAsia="Arial Black" w:hAnsi="Times New Roman" w:cs="Times New Roman"/>
          <w:color w:val="000000"/>
          <w:sz w:val="24"/>
          <w:szCs w:val="24"/>
        </w:rPr>
      </w:pPr>
    </w:p>
    <w:p w14:paraId="1000F9EF" w14:textId="77777777" w:rsidR="00004760" w:rsidRPr="00BB480E" w:rsidRDefault="00004760" w:rsidP="00004760">
      <w:pPr>
        <w:ind w:right="14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B480E"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14:paraId="10810DC2" w14:textId="77777777" w:rsidR="00004760" w:rsidRPr="00BB480E" w:rsidRDefault="00004760" w:rsidP="00004760">
      <w:pPr>
        <w:ind w:right="14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к курсовому проекту</w:t>
      </w:r>
    </w:p>
    <w:p w14:paraId="41F98D57" w14:textId="77777777" w:rsidR="00004760" w:rsidRPr="00BB480E" w:rsidRDefault="00004760" w:rsidP="00004760">
      <w:pPr>
        <w:ind w:right="14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B00F7C" w14:textId="77777777" w:rsidR="00004760" w:rsidRPr="00BB480E" w:rsidRDefault="00004760" w:rsidP="00004760">
      <w:pPr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BB480E">
        <w:rPr>
          <w:rFonts w:ascii="Times New Roman" w:eastAsia="Times New Roman" w:hAnsi="Times New Roman" w:cs="Times New Roman"/>
          <w:sz w:val="28"/>
          <w:szCs w:val="28"/>
        </w:rPr>
        <w:t>по дисциплине  «Сети и телекоммуникации»</w:t>
      </w:r>
    </w:p>
    <w:p w14:paraId="064EC977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</w:p>
    <w:p w14:paraId="17937D4D" w14:textId="77777777" w:rsidR="00004760" w:rsidRPr="00BB480E" w:rsidRDefault="00004760" w:rsidP="00004760">
      <w:pPr>
        <w:ind w:right="14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на тему «Проектирование локальной вычислительной сети организации»</w:t>
      </w:r>
    </w:p>
    <w:p w14:paraId="103AA6C0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14:paraId="351BDAEF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14:paraId="08AACBBC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14:paraId="1B5694A9" w14:textId="6878CB70" w:rsidR="00004760" w:rsidRP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Студент ____</w:t>
      </w:r>
      <w:r w:rsidRPr="00004760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Аль-БадвиМаджед Башир</w:t>
      </w:r>
      <w:r w:rsidRPr="00004760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.</w:t>
      </w:r>
      <w:r w:rsidRPr="00004760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 М </w:t>
      </w:r>
      <w:r w:rsidRPr="00004760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M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_____________________</w:t>
      </w:r>
    </w:p>
    <w:p w14:paraId="6391D50F" w14:textId="098C9155" w:rsidR="00004760" w:rsidRP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 w:rsidRPr="00BB480E">
        <w:rPr>
          <w:rFonts w:ascii="Times New Roman" w:eastAsia="Times New Roman" w:hAnsi="Times New Roman" w:cs="Times New Roman"/>
          <w:sz w:val="28"/>
          <w:szCs w:val="28"/>
          <w:u w:val="single"/>
        </w:rPr>
        <w:t>ИВТ-36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3</w:t>
      </w:r>
    </w:p>
    <w:p w14:paraId="6CA78D18" w14:textId="77777777" w:rsidR="00004760" w:rsidRPr="00BB480E" w:rsidRDefault="00004760" w:rsidP="00004760">
      <w:pPr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DCBA17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  <w:u w:val="single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работы (проекта)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________________________      </w:t>
      </w:r>
      <w:r w:rsidRPr="00BB480E">
        <w:rPr>
          <w:rFonts w:ascii="Times New Roman" w:eastAsia="Times New Roman" w:hAnsi="Times New Roman" w:cs="Times New Roman"/>
          <w:sz w:val="28"/>
          <w:szCs w:val="28"/>
          <w:u w:val="single"/>
        </w:rPr>
        <w:t>Земцов А.Н.</w:t>
      </w:r>
    </w:p>
    <w:p w14:paraId="18DC059C" w14:textId="77777777" w:rsidR="00004760" w:rsidRPr="00BB480E" w:rsidRDefault="00004760" w:rsidP="00004760">
      <w:pPr>
        <w:ind w:left="37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</w:t>
      </w:r>
    </w:p>
    <w:p w14:paraId="4BCFF1E3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14:paraId="037F5E7F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14:paraId="4858D71F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   _____________________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 xml:space="preserve"> ____________________________</w:t>
      </w:r>
    </w:p>
    <w:p w14:paraId="1341A7D1" w14:textId="77777777" w:rsidR="00004760" w:rsidRPr="00BB480E" w:rsidRDefault="00004760" w:rsidP="00004760">
      <w:pPr>
        <w:ind w:left="1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 xml:space="preserve"> (инициалы и фамилия)</w:t>
      </w:r>
    </w:p>
    <w:p w14:paraId="58CFB173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   _____________________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 xml:space="preserve"> ____________________________</w:t>
      </w:r>
    </w:p>
    <w:p w14:paraId="32D76F48" w14:textId="77777777" w:rsidR="00004760" w:rsidRPr="00BB480E" w:rsidRDefault="00004760" w:rsidP="00004760">
      <w:pPr>
        <w:ind w:left="1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>(инициалы и фамилия)</w:t>
      </w:r>
    </w:p>
    <w:p w14:paraId="0DD4E338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   _____________________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>____________________________</w:t>
      </w:r>
    </w:p>
    <w:p w14:paraId="3B1D8874" w14:textId="77777777" w:rsidR="00004760" w:rsidRPr="00BB480E" w:rsidRDefault="00004760" w:rsidP="00004760">
      <w:pPr>
        <w:ind w:left="1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>(инициалы и фамилия)</w:t>
      </w:r>
    </w:p>
    <w:p w14:paraId="77088AF3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1DC7910D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</w:p>
    <w:p w14:paraId="0C147478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Нормоконтролер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>______________________________      _____________________________</w:t>
      </w:r>
    </w:p>
    <w:p w14:paraId="07C4E3C8" w14:textId="77777777" w:rsidR="00004760" w:rsidRPr="00BB480E" w:rsidRDefault="00004760" w:rsidP="00004760">
      <w:pPr>
        <w:ind w:left="216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>(подпись, дата подписания)                                 (инициалы и фамилия)</w:t>
      </w:r>
    </w:p>
    <w:p w14:paraId="27632E60" w14:textId="77777777" w:rsidR="00004760" w:rsidRPr="00BB480E" w:rsidRDefault="00004760" w:rsidP="00004760">
      <w:pPr>
        <w:pStyle w:val="Heading3"/>
        <w:keepLines w:val="0"/>
        <w:tabs>
          <w:tab w:val="left" w:pos="2160"/>
        </w:tabs>
        <w:spacing w:before="0" w:after="0"/>
        <w:ind w:right="14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F6CDA0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</w:p>
    <w:p w14:paraId="713B482A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4"/>
          <w:szCs w:val="24"/>
        </w:rPr>
      </w:pPr>
    </w:p>
    <w:p w14:paraId="0A4C79AF" w14:textId="77777777" w:rsidR="00004760" w:rsidRPr="00BB480E" w:rsidRDefault="00004760" w:rsidP="00004760">
      <w:pPr>
        <w:ind w:right="141"/>
        <w:rPr>
          <w:rFonts w:ascii="Times New Roman" w:eastAsia="Times New Roman" w:hAnsi="Times New Roman" w:cs="Times New Roman"/>
          <w:sz w:val="24"/>
          <w:szCs w:val="24"/>
        </w:rPr>
      </w:pPr>
    </w:p>
    <w:p w14:paraId="32E4DCF5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FD6731" w14:textId="3048F363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Волгоград 202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646C8184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B18011" w14:textId="77777777" w:rsidR="00004760" w:rsidRPr="00BB480E" w:rsidRDefault="00004760" w:rsidP="00004760">
      <w:pPr>
        <w:widowControl w:val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18AE139" w14:textId="77777777" w:rsidR="00004760" w:rsidRPr="00BB480E" w:rsidRDefault="00004760" w:rsidP="00004760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1.Постановка задачи и выбор сетевого оборудования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…………………...........2</w:t>
      </w:r>
    </w:p>
    <w:p w14:paraId="47EF0167" w14:textId="77777777" w:rsidR="00004760" w:rsidRPr="00BB480E" w:rsidRDefault="00004760" w:rsidP="00004760">
      <w:pPr>
        <w:widowControl w:val="0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2.Проектирование схемы и таблицы распределения IP адресов в сети, масок и шлюзов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……………………………………………………………………………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3715A104" w14:textId="77777777" w:rsidR="00004760" w:rsidRPr="00004760" w:rsidRDefault="00004760" w:rsidP="00004760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3.Проектирование таблиц маршрутизации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14:paraId="53CED82A" w14:textId="77777777" w:rsidR="00004760" w:rsidRPr="00A94AED" w:rsidRDefault="00004760" w:rsidP="00004760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4.Формирование сети с частными IP-адресами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………………………………..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A94A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4147A890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5.Проверка работы сети и соединения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…………………………………………41</w:t>
      </w:r>
    </w:p>
    <w:p w14:paraId="751A65F7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C6A3C7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85C443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C7164E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AF919E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7227B9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6ACF6E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A48607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B696EF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C900E0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33781A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935868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B37B41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8C2E8C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E2AB11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C98EE8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7C2B0E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8C8A95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AD4F71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CD8FAC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0D895C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F5B5A06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E997C96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4D4941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001663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678A4A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3106CF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DF0971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7A1083" w14:textId="77777777" w:rsidR="00004760" w:rsidRPr="00004760" w:rsidRDefault="00004760" w:rsidP="000047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D850FA" w14:textId="77777777" w:rsidR="00004760" w:rsidRPr="00004760" w:rsidRDefault="00004760" w:rsidP="000047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A74310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1C49826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E0DD3C0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1.Постановка задачи</w:t>
      </w:r>
    </w:p>
    <w:p w14:paraId="738166CE" w14:textId="77777777" w:rsidR="00004760" w:rsidRPr="00BB480E" w:rsidRDefault="00004760" w:rsidP="00004760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Необходимо решить поставленные задачи и разработать сопутствующую решению и разработке документацию согласно выданному варианту задания.</w:t>
      </w:r>
    </w:p>
    <w:p w14:paraId="4651E8FE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2.Проектирование схемы и таблицы распределения IP адресов в сети, масок и шлюзов.</w:t>
      </w:r>
    </w:p>
    <w:p w14:paraId="4F64315D" w14:textId="4B9C0471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3B633EEA" wp14:editId="22B3D28F">
            <wp:extent cx="5940425" cy="158115"/>
            <wp:effectExtent l="0" t="0" r="3175" b="0"/>
            <wp:docPr id="211925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4953" name="Picture 21192549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9580" w14:textId="5BE4AC5B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EB500D6" wp14:editId="4E5AFE04">
            <wp:extent cx="5940425" cy="208280"/>
            <wp:effectExtent l="0" t="0" r="3175" b="1270"/>
            <wp:docPr id="1389994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4275" name="Picture 13899942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80E">
        <w:rPr>
          <w:rFonts w:ascii="Times New Roman" w:hAnsi="Times New Roman" w:cs="Times New Roman"/>
          <w:sz w:val="28"/>
          <w:szCs w:val="28"/>
        </w:rPr>
        <w:t xml:space="preserve"> Рис 1 – Распределение хостов по отделам</w:t>
      </w:r>
    </w:p>
    <w:p w14:paraId="4A622BBD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334BC24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D641B0" wp14:editId="33A2B177">
            <wp:extent cx="5940425" cy="266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79B0" w14:textId="384A83A5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1DA91760" wp14:editId="2FF28F27">
            <wp:extent cx="5934903" cy="219106"/>
            <wp:effectExtent l="0" t="0" r="0" b="9525"/>
            <wp:docPr id="1572822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22028" name="Picture 15728220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08CB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>Рис 2 – Распределение по группам</w:t>
      </w:r>
    </w:p>
    <w:p w14:paraId="2B94FB89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827B8F" w14:textId="056A2378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3DF7461" wp14:editId="08AA96F4">
            <wp:extent cx="5940425" cy="188595"/>
            <wp:effectExtent l="0" t="0" r="3175" b="1905"/>
            <wp:docPr id="1078774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74807" name="Picture 10787748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C6AF" w14:textId="09D3398A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7531903" wp14:editId="30B2D06F">
            <wp:extent cx="5940425" cy="196850"/>
            <wp:effectExtent l="0" t="0" r="3175" b="0"/>
            <wp:docPr id="8714571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57198" name="Picture 8714571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0815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hAnsi="Times New Roman" w:cs="Times New Roman"/>
          <w:sz w:val="28"/>
          <w:szCs w:val="28"/>
        </w:rPr>
        <w:t>Рис 3 – Распределение адресов по группам</w:t>
      </w:r>
    </w:p>
    <w:p w14:paraId="7C83E5AB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0EBB5E" w14:textId="77777777" w:rsidR="00004760" w:rsidRPr="00BB480E" w:rsidRDefault="00004760" w:rsidP="0000476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Хостам группы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1 назначаются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-адреса из сети 16.0.0.0 которую необходимо разбить на 128 подсетей. Для группы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>2 происходит разбиение на 32 подсети. При разбиении подсети начальная маска берется по классу сети.</w:t>
      </w:r>
    </w:p>
    <w:p w14:paraId="2F36F4DE" w14:textId="77777777" w:rsidR="00004760" w:rsidRPr="00BB480E" w:rsidRDefault="00004760" w:rsidP="0000476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5CBBE4" w14:textId="77777777" w:rsidR="00004760" w:rsidRPr="00BB480E" w:rsidRDefault="00004760" w:rsidP="0000476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3. Выбор топологии</w:t>
      </w:r>
    </w:p>
    <w:p w14:paraId="02A11277" w14:textId="77777777" w:rsidR="00004760" w:rsidRPr="00BB480E" w:rsidRDefault="00004760" w:rsidP="0000476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Для проектирования сети была выбрана топология «звезда»</w:t>
      </w:r>
    </w:p>
    <w:p w14:paraId="784E23A3" w14:textId="77777777" w:rsidR="00004760" w:rsidRPr="00BB480E" w:rsidRDefault="00004760" w:rsidP="000047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14:paraId="68BA1E33" w14:textId="77777777" w:rsidR="00004760" w:rsidRPr="00BB480E" w:rsidRDefault="00004760" w:rsidP="0000476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выход из строя одной рабочей станции не отражается на работе всей сети в целом;</w:t>
      </w:r>
    </w:p>
    <w:p w14:paraId="4725705B" w14:textId="77777777" w:rsidR="00004760" w:rsidRPr="00BB480E" w:rsidRDefault="00004760" w:rsidP="0000476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лёгкий поиск неисправностей и обрывов в сети;</w:t>
      </w:r>
    </w:p>
    <w:p w14:paraId="02542722" w14:textId="77777777" w:rsidR="00004760" w:rsidRPr="00BB480E" w:rsidRDefault="00004760" w:rsidP="0000476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высокая производительность сети;</w:t>
      </w:r>
    </w:p>
    <w:p w14:paraId="716DEF2F" w14:textId="77777777" w:rsidR="00004760" w:rsidRPr="00BB480E" w:rsidRDefault="00004760" w:rsidP="0000476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гибкие возможности администрирования;</w:t>
      </w:r>
    </w:p>
    <w:p w14:paraId="217DC1E2" w14:textId="77777777" w:rsidR="00004760" w:rsidRPr="00BB480E" w:rsidRDefault="00004760" w:rsidP="0000476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низкая стоимость;</w:t>
      </w:r>
    </w:p>
    <w:p w14:paraId="7083C38E" w14:textId="77777777" w:rsidR="00004760" w:rsidRPr="00BB480E" w:rsidRDefault="00004760" w:rsidP="00004760">
      <w:pPr>
        <w:pStyle w:val="ListParagraph"/>
        <w:numPr>
          <w:ilvl w:val="0"/>
          <w:numId w:val="2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простота установки и масштабируемость.</w:t>
      </w:r>
    </w:p>
    <w:p w14:paraId="09F2113B" w14:textId="77777777" w:rsidR="00004760" w:rsidRPr="00BB480E" w:rsidRDefault="00004760" w:rsidP="0000476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8BB49D" w14:textId="77777777" w:rsidR="00004760" w:rsidRPr="00BB480E" w:rsidRDefault="00004760" w:rsidP="0000476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9CBD01" w14:textId="77777777" w:rsidR="00004760" w:rsidRPr="00BB480E" w:rsidRDefault="00004760" w:rsidP="0000476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00BC4A1" w14:textId="77777777" w:rsidR="00004760" w:rsidRPr="00563818" w:rsidRDefault="00004760" w:rsidP="00004760">
      <w:pPr>
        <w:tabs>
          <w:tab w:val="left" w:pos="407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E83123B" w14:textId="77777777" w:rsidR="00004760" w:rsidRPr="00BB480E" w:rsidRDefault="00004760" w:rsidP="00004760">
      <w:pPr>
        <w:tabs>
          <w:tab w:val="left" w:pos="407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Недостатки: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55F2EAF" w14:textId="77777777" w:rsidR="00004760" w:rsidRPr="00BB480E" w:rsidRDefault="00004760" w:rsidP="000047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выход из строя центрального концентратора обернётся неработоспособностью сети (или сегмента сети) в целом;</w:t>
      </w:r>
    </w:p>
    <w:p w14:paraId="5F8ED3D4" w14:textId="77777777" w:rsidR="00004760" w:rsidRPr="00BB480E" w:rsidRDefault="00004760" w:rsidP="000047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для прокладки сети зачастую требуется больше кабеля, чем для большинства других топологий;</w:t>
      </w:r>
    </w:p>
    <w:p w14:paraId="0561475B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конечное число рабочих станций в сети (или сегменте сети) ограничено количеством портов в центральном концентраторе.</w:t>
      </w:r>
    </w:p>
    <w:p w14:paraId="7FFB31A4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AC5AA2" w14:textId="77777777" w:rsidR="00004760" w:rsidRPr="00BB480E" w:rsidRDefault="00004760" w:rsidP="00004760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b/>
          <w:sz w:val="28"/>
          <w:szCs w:val="28"/>
          <w:lang w:val="ru-RU"/>
        </w:rPr>
        <w:t>Расположение отделов</w:t>
      </w:r>
    </w:p>
    <w:p w14:paraId="091DF503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DB3AEB" wp14:editId="2F700876">
            <wp:extent cx="5940425" cy="3756526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26BD" w14:textId="77777777" w:rsidR="00004760" w:rsidRPr="00BB480E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3D418C4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AC71DED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3D3D75A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0F971C2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C8E060D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F8B141D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58F6BE3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A2AA4A8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0FB758F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9D9AF16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F1ECB69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B6E74FB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8A8200" w14:textId="77777777" w:rsidR="00004760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7A9F20C" w14:textId="77777777" w:rsidR="00004760" w:rsidRPr="00BB480E" w:rsidRDefault="00004760" w:rsidP="00004760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Выбор сетевого оборудования и программного обеспечения</w:t>
      </w:r>
    </w:p>
    <w:p w14:paraId="0DB78B1B" w14:textId="77777777" w:rsidR="00004760" w:rsidRPr="00BB480E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4.1 Выбор коммутатора</w:t>
      </w:r>
    </w:p>
    <w:p w14:paraId="55604EFE" w14:textId="77777777" w:rsidR="00004760" w:rsidRPr="00BB480E" w:rsidRDefault="00004760" w:rsidP="00004760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Сравнение коммутаторов</w:t>
      </w:r>
    </w:p>
    <w:tbl>
      <w:tblPr>
        <w:tblW w:w="9312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852"/>
        <w:gridCol w:w="1380"/>
        <w:gridCol w:w="1943"/>
        <w:gridCol w:w="2137"/>
      </w:tblGrid>
      <w:tr w:rsidR="00004760" w:rsidRPr="00BB480E" w14:paraId="04E582BA" w14:textId="77777777" w:rsidTr="00116E2C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C34B59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E96CE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Цена, руб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C583E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Кол-во портов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22296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Управляемость</w:t>
            </w:r>
          </w:p>
        </w:tc>
      </w:tr>
      <w:tr w:rsidR="00004760" w:rsidRPr="00BB480E" w14:paraId="7A951409" w14:textId="77777777" w:rsidTr="00116E2C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4CFD1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TP-Link TL-SF1024D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5723F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4299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CB554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51435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неуправляемый</w:t>
            </w:r>
          </w:p>
        </w:tc>
      </w:tr>
      <w:tr w:rsidR="00004760" w:rsidRPr="00BB480E" w14:paraId="551DCE0C" w14:textId="77777777" w:rsidTr="00116E2C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E94DB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D-Link DES-1024D/G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16B80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4699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5F474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FCFA6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неуправляемый</w:t>
            </w:r>
          </w:p>
        </w:tc>
      </w:tr>
      <w:tr w:rsidR="00004760" w:rsidRPr="00BB480E" w14:paraId="372409DE" w14:textId="77777777" w:rsidTr="00116E2C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68BC8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Tenda TEG1024F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D674D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9699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0C153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956A84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неуправляемый</w:t>
            </w:r>
          </w:p>
        </w:tc>
      </w:tr>
      <w:tr w:rsidR="00004760" w:rsidRPr="00BB480E" w14:paraId="67270812" w14:textId="77777777" w:rsidTr="00116E2C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B6129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D-Link DGS-1210-26/F3A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B6817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14199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5207C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BFEB4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управляемый</w:t>
            </w:r>
          </w:p>
        </w:tc>
      </w:tr>
      <w:tr w:rsidR="00004760" w:rsidRPr="00BB480E" w14:paraId="70B5CB0D" w14:textId="77777777" w:rsidTr="00116E2C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6D7BB8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Tenda TEG3328F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0323D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15799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41353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5FD5D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управляемый</w:t>
            </w:r>
          </w:p>
        </w:tc>
      </w:tr>
      <w:tr w:rsidR="00004760" w:rsidRPr="00BB480E" w14:paraId="55E79D1D" w14:textId="77777777" w:rsidTr="00116E2C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BA2A5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CSS326-24G-2S+RM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DB3D3A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24999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8B722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65DC2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управляемый</w:t>
            </w:r>
          </w:p>
        </w:tc>
      </w:tr>
    </w:tbl>
    <w:p w14:paraId="31833FDF" w14:textId="77777777" w:rsidR="00004760" w:rsidRPr="00BB480E" w:rsidRDefault="00004760" w:rsidP="00004760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361BCA" w14:textId="77777777" w:rsidR="00004760" w:rsidRPr="00BB480E" w:rsidRDefault="00004760" w:rsidP="00004760">
      <w:pPr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Был выбран коммутатор D-Link DGS-1210-26/F3A. Он имеет 24 порта, управляемый и устанавливается в стойку. Для сети потребуется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таких коммутаторов. Стоимость: 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4199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</w:t>
      </w:r>
      <w:r w:rsidRPr="00BB480E">
        <w:rPr>
          <w:rFonts w:ascii="Times New Roman" w:hAnsi="Times New Roman" w:cs="Times New Roman"/>
          <w:sz w:val="28"/>
          <w:szCs w:val="28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170 388 р.</w:t>
      </w:r>
    </w:p>
    <w:p w14:paraId="1DD4DCB1" w14:textId="77777777" w:rsidR="00004760" w:rsidRPr="00BB480E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2330A5" w14:textId="77777777" w:rsidR="00004760" w:rsidRPr="00BB480E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4.2 Выбор маршрутизатора</w:t>
      </w:r>
    </w:p>
    <w:tbl>
      <w:tblPr>
        <w:tblW w:w="9571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343"/>
        <w:gridCol w:w="992"/>
        <w:gridCol w:w="640"/>
        <w:gridCol w:w="963"/>
        <w:gridCol w:w="777"/>
        <w:gridCol w:w="1941"/>
        <w:gridCol w:w="1915"/>
      </w:tblGrid>
      <w:tr w:rsidR="00004760" w:rsidRPr="00BB480E" w14:paraId="70B4DD8A" w14:textId="77777777" w:rsidTr="00116E2C">
        <w:trPr>
          <w:trHeight w:val="1234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0DE237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C1B44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Цена, руб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EDDE4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IPv6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34AAC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46FF7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DNS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83B82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Частота 2.4 Ггц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FCFD4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Частота 5 Ггц</w:t>
            </w:r>
          </w:p>
        </w:tc>
      </w:tr>
      <w:tr w:rsidR="00004760" w:rsidRPr="00BB480E" w14:paraId="29BC0FED" w14:textId="77777777" w:rsidTr="00116E2C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3FC0E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TP-Link Archer AX50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987EA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4999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00C41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2D0D5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2768F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3D78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61DF30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2402 Мбит/с</w:t>
            </w:r>
          </w:p>
        </w:tc>
      </w:tr>
      <w:tr w:rsidR="00004760" w:rsidRPr="00BB480E" w14:paraId="1506DDDF" w14:textId="77777777" w:rsidTr="00116E2C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BC89F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Keenetic Skipper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C4736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6799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14DF72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D09EF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2D07F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5543A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400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D3FD7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867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</w:tr>
      <w:tr w:rsidR="00004760" w:rsidRPr="00BB480E" w14:paraId="2FC0D718" w14:textId="77777777" w:rsidTr="00116E2C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A616B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ASUS RT-AX53U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8228F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7499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295DF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C889E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1F1EF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B442D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350D6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1201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</w:tr>
      <w:tr w:rsidR="00004760" w:rsidRPr="00BB480E" w14:paraId="73C28DA9" w14:textId="77777777" w:rsidTr="00116E2C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873C9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Keenetic Viva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EA51C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8499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0FAC4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0F1A4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30282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41E93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300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5D614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867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</w:tr>
      <w:tr w:rsidR="00004760" w:rsidRPr="00BB480E" w14:paraId="3A9479E1" w14:textId="77777777" w:rsidTr="00116E2C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188C7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TP-Link Archer AX55 Pro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901D9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9599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8CD94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38840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7EBECA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A266D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0CB4F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2402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</w:tr>
      <w:tr w:rsidR="00004760" w:rsidRPr="00BB480E" w14:paraId="6AF57D38" w14:textId="77777777" w:rsidTr="00116E2C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480F5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Keenetic Giga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A41723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13999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8755B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5ADD27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30ABD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FF23D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CF87C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1201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Мбит/с</w:t>
            </w:r>
          </w:p>
        </w:tc>
      </w:tr>
    </w:tbl>
    <w:p w14:paraId="66D1B4D1" w14:textId="77777777" w:rsidR="00004760" w:rsidRPr="00BB480E" w:rsidRDefault="00004760" w:rsidP="00004760">
      <w:pPr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Был выбран маршрутизатор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TP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Link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Archer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AX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55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 силу своих достойных характеристик. На всю сеть потребуется 6 маршрутизаторов. Стоимость: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9599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* 6 =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57 594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612B049" w14:textId="77777777" w:rsidR="00004760" w:rsidRPr="00BB480E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01ABBF" w14:textId="77777777" w:rsidR="00004760" w:rsidRPr="00004760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4.3 Выбор коннекторов</w:t>
      </w:r>
    </w:p>
    <w:p w14:paraId="6926A64F" w14:textId="77777777" w:rsidR="00004760" w:rsidRPr="00BB480E" w:rsidRDefault="00004760" w:rsidP="00004760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сети требуется примерно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около 300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коннекторов. Исходя из этого, было принято решение использовать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RJ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45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Lanmaster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TWT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PL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45-8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и купить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комплекта. Стоимость: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1299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 3 897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р.</w:t>
      </w:r>
    </w:p>
    <w:p w14:paraId="0AC7226F" w14:textId="77777777" w:rsidR="00004760" w:rsidRPr="00004760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80A7DC" w14:textId="77777777" w:rsidR="00004760" w:rsidRPr="00004760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B46ADB" w14:textId="77777777" w:rsidR="00004760" w:rsidRPr="00004760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74156B" w14:textId="77777777" w:rsidR="00004760" w:rsidRPr="00004760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>4.4 Выбор кабеля</w:t>
      </w:r>
    </w:p>
    <w:p w14:paraId="6A669D1C" w14:textId="77777777" w:rsidR="00004760" w:rsidRPr="00004760" w:rsidRDefault="00004760" w:rsidP="00004760">
      <w:pPr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коммутации розеток, маршрутизаторов и коммутаторов нужен кабель произвольной длины; выберем кабели длинной 305 м.</w:t>
      </w:r>
    </w:p>
    <w:tbl>
      <w:tblPr>
        <w:tblW w:w="602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760"/>
        <w:gridCol w:w="2268"/>
      </w:tblGrid>
      <w:tr w:rsidR="00004760" w:rsidRPr="00BB480E" w14:paraId="52B106D3" w14:textId="77777777" w:rsidTr="00116E2C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62318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D4D72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Цена, руб/305м</w:t>
            </w:r>
          </w:p>
        </w:tc>
      </w:tr>
      <w:tr w:rsidR="00004760" w:rsidRPr="00BB480E" w14:paraId="64475FAC" w14:textId="77777777" w:rsidTr="00116E2C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5FA285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DEXP TPUUTP305G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AA84D" w14:textId="77777777" w:rsidR="00004760" w:rsidRPr="00BB480E" w:rsidRDefault="00004760" w:rsidP="00116E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3299</w:t>
            </w:r>
          </w:p>
        </w:tc>
      </w:tr>
      <w:tr w:rsidR="00004760" w:rsidRPr="00BB480E" w14:paraId="1DF215D1" w14:textId="77777777" w:rsidTr="00116E2C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E3130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5bites US5505-305A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1C0E7" w14:textId="77777777" w:rsidR="00004760" w:rsidRPr="00BB480E" w:rsidRDefault="00004760" w:rsidP="00116E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4250</w:t>
            </w:r>
          </w:p>
        </w:tc>
      </w:tr>
      <w:tr w:rsidR="00004760" w:rsidRPr="00BB480E" w14:paraId="5E53F689" w14:textId="77777777" w:rsidTr="00116E2C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3BB9BB" w14:textId="77777777" w:rsidR="00004760" w:rsidRPr="00BB480E" w:rsidRDefault="00004760" w:rsidP="00116E2C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BB480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Cablexpert</w:t>
            </w:r>
            <w:proofErr w:type="spellEnd"/>
            <w:r w:rsidRPr="00BB480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UPC-5051E-SOL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12DB9" w14:textId="77777777" w:rsidR="00004760" w:rsidRPr="00BB480E" w:rsidRDefault="00004760" w:rsidP="00116E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4399</w:t>
            </w:r>
          </w:p>
        </w:tc>
      </w:tr>
    </w:tbl>
    <w:p w14:paraId="5625C800" w14:textId="77777777" w:rsidR="00004760" w:rsidRPr="00BB480E" w:rsidRDefault="00004760" w:rsidP="00004760">
      <w:pPr>
        <w:ind w:firstLine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Возьмем 3 мотка по 305 метров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DEXP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TPUUTP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>305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ввиду относительной дешевизны. Стоимость: 3 * </w:t>
      </w:r>
      <w:r w:rsidRPr="00BB480E">
        <w:rPr>
          <w:rFonts w:ascii="Times New Roman" w:hAnsi="Times New Roman" w:cs="Times New Roman"/>
          <w:sz w:val="28"/>
          <w:szCs w:val="28"/>
        </w:rPr>
        <w:t>3299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 9 897 р.</w:t>
      </w:r>
    </w:p>
    <w:p w14:paraId="027686DD" w14:textId="77777777" w:rsidR="00004760" w:rsidRPr="00004760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207E1E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4.5 Выбор антивируса</w:t>
      </w:r>
    </w:p>
    <w:p w14:paraId="3192F05C" w14:textId="77777777" w:rsidR="00004760" w:rsidRPr="00BB480E" w:rsidRDefault="00004760" w:rsidP="00004760">
      <w:pPr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 качестве антивируса был выбран Kaspersky Internet Security (1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00 р/год). Всего в сети 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хост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без учета серверов. </w:t>
      </w:r>
    </w:p>
    <w:p w14:paraId="6D1BD163" w14:textId="77777777" w:rsidR="00004760" w:rsidRPr="00BB480E" w:rsidRDefault="00004760" w:rsidP="00004760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Стоимость: 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00 *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 132 600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р.</w:t>
      </w:r>
    </w:p>
    <w:p w14:paraId="5F3CA63E" w14:textId="77777777" w:rsidR="00004760" w:rsidRPr="00BB480E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4C28C4A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Выбор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ОС</w:t>
      </w:r>
    </w:p>
    <w:p w14:paraId="268CBEB6" w14:textId="77777777" w:rsidR="00004760" w:rsidRPr="00BB480E" w:rsidRDefault="00004760" w:rsidP="00004760">
      <w:pPr>
        <w:spacing w:before="120" w:after="120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</w:pP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 xml:space="preserve">На компьютеры должна быть установлена операционная система. В качестве ОС будет приобретена Microsoft Windows 10 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  <w:t>Professional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>, стоимость лицензии на 1 компьютер 3000 руб. Всего потребуется 10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  <w:t>2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 xml:space="preserve"> лицензии (общие затраты 306 000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  <w:t xml:space="preserve"> 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>руб.).</w:t>
      </w:r>
    </w:p>
    <w:p w14:paraId="007D1F11" w14:textId="77777777" w:rsidR="00004760" w:rsidRPr="00BB480E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Выбор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ИБП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009"/>
        <w:gridCol w:w="850"/>
        <w:gridCol w:w="3544"/>
        <w:gridCol w:w="1808"/>
      </w:tblGrid>
      <w:tr w:rsidR="00004760" w:rsidRPr="00BB480E" w14:paraId="1DF342B4" w14:textId="77777777" w:rsidTr="00116E2C">
        <w:tc>
          <w:tcPr>
            <w:tcW w:w="3009" w:type="dxa"/>
          </w:tcPr>
          <w:p w14:paraId="5B1D8593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850" w:type="dxa"/>
          </w:tcPr>
          <w:p w14:paraId="169A2D4D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3544" w:type="dxa"/>
          </w:tcPr>
          <w:p w14:paraId="33C89A32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Выходная мощность, ВА</w:t>
            </w:r>
          </w:p>
        </w:tc>
        <w:tc>
          <w:tcPr>
            <w:tcW w:w="1808" w:type="dxa"/>
          </w:tcPr>
          <w:p w14:paraId="31D044FC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Ёмкость, Ач</w:t>
            </w:r>
          </w:p>
        </w:tc>
      </w:tr>
      <w:tr w:rsidR="00004760" w:rsidRPr="00BB480E" w14:paraId="4D61C7FE" w14:textId="77777777" w:rsidTr="00116E2C">
        <w:tc>
          <w:tcPr>
            <w:tcW w:w="3009" w:type="dxa"/>
          </w:tcPr>
          <w:p w14:paraId="1852ADFD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ИБП HIPER CITY-650</w:t>
            </w:r>
          </w:p>
        </w:tc>
        <w:tc>
          <w:tcPr>
            <w:tcW w:w="850" w:type="dxa"/>
          </w:tcPr>
          <w:p w14:paraId="36E97809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2899</w:t>
            </w:r>
          </w:p>
        </w:tc>
        <w:tc>
          <w:tcPr>
            <w:tcW w:w="3544" w:type="dxa"/>
          </w:tcPr>
          <w:p w14:paraId="35AEC2CB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650</w:t>
            </w:r>
          </w:p>
        </w:tc>
        <w:tc>
          <w:tcPr>
            <w:tcW w:w="1808" w:type="dxa"/>
          </w:tcPr>
          <w:p w14:paraId="0C73B134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004760" w:rsidRPr="00BB480E" w14:paraId="302B601C" w14:textId="77777777" w:rsidTr="00116E2C">
        <w:tc>
          <w:tcPr>
            <w:tcW w:w="3009" w:type="dxa"/>
          </w:tcPr>
          <w:p w14:paraId="3B424CA4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CyberPower UTI675EI</w:t>
            </w:r>
          </w:p>
        </w:tc>
        <w:tc>
          <w:tcPr>
            <w:tcW w:w="850" w:type="dxa"/>
          </w:tcPr>
          <w:p w14:paraId="79830298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3599</w:t>
            </w:r>
          </w:p>
        </w:tc>
        <w:tc>
          <w:tcPr>
            <w:tcW w:w="3544" w:type="dxa"/>
          </w:tcPr>
          <w:p w14:paraId="32078B50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675</w:t>
            </w:r>
          </w:p>
        </w:tc>
        <w:tc>
          <w:tcPr>
            <w:tcW w:w="1808" w:type="dxa"/>
          </w:tcPr>
          <w:p w14:paraId="66784CE8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4.5</w:t>
            </w:r>
          </w:p>
        </w:tc>
      </w:tr>
      <w:tr w:rsidR="00004760" w:rsidRPr="00BB480E" w14:paraId="76AAE936" w14:textId="77777777" w:rsidTr="00116E2C">
        <w:tc>
          <w:tcPr>
            <w:tcW w:w="3009" w:type="dxa"/>
          </w:tcPr>
          <w:p w14:paraId="0B12E75E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HIPER CITY-850U</w:t>
            </w:r>
          </w:p>
        </w:tc>
        <w:tc>
          <w:tcPr>
            <w:tcW w:w="850" w:type="dxa"/>
          </w:tcPr>
          <w:p w14:paraId="6F42C8C7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3899</w:t>
            </w:r>
          </w:p>
        </w:tc>
        <w:tc>
          <w:tcPr>
            <w:tcW w:w="3544" w:type="dxa"/>
          </w:tcPr>
          <w:p w14:paraId="701D6D01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850</w:t>
            </w:r>
          </w:p>
        </w:tc>
        <w:tc>
          <w:tcPr>
            <w:tcW w:w="1808" w:type="dxa"/>
          </w:tcPr>
          <w:p w14:paraId="33EBC32A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</w:tr>
      <w:tr w:rsidR="00004760" w:rsidRPr="00BB480E" w14:paraId="3EB67835" w14:textId="77777777" w:rsidTr="00116E2C">
        <w:tc>
          <w:tcPr>
            <w:tcW w:w="3009" w:type="dxa"/>
          </w:tcPr>
          <w:p w14:paraId="15C1BD59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CyberPower BU600E</w:t>
            </w:r>
          </w:p>
        </w:tc>
        <w:tc>
          <w:tcPr>
            <w:tcW w:w="850" w:type="dxa"/>
          </w:tcPr>
          <w:p w14:paraId="4489B535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4699</w:t>
            </w:r>
          </w:p>
        </w:tc>
        <w:tc>
          <w:tcPr>
            <w:tcW w:w="3544" w:type="dxa"/>
          </w:tcPr>
          <w:p w14:paraId="71F97CBB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650</w:t>
            </w:r>
          </w:p>
        </w:tc>
        <w:tc>
          <w:tcPr>
            <w:tcW w:w="1808" w:type="dxa"/>
          </w:tcPr>
          <w:p w14:paraId="0B3300E8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004760" w:rsidRPr="00BB480E" w14:paraId="34C35E04" w14:textId="77777777" w:rsidTr="00116E2C">
        <w:tc>
          <w:tcPr>
            <w:tcW w:w="3009" w:type="dxa"/>
          </w:tcPr>
          <w:p w14:paraId="792E5E5F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DEXP MIX 850VA</w:t>
            </w:r>
          </w:p>
        </w:tc>
        <w:tc>
          <w:tcPr>
            <w:tcW w:w="850" w:type="dxa"/>
          </w:tcPr>
          <w:p w14:paraId="02E7498B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4899</w:t>
            </w:r>
          </w:p>
        </w:tc>
        <w:tc>
          <w:tcPr>
            <w:tcW w:w="3544" w:type="dxa"/>
          </w:tcPr>
          <w:p w14:paraId="7DFD03AD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850</w:t>
            </w:r>
          </w:p>
        </w:tc>
        <w:tc>
          <w:tcPr>
            <w:tcW w:w="1808" w:type="dxa"/>
          </w:tcPr>
          <w:p w14:paraId="6E830E2A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004760" w:rsidRPr="00BB480E" w14:paraId="6A44A8EB" w14:textId="77777777" w:rsidTr="00116E2C">
        <w:tc>
          <w:tcPr>
            <w:tcW w:w="3009" w:type="dxa"/>
          </w:tcPr>
          <w:p w14:paraId="45FA8390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Powercom Raptor RPT-800A</w:t>
            </w:r>
          </w:p>
        </w:tc>
        <w:tc>
          <w:tcPr>
            <w:tcW w:w="850" w:type="dxa"/>
          </w:tcPr>
          <w:p w14:paraId="3696096C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5099</w:t>
            </w:r>
          </w:p>
        </w:tc>
        <w:tc>
          <w:tcPr>
            <w:tcW w:w="3544" w:type="dxa"/>
          </w:tcPr>
          <w:p w14:paraId="34F45378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800</w:t>
            </w:r>
          </w:p>
        </w:tc>
        <w:tc>
          <w:tcPr>
            <w:tcW w:w="1808" w:type="dxa"/>
          </w:tcPr>
          <w:p w14:paraId="1C32F744" w14:textId="77777777" w:rsidR="00004760" w:rsidRPr="00BB480E" w:rsidRDefault="00004760" w:rsidP="00116E2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7.2</w:t>
            </w:r>
          </w:p>
        </w:tc>
      </w:tr>
    </w:tbl>
    <w:p w14:paraId="67112891" w14:textId="77777777" w:rsidR="00004760" w:rsidRPr="00BB480E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Выберем ИБП CyberPower BU600E. Нам понадобятся 102 ИБП, по соотношению он самый выгодный. </w:t>
      </w:r>
    </w:p>
    <w:p w14:paraId="184E43C8" w14:textId="77777777" w:rsidR="00004760" w:rsidRPr="00BB480E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Посчитаем стоимость: 102*4699=</w:t>
      </w:r>
      <w:r w:rsidRPr="00BB480E">
        <w:rPr>
          <w:rFonts w:ascii="Times New Roman" w:hAnsi="Times New Roman" w:cs="Times New Roman"/>
          <w:sz w:val="28"/>
          <w:szCs w:val="28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479 298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рублей.</w:t>
      </w:r>
    </w:p>
    <w:p w14:paraId="0D8B01DD" w14:textId="77777777" w:rsidR="00004760" w:rsidRPr="00004760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D32339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FB146E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B87D2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A63E2F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AC6212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3B33F0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Выбор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Монтажного шкафа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65"/>
        <w:gridCol w:w="2214"/>
        <w:gridCol w:w="2240"/>
        <w:gridCol w:w="2266"/>
      </w:tblGrid>
      <w:tr w:rsidR="00004760" w:rsidRPr="00BB480E" w14:paraId="27D55714" w14:textId="77777777" w:rsidTr="00116E2C">
        <w:tc>
          <w:tcPr>
            <w:tcW w:w="2314" w:type="dxa"/>
          </w:tcPr>
          <w:p w14:paraId="63447180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83" w:type="dxa"/>
          </w:tcPr>
          <w:p w14:paraId="53C32A51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Цена, руб</w:t>
            </w:r>
          </w:p>
        </w:tc>
        <w:tc>
          <w:tcPr>
            <w:tcW w:w="2299" w:type="dxa"/>
          </w:tcPr>
          <w:p w14:paraId="013B5812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2315" w:type="dxa"/>
          </w:tcPr>
          <w:p w14:paraId="5CAE5A91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Гарантия</w:t>
            </w:r>
          </w:p>
        </w:tc>
      </w:tr>
      <w:tr w:rsidR="00004760" w:rsidRPr="00BB480E" w14:paraId="45BD66BB" w14:textId="77777777" w:rsidTr="00116E2C">
        <w:tc>
          <w:tcPr>
            <w:tcW w:w="2314" w:type="dxa"/>
          </w:tcPr>
          <w:p w14:paraId="3E7A5682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1</w:t>
            </w:r>
          </w:p>
        </w:tc>
        <w:tc>
          <w:tcPr>
            <w:tcW w:w="2283" w:type="dxa"/>
          </w:tcPr>
          <w:p w14:paraId="76559490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1450</w:t>
            </w:r>
          </w:p>
        </w:tc>
        <w:tc>
          <w:tcPr>
            <w:tcW w:w="2299" w:type="dxa"/>
          </w:tcPr>
          <w:p w14:paraId="4C314243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280мм</w:t>
            </w:r>
          </w:p>
        </w:tc>
        <w:tc>
          <w:tcPr>
            <w:tcW w:w="2315" w:type="dxa"/>
          </w:tcPr>
          <w:p w14:paraId="18C7D830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 мес.</w:t>
            </w:r>
          </w:p>
        </w:tc>
      </w:tr>
      <w:tr w:rsidR="00004760" w:rsidRPr="00BB480E" w14:paraId="1B470E62" w14:textId="77777777" w:rsidTr="00116E2C">
        <w:tc>
          <w:tcPr>
            <w:tcW w:w="2314" w:type="dxa"/>
          </w:tcPr>
          <w:p w14:paraId="0E1ADDBE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2</w:t>
            </w:r>
          </w:p>
        </w:tc>
        <w:tc>
          <w:tcPr>
            <w:tcW w:w="2283" w:type="dxa"/>
          </w:tcPr>
          <w:p w14:paraId="37B97247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1999</w:t>
            </w:r>
          </w:p>
        </w:tc>
        <w:tc>
          <w:tcPr>
            <w:tcW w:w="2299" w:type="dxa"/>
          </w:tcPr>
          <w:p w14:paraId="6061E6BB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328мм</w:t>
            </w:r>
          </w:p>
        </w:tc>
        <w:tc>
          <w:tcPr>
            <w:tcW w:w="2315" w:type="dxa"/>
          </w:tcPr>
          <w:p w14:paraId="26DD8514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12мес</w:t>
            </w:r>
          </w:p>
        </w:tc>
      </w:tr>
      <w:tr w:rsidR="00004760" w:rsidRPr="00BB480E" w14:paraId="36B7109E" w14:textId="77777777" w:rsidTr="00116E2C">
        <w:tc>
          <w:tcPr>
            <w:tcW w:w="2314" w:type="dxa"/>
          </w:tcPr>
          <w:p w14:paraId="0FFF8F56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1 У</w:t>
            </w:r>
          </w:p>
        </w:tc>
        <w:tc>
          <w:tcPr>
            <w:tcW w:w="2283" w:type="dxa"/>
          </w:tcPr>
          <w:p w14:paraId="5A2A7F87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2650</w:t>
            </w:r>
          </w:p>
        </w:tc>
        <w:tc>
          <w:tcPr>
            <w:tcW w:w="2299" w:type="dxa"/>
          </w:tcPr>
          <w:p w14:paraId="2B6B3B1B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280мм</w:t>
            </w:r>
          </w:p>
        </w:tc>
        <w:tc>
          <w:tcPr>
            <w:tcW w:w="2315" w:type="dxa"/>
          </w:tcPr>
          <w:p w14:paraId="4BC74536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12мес</w:t>
            </w:r>
          </w:p>
        </w:tc>
      </w:tr>
      <w:tr w:rsidR="00004760" w:rsidRPr="00BB480E" w14:paraId="3E9F6C82" w14:textId="77777777" w:rsidTr="00116E2C">
        <w:tc>
          <w:tcPr>
            <w:tcW w:w="2314" w:type="dxa"/>
          </w:tcPr>
          <w:p w14:paraId="28055BBC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3 У</w:t>
            </w:r>
          </w:p>
        </w:tc>
        <w:tc>
          <w:tcPr>
            <w:tcW w:w="2283" w:type="dxa"/>
          </w:tcPr>
          <w:p w14:paraId="709D0912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4399</w:t>
            </w:r>
          </w:p>
        </w:tc>
        <w:tc>
          <w:tcPr>
            <w:tcW w:w="2299" w:type="dxa"/>
          </w:tcPr>
          <w:p w14:paraId="5371E635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560 мм</w:t>
            </w:r>
          </w:p>
        </w:tc>
        <w:tc>
          <w:tcPr>
            <w:tcW w:w="2315" w:type="dxa"/>
          </w:tcPr>
          <w:p w14:paraId="53996408" w14:textId="77777777" w:rsidR="00004760" w:rsidRPr="00BB480E" w:rsidRDefault="00004760" w:rsidP="00116E2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12мес</w:t>
            </w:r>
          </w:p>
        </w:tc>
      </w:tr>
    </w:tbl>
    <w:p w14:paraId="05129CC2" w14:textId="77777777" w:rsidR="00004760" w:rsidRPr="00BB480E" w:rsidRDefault="00004760" w:rsidP="00004760">
      <w:pPr>
        <w:pStyle w:val="BodyText"/>
        <w:spacing w:line="276" w:lineRule="auto"/>
        <w:ind w:right="405" w:firstLine="606"/>
        <w:jc w:val="both"/>
        <w:rPr>
          <w:color w:val="000000" w:themeColor="text1"/>
        </w:rPr>
      </w:pPr>
      <w:r w:rsidRPr="00BB480E">
        <w:rPr>
          <w:color w:val="000000" w:themeColor="text1"/>
        </w:rPr>
        <w:t xml:space="preserve">Выберем </w:t>
      </w:r>
      <w:r w:rsidRPr="00BB480E">
        <w:t>Телеком-Мастер Мастер 1 У</w:t>
      </w:r>
      <w:r w:rsidRPr="00BB480E">
        <w:rPr>
          <w:color w:val="000000" w:themeColor="text1"/>
        </w:rPr>
        <w:t xml:space="preserve"> – Потребуется 1 шкаф. Посчитаем стоимость: </w:t>
      </w:r>
      <w:r w:rsidRPr="00BB480E">
        <w:t>2650</w:t>
      </w:r>
      <w:r w:rsidRPr="00BB480E">
        <w:rPr>
          <w:color w:val="000000" w:themeColor="text1"/>
        </w:rPr>
        <w:t>*1=</w:t>
      </w:r>
      <w:r w:rsidRPr="00BB480E">
        <w:t xml:space="preserve">2650 </w:t>
      </w:r>
      <w:r w:rsidRPr="00BB480E">
        <w:rPr>
          <w:color w:val="000000" w:themeColor="text1"/>
        </w:rPr>
        <w:t>рублей.</w:t>
      </w:r>
    </w:p>
    <w:p w14:paraId="361476AC" w14:textId="77777777" w:rsidR="00004760" w:rsidRPr="00BB480E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19872A" w14:textId="77777777" w:rsidR="00004760" w:rsidRPr="00004760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Подсчет общей стоимости</w:t>
      </w:r>
    </w:p>
    <w:p w14:paraId="50633890" w14:textId="77777777" w:rsidR="00004760" w:rsidRPr="00BB480E" w:rsidRDefault="00004760" w:rsidP="00004760">
      <w:pPr>
        <w:pStyle w:val="BodyText"/>
        <w:spacing w:line="276" w:lineRule="auto"/>
        <w:ind w:firstLine="258"/>
        <w:jc w:val="both"/>
      </w:pPr>
      <w:r w:rsidRPr="00BB480E">
        <w:t xml:space="preserve">Теперь посчитаем приблизительную общую стоимость проекта без учета работы: 170 388 + 57 594 + 3 897 + 9 897 + 132 600 + </w:t>
      </w:r>
      <w:r w:rsidRPr="00BB480E">
        <w:rPr>
          <w:rFonts w:eastAsia="Calibri"/>
          <w:bCs/>
          <w:lang w:eastAsia="en-US"/>
        </w:rPr>
        <w:t xml:space="preserve">306 000 </w:t>
      </w:r>
      <w:r w:rsidRPr="00BB480E">
        <w:t>+ 479 298 +2650 =</w:t>
      </w:r>
      <w:r w:rsidRPr="00BB480E">
        <w:rPr>
          <w:rStyle w:val="mjx-char"/>
          <w:rFonts w:eastAsia="Arial"/>
        </w:rPr>
        <w:t>1 162 324</w:t>
      </w:r>
      <w:r w:rsidRPr="00BB480E">
        <w:t>₽.</w:t>
      </w:r>
    </w:p>
    <w:p w14:paraId="097DD225" w14:textId="77777777" w:rsidR="00004760" w:rsidRPr="00BB480E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F38326" w14:textId="77777777" w:rsidR="00004760" w:rsidRPr="00BB480E" w:rsidRDefault="00004760" w:rsidP="00004760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FB1B01" w14:textId="77777777" w:rsidR="00004760" w:rsidRPr="00BB480E" w:rsidRDefault="00004760" w:rsidP="00004760">
      <w:pPr>
        <w:spacing w:after="160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  <w:r w:rsidRPr="00BB480E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IP-адреса делятся на 5 классов (A, B, C, D, E). Класс А: 1.0.0.0 — 126.0.0.0, маска 255.0.0.0; Класс В: 128.0.0.0 — 191.255.0.0, маска 255.255.0.0; Класс С: 192.0.0.0 - 223.255.255.0, маска 255.255.255.0; Класс D: 224.0.0.0 - 239.255.255.255, маска 255.255.255.255; Класс Е: 240.0.0.0 - 247.255.255.255, маска 255.255.255.255.</w:t>
      </w:r>
    </w:p>
    <w:p w14:paraId="7E47B2CD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1FA36094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59BCDC37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3D590AA3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1BF9F532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5F403ACE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3E1CE127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74F679B8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2EA87EE8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111955E3" w14:textId="77777777" w:rsidR="00004760" w:rsidRPr="005C4EC5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</w:p>
    <w:p w14:paraId="1400A382" w14:textId="77777777" w:rsidR="00004760" w:rsidRPr="00BB480E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  <w:lang w:val="ru-RU"/>
        </w:rPr>
      </w:pPr>
      <w:r w:rsidRPr="00BB480E"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</w:rPr>
        <w:lastRenderedPageBreak/>
        <w:t>Группа G1:</w:t>
      </w:r>
    </w:p>
    <w:p w14:paraId="778D74FC" w14:textId="77777777" w:rsidR="00004760" w:rsidRPr="00BB480E" w:rsidRDefault="00004760" w:rsidP="00004760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Данная сеть относится к классу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. Маска подсети соответствующая классу будет следующая: 255.0.0.0. Группу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>1 разбиваем на 128 подсетей. Для этого займем в адресе 7 бит (2^7 = 128) .</w:t>
      </w:r>
    </w:p>
    <w:p w14:paraId="08CDE1AF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В итоге получаем: </w:t>
      </w:r>
    </w:p>
    <w:p w14:paraId="5D57AD0C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16E75" wp14:editId="69F77C4E">
            <wp:extent cx="4754880" cy="1934495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029" cy="1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813A" w14:textId="77777777" w:rsidR="00004760" w:rsidRPr="00BB480E" w:rsidRDefault="00004760" w:rsidP="00004760">
      <w:pPr>
        <w:spacing w:after="1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  <w:lang w:val="en-US"/>
        </w:rPr>
      </w:pPr>
    </w:p>
    <w:p w14:paraId="33E835B5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Теперь зададим IP хостам. </w:t>
      </w:r>
    </w:p>
    <w:p w14:paraId="6E613DF6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2-го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 (серым обозначен шлюз и DHCP сервер)</w:t>
      </w:r>
    </w:p>
    <w:p w14:paraId="23930513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68BBA3" wp14:editId="0AF34D5C">
            <wp:extent cx="2505075" cy="3714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635F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2-ой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</w:t>
      </w:r>
    </w:p>
    <w:p w14:paraId="738F1990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D49249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FCE6CB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3-го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 (серым обозначен шлюз и DHCP сервер)</w:t>
      </w:r>
    </w:p>
    <w:p w14:paraId="2D2EBF48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6CF635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EB808A" wp14:editId="0FAEF7DE">
            <wp:extent cx="2514600" cy="6181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346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3-ий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</w:t>
      </w:r>
    </w:p>
    <w:p w14:paraId="3C3DA6B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3228F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5ADEE1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253255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08C37D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407FB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710360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9B3691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1893777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219217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EE6F99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4-го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 (серым обозначен шлюз и DHCP сервер)</w:t>
      </w:r>
    </w:p>
    <w:p w14:paraId="483C01FF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67A8EF" wp14:editId="11C8B5E3">
            <wp:extent cx="2505075" cy="2162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5D11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4-ый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</w:t>
      </w:r>
    </w:p>
    <w:p w14:paraId="51702F50" w14:textId="77777777" w:rsidR="00004760" w:rsidRPr="00BB480E" w:rsidRDefault="00004760" w:rsidP="00004760">
      <w:pPr>
        <w:spacing w:before="240" w:after="16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Схема отделов по отдельности группы G1:</w:t>
      </w:r>
    </w:p>
    <w:p w14:paraId="57D3FD9B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F68FDE" wp14:editId="1CFA1FA7">
            <wp:extent cx="4133850" cy="4895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1293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(G1)</w:t>
      </w:r>
    </w:p>
    <w:p w14:paraId="0F96877E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9D01A4" wp14:editId="1C54BE5B">
            <wp:extent cx="5940425" cy="3042866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AA71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(G1)</w:t>
      </w:r>
    </w:p>
    <w:p w14:paraId="3F0F7755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17715C" wp14:editId="7064E17C">
            <wp:extent cx="2019300" cy="3286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E041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(G1)</w:t>
      </w:r>
    </w:p>
    <w:p w14:paraId="78E4F86C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31B4D23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96ADB9B" w14:textId="77777777" w:rsidR="00004760" w:rsidRPr="00004760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377A360" w14:textId="77777777" w:rsidR="00004760" w:rsidRPr="00004760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FC37118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DHCP сервер.</w:t>
      </w:r>
    </w:p>
    <w:p w14:paraId="47D669AE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Для удобства IP адреса хостам будем задавать при помощи DHCP сервера. По аналогии DHCP будут настраиваться и для других групп.</w:t>
      </w:r>
    </w:p>
    <w:p w14:paraId="07A10863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2B570B" wp14:editId="3EB72AB8">
            <wp:extent cx="3905250" cy="346453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0312" cy="34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7F14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EEBA00" wp14:editId="48624DB8">
            <wp:extent cx="4052135" cy="35814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237" cy="35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F62F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5AF53B3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2ABFB6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14:paraId="4D09801C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4C5CC3" wp14:editId="528FABA3">
            <wp:extent cx="3962400" cy="35075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4991" cy="35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798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7528864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474AAF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B85D5C" wp14:editId="77E287C2">
            <wp:extent cx="4562475" cy="405473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260" cy="40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DF3C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7F08B3" wp14:editId="4C7D922B">
            <wp:extent cx="4481977" cy="400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584" cy="39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DB76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2B80F77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14:paraId="2A361AA7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5D5EFB" wp14:editId="0111711E">
            <wp:extent cx="4133850" cy="36429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1642" cy="36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4B03" w14:textId="77777777" w:rsidR="00004760" w:rsidRPr="00563818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1AFA3D6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52D4CA4" wp14:editId="05E1E0A9">
            <wp:extent cx="4194709" cy="3714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3308" cy="37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F208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747166" wp14:editId="1F2F2884">
            <wp:extent cx="4162425" cy="36977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4967" cy="37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D39B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9BBABB6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B74D1E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16563B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F70992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14:paraId="0D3714DD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3212A3" wp14:editId="6F01EA61">
            <wp:extent cx="4219575" cy="37558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816" cy="37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0834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BCF62EC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12BBC6" w14:textId="77777777" w:rsidR="00004760" w:rsidRPr="00BB480E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Группа G2:</w:t>
      </w:r>
    </w:p>
    <w:p w14:paraId="4FBA4BB5" w14:textId="77777777" w:rsidR="00004760" w:rsidRPr="00BB480E" w:rsidRDefault="00004760" w:rsidP="00004760">
      <w:pPr>
        <w:spacing w:before="240"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Данная сеть c IP адресом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205.2.5.0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будет относиться к классу C. Маска соответствующая классу будет следующая: </w:t>
      </w:r>
      <w:r w:rsidRPr="00BB480E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255.255.255.0.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Группу G2 разбиваем на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подсети. Для этого следует занять в адресе как минимум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бит (поскольку 2^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8F7421C" w14:textId="77777777" w:rsidR="00004760" w:rsidRPr="00BB480E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В итоге получаем: </w:t>
      </w:r>
    </w:p>
    <w:p w14:paraId="00B00078" w14:textId="77777777" w:rsidR="00004760" w:rsidRPr="00BB480E" w:rsidRDefault="00004760" w:rsidP="00004760">
      <w:pPr>
        <w:spacing w:before="240" w:after="16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896C1F" wp14:editId="2E05B5DB">
            <wp:extent cx="4029075" cy="16386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C54" w14:textId="77777777" w:rsidR="00004760" w:rsidRDefault="00004760" w:rsidP="00004760">
      <w:pPr>
        <w:spacing w:before="240"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5BE051" w14:textId="77777777" w:rsidR="00004760" w:rsidRPr="00563818" w:rsidRDefault="00004760" w:rsidP="00004760">
      <w:pPr>
        <w:spacing w:before="240"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Теперь зададим IP хостам. </w:t>
      </w:r>
    </w:p>
    <w:p w14:paraId="02B98E46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14:paraId="2393B6DF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1E6F2C" wp14:editId="269BB1F1">
            <wp:extent cx="2590800" cy="1790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FA1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F0936F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14:paraId="0E54CB31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0644EA" wp14:editId="118EA119">
            <wp:extent cx="2514600" cy="20097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D50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14:paraId="38828DD7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C6F8A0" wp14:editId="173CE2FA">
            <wp:extent cx="2449886" cy="157162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988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3A8A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DC43ED" wp14:editId="3E2689EE">
            <wp:extent cx="2362200" cy="227272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73E9" w14:textId="77777777" w:rsidR="00004760" w:rsidRPr="00BB480E" w:rsidRDefault="00004760" w:rsidP="00004760">
      <w:pPr>
        <w:spacing w:before="240" w:after="160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Схема отделов в группе  G2:</w:t>
      </w:r>
    </w:p>
    <w:p w14:paraId="097D78D4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863717" wp14:editId="22FC6013">
            <wp:extent cx="2428875" cy="30670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25EC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(G2)</w:t>
      </w:r>
    </w:p>
    <w:p w14:paraId="34689E76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FE6FE6" wp14:editId="2A17B0D5">
            <wp:extent cx="4428877" cy="232883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1205" cy="23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289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(G2)</w:t>
      </w:r>
    </w:p>
    <w:p w14:paraId="3E00980D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E7B2E5" wp14:editId="78C6DB06">
            <wp:extent cx="2924175" cy="22098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1319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(G2)</w:t>
      </w:r>
    </w:p>
    <w:p w14:paraId="2AA780E6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08B0B9" w14:textId="77777777" w:rsidR="00004760" w:rsidRPr="00004760" w:rsidRDefault="00004760" w:rsidP="00004760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DHCP сервер.</w:t>
      </w:r>
    </w:p>
    <w:p w14:paraId="237099C0" w14:textId="77777777" w:rsidR="00004760" w:rsidRPr="00004760" w:rsidRDefault="00004760" w:rsidP="00004760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1C72DFF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CD5B3A" wp14:editId="0431CF90">
            <wp:extent cx="3733800" cy="332477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1503" cy="333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61E9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F474CC" wp14:editId="0E317367">
            <wp:extent cx="3762375" cy="3348277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EC0E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60A8B5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A25003A" wp14:editId="18866154">
            <wp:extent cx="3925010" cy="3486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50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F681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508617" wp14:editId="0A351180">
            <wp:extent cx="3867150" cy="34497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9586" cy="34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8907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A52CD66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9EA5A3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45210E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111CA76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90E970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14:paraId="5C582CA0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ED19C4" wp14:editId="13024BDF">
            <wp:extent cx="4261848" cy="3780887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1848" cy="37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E625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FEDE21F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25716B" wp14:editId="697CF3AE">
            <wp:extent cx="4000500" cy="357074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5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A072" w14:textId="77777777" w:rsidR="00004760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9FFFF72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CF77D94" w14:textId="77777777" w:rsidR="00004760" w:rsidRPr="00BB480E" w:rsidRDefault="00004760" w:rsidP="00004760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D993CFC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9D43EE" wp14:editId="21440CFB">
            <wp:extent cx="4343400" cy="385169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894" cy="385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3516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B2B50D" wp14:editId="44D89295">
            <wp:extent cx="4256614" cy="37814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9520" cy="37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66E9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7C3652" wp14:editId="0F3CB99D">
            <wp:extent cx="4067175" cy="360746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8453" cy="36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AAEC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A97D00" wp14:editId="2C2D2EFC">
            <wp:extent cx="4619625" cy="412000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1426" cy="41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F502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C3AF5F7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FACCF5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95D71A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14:paraId="4B69E346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70460C" wp14:editId="5A3C25A8">
            <wp:extent cx="3914775" cy="3478434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1978" cy="34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4BF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C9457F1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7D7C11" wp14:editId="790D7070">
            <wp:extent cx="4200559" cy="3724275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4459" cy="37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893F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CE427C7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D6DABA" w14:textId="77777777" w:rsidR="00004760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91FED2" w14:textId="77777777" w:rsidR="00004760" w:rsidRPr="00BB480E" w:rsidRDefault="00004760" w:rsidP="00004760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7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3E96B52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9F77D8" wp14:editId="67C55662">
            <wp:extent cx="3724275" cy="3309818"/>
            <wp:effectExtent l="0" t="0" r="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6035" cy="33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0900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8FE14B" wp14:editId="62C2BF1A">
            <wp:extent cx="3981517" cy="35433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1690" cy="35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012C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386A2FE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27B1FB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E3BD82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E9D71A" w14:textId="77777777" w:rsidR="00004760" w:rsidRPr="00004760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EDE719" w14:textId="77777777" w:rsidR="00004760" w:rsidRPr="00BB480E" w:rsidRDefault="00004760" w:rsidP="00004760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14:paraId="25C77E14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2A45E0" wp14:editId="44C77EC3">
            <wp:extent cx="4174435" cy="3689493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6398" cy="36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907E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B8019B3" w14:textId="77777777" w:rsidR="00004760" w:rsidRPr="00004760" w:rsidRDefault="00004760" w:rsidP="00004760">
      <w:pPr>
        <w:spacing w:after="16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C66BF78" w14:textId="77777777" w:rsidR="00004760" w:rsidRPr="00004760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CCC3775" w14:textId="77777777" w:rsidR="00004760" w:rsidRPr="00004760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1786DAD" w14:textId="77777777" w:rsidR="00004760" w:rsidRPr="00BB480E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Группа G3: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146E73" w14:textId="77777777" w:rsidR="00004760" w:rsidRPr="00BB480E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ab/>
        <w:t xml:space="preserve">IP адрес сети группы G3: 199.121.34.0, который относится к классу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имеет маску 255. 255. 255.0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EDDFB21" w14:textId="77777777" w:rsidR="00004760" w:rsidRPr="00BB480E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Получаем следующее:</w:t>
      </w:r>
    </w:p>
    <w:p w14:paraId="54F81A85" w14:textId="77777777" w:rsidR="00004760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56D742" wp14:editId="028CBF58">
            <wp:extent cx="4267200" cy="177667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7758" cy="17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5222" w14:textId="77777777" w:rsidR="00004760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41B8D2" w14:textId="77777777" w:rsidR="00004760" w:rsidRPr="00BB480E" w:rsidRDefault="00004760" w:rsidP="00004760">
      <w:pPr>
        <w:spacing w:before="240"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Теперь зададим IP хостам. </w:t>
      </w:r>
    </w:p>
    <w:p w14:paraId="375C1B4B" w14:textId="77777777" w:rsidR="00004760" w:rsidRPr="00BB480E" w:rsidRDefault="00004760" w:rsidP="00004760">
      <w:pPr>
        <w:spacing w:before="240" w:after="1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14:paraId="638FDF44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954791" wp14:editId="35E77326">
            <wp:extent cx="2321937" cy="4468633"/>
            <wp:effectExtent l="0" t="0" r="254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1805" cy="44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176F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3951C0" wp14:editId="3101D72B">
            <wp:extent cx="3474720" cy="341411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9594" cy="34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CE19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3BF6794" w14:textId="77777777" w:rsidR="00004760" w:rsidRPr="00004760" w:rsidRDefault="00004760" w:rsidP="00004760">
      <w:pPr>
        <w:spacing w:before="240" w:after="16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DHCP сервер.</w:t>
      </w:r>
    </w:p>
    <w:p w14:paraId="50F57214" w14:textId="77777777" w:rsidR="00004760" w:rsidRPr="00004760" w:rsidRDefault="00004760" w:rsidP="00004760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32656E2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A84ABD" wp14:editId="0947FE65">
            <wp:extent cx="4419600" cy="394780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4419" cy="39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1257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F711FB" wp14:editId="067980E3">
            <wp:extent cx="4320094" cy="3838575"/>
            <wp:effectExtent l="0" t="0" r="444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2775" cy="38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F5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DHCP сервер 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(G3)</w:t>
      </w:r>
    </w:p>
    <w:p w14:paraId="74531865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E522880" wp14:editId="30E8C4DD">
            <wp:extent cx="3490623" cy="3085755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3421" cy="30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E1F0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-1(G3)</w:t>
      </w:r>
    </w:p>
    <w:p w14:paraId="387788C8" w14:textId="77777777" w:rsidR="00004760" w:rsidRPr="00BB480E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CC73D44" w14:textId="77777777" w:rsidR="00004760" w:rsidRPr="00BB480E" w:rsidRDefault="00004760" w:rsidP="00004760">
      <w:pPr>
        <w:widowControl w:val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Проектирование таблиц маршрутизации.</w:t>
      </w:r>
    </w:p>
    <w:p w14:paraId="62864706" w14:textId="77777777" w:rsidR="00004760" w:rsidRPr="00BB480E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 G1 выглядит следующим образом:</w:t>
      </w:r>
    </w:p>
    <w:p w14:paraId="545F8B8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D5309E" wp14:editId="49B71189">
            <wp:extent cx="5295569" cy="4421083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8514" cy="44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F95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234A08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Группа G1</w:t>
      </w:r>
    </w:p>
    <w:p w14:paraId="08DC0C1F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14:paraId="7CC9B46F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11C08D9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28A397" wp14:editId="2518A422">
            <wp:extent cx="4436828" cy="3975677"/>
            <wp:effectExtent l="0" t="0" r="190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9808" cy="39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56DC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5D82BF" wp14:editId="476D9D6C">
            <wp:extent cx="3583205" cy="3172571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5824" cy="31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A39" w14:textId="77777777" w:rsidR="00004760" w:rsidRPr="00BB480E" w:rsidRDefault="00004760" w:rsidP="00004760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G1 роутера c RIP</w:t>
      </w:r>
    </w:p>
    <w:p w14:paraId="18E25E4F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48A8C2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17EECD2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D502607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6CFD067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7AF4E8" w14:textId="77777777" w:rsidR="00004760" w:rsidRPr="00BB480E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ля группы G2:</w:t>
      </w:r>
    </w:p>
    <w:p w14:paraId="01123AEE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3D0F60" wp14:editId="6883B93A">
            <wp:extent cx="5276850" cy="6000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7D5A" w14:textId="77777777" w:rsidR="00004760" w:rsidRPr="00BB480E" w:rsidRDefault="00004760" w:rsidP="00004760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B4A4B6" w14:textId="77777777" w:rsidR="00004760" w:rsidRPr="00BB480E" w:rsidRDefault="00004760" w:rsidP="00004760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1FB63E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9F3BB2" w14:textId="77777777" w:rsidR="00004760" w:rsidRPr="00BB480E" w:rsidRDefault="00004760" w:rsidP="00004760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C1E6F8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C680A1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B414D5F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34207C9" w14:textId="77777777" w:rsid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316E6F" w14:textId="77777777" w:rsid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E664595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14:paraId="14884AE2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65E0BB" wp14:editId="7F6B26AB">
            <wp:extent cx="4516341" cy="403346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17844" cy="40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8D34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B76BED" wp14:editId="33B43C0A">
            <wp:extent cx="4556098" cy="406180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56422" cy="40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DA35" w14:textId="77777777" w:rsidR="00004760" w:rsidRPr="00BB480E" w:rsidRDefault="00004760" w:rsidP="00004760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14:paraId="40D606AF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6DCB42D6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NAT</w:t>
      </w:r>
    </w:p>
    <w:p w14:paraId="29CFEEB9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70166A" wp14:editId="7B189E9F">
            <wp:extent cx="4402111" cy="394384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04262" cy="39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071A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8A29DA" wp14:editId="21748636">
            <wp:extent cx="4309607" cy="3810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3406" cy="38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2664" w14:textId="77777777" w:rsidR="00004760" w:rsidRPr="00BB480E" w:rsidRDefault="00004760" w:rsidP="00004760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Таблица маршрутизации 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NAT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14:paraId="490CC223" w14:textId="77777777" w:rsidR="00004760" w:rsidRPr="00BB480E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80A391" w14:textId="77777777" w:rsidR="00004760" w:rsidRPr="00BB480E" w:rsidRDefault="00004760" w:rsidP="00004760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0FA5E7" w14:textId="77777777" w:rsidR="00004760" w:rsidRPr="00BB480E" w:rsidRDefault="00004760" w:rsidP="00004760">
      <w:pPr>
        <w:spacing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Из-за малой гибкости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RIPv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добавим статическую маршрутизацию между маршрутизаторами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NAT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</w:p>
    <w:p w14:paraId="1E5C598D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E4D7C65" wp14:editId="4DA9D9B3">
            <wp:extent cx="3745065" cy="3442028"/>
            <wp:effectExtent l="0" t="0" r="825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43146" cy="34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2667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Статическая маршрутизация роутера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NAT</w:t>
      </w:r>
    </w:p>
    <w:p w14:paraId="66A20F63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118BE9" wp14:editId="243121FE">
            <wp:extent cx="3841048" cy="3418143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0146" cy="341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3E3A" w14:textId="77777777" w:rsidR="00004760" w:rsidRPr="00F559F7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Статическая маршрутизация роутера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14:paraId="7FA11B2C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9C5A99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4C83EA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96D63CD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9A875E" w14:textId="77777777" w:rsidR="00004760" w:rsidRPr="00BB480E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ля группы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747D719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F1D788" wp14:editId="57E6301B">
            <wp:extent cx="4467225" cy="3990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AB87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3FA844E4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567B96B" w14:textId="77777777" w:rsidR="00004760" w:rsidRPr="00BB480E" w:rsidRDefault="00004760" w:rsidP="00004760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14:paraId="6741087F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D06263" wp14:editId="395B3CFE">
            <wp:extent cx="3824578" cy="3415661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5851" cy="34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ED0B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3FAB9F" wp14:editId="31A7DA50">
            <wp:extent cx="3786711" cy="3347500"/>
            <wp:effectExtent l="0" t="0" r="444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9272" cy="33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0F8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7748FF" w14:textId="77777777" w:rsidR="00004760" w:rsidRPr="00BB480E" w:rsidRDefault="00004760" w:rsidP="00004760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14:paraId="3D381C61" w14:textId="77777777" w:rsidR="00004760" w:rsidRPr="00004760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CA5827E" w14:textId="77777777" w:rsidR="00004760" w:rsidRPr="00BB480E" w:rsidRDefault="00004760" w:rsidP="00004760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центрального роутера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48BD9AA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F6F0A1B" wp14:editId="31E35586">
            <wp:extent cx="2314575" cy="12668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29F2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</w:t>
      </w:r>
    </w:p>
    <w:p w14:paraId="409804ED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54B37E" wp14:editId="4176E35B">
            <wp:extent cx="3570135" cy="3177813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3066" cy="31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409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FCFA32" wp14:editId="6C17055C">
            <wp:extent cx="3705308" cy="3292313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11180" cy="32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323E" w14:textId="77777777" w:rsidR="00004760" w:rsidRPr="00004760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Таблица маршрутизации 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14:paraId="0C042741" w14:textId="77777777" w:rsidR="00004760" w:rsidRPr="00004760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629AF8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Формирование сети с частными IP-адресами</w:t>
      </w:r>
    </w:p>
    <w:p w14:paraId="5FDFD1F7" w14:textId="77777777" w:rsidR="00004760" w:rsidRPr="00BB480E" w:rsidRDefault="00004760" w:rsidP="00004760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 одном из отделов группы G2 сформируем сеть с частными IP-адресами при помощи технологии NAT.</w:t>
      </w:r>
    </w:p>
    <w:p w14:paraId="2886E193" w14:textId="77777777" w:rsidR="00004760" w:rsidRPr="00BB480E" w:rsidRDefault="00004760" w:rsidP="00004760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Настроим маршрутизатор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14:paraId="59888D02" w14:textId="77777777" w:rsidR="00004760" w:rsidRPr="00BB480E" w:rsidRDefault="00004760" w:rsidP="00004760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359946" wp14:editId="05460034">
            <wp:extent cx="3872285" cy="343391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69500" cy="34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5FF0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Настройка NAT</w:t>
      </w:r>
    </w:p>
    <w:p w14:paraId="31EB6EB4" w14:textId="77777777" w:rsidR="00004760" w:rsidRPr="00BB480E" w:rsidRDefault="00004760" w:rsidP="00004760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Сам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 выглядит следующим образом:</w:t>
      </w:r>
    </w:p>
    <w:p w14:paraId="3002B42D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828256" wp14:editId="4ECF06F7">
            <wp:extent cx="4882101" cy="413410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3010" cy="41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F271" w14:textId="77777777" w:rsidR="00004760" w:rsidRPr="00004760" w:rsidRDefault="00004760" w:rsidP="00004760">
      <w:pPr>
        <w:spacing w:after="16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, где используется NAT</w:t>
      </w:r>
    </w:p>
    <w:p w14:paraId="554FDFEC" w14:textId="77777777" w:rsidR="00004760" w:rsidRPr="00004760" w:rsidRDefault="00004760" w:rsidP="00004760">
      <w:pPr>
        <w:spacing w:after="16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4E38C6" w14:textId="77777777" w:rsidR="00004760" w:rsidRPr="00BB480E" w:rsidRDefault="00004760" w:rsidP="00004760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Проведем симуляцию, чтобы удостоверится, что NAT работает правильно и что IP действительно меняется на выходе из своей подсети:</w:t>
      </w:r>
    </w:p>
    <w:p w14:paraId="77E4EE2D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4B16E1" wp14:editId="16B9BE30">
            <wp:extent cx="5661329" cy="3005663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56256" cy="30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411" w14:textId="77777777" w:rsidR="00004760" w:rsidRPr="00BB480E" w:rsidRDefault="00004760" w:rsidP="00004760">
      <w:pPr>
        <w:spacing w:after="16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Демонстрация работы NAT</w:t>
      </w:r>
    </w:p>
    <w:p w14:paraId="157E736D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Проверка работы сети</w:t>
      </w:r>
    </w:p>
    <w:p w14:paraId="2F1EC882" w14:textId="77777777" w:rsidR="00004760" w:rsidRPr="00BB480E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Демонстрация работы интернет шлюза с его настройкой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AFEE7A3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0092BD6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Адрес интернет шлюза 195.239.6.12</w:t>
      </w:r>
    </w:p>
    <w:p w14:paraId="6AE37F7D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C1E212" wp14:editId="1F0AB3F1">
            <wp:extent cx="2750528" cy="3458817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1658" cy="34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DAF1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422531" w14:textId="77777777" w:rsidR="00004760" w:rsidRPr="00E54B63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Схема интернет шлюза подключенного к A</w:t>
      </w:r>
    </w:p>
    <w:p w14:paraId="7D99BA3D" w14:textId="77777777" w:rsidR="00004760" w:rsidRPr="00E54B63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8AB684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A5F180" wp14:editId="112EAA3F">
            <wp:extent cx="3745065" cy="3339399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45065" cy="333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F47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45F858" wp14:editId="0555306C">
            <wp:extent cx="3930045" cy="349062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0046" cy="34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188C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Демонстрация настройки интернет шлюза</w:t>
      </w:r>
    </w:p>
    <w:p w14:paraId="17E17DB7" w14:textId="77777777" w:rsidR="00004760" w:rsidRPr="00004760" w:rsidRDefault="00004760" w:rsidP="0000476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A09A91" w14:textId="77777777" w:rsidR="00004760" w:rsidRPr="00004760" w:rsidRDefault="00004760" w:rsidP="00004760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Отдел А</w:t>
      </w:r>
      <w:r w:rsidRPr="0000476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C567248" w14:textId="77777777" w:rsidR="00004760" w:rsidRPr="00BB480E" w:rsidRDefault="00004760" w:rsidP="00004760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6B2A8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2F5AA7" wp14:editId="23B59415">
            <wp:extent cx="3991555" cy="3522330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99813" cy="35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F009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7FEB430" wp14:editId="51533EA6">
            <wp:extent cx="3680373" cy="3275937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80373" cy="327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656F" w14:textId="77777777" w:rsidR="00004760" w:rsidRPr="00E54B63" w:rsidRDefault="00004760" w:rsidP="00004760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сервера в отделе А</w:t>
      </w:r>
    </w:p>
    <w:p w14:paraId="57F416D5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1973C67" wp14:editId="21F4E395">
            <wp:extent cx="3522428" cy="3130433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DC78" w14:textId="77777777" w:rsidR="00004760" w:rsidRPr="00E54B63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Настройка ПК 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отделе А</w:t>
      </w:r>
    </w:p>
    <w:p w14:paraId="5042C16F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CB8C64" wp14:editId="7DD5C5AF">
            <wp:extent cx="2226365" cy="1990235"/>
            <wp:effectExtent l="0" t="0" r="254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28126" cy="19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90FF" w14:textId="77777777" w:rsid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FDE6007" w14:textId="77777777" w:rsid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94A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Проверка работы сети и соединения</w:t>
      </w:r>
    </w:p>
    <w:p w14:paraId="3116BAC5" w14:textId="77777777" w:rsidR="00004760" w:rsidRPr="00A94AED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07E351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 А(Схема)</w:t>
      </w:r>
    </w:p>
    <w:p w14:paraId="59A88CC4" w14:textId="77777777" w:rsid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0DBB92" wp14:editId="62E18037">
            <wp:extent cx="5940425" cy="2785973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1C16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Демонстрация Ping запроса с одного IP на другой</w:t>
      </w:r>
    </w:p>
    <w:p w14:paraId="079B4C84" w14:textId="77777777" w:rsidR="00004760" w:rsidRPr="00A94AED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D3133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00B652" wp14:editId="365F1054">
            <wp:extent cx="4055166" cy="3522374"/>
            <wp:effectExtent l="0" t="0" r="254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54804" cy="35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AFE1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Демонстрация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tracert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запроса</w:t>
      </w:r>
    </w:p>
    <w:p w14:paraId="5888FE83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98D523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35689E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FFB6B7C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B575814" w14:textId="77777777" w:rsidR="00004760" w:rsidRP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0DABD8C" w14:textId="77777777" w:rsidR="00004760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2A68C3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Вся сеть имеет следующий вид</w:t>
      </w:r>
    </w:p>
    <w:p w14:paraId="7A5EB49B" w14:textId="77777777" w:rsidR="00004760" w:rsidRPr="00BB480E" w:rsidRDefault="00004760" w:rsidP="0000476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22441" wp14:editId="0535D305">
            <wp:extent cx="5940425" cy="3927584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A435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Полученная сеть</w:t>
      </w:r>
    </w:p>
    <w:p w14:paraId="23FF4F83" w14:textId="77777777" w:rsidR="00004760" w:rsidRPr="00BB480E" w:rsidRDefault="00004760" w:rsidP="000047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EFC560" w14:textId="77777777" w:rsidR="00004760" w:rsidRDefault="00004760"/>
    <w:sectPr w:rsidR="00004760" w:rsidSect="00004760">
      <w:footerReference w:type="default" r:id="rId8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1360557"/>
      <w:docPartObj>
        <w:docPartGallery w:val="Page Numbers (Bottom of Page)"/>
        <w:docPartUnique/>
      </w:docPartObj>
    </w:sdtPr>
    <w:sdtContent>
      <w:p w14:paraId="7CED0E9A" w14:textId="77777777" w:rsidR="00000000" w:rsidRDefault="0000000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9349A">
          <w:rPr>
            <w:noProof/>
            <w:lang w:val="ru-RU"/>
          </w:rPr>
          <w:t>9</w:t>
        </w:r>
        <w:r>
          <w:fldChar w:fldCharType="end"/>
        </w:r>
      </w:p>
    </w:sdtContent>
  </w:sdt>
  <w:p w14:paraId="2D561518" w14:textId="77777777" w:rsidR="00000000" w:rsidRDefault="00000000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162A3C"/>
    <w:multiLevelType w:val="hybridMultilevel"/>
    <w:tmpl w:val="E13E8A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8F636E2"/>
    <w:multiLevelType w:val="hybridMultilevel"/>
    <w:tmpl w:val="7E5041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19159185">
    <w:abstractNumId w:val="0"/>
  </w:num>
  <w:num w:numId="2" w16cid:durableId="1208183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760"/>
    <w:rsid w:val="00004760"/>
    <w:rsid w:val="000B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6350"/>
  <w15:chartTrackingRefBased/>
  <w15:docId w15:val="{B80AED8F-5E13-4741-B78B-F720B332A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04760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Heading3">
    <w:name w:val="heading 3"/>
    <w:basedOn w:val="Normal"/>
    <w:next w:val="Normal"/>
    <w:link w:val="Heading3Char"/>
    <w:rsid w:val="0000476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004760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004760"/>
    <w:rPr>
      <w:rFonts w:ascii="Arial" w:eastAsia="Arial" w:hAnsi="Arial" w:cs="Arial"/>
      <w:color w:val="434343"/>
      <w:kern w:val="0"/>
      <w:sz w:val="28"/>
      <w:szCs w:val="28"/>
      <w:lang w:val="ru" w:eastAsia="ru-RU"/>
      <w14:ligatures w14:val="none"/>
    </w:rPr>
  </w:style>
  <w:style w:type="character" w:customStyle="1" w:styleId="Heading5Char">
    <w:name w:val="Heading 5 Char"/>
    <w:basedOn w:val="DefaultParagraphFont"/>
    <w:link w:val="Heading5"/>
    <w:rsid w:val="00004760"/>
    <w:rPr>
      <w:rFonts w:ascii="Arial" w:eastAsia="Arial" w:hAnsi="Arial" w:cs="Arial"/>
      <w:color w:val="666666"/>
      <w:kern w:val="0"/>
      <w:lang w:val="ru" w:eastAsia="ru-RU"/>
      <w14:ligatures w14:val="none"/>
    </w:rPr>
  </w:style>
  <w:style w:type="paragraph" w:styleId="Title">
    <w:name w:val="Title"/>
    <w:basedOn w:val="Normal"/>
    <w:next w:val="Normal"/>
    <w:link w:val="TitleChar"/>
    <w:rsid w:val="00004760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004760"/>
    <w:rPr>
      <w:rFonts w:ascii="Arial" w:eastAsia="Arial" w:hAnsi="Arial" w:cs="Arial"/>
      <w:kern w:val="0"/>
      <w:sz w:val="52"/>
      <w:szCs w:val="52"/>
      <w:lang w:val="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004760"/>
    <w:pPr>
      <w:ind w:left="720"/>
      <w:contextualSpacing/>
    </w:pPr>
  </w:style>
  <w:style w:type="table" w:styleId="TableGrid">
    <w:name w:val="Table Grid"/>
    <w:basedOn w:val="TableNormal"/>
    <w:uiPriority w:val="59"/>
    <w:rsid w:val="00004760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004760"/>
    <w:pPr>
      <w:widowControl w:val="0"/>
      <w:autoSpaceDE w:val="0"/>
      <w:autoSpaceDN w:val="0"/>
      <w:spacing w:line="240" w:lineRule="auto"/>
      <w:ind w:left="102"/>
    </w:pPr>
    <w:rPr>
      <w:rFonts w:ascii="Times New Roman" w:eastAsia="Times New Roman" w:hAnsi="Times New Roman" w:cs="Times New Roman"/>
      <w:sz w:val="28"/>
      <w:szCs w:val="28"/>
      <w:lang w:val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004760"/>
    <w:rPr>
      <w:rFonts w:ascii="Times New Roman" w:eastAsia="Times New Roman" w:hAnsi="Times New Roman" w:cs="Times New Roman"/>
      <w:kern w:val="0"/>
      <w:sz w:val="28"/>
      <w:szCs w:val="28"/>
      <w:lang w:val="ru-RU" w:eastAsia="ru-RU" w:bidi="ru-RU"/>
      <w14:ligatures w14:val="none"/>
    </w:rPr>
  </w:style>
  <w:style w:type="character" w:customStyle="1" w:styleId="mjx-char">
    <w:name w:val="mjx-char"/>
    <w:basedOn w:val="DefaultParagraphFont"/>
    <w:rsid w:val="00004760"/>
  </w:style>
  <w:style w:type="paragraph" w:styleId="Footer">
    <w:name w:val="footer"/>
    <w:basedOn w:val="Normal"/>
    <w:link w:val="FooterChar"/>
    <w:uiPriority w:val="99"/>
    <w:unhideWhenUsed/>
    <w:rsid w:val="0000476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760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43</Pages>
  <Words>1516</Words>
  <Characters>8645</Characters>
  <Application>Microsoft Office Word</Application>
  <DocSecurity>0</DocSecurity>
  <Lines>72</Lines>
  <Paragraphs>20</Paragraphs>
  <ScaleCrop>false</ScaleCrop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Albadwi</dc:creator>
  <cp:keywords/>
  <dc:description/>
  <cp:lastModifiedBy>Majid Albadwi</cp:lastModifiedBy>
  <cp:revision>1</cp:revision>
  <dcterms:created xsi:type="dcterms:W3CDTF">2025-01-15T06:10:00Z</dcterms:created>
  <dcterms:modified xsi:type="dcterms:W3CDTF">2025-01-15T06:13:00Z</dcterms:modified>
</cp:coreProperties>
</file>