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4054" w:rsidRPr="00BB480E" w:rsidRDefault="00E94054" w:rsidP="00E94054">
      <w:pPr>
        <w:pStyle w:val="a3"/>
        <w:keepNext w:val="0"/>
        <w:keepLines w:val="0"/>
        <w:spacing w:after="0"/>
        <w:ind w:right="141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РФ</w:t>
      </w:r>
    </w:p>
    <w:p w:rsidR="00E94054" w:rsidRPr="00BB480E" w:rsidRDefault="00E94054" w:rsidP="00E94054">
      <w:pPr>
        <w:pStyle w:val="a3"/>
        <w:keepNext w:val="0"/>
        <w:keepLines w:val="0"/>
        <w:spacing w:after="0"/>
        <w:ind w:right="141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E94054" w:rsidRPr="00BB480E" w:rsidRDefault="00E94054" w:rsidP="00E94054">
      <w:pPr>
        <w:ind w:right="141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Волгоградский Государственный Технический Университет</w:t>
      </w:r>
    </w:p>
    <w:p w:rsidR="00E94054" w:rsidRPr="00BB480E" w:rsidRDefault="00E94054" w:rsidP="00E94054">
      <w:pPr>
        <w:ind w:right="141"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BB480E">
        <w:rPr>
          <w:rFonts w:ascii="Times New Roman" w:eastAsia="Times New Roman" w:hAnsi="Times New Roman" w:cs="Times New Roman"/>
          <w:sz w:val="28"/>
          <w:szCs w:val="28"/>
        </w:rPr>
        <w:t>ВолгГТУ</w:t>
      </w:r>
      <w:proofErr w:type="spellEnd"/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94054" w:rsidRPr="00BB480E" w:rsidRDefault="00E94054" w:rsidP="00E94054">
      <w:pPr>
        <w:ind w:right="141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94054" w:rsidRPr="00BB480E" w:rsidRDefault="00E94054" w:rsidP="00E94054">
      <w:pPr>
        <w:pStyle w:val="a3"/>
        <w:keepNext w:val="0"/>
        <w:keepLines w:val="0"/>
        <w:spacing w:after="0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Факультет «Информатики и вычислительная техника»</w:t>
      </w:r>
    </w:p>
    <w:p w:rsidR="00E94054" w:rsidRPr="00BB480E" w:rsidRDefault="00E94054" w:rsidP="00E94054">
      <w:pPr>
        <w:pStyle w:val="a3"/>
        <w:keepNext w:val="0"/>
        <w:keepLines w:val="0"/>
        <w:spacing w:after="0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94054" w:rsidRPr="00BB480E" w:rsidRDefault="00E94054" w:rsidP="00E94054">
      <w:pPr>
        <w:ind w:right="141" w:firstLine="142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Кафедра «Электронно-вычислительные машины и системы»</w:t>
      </w:r>
    </w:p>
    <w:p w:rsidR="00E94054" w:rsidRPr="00BB480E" w:rsidRDefault="00E94054" w:rsidP="00E94054">
      <w:pPr>
        <w:pStyle w:val="5"/>
        <w:keepNext w:val="0"/>
        <w:keepLines w:val="0"/>
        <w:spacing w:after="60"/>
        <w:ind w:right="141"/>
        <w:jc w:val="both"/>
        <w:rPr>
          <w:rFonts w:ascii="Times New Roman" w:eastAsia="Arial Black" w:hAnsi="Times New Roman" w:cs="Times New Roman"/>
          <w:color w:val="000000"/>
          <w:sz w:val="24"/>
          <w:szCs w:val="24"/>
        </w:rPr>
      </w:pPr>
    </w:p>
    <w:p w:rsidR="00E94054" w:rsidRPr="00BB480E" w:rsidRDefault="00E94054" w:rsidP="00E94054">
      <w:pPr>
        <w:ind w:right="14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B480E">
        <w:rPr>
          <w:rFonts w:ascii="Times New Roman" w:eastAsia="Times New Roman" w:hAnsi="Times New Roman" w:cs="Times New Roman"/>
          <w:b/>
          <w:sz w:val="32"/>
          <w:szCs w:val="32"/>
        </w:rPr>
        <w:t>ПОЯСНИТЕЛЬНАЯ ЗАПИСКА</w:t>
      </w:r>
    </w:p>
    <w:p w:rsidR="00E94054" w:rsidRPr="00BB480E" w:rsidRDefault="00E94054" w:rsidP="00E94054">
      <w:pPr>
        <w:ind w:right="14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t>к курсовому проекту</w:t>
      </w:r>
    </w:p>
    <w:p w:rsidR="00E94054" w:rsidRPr="00BB480E" w:rsidRDefault="00E94054" w:rsidP="00E94054">
      <w:pPr>
        <w:ind w:right="14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94054" w:rsidRPr="00BB480E" w:rsidRDefault="00E94054" w:rsidP="00E94054">
      <w:pPr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 w:rsidRPr="00BB480E">
        <w:rPr>
          <w:rFonts w:ascii="Times New Roman" w:eastAsia="Times New Roman" w:hAnsi="Times New Roman" w:cs="Times New Roman"/>
          <w:sz w:val="28"/>
          <w:szCs w:val="28"/>
        </w:rPr>
        <w:t>по дисциплине  «Сети и телекоммуникации»</w:t>
      </w:r>
    </w:p>
    <w:p w:rsidR="00E94054" w:rsidRPr="00BB480E" w:rsidRDefault="00E94054" w:rsidP="00E94054">
      <w:pPr>
        <w:ind w:right="141"/>
        <w:rPr>
          <w:rFonts w:ascii="Times New Roman" w:eastAsia="Times New Roman" w:hAnsi="Times New Roman" w:cs="Times New Roman"/>
          <w:sz w:val="20"/>
          <w:szCs w:val="20"/>
        </w:rPr>
      </w:pPr>
    </w:p>
    <w:p w:rsidR="00E94054" w:rsidRPr="00BB480E" w:rsidRDefault="00E94054" w:rsidP="00E94054">
      <w:pPr>
        <w:ind w:right="14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на тему «Проектирование локальной вычислительной сети организации»</w:t>
      </w:r>
    </w:p>
    <w:p w:rsidR="00E94054" w:rsidRPr="00BB480E" w:rsidRDefault="00E94054" w:rsidP="00E94054">
      <w:pPr>
        <w:ind w:right="141"/>
        <w:rPr>
          <w:rFonts w:ascii="Times New Roman" w:eastAsia="Times New Roman" w:hAnsi="Times New Roman" w:cs="Times New Roman"/>
          <w:sz w:val="28"/>
          <w:szCs w:val="28"/>
        </w:rPr>
      </w:pPr>
    </w:p>
    <w:p w:rsidR="00E94054" w:rsidRPr="00BB480E" w:rsidRDefault="00E94054" w:rsidP="00E94054">
      <w:pPr>
        <w:ind w:right="141"/>
        <w:rPr>
          <w:rFonts w:ascii="Times New Roman" w:eastAsia="Times New Roman" w:hAnsi="Times New Roman" w:cs="Times New Roman"/>
          <w:sz w:val="28"/>
          <w:szCs w:val="28"/>
        </w:rPr>
      </w:pPr>
    </w:p>
    <w:p w:rsidR="00E94054" w:rsidRPr="00BB480E" w:rsidRDefault="00E94054" w:rsidP="00E94054">
      <w:pPr>
        <w:ind w:right="141"/>
        <w:rPr>
          <w:rFonts w:ascii="Times New Roman" w:eastAsia="Times New Roman" w:hAnsi="Times New Roman" w:cs="Times New Roman"/>
          <w:sz w:val="28"/>
          <w:szCs w:val="28"/>
        </w:rPr>
      </w:pPr>
    </w:p>
    <w:p w:rsidR="00E94054" w:rsidRPr="00BB480E" w:rsidRDefault="00E94054" w:rsidP="00E94054">
      <w:pPr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Студент __________</w:t>
      </w:r>
      <w:proofErr w:type="spellStart"/>
      <w:r w:rsidRPr="00BB480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Малащицкий</w:t>
      </w:r>
      <w:proofErr w:type="spellEnd"/>
      <w:r w:rsidRPr="00BB480E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А.</w:t>
      </w:r>
      <w:r w:rsidRPr="00BB480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А</w:t>
      </w:r>
      <w:r w:rsidRPr="00BB480E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______________________</w:t>
      </w:r>
    </w:p>
    <w:p w:rsidR="00E94054" w:rsidRPr="00BB480E" w:rsidRDefault="00E94054" w:rsidP="00E94054">
      <w:pPr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Группа </w:t>
      </w:r>
      <w:r w:rsidRPr="00BB480E">
        <w:rPr>
          <w:rFonts w:ascii="Times New Roman" w:eastAsia="Times New Roman" w:hAnsi="Times New Roman" w:cs="Times New Roman"/>
          <w:sz w:val="28"/>
          <w:szCs w:val="28"/>
          <w:u w:val="single"/>
        </w:rPr>
        <w:t>ИВТ-360</w:t>
      </w:r>
    </w:p>
    <w:p w:rsidR="00E94054" w:rsidRPr="00BB480E" w:rsidRDefault="00E94054" w:rsidP="00E94054">
      <w:pPr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94054" w:rsidRPr="00BB480E" w:rsidRDefault="00E94054" w:rsidP="00E94054">
      <w:pPr>
        <w:ind w:right="141"/>
        <w:rPr>
          <w:rFonts w:ascii="Times New Roman" w:eastAsia="Times New Roman" w:hAnsi="Times New Roman" w:cs="Times New Roman"/>
          <w:sz w:val="20"/>
          <w:szCs w:val="20"/>
          <w:u w:val="single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работы (проекта) </w:t>
      </w:r>
      <w:r w:rsidRPr="00BB480E">
        <w:rPr>
          <w:rFonts w:ascii="Times New Roman" w:eastAsia="Times New Roman" w:hAnsi="Times New Roman" w:cs="Times New Roman"/>
          <w:sz w:val="20"/>
          <w:szCs w:val="20"/>
        </w:rPr>
        <w:t xml:space="preserve">________________________      </w:t>
      </w:r>
      <w:proofErr w:type="spellStart"/>
      <w:r w:rsidRPr="00BB480E">
        <w:rPr>
          <w:rFonts w:ascii="Times New Roman" w:eastAsia="Times New Roman" w:hAnsi="Times New Roman" w:cs="Times New Roman"/>
          <w:sz w:val="28"/>
          <w:szCs w:val="28"/>
          <w:u w:val="single"/>
        </w:rPr>
        <w:t>Земцов</w:t>
      </w:r>
      <w:proofErr w:type="spellEnd"/>
      <w:r w:rsidRPr="00BB480E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А.Н.</w:t>
      </w:r>
    </w:p>
    <w:p w:rsidR="00E94054" w:rsidRPr="00BB480E" w:rsidRDefault="00E94054" w:rsidP="00E94054">
      <w:pPr>
        <w:ind w:left="3780" w:right="141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подписания)                      </w:t>
      </w:r>
    </w:p>
    <w:p w:rsidR="00E94054" w:rsidRPr="00BB480E" w:rsidRDefault="00E94054" w:rsidP="00E94054">
      <w:pPr>
        <w:ind w:right="141"/>
        <w:rPr>
          <w:rFonts w:ascii="Times New Roman" w:eastAsia="Times New Roman" w:hAnsi="Times New Roman" w:cs="Times New Roman"/>
          <w:sz w:val="28"/>
          <w:szCs w:val="28"/>
        </w:rPr>
      </w:pPr>
    </w:p>
    <w:p w:rsidR="00E94054" w:rsidRPr="00BB480E" w:rsidRDefault="00E94054" w:rsidP="00E94054">
      <w:pPr>
        <w:ind w:right="141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Члены комиссии:</w:t>
      </w:r>
    </w:p>
    <w:p w:rsidR="00E94054" w:rsidRPr="00BB480E" w:rsidRDefault="00E94054" w:rsidP="00E94054">
      <w:pPr>
        <w:ind w:right="141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0"/>
          <w:szCs w:val="20"/>
        </w:rPr>
        <w:t xml:space="preserve">   _____________________      </w:t>
      </w:r>
      <w:r w:rsidRPr="00BB480E">
        <w:rPr>
          <w:rFonts w:ascii="Times New Roman" w:eastAsia="Times New Roman" w:hAnsi="Times New Roman" w:cs="Times New Roman"/>
          <w:sz w:val="20"/>
          <w:szCs w:val="20"/>
        </w:rPr>
        <w:tab/>
      </w:r>
      <w:r w:rsidRPr="00BB480E">
        <w:rPr>
          <w:rFonts w:ascii="Times New Roman" w:eastAsia="Times New Roman" w:hAnsi="Times New Roman" w:cs="Times New Roman"/>
          <w:sz w:val="20"/>
          <w:szCs w:val="20"/>
        </w:rPr>
        <w:tab/>
        <w:t xml:space="preserve"> ____________________________</w:t>
      </w:r>
    </w:p>
    <w:p w:rsidR="00E94054" w:rsidRPr="00BB480E" w:rsidRDefault="00E94054" w:rsidP="00E94054">
      <w:pPr>
        <w:ind w:left="180" w:right="141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подписания)                      </w:t>
      </w:r>
      <w:r w:rsidRPr="00BB480E">
        <w:rPr>
          <w:rFonts w:ascii="Times New Roman" w:eastAsia="Times New Roman" w:hAnsi="Times New Roman" w:cs="Times New Roman"/>
          <w:sz w:val="20"/>
          <w:szCs w:val="20"/>
        </w:rPr>
        <w:tab/>
        <w:t xml:space="preserve"> (инициалы и фамилия)</w:t>
      </w:r>
    </w:p>
    <w:p w:rsidR="00E94054" w:rsidRPr="00BB480E" w:rsidRDefault="00E94054" w:rsidP="00E94054">
      <w:pPr>
        <w:ind w:right="141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0"/>
          <w:szCs w:val="20"/>
        </w:rPr>
        <w:t xml:space="preserve">   _____________________      </w:t>
      </w:r>
      <w:r w:rsidRPr="00BB480E">
        <w:rPr>
          <w:rFonts w:ascii="Times New Roman" w:eastAsia="Times New Roman" w:hAnsi="Times New Roman" w:cs="Times New Roman"/>
          <w:sz w:val="20"/>
          <w:szCs w:val="20"/>
        </w:rPr>
        <w:tab/>
      </w:r>
      <w:r w:rsidRPr="00BB480E">
        <w:rPr>
          <w:rFonts w:ascii="Times New Roman" w:eastAsia="Times New Roman" w:hAnsi="Times New Roman" w:cs="Times New Roman"/>
          <w:sz w:val="20"/>
          <w:szCs w:val="20"/>
        </w:rPr>
        <w:tab/>
        <w:t xml:space="preserve"> ____________________________</w:t>
      </w:r>
    </w:p>
    <w:p w:rsidR="00E94054" w:rsidRPr="00BB480E" w:rsidRDefault="00E94054" w:rsidP="00E94054">
      <w:pPr>
        <w:ind w:left="180" w:right="141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подписания)                       </w:t>
      </w:r>
      <w:r w:rsidRPr="00BB480E">
        <w:rPr>
          <w:rFonts w:ascii="Times New Roman" w:eastAsia="Times New Roman" w:hAnsi="Times New Roman" w:cs="Times New Roman"/>
          <w:sz w:val="20"/>
          <w:szCs w:val="20"/>
        </w:rPr>
        <w:tab/>
        <w:t>(инициалы и фамилия)</w:t>
      </w:r>
    </w:p>
    <w:p w:rsidR="00E94054" w:rsidRPr="00BB480E" w:rsidRDefault="00E94054" w:rsidP="00E94054">
      <w:pPr>
        <w:ind w:right="141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0"/>
          <w:szCs w:val="20"/>
        </w:rPr>
        <w:t xml:space="preserve">   _____________________       </w:t>
      </w:r>
      <w:r w:rsidRPr="00BB480E">
        <w:rPr>
          <w:rFonts w:ascii="Times New Roman" w:eastAsia="Times New Roman" w:hAnsi="Times New Roman" w:cs="Times New Roman"/>
          <w:sz w:val="20"/>
          <w:szCs w:val="20"/>
        </w:rPr>
        <w:tab/>
      </w:r>
      <w:r w:rsidRPr="00BB480E">
        <w:rPr>
          <w:rFonts w:ascii="Times New Roman" w:eastAsia="Times New Roman" w:hAnsi="Times New Roman" w:cs="Times New Roman"/>
          <w:sz w:val="20"/>
          <w:szCs w:val="20"/>
        </w:rPr>
        <w:tab/>
        <w:t>____________________________</w:t>
      </w:r>
    </w:p>
    <w:p w:rsidR="00E94054" w:rsidRPr="00BB480E" w:rsidRDefault="00E94054" w:rsidP="00E94054">
      <w:pPr>
        <w:ind w:left="180" w:right="141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0"/>
          <w:szCs w:val="20"/>
        </w:rPr>
        <w:t xml:space="preserve">(подпись и дата подписания)                       </w:t>
      </w:r>
      <w:r w:rsidRPr="00BB480E">
        <w:rPr>
          <w:rFonts w:ascii="Times New Roman" w:eastAsia="Times New Roman" w:hAnsi="Times New Roman" w:cs="Times New Roman"/>
          <w:sz w:val="20"/>
          <w:szCs w:val="20"/>
        </w:rPr>
        <w:tab/>
        <w:t>(инициалы и фамилия)</w:t>
      </w:r>
    </w:p>
    <w:p w:rsidR="00E94054" w:rsidRPr="00BB480E" w:rsidRDefault="00E94054" w:rsidP="00E94054">
      <w:pPr>
        <w:ind w:right="141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</w:p>
    <w:p w:rsidR="00E94054" w:rsidRPr="00BB480E" w:rsidRDefault="00E94054" w:rsidP="00E94054">
      <w:pPr>
        <w:ind w:right="141"/>
        <w:rPr>
          <w:rFonts w:ascii="Times New Roman" w:eastAsia="Times New Roman" w:hAnsi="Times New Roman" w:cs="Times New Roman"/>
          <w:sz w:val="20"/>
          <w:szCs w:val="20"/>
        </w:rPr>
      </w:pPr>
    </w:p>
    <w:p w:rsidR="00E94054" w:rsidRPr="00BB480E" w:rsidRDefault="00E94054" w:rsidP="00E94054">
      <w:pPr>
        <w:ind w:right="141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B480E">
        <w:rPr>
          <w:rFonts w:ascii="Times New Roman" w:eastAsia="Times New Roman" w:hAnsi="Times New Roman" w:cs="Times New Roman"/>
          <w:sz w:val="28"/>
          <w:szCs w:val="28"/>
        </w:rPr>
        <w:t>Нормоконтролер</w:t>
      </w:r>
      <w:proofErr w:type="spellEnd"/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B480E">
        <w:rPr>
          <w:rFonts w:ascii="Times New Roman" w:eastAsia="Times New Roman" w:hAnsi="Times New Roman" w:cs="Times New Roman"/>
          <w:sz w:val="20"/>
          <w:szCs w:val="20"/>
        </w:rPr>
        <w:t>______________________________      _____________________________</w:t>
      </w:r>
    </w:p>
    <w:p w:rsidR="00E94054" w:rsidRPr="00BB480E" w:rsidRDefault="00E94054" w:rsidP="00E94054">
      <w:pPr>
        <w:ind w:left="2160" w:right="141"/>
        <w:rPr>
          <w:rFonts w:ascii="Times New Roman" w:eastAsia="Times New Roman" w:hAnsi="Times New Roman" w:cs="Times New Roman"/>
          <w:sz w:val="20"/>
          <w:szCs w:val="20"/>
        </w:rPr>
      </w:pPr>
      <w:r w:rsidRPr="00BB480E">
        <w:rPr>
          <w:rFonts w:ascii="Times New Roman" w:eastAsia="Times New Roman" w:hAnsi="Times New Roman" w:cs="Times New Roman"/>
          <w:sz w:val="20"/>
          <w:szCs w:val="20"/>
        </w:rPr>
        <w:t>(подпись, дата подписания)                                 (инициалы и фамилия)</w:t>
      </w:r>
    </w:p>
    <w:p w:rsidR="00E94054" w:rsidRPr="00BB480E" w:rsidRDefault="00E94054" w:rsidP="00E94054">
      <w:pPr>
        <w:pStyle w:val="3"/>
        <w:keepLines w:val="0"/>
        <w:tabs>
          <w:tab w:val="left" w:pos="2160"/>
        </w:tabs>
        <w:spacing w:before="0" w:after="0"/>
        <w:ind w:right="141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94054" w:rsidRPr="00BB480E" w:rsidRDefault="00E94054" w:rsidP="00E94054">
      <w:pPr>
        <w:ind w:right="141"/>
        <w:rPr>
          <w:rFonts w:ascii="Times New Roman" w:eastAsia="Times New Roman" w:hAnsi="Times New Roman" w:cs="Times New Roman"/>
          <w:sz w:val="20"/>
          <w:szCs w:val="20"/>
        </w:rPr>
      </w:pPr>
    </w:p>
    <w:p w:rsidR="00E94054" w:rsidRPr="00BB480E" w:rsidRDefault="00E94054" w:rsidP="00E94054">
      <w:pPr>
        <w:ind w:right="141"/>
        <w:rPr>
          <w:rFonts w:ascii="Times New Roman" w:eastAsia="Times New Roman" w:hAnsi="Times New Roman" w:cs="Times New Roman"/>
          <w:sz w:val="24"/>
          <w:szCs w:val="24"/>
        </w:rPr>
      </w:pPr>
    </w:p>
    <w:p w:rsidR="00E94054" w:rsidRPr="00BB480E" w:rsidRDefault="00E94054" w:rsidP="00E94054">
      <w:pPr>
        <w:ind w:right="141"/>
        <w:rPr>
          <w:rFonts w:ascii="Times New Roman" w:eastAsia="Times New Roman" w:hAnsi="Times New Roman" w:cs="Times New Roman"/>
          <w:sz w:val="24"/>
          <w:szCs w:val="24"/>
        </w:rPr>
      </w:pPr>
    </w:p>
    <w:p w:rsidR="00BB480E" w:rsidRDefault="00BB480E" w:rsidP="00E9405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94054" w:rsidRPr="00BB480E" w:rsidRDefault="00E94054" w:rsidP="00E94054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Волгоград 202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E94054" w:rsidRPr="00BB480E" w:rsidRDefault="00E94054" w:rsidP="00E94054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F3E20" w:rsidRPr="00BB480E" w:rsidRDefault="005F3E20" w:rsidP="00BB480E">
      <w:pPr>
        <w:widowControl w:val="0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5F3E20" w:rsidRPr="00BB480E" w:rsidRDefault="005F3E20" w:rsidP="00BB480E">
      <w:pPr>
        <w:widowContro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1.Постановка задачи и выбор сетевого оборудования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…………………...........2</w:t>
      </w:r>
    </w:p>
    <w:p w:rsidR="005F3E20" w:rsidRPr="00BB480E" w:rsidRDefault="005F3E20" w:rsidP="00BB480E">
      <w:pPr>
        <w:widowControl w:val="0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2.Проектирование схемы и таблицы распределения IP адресов в сети, масок и шлюзов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……………………………………………………………………………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7</w:t>
      </w:r>
    </w:p>
    <w:p w:rsidR="005F3E20" w:rsidRPr="00A94AED" w:rsidRDefault="005F3E20" w:rsidP="00BB480E">
      <w:pPr>
        <w:widowControl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3.Проектирование таблиц маршрутизации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…………………………………….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2</w:t>
      </w:r>
      <w:r w:rsidR="00A94AED"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</w:p>
    <w:p w:rsidR="005F3E20" w:rsidRPr="00A94AED" w:rsidRDefault="005F3E20" w:rsidP="00BB480E">
      <w:pPr>
        <w:widowContro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4.Формирование сети с частными IP-адресами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………………………………..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3</w:t>
      </w:r>
      <w:r w:rsidR="00A94AED" w:rsidRPr="00A94A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:rsidR="005F3E20" w:rsidRPr="00BB480E" w:rsidRDefault="005F3E20" w:rsidP="00BB480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5.Проверка работы сети и соединения</w:t>
      </w:r>
      <w:r w:rsidR="0089349A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</w:t>
      </w:r>
      <w:bookmarkStart w:id="1" w:name="_GoBack"/>
      <w:bookmarkEnd w:id="1"/>
      <w:r w:rsidR="0089349A">
        <w:rPr>
          <w:rFonts w:ascii="Times New Roman" w:eastAsia="Times New Roman" w:hAnsi="Times New Roman" w:cs="Times New Roman"/>
          <w:sz w:val="28"/>
          <w:szCs w:val="28"/>
          <w:lang w:val="ru-RU"/>
        </w:rPr>
        <w:t>41</w:t>
      </w: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91743" w:rsidRPr="00BB480E" w:rsidRDefault="00A91743" w:rsidP="00BB480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B480E" w:rsidRDefault="00BB480E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B480E" w:rsidRDefault="00BB480E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5F3E20" w:rsidRPr="00BB480E" w:rsidRDefault="005F3E20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1.Постановка задачи</w:t>
      </w:r>
    </w:p>
    <w:p w:rsidR="005F3E20" w:rsidRPr="00BB480E" w:rsidRDefault="005F3E20" w:rsidP="00BB480E">
      <w:pPr>
        <w:spacing w:after="16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Необходимо решить поставленные задачи и разработать сопутствующую решению и разработке документацию согласно выданному варианту задания.</w:t>
      </w:r>
    </w:p>
    <w:p w:rsidR="005F3E20" w:rsidRPr="00BB480E" w:rsidRDefault="005F3E20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t>2.Проектирование схемы и таблицы распределения IP адресов в сети, масок и шлюзов.</w:t>
      </w: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28650CB" wp14:editId="45D64148">
            <wp:extent cx="5940425" cy="2660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7933036" wp14:editId="74AD6546">
            <wp:extent cx="5940425" cy="20968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480E">
        <w:rPr>
          <w:rFonts w:ascii="Times New Roman" w:hAnsi="Times New Roman" w:cs="Times New Roman"/>
          <w:sz w:val="28"/>
          <w:szCs w:val="28"/>
        </w:rPr>
        <w:t xml:space="preserve"> Рис 1 – Распределение хостов по отделам</w:t>
      </w: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133095" wp14:editId="6A3B8B3C">
            <wp:extent cx="5940425" cy="2660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59651A" wp14:editId="458843ED">
            <wp:extent cx="5940425" cy="20110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sz w:val="28"/>
          <w:szCs w:val="28"/>
          <w:lang w:val="ru-RU"/>
        </w:rPr>
        <w:t>Рис 2 – Распределение по группам</w:t>
      </w: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A2BEC1" wp14:editId="597CBBEB">
            <wp:extent cx="5940425" cy="2120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41FCFE" wp14:editId="7B934ED9">
            <wp:extent cx="5940425" cy="17657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hAnsi="Times New Roman" w:cs="Times New Roman"/>
          <w:sz w:val="28"/>
          <w:szCs w:val="28"/>
        </w:rPr>
        <w:t>Рис 3 – Распределение адресов по группам</w:t>
      </w:r>
    </w:p>
    <w:p w:rsidR="005F3E20" w:rsidRPr="00BB480E" w:rsidRDefault="005F3E2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sz w:val="28"/>
          <w:szCs w:val="28"/>
          <w:lang w:val="ru-RU"/>
        </w:rPr>
        <w:t xml:space="preserve">Хостам группы </w:t>
      </w:r>
      <w:r w:rsidRPr="00BB480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B480E">
        <w:rPr>
          <w:rFonts w:ascii="Times New Roman" w:hAnsi="Times New Roman" w:cs="Times New Roman"/>
          <w:sz w:val="28"/>
          <w:szCs w:val="28"/>
          <w:lang w:val="ru-RU"/>
        </w:rPr>
        <w:t xml:space="preserve">1 назначаются </w:t>
      </w:r>
      <w:r w:rsidRPr="00BB480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B480E">
        <w:rPr>
          <w:rFonts w:ascii="Times New Roman" w:hAnsi="Times New Roman" w:cs="Times New Roman"/>
          <w:sz w:val="28"/>
          <w:szCs w:val="28"/>
          <w:lang w:val="ru-RU"/>
        </w:rPr>
        <w:t xml:space="preserve">-адреса из сети 16.0.0.0 </w:t>
      </w:r>
      <w:proofErr w:type="gramStart"/>
      <w:r w:rsidRPr="00BB480E">
        <w:rPr>
          <w:rFonts w:ascii="Times New Roman" w:hAnsi="Times New Roman" w:cs="Times New Roman"/>
          <w:sz w:val="28"/>
          <w:szCs w:val="28"/>
          <w:lang w:val="ru-RU"/>
        </w:rPr>
        <w:t>которую</w:t>
      </w:r>
      <w:proofErr w:type="gramEnd"/>
      <w:r w:rsidRPr="00BB480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разбить на 128 подсетей. Для группы </w:t>
      </w:r>
      <w:r w:rsidRPr="00BB480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B480E">
        <w:rPr>
          <w:rFonts w:ascii="Times New Roman" w:hAnsi="Times New Roman" w:cs="Times New Roman"/>
          <w:sz w:val="28"/>
          <w:szCs w:val="28"/>
          <w:lang w:val="ru-RU"/>
        </w:rPr>
        <w:t>2 происходит разбиение на 32 подсети. При разбиении подсети начальная маска берется по классу сети.</w:t>
      </w:r>
    </w:p>
    <w:p w:rsidR="005F3E20" w:rsidRPr="00BB480E" w:rsidRDefault="005F3E20" w:rsidP="00BB480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t>3. Выбор топологии</w:t>
      </w:r>
    </w:p>
    <w:p w:rsidR="005F3E20" w:rsidRPr="00BB480E" w:rsidRDefault="005F3E20" w:rsidP="00BB480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Для проектирования сети была выбрана топология «звезда»</w:t>
      </w:r>
    </w:p>
    <w:p w:rsidR="005F3E20" w:rsidRPr="00BB480E" w:rsidRDefault="005F3E20" w:rsidP="00BB480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Преимущества:</w:t>
      </w:r>
    </w:p>
    <w:p w:rsidR="005F3E20" w:rsidRPr="00BB480E" w:rsidRDefault="005F3E20" w:rsidP="00BB480E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выход из строя одной рабочей станции не отражается на работе всей сети в целом;</w:t>
      </w:r>
    </w:p>
    <w:p w:rsidR="005F3E20" w:rsidRPr="00BB480E" w:rsidRDefault="005F3E20" w:rsidP="00BB480E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лёгкий поиск неисправностей и обрывов в сети;</w:t>
      </w:r>
    </w:p>
    <w:p w:rsidR="005F3E20" w:rsidRPr="00BB480E" w:rsidRDefault="005F3E20" w:rsidP="00BB480E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высокая производительность сети;</w:t>
      </w:r>
    </w:p>
    <w:p w:rsidR="005F3E20" w:rsidRPr="00BB480E" w:rsidRDefault="005F3E20" w:rsidP="00BB480E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гибкие возможности администрирования;</w:t>
      </w:r>
    </w:p>
    <w:p w:rsidR="005F3E20" w:rsidRPr="00BB480E" w:rsidRDefault="005F3E20" w:rsidP="00BB480E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низкая стоимость;</w:t>
      </w:r>
    </w:p>
    <w:p w:rsidR="005F3E20" w:rsidRPr="00BB480E" w:rsidRDefault="005F3E20" w:rsidP="00BB480E">
      <w:pPr>
        <w:pStyle w:val="a7"/>
        <w:numPr>
          <w:ilvl w:val="0"/>
          <w:numId w:val="2"/>
        </w:numPr>
        <w:spacing w:after="160"/>
        <w:jc w:val="both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простота установки и масштабируемость.</w:t>
      </w:r>
    </w:p>
    <w:p w:rsidR="005F3E20" w:rsidRPr="00BB480E" w:rsidRDefault="005F3E20" w:rsidP="00BB480E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F3E20" w:rsidRPr="00BB480E" w:rsidRDefault="005F3E20" w:rsidP="00BB480E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F3E20" w:rsidRPr="00BB480E" w:rsidRDefault="005F3E20" w:rsidP="00BB480E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F3E20" w:rsidRPr="00563818" w:rsidRDefault="005F3E20" w:rsidP="00BB480E">
      <w:pPr>
        <w:tabs>
          <w:tab w:val="left" w:pos="4070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F3E20" w:rsidRPr="00BB480E" w:rsidRDefault="005F3E20" w:rsidP="00BB480E">
      <w:pPr>
        <w:tabs>
          <w:tab w:val="left" w:pos="4070"/>
        </w:tabs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>Недостатки: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5F3E20" w:rsidRPr="00BB480E" w:rsidRDefault="005F3E20" w:rsidP="00BB480E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выход из строя центрального концентратора обернётся неработоспособностью сети (или сегмента сети) в целом;</w:t>
      </w:r>
    </w:p>
    <w:p w:rsidR="005F3E20" w:rsidRPr="00BB480E" w:rsidRDefault="005F3E20" w:rsidP="00BB480E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для прокладки сети зачастую требуется больше кабеля, чем для большинства других топологий;</w:t>
      </w:r>
    </w:p>
    <w:p w:rsidR="005F3E20" w:rsidRPr="00BB480E" w:rsidRDefault="005F3E20" w:rsidP="00BB480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конечное число рабочих станций в сети (или сегменте сети) ограничено количеством портов в центральном концентраторе.</w:t>
      </w:r>
    </w:p>
    <w:p w:rsidR="005F3E20" w:rsidRPr="00BB480E" w:rsidRDefault="005F3E20" w:rsidP="00BB480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ind w:left="36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b/>
          <w:sz w:val="28"/>
          <w:szCs w:val="28"/>
          <w:lang w:val="ru-RU"/>
        </w:rPr>
        <w:t>Расположение отделов</w:t>
      </w:r>
    </w:p>
    <w:p w:rsidR="005F3E20" w:rsidRPr="00BB480E" w:rsidRDefault="00C365D2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44CBF9" wp14:editId="3351F416">
            <wp:extent cx="5940425" cy="3756526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0E" w:rsidRPr="00BB480E" w:rsidRDefault="00BB480E" w:rsidP="00BB480E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B480E" w:rsidRDefault="00BB480E" w:rsidP="00BB480E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B480E" w:rsidRDefault="00BB480E" w:rsidP="00BB480E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B480E" w:rsidRDefault="00BB480E" w:rsidP="00BB480E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B480E" w:rsidRDefault="00BB480E" w:rsidP="00BB480E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B480E" w:rsidRDefault="00BB480E" w:rsidP="00BB480E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B480E" w:rsidRDefault="00BB480E" w:rsidP="00BB480E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B480E" w:rsidRDefault="00BB480E" w:rsidP="00BB480E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B480E" w:rsidRDefault="00BB480E" w:rsidP="00BB480E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B480E" w:rsidRDefault="00BB480E" w:rsidP="00BB480E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B480E" w:rsidRDefault="00BB480E" w:rsidP="00BB480E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B480E" w:rsidRDefault="00BB480E" w:rsidP="00BB480E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B480E" w:rsidRDefault="00BB480E" w:rsidP="00BB480E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563818" w:rsidRDefault="00563818" w:rsidP="00BB480E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5F3E20" w:rsidRPr="00BB480E" w:rsidRDefault="005F3E20" w:rsidP="00BB480E">
      <w:pPr>
        <w:ind w:right="14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 Выбор сетевого оборудования и программного обеспечения</w:t>
      </w:r>
    </w:p>
    <w:p w:rsidR="005F3E20" w:rsidRPr="00BB480E" w:rsidRDefault="005F3E20" w:rsidP="00BB480E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4.1 Выбор коммутатора</w:t>
      </w:r>
    </w:p>
    <w:p w:rsidR="00A91743" w:rsidRPr="00BB480E" w:rsidRDefault="00A91743" w:rsidP="00BB480E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Сравнение коммутаторов</w:t>
      </w:r>
    </w:p>
    <w:tbl>
      <w:tblPr>
        <w:tblW w:w="9312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3852"/>
        <w:gridCol w:w="1380"/>
        <w:gridCol w:w="1943"/>
        <w:gridCol w:w="2137"/>
      </w:tblGrid>
      <w:tr w:rsidR="00A91743" w:rsidRPr="00BB480E" w:rsidTr="00F559F7"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Цена, </w:t>
            </w: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Кол-во портов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Управляемость</w:t>
            </w:r>
          </w:p>
        </w:tc>
      </w:tr>
      <w:tr w:rsidR="00A91743" w:rsidRPr="00BB480E" w:rsidTr="00F559F7"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TP-Link TL-SF1024D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4299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неуправляемый</w:t>
            </w:r>
          </w:p>
        </w:tc>
      </w:tr>
      <w:tr w:rsidR="00A91743" w:rsidRPr="00BB480E" w:rsidTr="00F559F7"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D-Link DES-1024D/G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4699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неуправляемый</w:t>
            </w:r>
          </w:p>
        </w:tc>
      </w:tr>
      <w:tr w:rsidR="00A91743" w:rsidRPr="00BB480E" w:rsidTr="00F559F7"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Tenda</w:t>
            </w:r>
            <w:proofErr w:type="spellEnd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TEG1024F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9699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неуправляемый</w:t>
            </w:r>
          </w:p>
        </w:tc>
      </w:tr>
      <w:tr w:rsidR="00A91743" w:rsidRPr="00BB480E" w:rsidTr="00F559F7"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D-Link DGS-1210-26/F3A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14199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управляемый</w:t>
            </w:r>
          </w:p>
        </w:tc>
      </w:tr>
      <w:tr w:rsidR="00A91743" w:rsidRPr="00BB480E" w:rsidTr="00F559F7"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Tenda</w:t>
            </w:r>
            <w:proofErr w:type="spellEnd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TEG3328F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15799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управляемый</w:t>
            </w:r>
          </w:p>
        </w:tc>
      </w:tr>
      <w:tr w:rsidR="00A91743" w:rsidRPr="00BB480E" w:rsidTr="00F559F7">
        <w:tc>
          <w:tcPr>
            <w:tcW w:w="3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CSS326-24G-2S+RM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24999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управляемый</w:t>
            </w:r>
          </w:p>
        </w:tc>
      </w:tr>
    </w:tbl>
    <w:p w:rsidR="00A91743" w:rsidRPr="00BB480E" w:rsidRDefault="00A91743" w:rsidP="00BB480E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91743" w:rsidRPr="00BB480E" w:rsidRDefault="00A91743" w:rsidP="00BB480E">
      <w:pPr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Был выбран коммутатор D-</w:t>
      </w:r>
      <w:proofErr w:type="spellStart"/>
      <w:r w:rsidRPr="00BB480E">
        <w:rPr>
          <w:rFonts w:ascii="Times New Roman" w:eastAsia="Times New Roman" w:hAnsi="Times New Roman" w:cs="Times New Roman"/>
          <w:sz w:val="28"/>
          <w:szCs w:val="28"/>
        </w:rPr>
        <w:t>Link</w:t>
      </w:r>
      <w:proofErr w:type="spellEnd"/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DGS-1210-26/F3A. Он имеет 24 порта, управляемый и устанавливается в стойку. Для сети потребуется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12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таких коммутаторов. Стоимость: 1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4199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12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=</w:t>
      </w:r>
      <w:r w:rsidRPr="00BB480E">
        <w:rPr>
          <w:rFonts w:ascii="Times New Roman" w:hAnsi="Times New Roman" w:cs="Times New Roman"/>
          <w:sz w:val="28"/>
          <w:szCs w:val="28"/>
        </w:rPr>
        <w:t xml:space="preserve"> 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170 388 р.</w:t>
      </w:r>
    </w:p>
    <w:p w:rsidR="00BB480E" w:rsidRPr="00BB480E" w:rsidRDefault="00BB480E" w:rsidP="00BB480E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F3E20" w:rsidRPr="00BB480E" w:rsidRDefault="005F3E20" w:rsidP="00BB480E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4.2 Выбор маршрутизатора</w:t>
      </w:r>
    </w:p>
    <w:tbl>
      <w:tblPr>
        <w:tblW w:w="9571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2343"/>
        <w:gridCol w:w="992"/>
        <w:gridCol w:w="640"/>
        <w:gridCol w:w="963"/>
        <w:gridCol w:w="777"/>
        <w:gridCol w:w="1941"/>
        <w:gridCol w:w="1915"/>
      </w:tblGrid>
      <w:tr w:rsidR="00A91743" w:rsidRPr="00BB480E" w:rsidTr="00F559F7">
        <w:trPr>
          <w:trHeight w:val="1234"/>
        </w:trPr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Цена, </w:t>
            </w: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IPv6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DHCP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DNS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Частота 2.4 </w:t>
            </w: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Ггц</w:t>
            </w:r>
            <w:proofErr w:type="spellEnd"/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Частота 5 </w:t>
            </w: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Ггц</w:t>
            </w:r>
            <w:proofErr w:type="spellEnd"/>
          </w:p>
        </w:tc>
      </w:tr>
      <w:tr w:rsidR="00A91743" w:rsidRPr="00BB480E" w:rsidTr="00F559F7"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TP-</w:t>
            </w: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Link</w:t>
            </w:r>
            <w:proofErr w:type="spellEnd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Archer</w:t>
            </w:r>
            <w:proofErr w:type="spellEnd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AX50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4999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574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</w:t>
            </w:r>
            <w:proofErr w:type="gram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2402 Мбит/</w:t>
            </w:r>
            <w:proofErr w:type="gram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</w:tr>
      <w:tr w:rsidR="00A91743" w:rsidRPr="00BB480E" w:rsidTr="00F559F7"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Keenetic</w:t>
            </w:r>
            <w:proofErr w:type="spellEnd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Skipper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6799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400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</w:t>
            </w:r>
            <w:proofErr w:type="gram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867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</w:t>
            </w:r>
            <w:proofErr w:type="gram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</w:tr>
      <w:tr w:rsidR="00A91743" w:rsidRPr="00BB480E" w:rsidTr="00F559F7"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ASUS RT-AX53U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7499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574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</w:t>
            </w:r>
            <w:proofErr w:type="gram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1201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</w:t>
            </w:r>
            <w:proofErr w:type="gram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</w:tr>
      <w:tr w:rsidR="00A91743" w:rsidRPr="00BB480E" w:rsidTr="00F559F7"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Keenetic</w:t>
            </w:r>
            <w:proofErr w:type="spellEnd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Viva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8499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300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</w:t>
            </w:r>
            <w:proofErr w:type="gram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867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</w:t>
            </w:r>
            <w:proofErr w:type="gram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</w:tr>
      <w:tr w:rsidR="00A91743" w:rsidRPr="00BB480E" w:rsidTr="00F559F7"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TP-Link Archer AX55 Pro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9599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574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</w:t>
            </w:r>
            <w:proofErr w:type="gram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2402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</w:t>
            </w:r>
            <w:proofErr w:type="gram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</w:tr>
      <w:tr w:rsidR="00A91743" w:rsidRPr="00BB480E" w:rsidTr="00F559F7">
        <w:tc>
          <w:tcPr>
            <w:tcW w:w="2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Keenetic</w:t>
            </w:r>
            <w:proofErr w:type="spellEnd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Giga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13999</w:t>
            </w:r>
          </w:p>
        </w:tc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574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</w:t>
            </w:r>
            <w:proofErr w:type="gram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1201</w:t>
            </w: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Мбит/</w:t>
            </w:r>
            <w:proofErr w:type="gram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</w:tr>
    </w:tbl>
    <w:p w:rsidR="00A91743" w:rsidRPr="00BB480E" w:rsidRDefault="00A91743" w:rsidP="00BB480E">
      <w:pPr>
        <w:ind w:firstLine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Был выбран маршрутизатор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TP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Link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Archer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AX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55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Pro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в силу своих достойных характеристик. На всю сеть потребуется 6 маршрутизаторов. Стоимость: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9599 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* 6 =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57 594 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872BC7"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BB480E" w:rsidRPr="00BB480E" w:rsidRDefault="00BB480E" w:rsidP="00BB480E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F3E20" w:rsidRPr="00BB480E" w:rsidRDefault="005F3E20" w:rsidP="00BB480E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4.3 Выбор коннекторов</w:t>
      </w:r>
    </w:p>
    <w:p w:rsidR="00A91743" w:rsidRPr="00BB480E" w:rsidRDefault="00A91743" w:rsidP="00BB480E">
      <w:pPr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Для сети требуется примерно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около 300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коннекторов. Исходя из этого, было принято решение использовать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RJ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45 </w:t>
      </w:r>
      <w:proofErr w:type="spellStart"/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Lanmaster</w:t>
      </w:r>
      <w:proofErr w:type="spellEnd"/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TWT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PL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45-8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и купить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комплекта. Стоимость: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1299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= 3 897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р.</w:t>
      </w:r>
    </w:p>
    <w:p w:rsidR="00A91743" w:rsidRPr="00BB480E" w:rsidRDefault="00A91743" w:rsidP="00BB480E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B480E" w:rsidRDefault="00BB480E" w:rsidP="00BB480E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B480E" w:rsidRDefault="00BB480E" w:rsidP="00BB480E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F3E20" w:rsidRPr="00BB480E" w:rsidRDefault="005F3E20" w:rsidP="00BB480E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>4.4 Выбор кабеля</w:t>
      </w:r>
    </w:p>
    <w:p w:rsidR="00A91743" w:rsidRPr="00BB480E" w:rsidRDefault="00A91743" w:rsidP="00BB480E">
      <w:pPr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Для коммутации розеток, маршрутизаторов и коммутаторов нужен кабель произвольной длины; выберем кабели длинной 305 м.</w:t>
      </w:r>
    </w:p>
    <w:tbl>
      <w:tblPr>
        <w:tblW w:w="6028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3760"/>
        <w:gridCol w:w="2268"/>
      </w:tblGrid>
      <w:tr w:rsidR="00A91743" w:rsidRPr="00BB480E" w:rsidTr="00F559F7">
        <w:tc>
          <w:tcPr>
            <w:tcW w:w="3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Цена, </w:t>
            </w: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</w:rPr>
              <w:t>/305м</w:t>
            </w:r>
          </w:p>
        </w:tc>
      </w:tr>
      <w:tr w:rsidR="00A91743" w:rsidRPr="00BB480E" w:rsidTr="00F559F7">
        <w:tc>
          <w:tcPr>
            <w:tcW w:w="3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DEXP TPUUTP305G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</w:rPr>
              <w:t>3299</w:t>
            </w:r>
          </w:p>
        </w:tc>
      </w:tr>
      <w:tr w:rsidR="00A91743" w:rsidRPr="00BB480E" w:rsidTr="00F559F7">
        <w:tc>
          <w:tcPr>
            <w:tcW w:w="3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5bites US5505-305A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</w:rPr>
              <w:t>4250</w:t>
            </w:r>
          </w:p>
        </w:tc>
      </w:tr>
      <w:tr w:rsidR="00A91743" w:rsidRPr="00BB480E" w:rsidTr="00F559F7">
        <w:tc>
          <w:tcPr>
            <w:tcW w:w="3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BB480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Cablexpert</w:t>
            </w:r>
            <w:proofErr w:type="spellEnd"/>
            <w:r w:rsidRPr="00BB480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UPC-5051E-SOL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91743" w:rsidRPr="00BB480E" w:rsidRDefault="00A91743" w:rsidP="00BB48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</w:rPr>
              <w:t>4399</w:t>
            </w:r>
          </w:p>
        </w:tc>
      </w:tr>
    </w:tbl>
    <w:p w:rsidR="00A91743" w:rsidRPr="00BB480E" w:rsidRDefault="00A91743" w:rsidP="00BB480E">
      <w:pPr>
        <w:ind w:firstLine="36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Возьмем 3 мотка по 305 метров </w:t>
      </w:r>
      <w:r w:rsidRPr="00BB480E">
        <w:rPr>
          <w:rFonts w:ascii="Times New Roman" w:hAnsi="Times New Roman" w:cs="Times New Roman"/>
          <w:sz w:val="28"/>
          <w:szCs w:val="28"/>
          <w:lang w:val="en-US"/>
        </w:rPr>
        <w:t>DEXP</w:t>
      </w:r>
      <w:r w:rsidRPr="00BB48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B480E">
        <w:rPr>
          <w:rFonts w:ascii="Times New Roman" w:hAnsi="Times New Roman" w:cs="Times New Roman"/>
          <w:sz w:val="28"/>
          <w:szCs w:val="28"/>
          <w:lang w:val="en-US"/>
        </w:rPr>
        <w:t>TPUUTP</w:t>
      </w:r>
      <w:r w:rsidRPr="00BB480E">
        <w:rPr>
          <w:rFonts w:ascii="Times New Roman" w:hAnsi="Times New Roman" w:cs="Times New Roman"/>
          <w:sz w:val="28"/>
          <w:szCs w:val="28"/>
          <w:lang w:val="ru-RU"/>
        </w:rPr>
        <w:t>305</w:t>
      </w:r>
      <w:r w:rsidRPr="00BB480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ввиду относительной дешевизны. Стоимость: 3 * </w:t>
      </w:r>
      <w:r w:rsidRPr="00BB480E">
        <w:rPr>
          <w:rFonts w:ascii="Times New Roman" w:hAnsi="Times New Roman" w:cs="Times New Roman"/>
          <w:sz w:val="28"/>
          <w:szCs w:val="28"/>
        </w:rPr>
        <w:t>3299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= 9 897 р.</w:t>
      </w:r>
    </w:p>
    <w:p w:rsidR="00A91743" w:rsidRPr="00BB480E" w:rsidRDefault="00A91743" w:rsidP="00BB480E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F3E20" w:rsidRPr="00BB480E" w:rsidRDefault="005F3E20" w:rsidP="00BB480E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4.5 Выбор антивируса</w:t>
      </w:r>
    </w:p>
    <w:p w:rsidR="00A91743" w:rsidRPr="00BB480E" w:rsidRDefault="00A91743" w:rsidP="00BB480E">
      <w:pPr>
        <w:ind w:firstLine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В качестве антивируса был выбран </w:t>
      </w:r>
      <w:proofErr w:type="spellStart"/>
      <w:r w:rsidRPr="00BB480E">
        <w:rPr>
          <w:rFonts w:ascii="Times New Roman" w:eastAsia="Times New Roman" w:hAnsi="Times New Roman" w:cs="Times New Roman"/>
          <w:sz w:val="28"/>
          <w:szCs w:val="28"/>
        </w:rPr>
        <w:t>Kaspersky</w:t>
      </w:r>
      <w:proofErr w:type="spellEnd"/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B480E">
        <w:rPr>
          <w:rFonts w:ascii="Times New Roman" w:eastAsia="Times New Roman" w:hAnsi="Times New Roman" w:cs="Times New Roman"/>
          <w:sz w:val="28"/>
          <w:szCs w:val="28"/>
        </w:rPr>
        <w:t>Internet</w:t>
      </w:r>
      <w:proofErr w:type="spellEnd"/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B480E">
        <w:rPr>
          <w:rFonts w:ascii="Times New Roman" w:eastAsia="Times New Roman" w:hAnsi="Times New Roman" w:cs="Times New Roman"/>
          <w:sz w:val="28"/>
          <w:szCs w:val="28"/>
        </w:rPr>
        <w:t>Security</w:t>
      </w:r>
      <w:proofErr w:type="spellEnd"/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(1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00 </w:t>
      </w:r>
      <w:proofErr w:type="gramStart"/>
      <w:r w:rsidRPr="00BB480E">
        <w:rPr>
          <w:rFonts w:ascii="Times New Roman" w:eastAsia="Times New Roman" w:hAnsi="Times New Roman" w:cs="Times New Roman"/>
          <w:sz w:val="28"/>
          <w:szCs w:val="28"/>
        </w:rPr>
        <w:t>р</w:t>
      </w:r>
      <w:proofErr w:type="gramEnd"/>
      <w:r w:rsidRPr="00BB480E">
        <w:rPr>
          <w:rFonts w:ascii="Times New Roman" w:eastAsia="Times New Roman" w:hAnsi="Times New Roman" w:cs="Times New Roman"/>
          <w:sz w:val="28"/>
          <w:szCs w:val="28"/>
        </w:rPr>
        <w:t>/год). Всего в сети 1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 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хост</w:t>
      </w:r>
      <w:proofErr w:type="gramStart"/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proofErr w:type="gramEnd"/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без учета серверов. </w:t>
      </w:r>
    </w:p>
    <w:p w:rsidR="00A91743" w:rsidRPr="00BB480E" w:rsidRDefault="00A91743" w:rsidP="00BB480E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Стоимость: 1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00 *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= 132 600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р.</w:t>
      </w:r>
    </w:p>
    <w:p w:rsidR="00A91743" w:rsidRPr="00BB480E" w:rsidRDefault="00A91743" w:rsidP="00BB480E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5F3E20" w:rsidRPr="00BB480E" w:rsidRDefault="005F3E20" w:rsidP="00BB480E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4.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Выбор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ОС</w:t>
      </w:r>
    </w:p>
    <w:p w:rsidR="00A91743" w:rsidRPr="00BB480E" w:rsidRDefault="00A91743" w:rsidP="00BB480E">
      <w:pPr>
        <w:spacing w:before="120" w:after="120"/>
        <w:ind w:firstLine="708"/>
        <w:jc w:val="both"/>
        <w:rPr>
          <w:rFonts w:ascii="Times New Roman" w:eastAsia="Calibri" w:hAnsi="Times New Roman" w:cs="Times New Roman"/>
          <w:bCs/>
          <w:sz w:val="28"/>
          <w:szCs w:val="28"/>
          <w:lang w:val="en-US" w:eastAsia="en-US"/>
        </w:rPr>
      </w:pPr>
      <w:r w:rsidRPr="00BB480E">
        <w:rPr>
          <w:rFonts w:ascii="Times New Roman" w:eastAsia="Calibri" w:hAnsi="Times New Roman" w:cs="Times New Roman"/>
          <w:bCs/>
          <w:sz w:val="28"/>
          <w:szCs w:val="28"/>
          <w:lang w:val="ru-RU" w:eastAsia="en-US"/>
        </w:rPr>
        <w:t xml:space="preserve">На компьютеры должна быть установлена операционная система. В качестве ОС будет приобретена </w:t>
      </w:r>
      <w:proofErr w:type="spellStart"/>
      <w:r w:rsidRPr="00BB480E">
        <w:rPr>
          <w:rFonts w:ascii="Times New Roman" w:eastAsia="Calibri" w:hAnsi="Times New Roman" w:cs="Times New Roman"/>
          <w:bCs/>
          <w:sz w:val="28"/>
          <w:szCs w:val="28"/>
          <w:lang w:val="ru-RU" w:eastAsia="en-US"/>
        </w:rPr>
        <w:t>Microsoft</w:t>
      </w:r>
      <w:proofErr w:type="spellEnd"/>
      <w:r w:rsidRPr="00BB480E">
        <w:rPr>
          <w:rFonts w:ascii="Times New Roman" w:eastAsia="Calibri" w:hAnsi="Times New Roman" w:cs="Times New Roman"/>
          <w:bCs/>
          <w:sz w:val="28"/>
          <w:szCs w:val="28"/>
          <w:lang w:val="ru-RU" w:eastAsia="en-US"/>
        </w:rPr>
        <w:t xml:space="preserve"> </w:t>
      </w:r>
      <w:proofErr w:type="spellStart"/>
      <w:r w:rsidRPr="00BB480E">
        <w:rPr>
          <w:rFonts w:ascii="Times New Roman" w:eastAsia="Calibri" w:hAnsi="Times New Roman" w:cs="Times New Roman"/>
          <w:bCs/>
          <w:sz w:val="28"/>
          <w:szCs w:val="28"/>
          <w:lang w:val="ru-RU" w:eastAsia="en-US"/>
        </w:rPr>
        <w:t>Windows</w:t>
      </w:r>
      <w:proofErr w:type="spellEnd"/>
      <w:r w:rsidRPr="00BB480E">
        <w:rPr>
          <w:rFonts w:ascii="Times New Roman" w:eastAsia="Calibri" w:hAnsi="Times New Roman" w:cs="Times New Roman"/>
          <w:bCs/>
          <w:sz w:val="28"/>
          <w:szCs w:val="28"/>
          <w:lang w:val="ru-RU" w:eastAsia="en-US"/>
        </w:rPr>
        <w:t xml:space="preserve"> 10 </w:t>
      </w:r>
      <w:r w:rsidRPr="00BB480E">
        <w:rPr>
          <w:rFonts w:ascii="Times New Roman" w:eastAsia="Calibri" w:hAnsi="Times New Roman" w:cs="Times New Roman"/>
          <w:bCs/>
          <w:sz w:val="28"/>
          <w:szCs w:val="28"/>
          <w:lang w:val="en-US" w:eastAsia="en-US"/>
        </w:rPr>
        <w:t>Professional</w:t>
      </w:r>
      <w:r w:rsidRPr="00BB480E">
        <w:rPr>
          <w:rFonts w:ascii="Times New Roman" w:eastAsia="Calibri" w:hAnsi="Times New Roman" w:cs="Times New Roman"/>
          <w:bCs/>
          <w:sz w:val="28"/>
          <w:szCs w:val="28"/>
          <w:lang w:val="ru-RU" w:eastAsia="en-US"/>
        </w:rPr>
        <w:t>, стоимость лицензии на 1 компьютер 3000 руб. Всего потребуется 10</w:t>
      </w:r>
      <w:r w:rsidRPr="00BB480E">
        <w:rPr>
          <w:rFonts w:ascii="Times New Roman" w:eastAsia="Calibri" w:hAnsi="Times New Roman" w:cs="Times New Roman"/>
          <w:bCs/>
          <w:sz w:val="28"/>
          <w:szCs w:val="28"/>
          <w:lang w:val="en-US" w:eastAsia="en-US"/>
        </w:rPr>
        <w:t>2</w:t>
      </w:r>
      <w:r w:rsidRPr="00BB480E">
        <w:rPr>
          <w:rFonts w:ascii="Times New Roman" w:eastAsia="Calibri" w:hAnsi="Times New Roman" w:cs="Times New Roman"/>
          <w:bCs/>
          <w:sz w:val="28"/>
          <w:szCs w:val="28"/>
          <w:lang w:val="ru-RU" w:eastAsia="en-US"/>
        </w:rPr>
        <w:t xml:space="preserve"> лицензии (общие затраты 306 000</w:t>
      </w:r>
      <w:r w:rsidRPr="00BB480E">
        <w:rPr>
          <w:rFonts w:ascii="Times New Roman" w:eastAsia="Calibri" w:hAnsi="Times New Roman" w:cs="Times New Roman"/>
          <w:bCs/>
          <w:sz w:val="28"/>
          <w:szCs w:val="28"/>
          <w:lang w:val="en-US" w:eastAsia="en-US"/>
        </w:rPr>
        <w:t xml:space="preserve"> </w:t>
      </w:r>
      <w:r w:rsidRPr="00BB480E">
        <w:rPr>
          <w:rFonts w:ascii="Times New Roman" w:eastAsia="Calibri" w:hAnsi="Times New Roman" w:cs="Times New Roman"/>
          <w:bCs/>
          <w:sz w:val="28"/>
          <w:szCs w:val="28"/>
          <w:lang w:val="ru-RU" w:eastAsia="en-US"/>
        </w:rPr>
        <w:t>руб.).</w:t>
      </w:r>
    </w:p>
    <w:p w:rsidR="005F3E20" w:rsidRPr="00BB480E" w:rsidRDefault="005F3E20" w:rsidP="00BB480E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4.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Выбор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ИБП</w:t>
      </w:r>
    </w:p>
    <w:tbl>
      <w:tblPr>
        <w:tblStyle w:val="a8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3009"/>
        <w:gridCol w:w="850"/>
        <w:gridCol w:w="3544"/>
        <w:gridCol w:w="1808"/>
      </w:tblGrid>
      <w:tr w:rsidR="00A91743" w:rsidRPr="00BB480E" w:rsidTr="00F559F7">
        <w:tc>
          <w:tcPr>
            <w:tcW w:w="3009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850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Цена</w:t>
            </w:r>
          </w:p>
        </w:tc>
        <w:tc>
          <w:tcPr>
            <w:tcW w:w="3544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</w:rPr>
              <w:t>Выходная мощность, ВА</w:t>
            </w:r>
          </w:p>
        </w:tc>
        <w:tc>
          <w:tcPr>
            <w:tcW w:w="1808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</w:rPr>
              <w:t xml:space="preserve">Ёмкость, </w:t>
            </w:r>
            <w:proofErr w:type="spellStart"/>
            <w:r w:rsidRPr="00BB480E">
              <w:rPr>
                <w:rFonts w:ascii="Times New Roman" w:hAnsi="Times New Roman" w:cs="Times New Roman"/>
                <w:sz w:val="28"/>
                <w:szCs w:val="28"/>
              </w:rPr>
              <w:t>Ач</w:t>
            </w:r>
            <w:proofErr w:type="spellEnd"/>
          </w:p>
        </w:tc>
      </w:tr>
      <w:tr w:rsidR="00A91743" w:rsidRPr="00BB480E" w:rsidTr="00F559F7">
        <w:tc>
          <w:tcPr>
            <w:tcW w:w="3009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ИБП HIPER CITY-650</w:t>
            </w:r>
          </w:p>
        </w:tc>
        <w:tc>
          <w:tcPr>
            <w:tcW w:w="850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2899</w:t>
            </w:r>
          </w:p>
        </w:tc>
        <w:tc>
          <w:tcPr>
            <w:tcW w:w="3544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650</w:t>
            </w:r>
          </w:p>
        </w:tc>
        <w:tc>
          <w:tcPr>
            <w:tcW w:w="1808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</w:tr>
      <w:tr w:rsidR="00A91743" w:rsidRPr="00BB480E" w:rsidTr="00F559F7">
        <w:tc>
          <w:tcPr>
            <w:tcW w:w="3009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CyberPower</w:t>
            </w:r>
            <w:proofErr w:type="spellEnd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UTI675EI</w:t>
            </w:r>
          </w:p>
        </w:tc>
        <w:tc>
          <w:tcPr>
            <w:tcW w:w="850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3599</w:t>
            </w:r>
          </w:p>
        </w:tc>
        <w:tc>
          <w:tcPr>
            <w:tcW w:w="3544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675</w:t>
            </w:r>
          </w:p>
        </w:tc>
        <w:tc>
          <w:tcPr>
            <w:tcW w:w="1808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4.5</w:t>
            </w:r>
          </w:p>
        </w:tc>
      </w:tr>
      <w:tr w:rsidR="00A91743" w:rsidRPr="00BB480E" w:rsidTr="00F559F7">
        <w:tc>
          <w:tcPr>
            <w:tcW w:w="3009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HIPER CITY-850U</w:t>
            </w:r>
          </w:p>
        </w:tc>
        <w:tc>
          <w:tcPr>
            <w:tcW w:w="850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3899</w:t>
            </w:r>
          </w:p>
        </w:tc>
        <w:tc>
          <w:tcPr>
            <w:tcW w:w="3544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850</w:t>
            </w:r>
          </w:p>
        </w:tc>
        <w:tc>
          <w:tcPr>
            <w:tcW w:w="1808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</w:tr>
      <w:tr w:rsidR="00A91743" w:rsidRPr="00BB480E" w:rsidTr="00F559F7">
        <w:tc>
          <w:tcPr>
            <w:tcW w:w="3009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CyberPower</w:t>
            </w:r>
            <w:proofErr w:type="spellEnd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BU600E</w:t>
            </w:r>
          </w:p>
        </w:tc>
        <w:tc>
          <w:tcPr>
            <w:tcW w:w="850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4699</w:t>
            </w:r>
          </w:p>
        </w:tc>
        <w:tc>
          <w:tcPr>
            <w:tcW w:w="3544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650</w:t>
            </w:r>
          </w:p>
        </w:tc>
        <w:tc>
          <w:tcPr>
            <w:tcW w:w="1808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A91743" w:rsidRPr="00BB480E" w:rsidTr="00F559F7">
        <w:tc>
          <w:tcPr>
            <w:tcW w:w="3009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DEXP MIX 850VA</w:t>
            </w:r>
          </w:p>
        </w:tc>
        <w:tc>
          <w:tcPr>
            <w:tcW w:w="850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4899</w:t>
            </w:r>
          </w:p>
        </w:tc>
        <w:tc>
          <w:tcPr>
            <w:tcW w:w="3544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850</w:t>
            </w:r>
          </w:p>
        </w:tc>
        <w:tc>
          <w:tcPr>
            <w:tcW w:w="1808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  <w:tr w:rsidR="00A91743" w:rsidRPr="00BB480E" w:rsidTr="00F559F7">
        <w:tc>
          <w:tcPr>
            <w:tcW w:w="3009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Powercom</w:t>
            </w:r>
            <w:proofErr w:type="spellEnd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Raptor</w:t>
            </w:r>
            <w:proofErr w:type="spellEnd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RPT-800A</w:t>
            </w:r>
          </w:p>
        </w:tc>
        <w:tc>
          <w:tcPr>
            <w:tcW w:w="850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5099</w:t>
            </w:r>
          </w:p>
        </w:tc>
        <w:tc>
          <w:tcPr>
            <w:tcW w:w="3544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800</w:t>
            </w:r>
          </w:p>
        </w:tc>
        <w:tc>
          <w:tcPr>
            <w:tcW w:w="1808" w:type="dxa"/>
          </w:tcPr>
          <w:p w:rsidR="00A91743" w:rsidRPr="00BB480E" w:rsidRDefault="00A91743" w:rsidP="00BB480E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7.2</w:t>
            </w:r>
          </w:p>
        </w:tc>
      </w:tr>
    </w:tbl>
    <w:p w:rsidR="00A91743" w:rsidRPr="00BB480E" w:rsidRDefault="00A91743" w:rsidP="00BB480E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Выберем ИБП </w:t>
      </w:r>
      <w:proofErr w:type="spellStart"/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CyberPower</w:t>
      </w:r>
      <w:proofErr w:type="spellEnd"/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BU600E. Нам понадобятся 102 ИБП, по соотношению он самый выгодный. </w:t>
      </w:r>
    </w:p>
    <w:p w:rsidR="00A91743" w:rsidRPr="00BB480E" w:rsidRDefault="00A91743" w:rsidP="00BB480E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Посчитаем стоимость: 102*4699=</w:t>
      </w:r>
      <w:r w:rsidRPr="00BB480E">
        <w:rPr>
          <w:rFonts w:ascii="Times New Roman" w:hAnsi="Times New Roman" w:cs="Times New Roman"/>
          <w:sz w:val="28"/>
          <w:szCs w:val="28"/>
        </w:rPr>
        <w:t xml:space="preserve">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479 298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рублей.</w:t>
      </w:r>
    </w:p>
    <w:p w:rsidR="00A91743" w:rsidRPr="00BB480E" w:rsidRDefault="00A91743" w:rsidP="00BB480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B480E" w:rsidRDefault="00BB480E" w:rsidP="00BB480E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B480E" w:rsidRDefault="00BB480E" w:rsidP="00BB480E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B480E" w:rsidRDefault="00BB480E" w:rsidP="00BB480E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B480E" w:rsidRDefault="00BB480E" w:rsidP="00BB480E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B480E" w:rsidRDefault="00BB480E" w:rsidP="00BB480E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F3E20" w:rsidRPr="00BB480E" w:rsidRDefault="005F3E20" w:rsidP="00BB480E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>4.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Выбор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Монтажного шкафа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2314"/>
        <w:gridCol w:w="2283"/>
        <w:gridCol w:w="2299"/>
        <w:gridCol w:w="2315"/>
      </w:tblGrid>
      <w:tr w:rsidR="00A91743" w:rsidRPr="00BB480E" w:rsidTr="00F559F7">
        <w:tc>
          <w:tcPr>
            <w:tcW w:w="2314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83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</w:rPr>
              <w:t xml:space="preserve">Цена, </w:t>
            </w:r>
            <w:proofErr w:type="spellStart"/>
            <w:r w:rsidRPr="00BB480E">
              <w:rPr>
                <w:rFonts w:ascii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299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</w:rPr>
              <w:t>Высота</w:t>
            </w:r>
          </w:p>
        </w:tc>
        <w:tc>
          <w:tcPr>
            <w:tcW w:w="2315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hAnsi="Times New Roman" w:cs="Times New Roman"/>
                <w:sz w:val="28"/>
                <w:szCs w:val="28"/>
              </w:rPr>
              <w:t>Гарантия</w:t>
            </w:r>
          </w:p>
        </w:tc>
      </w:tr>
      <w:tr w:rsidR="00A91743" w:rsidRPr="00BB480E" w:rsidTr="00F559F7">
        <w:tc>
          <w:tcPr>
            <w:tcW w:w="2314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Телеком-Мастер Мастер 1</w:t>
            </w:r>
          </w:p>
        </w:tc>
        <w:tc>
          <w:tcPr>
            <w:tcW w:w="2283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1450</w:t>
            </w:r>
          </w:p>
        </w:tc>
        <w:tc>
          <w:tcPr>
            <w:tcW w:w="2299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280мм</w:t>
            </w:r>
          </w:p>
        </w:tc>
        <w:tc>
          <w:tcPr>
            <w:tcW w:w="2315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12 мес.</w:t>
            </w:r>
          </w:p>
        </w:tc>
      </w:tr>
      <w:tr w:rsidR="00A91743" w:rsidRPr="00BB480E" w:rsidTr="00F559F7">
        <w:tc>
          <w:tcPr>
            <w:tcW w:w="2314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Телеком-Мастер Мастер 2</w:t>
            </w:r>
          </w:p>
        </w:tc>
        <w:tc>
          <w:tcPr>
            <w:tcW w:w="2283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1999</w:t>
            </w:r>
          </w:p>
        </w:tc>
        <w:tc>
          <w:tcPr>
            <w:tcW w:w="2299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328мм</w:t>
            </w:r>
          </w:p>
        </w:tc>
        <w:tc>
          <w:tcPr>
            <w:tcW w:w="2315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12мес</w:t>
            </w:r>
          </w:p>
        </w:tc>
      </w:tr>
      <w:tr w:rsidR="00A91743" w:rsidRPr="00BB480E" w:rsidTr="00F559F7">
        <w:tc>
          <w:tcPr>
            <w:tcW w:w="2314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Телеком-Мастер Мастер 1</w:t>
            </w:r>
            <w:proofErr w:type="gram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У</w:t>
            </w:r>
            <w:proofErr w:type="gramEnd"/>
          </w:p>
        </w:tc>
        <w:tc>
          <w:tcPr>
            <w:tcW w:w="2283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2650</w:t>
            </w:r>
          </w:p>
        </w:tc>
        <w:tc>
          <w:tcPr>
            <w:tcW w:w="2299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280мм</w:t>
            </w:r>
          </w:p>
        </w:tc>
        <w:tc>
          <w:tcPr>
            <w:tcW w:w="2315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12мес</w:t>
            </w:r>
          </w:p>
        </w:tc>
      </w:tr>
      <w:tr w:rsidR="00A91743" w:rsidRPr="00BB480E" w:rsidTr="00F559F7">
        <w:tc>
          <w:tcPr>
            <w:tcW w:w="2314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Телеком-Мастер Мастер 3</w:t>
            </w:r>
            <w:proofErr w:type="gramStart"/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У</w:t>
            </w:r>
            <w:proofErr w:type="gramEnd"/>
          </w:p>
        </w:tc>
        <w:tc>
          <w:tcPr>
            <w:tcW w:w="2283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4399</w:t>
            </w:r>
          </w:p>
        </w:tc>
        <w:tc>
          <w:tcPr>
            <w:tcW w:w="2299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560 мм</w:t>
            </w:r>
          </w:p>
        </w:tc>
        <w:tc>
          <w:tcPr>
            <w:tcW w:w="2315" w:type="dxa"/>
          </w:tcPr>
          <w:p w:rsidR="00A91743" w:rsidRPr="00BB480E" w:rsidRDefault="00A91743" w:rsidP="00BB480E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BB480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12мес</w:t>
            </w:r>
          </w:p>
        </w:tc>
      </w:tr>
    </w:tbl>
    <w:p w:rsidR="00A91743" w:rsidRPr="00BB480E" w:rsidRDefault="00A91743" w:rsidP="00BB480E">
      <w:pPr>
        <w:pStyle w:val="a9"/>
        <w:spacing w:line="276" w:lineRule="auto"/>
        <w:ind w:right="405" w:firstLine="606"/>
        <w:jc w:val="both"/>
        <w:rPr>
          <w:color w:val="000000" w:themeColor="text1"/>
        </w:rPr>
      </w:pPr>
      <w:r w:rsidRPr="00BB480E">
        <w:rPr>
          <w:color w:val="000000" w:themeColor="text1"/>
        </w:rPr>
        <w:t xml:space="preserve">Выберем </w:t>
      </w:r>
      <w:r w:rsidRPr="00BB480E">
        <w:t>Телеком-Мастер Мастер 1</w:t>
      </w:r>
      <w:proofErr w:type="gramStart"/>
      <w:r w:rsidRPr="00BB480E">
        <w:t xml:space="preserve"> У</w:t>
      </w:r>
      <w:proofErr w:type="gramEnd"/>
      <w:r w:rsidRPr="00BB480E">
        <w:rPr>
          <w:color w:val="000000" w:themeColor="text1"/>
        </w:rPr>
        <w:t xml:space="preserve"> – Потребуется 1 шкаф. Посчитаем стоимость: </w:t>
      </w:r>
      <w:r w:rsidRPr="00BB480E">
        <w:t>2650</w:t>
      </w:r>
      <w:r w:rsidRPr="00BB480E">
        <w:rPr>
          <w:color w:val="000000" w:themeColor="text1"/>
        </w:rPr>
        <w:t>*1=</w:t>
      </w:r>
      <w:r w:rsidRPr="00BB480E">
        <w:t>2650</w:t>
      </w:r>
      <w:r w:rsidR="00135A89" w:rsidRPr="00BB480E">
        <w:t xml:space="preserve"> </w:t>
      </w:r>
      <w:r w:rsidRPr="00BB480E">
        <w:rPr>
          <w:color w:val="000000" w:themeColor="text1"/>
        </w:rPr>
        <w:t>рублей.</w:t>
      </w:r>
    </w:p>
    <w:p w:rsidR="00A91743" w:rsidRPr="00BB480E" w:rsidRDefault="00A91743" w:rsidP="00BB480E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91743" w:rsidRPr="00BB480E" w:rsidRDefault="005F3E20" w:rsidP="00BB480E">
      <w:pPr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4.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Подсчет общей стоимости</w:t>
      </w:r>
    </w:p>
    <w:p w:rsidR="00A91743" w:rsidRPr="00BB480E" w:rsidRDefault="00A91743" w:rsidP="00BB480E">
      <w:pPr>
        <w:pStyle w:val="a9"/>
        <w:spacing w:line="276" w:lineRule="auto"/>
        <w:ind w:firstLine="258"/>
        <w:jc w:val="both"/>
      </w:pPr>
      <w:r w:rsidRPr="00BB480E">
        <w:t xml:space="preserve">Теперь посчитаем приблизительную общую стоимость проекта без учета работы: </w:t>
      </w:r>
      <w:r w:rsidR="00872BC7" w:rsidRPr="00BB480E">
        <w:t xml:space="preserve">170 388 </w:t>
      </w:r>
      <w:r w:rsidRPr="00BB480E">
        <w:t xml:space="preserve">+ 57 594 + </w:t>
      </w:r>
      <w:r w:rsidR="00872BC7" w:rsidRPr="00BB480E">
        <w:t xml:space="preserve">3 897 </w:t>
      </w:r>
      <w:r w:rsidRPr="00BB480E">
        <w:t xml:space="preserve">+ 9 897 + 132 600 + </w:t>
      </w:r>
      <w:r w:rsidRPr="00BB480E">
        <w:rPr>
          <w:rFonts w:eastAsia="Calibri"/>
          <w:bCs/>
          <w:lang w:eastAsia="en-US"/>
        </w:rPr>
        <w:t xml:space="preserve">306 000 </w:t>
      </w:r>
      <w:r w:rsidRPr="00BB480E">
        <w:t>+ 479 298 +2650 =</w:t>
      </w:r>
      <w:r w:rsidR="00135A89" w:rsidRPr="00BB480E">
        <w:rPr>
          <w:rStyle w:val="mjx-char"/>
          <w:rFonts w:eastAsia="Arial"/>
        </w:rPr>
        <w:t>1 162 324</w:t>
      </w:r>
      <w:r w:rsidRPr="00BB480E">
        <w:t>₽.</w:t>
      </w:r>
    </w:p>
    <w:p w:rsidR="00A91743" w:rsidRPr="00BB480E" w:rsidRDefault="00A91743" w:rsidP="00BB480E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spacing w:after="160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ru-RU"/>
        </w:rPr>
      </w:pPr>
      <w:r w:rsidRPr="00BB480E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IP-адреса делятся на 5 классов (A, B, C, D, E). Класс</w:t>
      </w:r>
      <w:proofErr w:type="gramStart"/>
      <w:r w:rsidRPr="00BB480E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 xml:space="preserve"> А</w:t>
      </w:r>
      <w:proofErr w:type="gramEnd"/>
      <w:r w:rsidRPr="00BB480E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: 1.0.0.0 — 126.0.0.0, маска 255.0.0.0; Класс В: 128.0.0.0 — 191.255.0.0, маска 255.255.0.0; Класс С: 192.0.0.0 - 223.255.255.0, маска 255.255.255.0; Класс D: 224.0.0.0 - 239.255.255.255, маска 255.255.255.255; Класс Е: 240.0.0.0 - 247.255.255.255, маска 255.255.255.255.</w:t>
      </w:r>
    </w:p>
    <w:p w:rsidR="00BB480E" w:rsidRDefault="00BB480E" w:rsidP="00BB480E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en-US"/>
        </w:rPr>
      </w:pPr>
    </w:p>
    <w:p w:rsidR="00BB480E" w:rsidRDefault="00BB480E" w:rsidP="00BB480E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en-US"/>
        </w:rPr>
      </w:pPr>
    </w:p>
    <w:p w:rsidR="00BB480E" w:rsidRDefault="00BB480E" w:rsidP="00BB480E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en-US"/>
        </w:rPr>
      </w:pPr>
    </w:p>
    <w:p w:rsidR="00BB480E" w:rsidRDefault="00BB480E" w:rsidP="00BB480E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en-US"/>
        </w:rPr>
      </w:pPr>
    </w:p>
    <w:p w:rsidR="00BB480E" w:rsidRDefault="00BB480E" w:rsidP="00BB480E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en-US"/>
        </w:rPr>
      </w:pPr>
    </w:p>
    <w:p w:rsidR="00BB480E" w:rsidRDefault="00BB480E" w:rsidP="00BB480E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en-US"/>
        </w:rPr>
      </w:pPr>
    </w:p>
    <w:p w:rsidR="00BB480E" w:rsidRDefault="00BB480E" w:rsidP="00BB480E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en-US"/>
        </w:rPr>
      </w:pPr>
    </w:p>
    <w:p w:rsidR="00BB480E" w:rsidRDefault="00BB480E" w:rsidP="00BB480E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en-US"/>
        </w:rPr>
      </w:pPr>
    </w:p>
    <w:p w:rsidR="00BB480E" w:rsidRDefault="00BB480E" w:rsidP="00BB480E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en-US"/>
        </w:rPr>
      </w:pPr>
    </w:p>
    <w:p w:rsidR="00BB480E" w:rsidRDefault="00BB480E" w:rsidP="00BB480E">
      <w:pPr>
        <w:spacing w:after="16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en-US"/>
        </w:rPr>
      </w:pPr>
    </w:p>
    <w:p w:rsidR="005F3E20" w:rsidRPr="00BB480E" w:rsidRDefault="005F3E20" w:rsidP="00BB480E">
      <w:pPr>
        <w:spacing w:after="16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  <w:highlight w:val="white"/>
          <w:lang w:val="ru-RU"/>
        </w:rPr>
      </w:pPr>
      <w:r w:rsidRPr="00BB480E">
        <w:rPr>
          <w:rFonts w:ascii="Times New Roman" w:eastAsia="Times New Roman" w:hAnsi="Times New Roman" w:cs="Times New Roman"/>
          <w:b/>
          <w:color w:val="111111"/>
          <w:sz w:val="28"/>
          <w:szCs w:val="28"/>
          <w:highlight w:val="white"/>
        </w:rPr>
        <w:lastRenderedPageBreak/>
        <w:t>Группа G1:</w:t>
      </w:r>
    </w:p>
    <w:p w:rsidR="005F3E20" w:rsidRPr="00BB480E" w:rsidRDefault="005F3E20" w:rsidP="00BB480E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sz w:val="28"/>
          <w:szCs w:val="28"/>
          <w:lang w:val="ru-RU"/>
        </w:rPr>
        <w:t xml:space="preserve">Данная сеть относится к классу </w:t>
      </w:r>
      <w:r w:rsidRPr="00BB480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B480E">
        <w:rPr>
          <w:rFonts w:ascii="Times New Roman" w:hAnsi="Times New Roman" w:cs="Times New Roman"/>
          <w:sz w:val="28"/>
          <w:szCs w:val="28"/>
          <w:lang w:val="ru-RU"/>
        </w:rPr>
        <w:t xml:space="preserve">. Маска подсети соответствующая классу будет следующая: 255.0.0.0. Группу </w:t>
      </w:r>
      <w:r w:rsidRPr="00BB480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B480E">
        <w:rPr>
          <w:rFonts w:ascii="Times New Roman" w:hAnsi="Times New Roman" w:cs="Times New Roman"/>
          <w:sz w:val="28"/>
          <w:szCs w:val="28"/>
          <w:lang w:val="ru-RU"/>
        </w:rPr>
        <w:t xml:space="preserve">1 разбиваем на </w:t>
      </w:r>
      <w:r w:rsidR="00A54C24" w:rsidRPr="00BB480E">
        <w:rPr>
          <w:rFonts w:ascii="Times New Roman" w:hAnsi="Times New Roman" w:cs="Times New Roman"/>
          <w:sz w:val="28"/>
          <w:szCs w:val="28"/>
          <w:lang w:val="ru-RU"/>
        </w:rPr>
        <w:t>128</w:t>
      </w:r>
      <w:r w:rsidRPr="00BB480E">
        <w:rPr>
          <w:rFonts w:ascii="Times New Roman" w:hAnsi="Times New Roman" w:cs="Times New Roman"/>
          <w:sz w:val="28"/>
          <w:szCs w:val="28"/>
          <w:lang w:val="ru-RU"/>
        </w:rPr>
        <w:t xml:space="preserve"> подсетей. Для этого займем в адресе </w:t>
      </w:r>
      <w:r w:rsidR="00A54C24" w:rsidRPr="00BB480E">
        <w:rPr>
          <w:rFonts w:ascii="Times New Roman" w:hAnsi="Times New Roman" w:cs="Times New Roman"/>
          <w:sz w:val="28"/>
          <w:szCs w:val="28"/>
          <w:lang w:val="ru-RU"/>
        </w:rPr>
        <w:t>7 бит</w:t>
      </w:r>
      <w:r w:rsidRPr="00BB480E">
        <w:rPr>
          <w:rFonts w:ascii="Times New Roman" w:hAnsi="Times New Roman" w:cs="Times New Roman"/>
          <w:sz w:val="28"/>
          <w:szCs w:val="28"/>
          <w:lang w:val="ru-RU"/>
        </w:rPr>
        <w:t xml:space="preserve"> (2^</w:t>
      </w:r>
      <w:r w:rsidR="00A54C24" w:rsidRPr="00BB480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A54C24" w:rsidRPr="00BB480E">
        <w:rPr>
          <w:rFonts w:ascii="Times New Roman" w:hAnsi="Times New Roman" w:cs="Times New Roman"/>
          <w:sz w:val="28"/>
          <w:szCs w:val="28"/>
          <w:lang w:val="ru-RU"/>
        </w:rPr>
        <w:t>128</w:t>
      </w:r>
      <w:r w:rsidRPr="00BB480E">
        <w:rPr>
          <w:rFonts w:ascii="Times New Roman" w:hAnsi="Times New Roman" w:cs="Times New Roman"/>
          <w:sz w:val="28"/>
          <w:szCs w:val="28"/>
          <w:lang w:val="ru-RU"/>
        </w:rPr>
        <w:t>) .</w:t>
      </w:r>
    </w:p>
    <w:p w:rsidR="00A54C24" w:rsidRPr="00BB480E" w:rsidRDefault="00A54C24" w:rsidP="00BB480E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В итоге получаем: </w:t>
      </w:r>
    </w:p>
    <w:p w:rsidR="00430ED3" w:rsidRPr="00BB480E" w:rsidRDefault="00430ED3" w:rsidP="00BB480E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EA97B4" wp14:editId="10CAAC96">
            <wp:extent cx="4754880" cy="1934495"/>
            <wp:effectExtent l="0" t="0" r="762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4029" cy="19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20" w:rsidRPr="00BB480E" w:rsidRDefault="005F3E20" w:rsidP="00BB480E">
      <w:pPr>
        <w:spacing w:after="160"/>
        <w:jc w:val="both"/>
        <w:rPr>
          <w:rFonts w:ascii="Times New Roman" w:eastAsia="Times New Roman" w:hAnsi="Times New Roman" w:cs="Times New Roman"/>
          <w:b/>
          <w:color w:val="111111"/>
          <w:sz w:val="28"/>
          <w:szCs w:val="28"/>
          <w:highlight w:val="white"/>
          <w:lang w:val="en-US"/>
        </w:rPr>
      </w:pPr>
    </w:p>
    <w:p w:rsidR="00430ED3" w:rsidRPr="00BB480E" w:rsidRDefault="00430ED3" w:rsidP="00BB480E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Теперь зададим IP хостам. </w:t>
      </w:r>
    </w:p>
    <w:p w:rsidR="00430ED3" w:rsidRPr="00BB480E" w:rsidRDefault="00430ED3" w:rsidP="00BB480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36242A"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-го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Отдела (</w:t>
      </w:r>
      <w:proofErr w:type="gramStart"/>
      <w:r w:rsidRPr="00BB480E">
        <w:rPr>
          <w:rFonts w:ascii="Times New Roman" w:eastAsia="Times New Roman" w:hAnsi="Times New Roman" w:cs="Times New Roman"/>
          <w:sz w:val="28"/>
          <w:szCs w:val="28"/>
        </w:rPr>
        <w:t>серым</w:t>
      </w:r>
      <w:proofErr w:type="gramEnd"/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обозначен шлюз и DHCP сервер)</w:t>
      </w:r>
    </w:p>
    <w:p w:rsidR="00430ED3" w:rsidRPr="00BB480E" w:rsidRDefault="0036242A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9B4749" wp14:editId="250A7EE2">
            <wp:extent cx="2505075" cy="3714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D3" w:rsidRDefault="0036242A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430ED3"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430ED3"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="00430ED3"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</w:t>
      </w:r>
    </w:p>
    <w:p w:rsidR="00BB480E" w:rsidRDefault="00BB480E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B480E" w:rsidRPr="00BB480E" w:rsidRDefault="00BB480E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6242A" w:rsidRPr="00BB480E" w:rsidRDefault="0036242A" w:rsidP="00BB480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3-го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Отдела (</w:t>
      </w:r>
      <w:proofErr w:type="gramStart"/>
      <w:r w:rsidRPr="00BB480E">
        <w:rPr>
          <w:rFonts w:ascii="Times New Roman" w:eastAsia="Times New Roman" w:hAnsi="Times New Roman" w:cs="Times New Roman"/>
          <w:sz w:val="28"/>
          <w:szCs w:val="28"/>
        </w:rPr>
        <w:t>серым</w:t>
      </w:r>
      <w:proofErr w:type="gramEnd"/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обозначен шлюз и DHCP сервер)</w:t>
      </w:r>
    </w:p>
    <w:p w:rsidR="0036242A" w:rsidRPr="00BB480E" w:rsidRDefault="0036242A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30ED3" w:rsidRPr="00BB480E" w:rsidRDefault="0036242A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B262E5" wp14:editId="3C88A6E9">
            <wp:extent cx="2514600" cy="6181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A" w:rsidRPr="00BB480E" w:rsidRDefault="0036242A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3-ий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</w:t>
      </w:r>
    </w:p>
    <w:p w:rsidR="0036242A" w:rsidRPr="00BB480E" w:rsidRDefault="0036242A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6242A" w:rsidRPr="00BB480E" w:rsidRDefault="0036242A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6242A" w:rsidRPr="00BB480E" w:rsidRDefault="0036242A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6242A" w:rsidRPr="00BB480E" w:rsidRDefault="0036242A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6242A" w:rsidRPr="00BB480E" w:rsidRDefault="0036242A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6242A" w:rsidRPr="00BB480E" w:rsidRDefault="0036242A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6242A" w:rsidRPr="00BB480E" w:rsidRDefault="0036242A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6242A" w:rsidRPr="00BB480E" w:rsidRDefault="0036242A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6242A" w:rsidRPr="00BB480E" w:rsidRDefault="0036242A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6242A" w:rsidRPr="00BB480E" w:rsidRDefault="0036242A" w:rsidP="00BB480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6242A" w:rsidRPr="00BB480E" w:rsidRDefault="0036242A" w:rsidP="00BB480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4-го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Отдела (</w:t>
      </w:r>
      <w:proofErr w:type="gramStart"/>
      <w:r w:rsidRPr="00BB480E">
        <w:rPr>
          <w:rFonts w:ascii="Times New Roman" w:eastAsia="Times New Roman" w:hAnsi="Times New Roman" w:cs="Times New Roman"/>
          <w:sz w:val="28"/>
          <w:szCs w:val="28"/>
        </w:rPr>
        <w:t>серым</w:t>
      </w:r>
      <w:proofErr w:type="gramEnd"/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обозначен шлюз и DHCP сервер)</w:t>
      </w:r>
    </w:p>
    <w:p w:rsidR="005F3E20" w:rsidRPr="00BB480E" w:rsidRDefault="0036242A" w:rsidP="00BB480E">
      <w:pPr>
        <w:spacing w:after="160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780991" wp14:editId="5513E01C">
            <wp:extent cx="2505075" cy="2162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A" w:rsidRPr="00BB480E" w:rsidRDefault="0036242A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4-ый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</w:t>
      </w:r>
    </w:p>
    <w:p w:rsidR="0036242A" w:rsidRPr="00BB480E" w:rsidRDefault="0036242A" w:rsidP="00BB480E">
      <w:pPr>
        <w:spacing w:before="240" w:after="16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t>Схема отделов по отдельности группы G1:</w:t>
      </w:r>
    </w:p>
    <w:p w:rsidR="0036242A" w:rsidRPr="00BB480E" w:rsidRDefault="009A41D1" w:rsidP="00BB480E">
      <w:pPr>
        <w:spacing w:before="240" w:after="1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689633E" wp14:editId="0FB12FE5">
            <wp:extent cx="4133850" cy="4895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D1" w:rsidRPr="00BB480E" w:rsidRDefault="0036242A" w:rsidP="00BB480E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(G1)</w:t>
      </w:r>
    </w:p>
    <w:p w:rsidR="00D30DE7" w:rsidRPr="00BB480E" w:rsidRDefault="00D30DE7" w:rsidP="00BB480E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B872D19" wp14:editId="2BD9E7CF">
            <wp:extent cx="5940425" cy="3042866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A" w:rsidRPr="00BB480E" w:rsidRDefault="0036242A" w:rsidP="00BB480E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(G1)</w:t>
      </w:r>
    </w:p>
    <w:p w:rsidR="00D30DE7" w:rsidRPr="00BB480E" w:rsidRDefault="008934EB" w:rsidP="00BB480E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9EADDD" wp14:editId="1F80E3EF">
            <wp:extent cx="2019300" cy="32861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A" w:rsidRPr="00BB480E" w:rsidRDefault="0036242A" w:rsidP="00BB480E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(G1)</w:t>
      </w:r>
    </w:p>
    <w:p w:rsidR="00961167" w:rsidRPr="00BB480E" w:rsidRDefault="00961167" w:rsidP="00BB480E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961167" w:rsidRPr="00BB480E" w:rsidRDefault="00961167" w:rsidP="00BB480E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B480E" w:rsidRDefault="00BB480E" w:rsidP="00BB480E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563818" w:rsidRPr="00563818" w:rsidRDefault="00563818" w:rsidP="00BB480E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961167" w:rsidRPr="00BB480E" w:rsidRDefault="00961167" w:rsidP="00BB480E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DHCP сервер.</w:t>
      </w:r>
    </w:p>
    <w:p w:rsidR="00961167" w:rsidRPr="00BB480E" w:rsidRDefault="00961167" w:rsidP="00BB480E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Для удобства IP адреса хостам будем задавать при помощи DHCP сервера. По аналогии DHCP будут настраиваться и для других групп.</w:t>
      </w:r>
    </w:p>
    <w:p w:rsidR="0036242A" w:rsidRPr="00BB480E" w:rsidRDefault="00961167" w:rsidP="00BB480E">
      <w:pPr>
        <w:spacing w:before="240" w:after="1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B509D6" wp14:editId="7247318D">
            <wp:extent cx="3905250" cy="346453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0312" cy="346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D1" w:rsidRPr="00BB480E" w:rsidRDefault="009A41D1" w:rsidP="00BB480E">
      <w:pPr>
        <w:spacing w:before="240" w:after="1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44F41F" wp14:editId="60561384">
            <wp:extent cx="4052135" cy="358140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237" cy="35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EB" w:rsidRPr="00BB480E" w:rsidRDefault="008934EB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DHCP сервера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BB480E" w:rsidRDefault="00BB480E" w:rsidP="00BB480E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934EB" w:rsidRPr="00BB480E" w:rsidRDefault="008934EB" w:rsidP="00BB480E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Пример настройки одного из PC в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отделе:</w:t>
      </w:r>
    </w:p>
    <w:p w:rsidR="008934EB" w:rsidRPr="00BB480E" w:rsidRDefault="008934EB" w:rsidP="00BB480E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378904" wp14:editId="2A904508">
            <wp:extent cx="3962400" cy="350759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4991" cy="350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EB" w:rsidRPr="00BB480E" w:rsidRDefault="008934EB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ПК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-1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8934EB" w:rsidRPr="00BB480E" w:rsidRDefault="008934EB" w:rsidP="00BB480E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A41D1" w:rsidRPr="00BB480E" w:rsidRDefault="009A41D1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BB510EE" wp14:editId="6C57702C">
            <wp:extent cx="4562475" cy="4054739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9260" cy="406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D1" w:rsidRPr="00BB480E" w:rsidRDefault="00BB480E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CF3C7C0" wp14:editId="6F42D5AE">
            <wp:extent cx="4481977" cy="4000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9584" cy="39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D1" w:rsidRPr="00BB480E" w:rsidRDefault="009A41D1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DHCP сервера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8934EB" w:rsidRPr="00BB480E" w:rsidRDefault="008934EB" w:rsidP="00BB480E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Пример настройки одного из PC в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отделе:</w:t>
      </w:r>
    </w:p>
    <w:p w:rsidR="00BB480E" w:rsidRPr="00BB480E" w:rsidRDefault="00BB480E" w:rsidP="00BB480E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CB46DB" wp14:editId="136A33DA">
            <wp:extent cx="4133850" cy="364295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1642" cy="36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E7" w:rsidRPr="00563818" w:rsidRDefault="008934EB" w:rsidP="00563818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ПК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-1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D30DE7" w:rsidRPr="00BB480E" w:rsidRDefault="00D30DE7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2405719" wp14:editId="095A3772">
            <wp:extent cx="4194709" cy="3714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3308" cy="372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E7" w:rsidRPr="00BB480E" w:rsidRDefault="00D30DE7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50DD053" wp14:editId="5DFDFE08">
            <wp:extent cx="4162425" cy="36977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4967" cy="370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E7" w:rsidRPr="00BB480E" w:rsidRDefault="00D30DE7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DHCP сервера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BB480E" w:rsidRDefault="00BB480E" w:rsidP="00BB480E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B480E" w:rsidRDefault="00BB480E" w:rsidP="00BB480E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63818" w:rsidRDefault="00563818" w:rsidP="00BB480E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8934EB" w:rsidRPr="00BB480E" w:rsidRDefault="008934EB" w:rsidP="00BB480E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Пример настройки одного из PC в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отделе:</w:t>
      </w:r>
    </w:p>
    <w:p w:rsidR="008934EB" w:rsidRPr="00BB480E" w:rsidRDefault="008934EB" w:rsidP="00BB480E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0758BD" wp14:editId="58E430B6">
            <wp:extent cx="4219575" cy="37558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1816" cy="37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EB" w:rsidRPr="00BB480E" w:rsidRDefault="008934EB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ПК 4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-1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8934EB" w:rsidRPr="00BB480E" w:rsidRDefault="008934EB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934EB" w:rsidRPr="00BB480E" w:rsidRDefault="008934EB" w:rsidP="00BB480E">
      <w:pPr>
        <w:spacing w:after="160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t>Группа G2:</w:t>
      </w:r>
    </w:p>
    <w:p w:rsidR="008934EB" w:rsidRPr="00BB480E" w:rsidRDefault="008934EB" w:rsidP="00BB480E">
      <w:pPr>
        <w:spacing w:before="240" w:after="16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Данная сеть c IP адресом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205.2.5.0 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будет относиться к классу C. </w:t>
      </w:r>
      <w:proofErr w:type="gramStart"/>
      <w:r w:rsidRPr="00BB480E">
        <w:rPr>
          <w:rFonts w:ascii="Times New Roman" w:eastAsia="Times New Roman" w:hAnsi="Times New Roman" w:cs="Times New Roman"/>
          <w:sz w:val="28"/>
          <w:szCs w:val="28"/>
        </w:rPr>
        <w:t>Маска</w:t>
      </w:r>
      <w:proofErr w:type="gramEnd"/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соответствующая классу будет следующая: </w:t>
      </w:r>
      <w:r w:rsidRPr="00BB480E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255.255.255.0.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Группу G2 разбиваем на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подсети. Для этого следует занять в адресе как минимум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бит (поскольку 2^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=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8934EB" w:rsidRPr="00BB480E" w:rsidRDefault="008934EB" w:rsidP="00BB480E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В итоге получаем: </w:t>
      </w:r>
    </w:p>
    <w:p w:rsidR="00F452DB" w:rsidRPr="00BB480E" w:rsidRDefault="00F452DB" w:rsidP="00BB480E">
      <w:pPr>
        <w:spacing w:before="240" w:after="16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52D9F3E" wp14:editId="0242E14C">
            <wp:extent cx="4029075" cy="163869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63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0E" w:rsidRDefault="00BB480E" w:rsidP="00BB480E">
      <w:pPr>
        <w:spacing w:before="240" w:after="16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B480E" w:rsidRPr="00563818" w:rsidRDefault="00F452DB" w:rsidP="00BB480E">
      <w:pPr>
        <w:spacing w:before="240" w:after="16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Теперь зададим IP хостам. </w:t>
      </w:r>
    </w:p>
    <w:p w:rsidR="00F452DB" w:rsidRPr="00BB480E" w:rsidRDefault="00F452DB" w:rsidP="00BB480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отдела:</w:t>
      </w:r>
    </w:p>
    <w:p w:rsidR="00F452DB" w:rsidRPr="00BB480E" w:rsidRDefault="000A48A1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C9D6EE" wp14:editId="0C475CC1">
            <wp:extent cx="2590800" cy="17907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DB" w:rsidRPr="00BB480E" w:rsidRDefault="00F452DB" w:rsidP="00BB480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452DB" w:rsidRPr="00BB480E" w:rsidRDefault="00F452DB" w:rsidP="00BB480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отдела:</w:t>
      </w:r>
    </w:p>
    <w:p w:rsidR="00F452DB" w:rsidRPr="00BB480E" w:rsidRDefault="004F21D0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8BE1EFF" wp14:editId="20B7F009">
            <wp:extent cx="2514600" cy="20097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DB" w:rsidRPr="00BB480E" w:rsidRDefault="00F452DB" w:rsidP="00BB480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отдела:</w:t>
      </w:r>
    </w:p>
    <w:p w:rsidR="00705AC8" w:rsidRPr="00BB480E" w:rsidRDefault="00705AC8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80431D" wp14:editId="129B9212">
            <wp:extent cx="2449886" cy="157162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9886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8" w:rsidRPr="00BB480E" w:rsidRDefault="001D208C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53F6A8B" wp14:editId="1CE74491">
            <wp:extent cx="2362200" cy="227272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7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8" w:rsidRPr="00BB480E" w:rsidRDefault="00705AC8" w:rsidP="00BB480E">
      <w:pPr>
        <w:spacing w:before="240" w:after="160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Схема отделов в группе  G2:</w:t>
      </w:r>
    </w:p>
    <w:p w:rsidR="00705AC8" w:rsidRPr="00BB480E" w:rsidRDefault="00A91743" w:rsidP="00BB480E">
      <w:pPr>
        <w:spacing w:before="240" w:after="1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3E4212" wp14:editId="42798CBF">
            <wp:extent cx="2428875" cy="30670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8" w:rsidRPr="00BB480E" w:rsidRDefault="00705AC8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(G2)</w:t>
      </w:r>
    </w:p>
    <w:p w:rsidR="004F21D0" w:rsidRPr="00BB480E" w:rsidRDefault="006974D4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C195DEB" wp14:editId="0434D4BF">
            <wp:extent cx="4428877" cy="2328837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1205" cy="23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8" w:rsidRPr="00BB480E" w:rsidRDefault="00705AC8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(G2)</w:t>
      </w:r>
    </w:p>
    <w:p w:rsidR="00BD500F" w:rsidRPr="00BB480E" w:rsidRDefault="00B23E04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9D244BA" wp14:editId="12A38D42">
            <wp:extent cx="2924175" cy="220980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0E" w:rsidRDefault="00705AC8" w:rsidP="0056381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(G2)</w:t>
      </w:r>
    </w:p>
    <w:p w:rsidR="00563818" w:rsidRPr="00563818" w:rsidRDefault="00563818" w:rsidP="0056381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05AC8" w:rsidRDefault="00705AC8" w:rsidP="00BB480E">
      <w:pPr>
        <w:spacing w:before="240" w:after="160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DHCP сервер.</w:t>
      </w:r>
    </w:p>
    <w:p w:rsidR="00BB480E" w:rsidRPr="00BB480E" w:rsidRDefault="00BB480E" w:rsidP="00BB480E">
      <w:pPr>
        <w:spacing w:before="240" w:after="160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Отдел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705AC8" w:rsidRPr="00BB480E" w:rsidRDefault="00705AC8" w:rsidP="00BB48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6ECFDB" wp14:editId="6128C4D8">
            <wp:extent cx="3733800" cy="3324777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1503" cy="333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8" w:rsidRPr="00BB480E" w:rsidRDefault="004F21D0" w:rsidP="00BB48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148CD3" wp14:editId="536B6C3E">
            <wp:extent cx="3762375" cy="3348277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34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A1" w:rsidRPr="00BB480E" w:rsidRDefault="000A48A1" w:rsidP="00BB48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A48A1" w:rsidRPr="00BB480E" w:rsidRDefault="000A48A1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B246E73" wp14:editId="1FAE0925">
            <wp:extent cx="3925010" cy="34861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50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EA" w:rsidRPr="00BB480E" w:rsidRDefault="000A48A1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751CAF3" wp14:editId="67E382C0">
            <wp:extent cx="3867150" cy="344974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9586" cy="345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8" w:rsidRPr="00BB480E" w:rsidRDefault="00705AC8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DHCP сервера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A48A1" w:rsidRPr="00BB480E" w:rsidRDefault="000A48A1" w:rsidP="00BB480E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B480E" w:rsidRDefault="00BB480E" w:rsidP="00BB480E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B480E" w:rsidRDefault="00BB480E" w:rsidP="00BB480E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B480E" w:rsidRDefault="00BB480E" w:rsidP="00BB480E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05AC8" w:rsidRPr="00BB480E" w:rsidRDefault="00705AC8" w:rsidP="00BB480E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Пример настройки одного из PC в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отделе:</w:t>
      </w:r>
    </w:p>
    <w:p w:rsidR="00F452DB" w:rsidRPr="00BB480E" w:rsidRDefault="00705AC8" w:rsidP="00BB480E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3A1E84" wp14:editId="40B18552">
            <wp:extent cx="4261848" cy="3780887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1848" cy="378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C8" w:rsidRPr="00BB480E" w:rsidRDefault="00705AC8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ПК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-1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A48A1" w:rsidRPr="00BB480E" w:rsidRDefault="000A48A1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5546CAF" wp14:editId="42DA63DE">
            <wp:extent cx="4000500" cy="357074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8363" cy="356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A1" w:rsidRDefault="000A48A1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ПК 1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D718B" w:rsidRPr="00BB480E" w:rsidRDefault="002D718B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D718B" w:rsidRPr="00BB480E" w:rsidRDefault="00BB480E" w:rsidP="00BB480E">
      <w:pPr>
        <w:spacing w:before="240" w:after="160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5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Отдел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2D718B" w:rsidRPr="00BB480E" w:rsidRDefault="00796CE9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3623E0" wp14:editId="6B0B1540">
            <wp:extent cx="4343400" cy="3851694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3894" cy="385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8B" w:rsidRPr="00BB480E" w:rsidRDefault="00BA2F1E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3B2007" wp14:editId="2E48760D">
            <wp:extent cx="4256614" cy="378142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9520" cy="378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EA" w:rsidRPr="00BB480E" w:rsidRDefault="00796CE9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CE58B78" wp14:editId="7D243DA7">
            <wp:extent cx="4067175" cy="360746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8453" cy="360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EA" w:rsidRPr="00BB480E" w:rsidRDefault="00E06856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5E1F4F" wp14:editId="1FE40C6B">
            <wp:extent cx="4619625" cy="412000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1426" cy="41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8B" w:rsidRPr="00BB480E" w:rsidRDefault="002D718B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DHCP сервера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522EA" w:rsidRPr="00BB480E" w:rsidRDefault="005522EA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23E04" w:rsidRPr="00BB480E" w:rsidRDefault="00B23E04" w:rsidP="00BB480E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D718B" w:rsidRPr="00BB480E" w:rsidRDefault="002D718B" w:rsidP="00BB480E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Пример настройки одного из PC в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отделе:</w:t>
      </w:r>
    </w:p>
    <w:p w:rsidR="002D718B" w:rsidRPr="00BB480E" w:rsidRDefault="00E06856" w:rsidP="00BB480E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BD1BF2" wp14:editId="13E5D9CD">
            <wp:extent cx="3914775" cy="3478434"/>
            <wp:effectExtent l="0" t="0" r="0" b="825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1978" cy="34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8B" w:rsidRPr="00BB480E" w:rsidRDefault="002D718B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ПК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-1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522EA" w:rsidRPr="00BB480E" w:rsidRDefault="00E06856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E13A80" wp14:editId="228E4713">
            <wp:extent cx="4200559" cy="3724275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4459" cy="37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EA" w:rsidRPr="00BB480E" w:rsidRDefault="005522EA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ПК 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A48A1" w:rsidRPr="00BB480E" w:rsidRDefault="000A48A1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934EB" w:rsidRDefault="008934EB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B480E" w:rsidRPr="00BB480E" w:rsidRDefault="00BB480E" w:rsidP="00BB480E">
      <w:pPr>
        <w:spacing w:before="240" w:after="160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7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Отдел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BD500F" w:rsidRPr="00BB480E" w:rsidRDefault="00E06856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7496012" wp14:editId="64F766E8">
            <wp:extent cx="3724275" cy="3309818"/>
            <wp:effectExtent l="0" t="0" r="0" b="50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6035" cy="331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04" w:rsidRPr="00BB480E" w:rsidRDefault="00FF0187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33C05B" wp14:editId="16671005">
            <wp:extent cx="3981517" cy="35433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1690" cy="354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0F" w:rsidRPr="00BB480E" w:rsidRDefault="00BD500F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DHCP сервера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B23E04" w:rsidRPr="00BB480E" w:rsidRDefault="00B23E04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23E04" w:rsidRPr="00BB480E" w:rsidRDefault="00B23E04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23E04" w:rsidRPr="00BB480E" w:rsidRDefault="00B23E04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B480E" w:rsidRDefault="00BB480E" w:rsidP="00BB480E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BD500F" w:rsidRPr="00BB480E" w:rsidRDefault="00BD500F" w:rsidP="00BB480E">
      <w:pPr>
        <w:spacing w:before="240" w:after="1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Пример настройки одного из PC в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отделе:</w:t>
      </w:r>
    </w:p>
    <w:p w:rsidR="00B23E04" w:rsidRPr="00BB480E" w:rsidRDefault="006974D4" w:rsidP="00BB480E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DE42B3" wp14:editId="0BB17DF6">
            <wp:extent cx="4174435" cy="3689493"/>
            <wp:effectExtent l="0" t="0" r="0" b="63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6398" cy="36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0F" w:rsidRPr="00BB480E" w:rsidRDefault="00BD500F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ПК 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-1 (отдел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D55DA" w:rsidRPr="00BB480E" w:rsidRDefault="002D55DA" w:rsidP="00BB480E">
      <w:pPr>
        <w:spacing w:after="16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B480E" w:rsidRDefault="00BB480E" w:rsidP="00BB480E">
      <w:pPr>
        <w:spacing w:after="160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B480E" w:rsidRDefault="00BB480E" w:rsidP="00BB480E">
      <w:pPr>
        <w:spacing w:after="160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1D208C" w:rsidRPr="00BB480E" w:rsidRDefault="001D208C" w:rsidP="00BB480E">
      <w:pPr>
        <w:spacing w:after="160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t>Группа G3: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D208C" w:rsidRPr="00BB480E" w:rsidRDefault="001D208C" w:rsidP="00BB480E">
      <w:pPr>
        <w:spacing w:after="160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ab/>
        <w:t>IP адрес сети группы G3: 199.121.34.0, который относится к классу</w:t>
      </w:r>
      <w:proofErr w:type="gramStart"/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proofErr w:type="gramEnd"/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имеет маску 255. 255. 255.0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D208C" w:rsidRPr="00BB480E" w:rsidRDefault="001D208C" w:rsidP="00BB480E">
      <w:pPr>
        <w:spacing w:after="160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Получаем следующее:</w:t>
      </w:r>
    </w:p>
    <w:p w:rsidR="00BB480E" w:rsidRDefault="001D208C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69FBF5F" wp14:editId="197D8A70">
            <wp:extent cx="4267200" cy="177667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7758" cy="178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0E" w:rsidRDefault="00BB480E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1D208C" w:rsidRPr="00BB480E" w:rsidRDefault="001D208C" w:rsidP="00BB480E">
      <w:pPr>
        <w:spacing w:before="240"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Теперь зададим IP хостам. </w:t>
      </w:r>
    </w:p>
    <w:p w:rsidR="001D208C" w:rsidRPr="00BB480E" w:rsidRDefault="001D208C" w:rsidP="00BB480E">
      <w:pPr>
        <w:spacing w:before="240" w:after="1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7F6C76"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отдела:</w:t>
      </w:r>
    </w:p>
    <w:p w:rsidR="007F6C76" w:rsidRPr="00BB480E" w:rsidRDefault="007F6C76" w:rsidP="00BB480E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9DF3A" wp14:editId="1E358479">
            <wp:extent cx="2321937" cy="4468633"/>
            <wp:effectExtent l="0" t="0" r="2540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21805" cy="446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76" w:rsidRPr="00BB480E" w:rsidRDefault="008E7060" w:rsidP="00BB480E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627C59E" wp14:editId="3ED4DF98">
            <wp:extent cx="3474720" cy="3414114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79594" cy="341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76" w:rsidRPr="00BB480E" w:rsidRDefault="007F6C76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(G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7F6C76" w:rsidRDefault="007F6C76" w:rsidP="00BB480E">
      <w:pPr>
        <w:spacing w:before="240" w:after="16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DHCP сервер.</w:t>
      </w:r>
    </w:p>
    <w:p w:rsidR="00BB480E" w:rsidRPr="00BB480E" w:rsidRDefault="00BB480E" w:rsidP="00BB480E">
      <w:pPr>
        <w:spacing w:before="240" w:after="160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6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Отдел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7F6C76" w:rsidRPr="00BB480E" w:rsidRDefault="007F6C76" w:rsidP="00BB480E">
      <w:pPr>
        <w:spacing w:before="240" w:after="1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7928F9B" wp14:editId="1C9BE86E">
            <wp:extent cx="4419600" cy="394780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24419" cy="39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76" w:rsidRPr="00BB480E" w:rsidRDefault="007F6C76" w:rsidP="00BB480E">
      <w:pPr>
        <w:spacing w:before="240" w:after="1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4308381" wp14:editId="7431A089">
            <wp:extent cx="4320094" cy="3838575"/>
            <wp:effectExtent l="0" t="0" r="444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2775" cy="384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76" w:rsidRPr="00BB480E" w:rsidRDefault="007F6C76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DHCP сервер 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(G3)</w:t>
      </w:r>
    </w:p>
    <w:p w:rsidR="007F6C76" w:rsidRPr="00BB480E" w:rsidRDefault="007F6C76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EE89C36" wp14:editId="2CBD8196">
            <wp:extent cx="3490623" cy="3085755"/>
            <wp:effectExtent l="0" t="0" r="0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93421" cy="30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76" w:rsidRPr="00BB480E" w:rsidRDefault="007F6C76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ПК6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-1(G3)</w:t>
      </w:r>
    </w:p>
    <w:p w:rsidR="008E7060" w:rsidRPr="00BB480E" w:rsidRDefault="008E7060" w:rsidP="00BB480E">
      <w:pPr>
        <w:widowControl w:val="0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7F6C76" w:rsidRPr="00BB480E" w:rsidRDefault="007F6C76" w:rsidP="00BB480E">
      <w:pPr>
        <w:widowControl w:val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Проектирование таблиц маршрутизации.</w:t>
      </w:r>
    </w:p>
    <w:p w:rsidR="007F6C76" w:rsidRPr="00BB480E" w:rsidRDefault="007F6C76" w:rsidP="00BB480E">
      <w:pPr>
        <w:spacing w:after="160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 G1 выглядит следующим образом:</w:t>
      </w:r>
    </w:p>
    <w:p w:rsidR="007F6C76" w:rsidRPr="00BB480E" w:rsidRDefault="00DA3834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D211348" wp14:editId="78EDAF68">
            <wp:extent cx="5295569" cy="4421083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98514" cy="44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76" w:rsidRPr="00BB480E" w:rsidRDefault="007F6C76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7541" w:rsidRPr="00F559F7" w:rsidRDefault="00796CE9" w:rsidP="00F559F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Группа G1</w:t>
      </w:r>
    </w:p>
    <w:p w:rsidR="00796CE9" w:rsidRDefault="00796CE9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Настройка Маршрутизации на роутере 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</w:p>
    <w:p w:rsidR="00F559F7" w:rsidRPr="00F559F7" w:rsidRDefault="00F559F7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7F6C76" w:rsidRPr="00BB480E" w:rsidRDefault="00C045CF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16F2B88" wp14:editId="30E5D8E6">
            <wp:extent cx="4436828" cy="3975677"/>
            <wp:effectExtent l="0" t="0" r="190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9808" cy="397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41" w:rsidRPr="00BB480E" w:rsidRDefault="00C045CF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BEB6E2" wp14:editId="3B7AF94F">
            <wp:extent cx="3583205" cy="3172571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85824" cy="31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41" w:rsidRPr="00BB480E" w:rsidRDefault="00287541" w:rsidP="00BB480E">
      <w:pPr>
        <w:spacing w:after="160"/>
        <w:ind w:left="720" w:firstLine="69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Таблица маршрутизации для G1 роутера c RIP</w:t>
      </w:r>
    </w:p>
    <w:p w:rsidR="00C045CF" w:rsidRPr="00BB480E" w:rsidRDefault="00C045CF" w:rsidP="00BB480E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045CF" w:rsidRPr="00BB480E" w:rsidRDefault="00C045CF" w:rsidP="00BB480E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045CF" w:rsidRPr="00BB480E" w:rsidRDefault="00C045CF" w:rsidP="00BB480E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045CF" w:rsidRPr="00BB480E" w:rsidRDefault="00C045CF" w:rsidP="00BB480E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559F7" w:rsidRDefault="00F559F7" w:rsidP="00BB480E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87541" w:rsidRPr="00BB480E" w:rsidRDefault="00287541" w:rsidP="00BB480E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ля группы G2:</w:t>
      </w:r>
    </w:p>
    <w:p w:rsidR="007F6C76" w:rsidRPr="00BB480E" w:rsidRDefault="00C045CF" w:rsidP="00BB480E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7BB1341" wp14:editId="5EDE905C">
            <wp:extent cx="5276850" cy="60007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76" w:rsidRPr="00BB480E" w:rsidRDefault="007F6C76" w:rsidP="00BB480E">
      <w:pPr>
        <w:spacing w:before="240" w:after="1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D208C" w:rsidRPr="00BB480E" w:rsidRDefault="001D208C" w:rsidP="00BB480E">
      <w:pPr>
        <w:spacing w:after="160"/>
        <w:ind w:left="-851" w:firstLine="28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934EB" w:rsidRPr="00BB480E" w:rsidRDefault="008934EB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A41D1" w:rsidRPr="00BB480E" w:rsidRDefault="009A41D1" w:rsidP="00BB480E">
      <w:pPr>
        <w:spacing w:after="160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6242A" w:rsidRPr="00BB480E" w:rsidRDefault="0036242A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045CF" w:rsidRPr="00BB480E" w:rsidRDefault="00C045CF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C045CF" w:rsidRPr="00BB480E" w:rsidRDefault="00C045CF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F559F7" w:rsidRDefault="00F559F7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F559F7" w:rsidRDefault="00F559F7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2A3FEF" w:rsidRPr="00BB480E" w:rsidRDefault="002A3FEF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Настройка Маршрутизации на роутере 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p w:rsidR="005F3E20" w:rsidRPr="00BB480E" w:rsidRDefault="002A3FEF" w:rsidP="00BB480E">
      <w:pPr>
        <w:spacing w:after="160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54FB0E" wp14:editId="26301590">
            <wp:extent cx="4516341" cy="4033461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17844" cy="403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20" w:rsidRPr="00BB480E" w:rsidRDefault="00C045CF" w:rsidP="00BB480E">
      <w:pPr>
        <w:spacing w:after="160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DB8081C" wp14:editId="381BE8FF">
            <wp:extent cx="4556098" cy="406180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56422" cy="406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EF" w:rsidRPr="00BB480E" w:rsidRDefault="002A3FEF" w:rsidP="00BB480E">
      <w:pPr>
        <w:spacing w:after="160"/>
        <w:ind w:left="720" w:firstLine="69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Таблица маршрутизации для G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роутера c RIP</w:t>
      </w:r>
    </w:p>
    <w:p w:rsidR="00F559F7" w:rsidRDefault="00F559F7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2A3FEF" w:rsidRPr="00BB480E" w:rsidRDefault="002A3FEF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Настройка Маршрутизации на роутере 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NAT</w:t>
      </w:r>
    </w:p>
    <w:p w:rsidR="005F3E20" w:rsidRPr="00BB480E" w:rsidRDefault="00C045CF" w:rsidP="00BB480E">
      <w:pPr>
        <w:spacing w:after="160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C65BC6" wp14:editId="51BB8C4D">
            <wp:extent cx="4402111" cy="394384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04262" cy="394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20" w:rsidRPr="00BB480E" w:rsidRDefault="002A3FEF" w:rsidP="00BB480E">
      <w:pPr>
        <w:spacing w:after="160"/>
        <w:jc w:val="center"/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0249DB" wp14:editId="29D80EE8">
            <wp:extent cx="4309607" cy="38105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13406" cy="38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EF" w:rsidRPr="00BB480E" w:rsidRDefault="002A3FEF" w:rsidP="00BB480E">
      <w:pPr>
        <w:spacing w:after="160"/>
        <w:ind w:left="720" w:firstLine="69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Таблица маршрутизации для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NAT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роутера c RIP</w:t>
      </w:r>
    </w:p>
    <w:p w:rsidR="005F3E20" w:rsidRPr="00BB480E" w:rsidRDefault="005F3E20" w:rsidP="00BB480E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F3E20" w:rsidRPr="00BB480E" w:rsidRDefault="005F3E20" w:rsidP="00BB480E">
      <w:pPr>
        <w:ind w:left="360" w:firstLine="34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A3FEF" w:rsidRPr="00BB480E" w:rsidRDefault="002A3FEF" w:rsidP="00BB480E">
      <w:pPr>
        <w:spacing w:after="16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Из-за малой гибкости </w:t>
      </w:r>
      <w:proofErr w:type="spellStart"/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RIPv</w:t>
      </w:r>
      <w:proofErr w:type="spellEnd"/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добавим статическую маршрутизацию между маршрутизаторами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NAT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2.</w:t>
      </w:r>
    </w:p>
    <w:p w:rsidR="00C045CF" w:rsidRPr="00BB480E" w:rsidRDefault="00C045CF" w:rsidP="00BB480E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C0A489" wp14:editId="5974F5D5">
            <wp:extent cx="3745065" cy="3442028"/>
            <wp:effectExtent l="0" t="0" r="825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43146" cy="344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EF" w:rsidRPr="00BB480E" w:rsidRDefault="002A3FEF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Статическая маршрутизация роутера 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NAT</w:t>
      </w:r>
    </w:p>
    <w:p w:rsidR="002A3FEF" w:rsidRPr="00BB480E" w:rsidRDefault="00C045CF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707D2F4" wp14:editId="0234CE09">
            <wp:extent cx="3841048" cy="3418143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40146" cy="341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CF" w:rsidRPr="00F559F7" w:rsidRDefault="002A3FEF" w:rsidP="00F559F7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Статическая маршрутизация роутера 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p w:rsidR="00F559F7" w:rsidRDefault="00F559F7" w:rsidP="00BB480E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559F7" w:rsidRDefault="00F559F7" w:rsidP="00BB480E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559F7" w:rsidRDefault="00F559F7" w:rsidP="00BB480E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559F7" w:rsidRDefault="00F559F7" w:rsidP="00BB480E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A3FEF" w:rsidRPr="00BB480E" w:rsidRDefault="002A3FEF" w:rsidP="00BB480E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ля группы G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F3E20" w:rsidRPr="00BB480E" w:rsidRDefault="002D7E3D" w:rsidP="00BB48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D0D841" wp14:editId="6D051D2A">
            <wp:extent cx="4467225" cy="3990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3D" w:rsidRPr="00BB480E" w:rsidRDefault="002D7E3D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Настройка Маршрутизации на роутере 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p w:rsidR="002D7E3D" w:rsidRPr="00BB480E" w:rsidRDefault="002D7E3D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2D7E3D" w:rsidRPr="00BB480E" w:rsidRDefault="002D7E3D" w:rsidP="00BB480E">
      <w:pPr>
        <w:spacing w:after="160"/>
        <w:ind w:left="720" w:firstLine="69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Таблица маршрутизации для G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роутера c RIP</w:t>
      </w:r>
    </w:p>
    <w:p w:rsidR="002D7E3D" w:rsidRPr="00BB480E" w:rsidRDefault="00C045CF" w:rsidP="00BB48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3CC625" wp14:editId="4E8A7D3D">
            <wp:extent cx="3824578" cy="3415661"/>
            <wp:effectExtent l="0" t="0" r="508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25851" cy="34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CF" w:rsidRPr="00BB480E" w:rsidRDefault="00C045CF" w:rsidP="00BB48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1F37A7B" wp14:editId="64AE9B0C">
            <wp:extent cx="3786711" cy="3347500"/>
            <wp:effectExtent l="0" t="0" r="4445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89272" cy="334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CF" w:rsidRPr="00BB480E" w:rsidRDefault="00C045CF" w:rsidP="00BB48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045CF" w:rsidRPr="00BB480E" w:rsidRDefault="00C045CF" w:rsidP="00BB480E">
      <w:pPr>
        <w:spacing w:after="160"/>
        <w:ind w:left="720" w:firstLine="69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Таблица маршрутизации для G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роутера c RIP</w:t>
      </w:r>
    </w:p>
    <w:p w:rsidR="00C045CF" w:rsidRPr="00BB480E" w:rsidRDefault="00C045CF" w:rsidP="00BB480E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045CF" w:rsidRPr="00BB480E" w:rsidRDefault="00C045CF" w:rsidP="00BB480E">
      <w:pPr>
        <w:widowControl w:val="0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ля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центрального роутера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045CF" w:rsidRPr="00BB480E" w:rsidRDefault="00C045CF" w:rsidP="00BB48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7EF773" wp14:editId="36E7B352">
            <wp:extent cx="2314575" cy="12668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CF" w:rsidRPr="00BB480E" w:rsidRDefault="00C045CF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Настройка Маршрутизации на роутере </w:t>
      </w: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Main</w:t>
      </w:r>
    </w:p>
    <w:p w:rsidR="00C045CF" w:rsidRPr="00BB480E" w:rsidRDefault="00C045CF" w:rsidP="00BB48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D721A2" wp14:editId="653243AD">
            <wp:extent cx="3570135" cy="3177813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73066" cy="31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CF" w:rsidRPr="00BB480E" w:rsidRDefault="00C045CF" w:rsidP="00BB48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45B3F8E" wp14:editId="4BA20027">
            <wp:extent cx="3705308" cy="3292313"/>
            <wp:effectExtent l="0" t="0" r="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11180" cy="32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CF" w:rsidRPr="00BB480E" w:rsidRDefault="00C045CF" w:rsidP="00BB480E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Таблица маршрутизации для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роутера c RIP</w:t>
      </w:r>
    </w:p>
    <w:p w:rsidR="00C045CF" w:rsidRPr="00BB480E" w:rsidRDefault="00C045CF" w:rsidP="00BB480E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045CF" w:rsidRPr="00BB480E" w:rsidRDefault="00C045CF" w:rsidP="00BB480E">
      <w:pPr>
        <w:spacing w:after="1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t>Формирование сети с частными IP-адресами</w:t>
      </w:r>
    </w:p>
    <w:p w:rsidR="00C045CF" w:rsidRPr="00BB480E" w:rsidRDefault="00C045CF" w:rsidP="00BB480E">
      <w:pPr>
        <w:spacing w:after="16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В одном из отделов группы G2 сформируем сеть с частными IP-адресами при помощи технологии NAT.</w:t>
      </w:r>
    </w:p>
    <w:p w:rsidR="00C045CF" w:rsidRPr="00BB480E" w:rsidRDefault="00C045CF" w:rsidP="00BB480E">
      <w:pPr>
        <w:spacing w:after="16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Настроим маршрутизатор в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отделе:</w:t>
      </w:r>
    </w:p>
    <w:p w:rsidR="00C045CF" w:rsidRPr="00BB480E" w:rsidRDefault="00C045CF" w:rsidP="00BB480E">
      <w:pPr>
        <w:spacing w:after="1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ECC2A5" wp14:editId="35F3EBB0">
            <wp:extent cx="3872285" cy="343391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69500" cy="343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60" w:rsidRPr="00563818" w:rsidRDefault="00C045CF" w:rsidP="00563818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Настройка NAT</w:t>
      </w:r>
    </w:p>
    <w:p w:rsidR="00C045CF" w:rsidRPr="00BB480E" w:rsidRDefault="00C045CF" w:rsidP="00BB480E">
      <w:pPr>
        <w:spacing w:after="16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Сам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отдел выглядит следующим образом:</w:t>
      </w:r>
    </w:p>
    <w:p w:rsidR="00C045CF" w:rsidRPr="00BB480E" w:rsidRDefault="00EB5160" w:rsidP="00BB48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A59E2B" wp14:editId="11B1D2A8">
            <wp:extent cx="4882101" cy="413410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83010" cy="41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60" w:rsidRDefault="00EB5160" w:rsidP="00EA1360">
      <w:pPr>
        <w:spacing w:after="16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B480E">
        <w:rPr>
          <w:rFonts w:ascii="Times New Roman" w:eastAsia="Times New Roman" w:hAnsi="Times New Roman" w:cs="Times New Roman"/>
          <w:sz w:val="28"/>
          <w:szCs w:val="28"/>
        </w:rPr>
        <w:t>, где используется NAT</w:t>
      </w:r>
    </w:p>
    <w:p w:rsidR="00563818" w:rsidRPr="00563818" w:rsidRDefault="00563818" w:rsidP="00EA1360">
      <w:pPr>
        <w:spacing w:after="16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B5160" w:rsidRPr="00BB480E" w:rsidRDefault="00EB5160" w:rsidP="00BB480E">
      <w:pPr>
        <w:spacing w:after="160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Проведем симуляцию, чтобы удостоверится, что NAT работает правильно и что IP действительно меняется на выходе из своей подсети:</w:t>
      </w:r>
    </w:p>
    <w:p w:rsidR="00EB5160" w:rsidRPr="00BB480E" w:rsidRDefault="00EB5160" w:rsidP="00BB48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EB343F" wp14:editId="73403E15">
            <wp:extent cx="5661329" cy="3005663"/>
            <wp:effectExtent l="0" t="0" r="0" b="44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56256" cy="30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60" w:rsidRPr="00BB480E" w:rsidRDefault="00EB5160" w:rsidP="00BB480E">
      <w:pPr>
        <w:spacing w:after="16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Демонстрация работы NAT</w:t>
      </w:r>
    </w:p>
    <w:p w:rsidR="00EB5160" w:rsidRPr="00BB480E" w:rsidRDefault="00EB5160" w:rsidP="00BB480E">
      <w:pPr>
        <w:jc w:val="center"/>
        <w:rPr>
          <w:rFonts w:ascii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Проверка работы сети</w:t>
      </w:r>
    </w:p>
    <w:p w:rsidR="00EB5160" w:rsidRPr="00BB480E" w:rsidRDefault="00EB5160" w:rsidP="00BB480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Демонстрация работы интернет шлюза с его настройкой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EB5160" w:rsidRPr="00BB480E" w:rsidRDefault="00EB5160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B5160" w:rsidRPr="00BB480E" w:rsidRDefault="00EB5160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Адрес интернет шлюза 195.239.6.12</w:t>
      </w:r>
    </w:p>
    <w:p w:rsidR="00EB5160" w:rsidRPr="00BB480E" w:rsidRDefault="00EB5160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93EE16" wp14:editId="00216AE8">
            <wp:extent cx="2750528" cy="3458817"/>
            <wp:effectExtent l="0" t="0" r="0" b="889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51658" cy="346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60" w:rsidRPr="00BB480E" w:rsidRDefault="00EB5160" w:rsidP="00BB480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B5160" w:rsidRPr="00E54B63" w:rsidRDefault="00EB5160" w:rsidP="00E54B6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Схема интернет шлюза подключенного к A</w:t>
      </w:r>
    </w:p>
    <w:p w:rsidR="00EB5160" w:rsidRPr="00E54B63" w:rsidRDefault="00EB5160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B5160" w:rsidRPr="00BB480E" w:rsidRDefault="00EB5160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A5C8EAD" wp14:editId="6BDA4215">
            <wp:extent cx="3745065" cy="3339399"/>
            <wp:effectExtent l="0" t="0" r="825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45065" cy="333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60" w:rsidRPr="00BB480E" w:rsidRDefault="00EB5160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F25FD89" wp14:editId="5F7C3361">
            <wp:extent cx="3930045" cy="3490622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0046" cy="349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60" w:rsidRPr="00BB480E" w:rsidRDefault="00EB5160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Демонстрация настройки интернет шлюза</w:t>
      </w:r>
    </w:p>
    <w:p w:rsidR="00EB5160" w:rsidRPr="00E54B63" w:rsidRDefault="00EB5160" w:rsidP="00BB480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B5160" w:rsidRDefault="00EB5160" w:rsidP="00BB480E">
      <w:pPr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Отдел</w:t>
      </w:r>
      <w:proofErr w:type="gramStart"/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</w:t>
      </w:r>
      <w:proofErr w:type="gramEnd"/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54B63" w:rsidRPr="00BB480E" w:rsidRDefault="00E54B63" w:rsidP="00BB480E">
      <w:pPr>
        <w:ind w:firstLine="70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EB5160" w:rsidRPr="00BB480E" w:rsidRDefault="00EB5160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CBFC6F" wp14:editId="3EA01341">
            <wp:extent cx="3991555" cy="3522330"/>
            <wp:effectExtent l="0" t="0" r="0" b="254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99813" cy="352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60" w:rsidRPr="00BB480E" w:rsidRDefault="00EB5160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E0F71CB" wp14:editId="518D2FAB">
            <wp:extent cx="3680373" cy="3275937"/>
            <wp:effectExtent l="0" t="0" r="0" b="127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80373" cy="327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60" w:rsidRPr="00E54B63" w:rsidRDefault="00EB5160" w:rsidP="00E54B63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Настройка </w:t>
      </w:r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DHCP</w:t>
      </w:r>
      <w:r w:rsidR="00E54B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сервера в отделе</w:t>
      </w:r>
      <w:proofErr w:type="gramStart"/>
      <w:r w:rsidR="00E54B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</w:t>
      </w:r>
      <w:proofErr w:type="gramEnd"/>
    </w:p>
    <w:p w:rsidR="00EB5160" w:rsidRPr="00BB480E" w:rsidRDefault="00EB5160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6A926E" wp14:editId="0380619A">
            <wp:extent cx="3522428" cy="3130433"/>
            <wp:effectExtent l="0" t="0" r="190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13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60" w:rsidRPr="00E54B63" w:rsidRDefault="00EB5160" w:rsidP="00E54B6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  <w:lang w:val="ru-RU"/>
        </w:rPr>
        <w:t>Настройка ПК в</w:t>
      </w:r>
      <w:r w:rsidR="00E54B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отделе</w:t>
      </w:r>
      <w:proofErr w:type="gramStart"/>
      <w:r w:rsidR="00E54B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</w:t>
      </w:r>
      <w:proofErr w:type="gramEnd"/>
    </w:p>
    <w:p w:rsidR="00EB5160" w:rsidRPr="00BB480E" w:rsidRDefault="00EB5160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D0A0A" wp14:editId="2DE70B35">
            <wp:extent cx="2226365" cy="1990235"/>
            <wp:effectExtent l="0" t="0" r="254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28126" cy="19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B63" w:rsidRDefault="00E54B63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94AED" w:rsidRDefault="00A94AED" w:rsidP="00A94AE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94AE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Проверка работы сети и соединения</w:t>
      </w:r>
    </w:p>
    <w:p w:rsidR="00A94AED" w:rsidRPr="00A94AED" w:rsidRDefault="00A94AED" w:rsidP="00A94AE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EB5160" w:rsidRPr="00E54B63" w:rsidRDefault="00E54B63" w:rsidP="00E54B6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Отдел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Схема)</w:t>
      </w:r>
    </w:p>
    <w:p w:rsidR="00E54B63" w:rsidRDefault="009D3F30" w:rsidP="00E54B6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4A7D186" wp14:editId="151E0076">
            <wp:extent cx="5940425" cy="2785973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60" w:rsidRDefault="00EB5160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Демонстрация </w:t>
      </w:r>
      <w:proofErr w:type="spellStart"/>
      <w:r w:rsidRPr="00BB480E">
        <w:rPr>
          <w:rFonts w:ascii="Times New Roman" w:eastAsia="Times New Roman" w:hAnsi="Times New Roman" w:cs="Times New Roman"/>
          <w:sz w:val="28"/>
          <w:szCs w:val="28"/>
        </w:rPr>
        <w:t>Ping</w:t>
      </w:r>
      <w:proofErr w:type="spellEnd"/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запроса с одного IP на другой</w:t>
      </w:r>
    </w:p>
    <w:p w:rsidR="00E54B63" w:rsidRPr="00A94AED" w:rsidRDefault="00E54B63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D3F30" w:rsidRPr="00BB480E" w:rsidRDefault="009D3F30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C1E16F" wp14:editId="7FF2472C">
            <wp:extent cx="4055166" cy="3522374"/>
            <wp:effectExtent l="0" t="0" r="2540" b="190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54804" cy="352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30" w:rsidRPr="00BB480E" w:rsidRDefault="009D3F30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Демонстрация </w:t>
      </w:r>
      <w:proofErr w:type="spellStart"/>
      <w:r w:rsidRPr="00BB480E">
        <w:rPr>
          <w:rFonts w:ascii="Times New Roman" w:eastAsia="Times New Roman" w:hAnsi="Times New Roman" w:cs="Times New Roman"/>
          <w:sz w:val="28"/>
          <w:szCs w:val="28"/>
          <w:lang w:val="en-US"/>
        </w:rPr>
        <w:t>tracert</w:t>
      </w:r>
      <w:proofErr w:type="spellEnd"/>
      <w:r w:rsidRPr="00BB480E">
        <w:rPr>
          <w:rFonts w:ascii="Times New Roman" w:eastAsia="Times New Roman" w:hAnsi="Times New Roman" w:cs="Times New Roman"/>
          <w:sz w:val="28"/>
          <w:szCs w:val="28"/>
        </w:rPr>
        <w:t xml:space="preserve"> запроса</w:t>
      </w:r>
    </w:p>
    <w:p w:rsidR="009D3F30" w:rsidRPr="00BB480E" w:rsidRDefault="009D3F30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D3F30" w:rsidRPr="00BB480E" w:rsidRDefault="009D3F30" w:rsidP="00BB480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D3F30" w:rsidRPr="00BB480E" w:rsidRDefault="009D3F30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9D3F30" w:rsidRDefault="009D3F30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54B63" w:rsidRPr="00BB480E" w:rsidRDefault="00E54B63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A94AED" w:rsidRDefault="00A94AED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9D3F30" w:rsidRPr="00BB480E" w:rsidRDefault="009D3F30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Вся сеть имеет следующий вид</w:t>
      </w:r>
    </w:p>
    <w:p w:rsidR="009D3F30" w:rsidRPr="00BB480E" w:rsidRDefault="009D3F30" w:rsidP="00BB480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BB48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CA159C0" wp14:editId="24FCCA7B">
            <wp:extent cx="5940425" cy="3927584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30" w:rsidRPr="00BB480E" w:rsidRDefault="009D3F3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B480E">
        <w:rPr>
          <w:rFonts w:ascii="Times New Roman" w:eastAsia="Times New Roman" w:hAnsi="Times New Roman" w:cs="Times New Roman"/>
          <w:sz w:val="28"/>
          <w:szCs w:val="28"/>
        </w:rPr>
        <w:t>Полученная сеть</w:t>
      </w:r>
    </w:p>
    <w:p w:rsidR="00EB5160" w:rsidRPr="00BB480E" w:rsidRDefault="00EB5160" w:rsidP="00BB48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EB5160" w:rsidRPr="00BB480E" w:rsidSect="00563818">
      <w:footerReference w:type="default" r:id="rId8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70B3" w:rsidRDefault="00FE70B3" w:rsidP="00563818">
      <w:pPr>
        <w:spacing w:line="240" w:lineRule="auto"/>
      </w:pPr>
      <w:r>
        <w:separator/>
      </w:r>
    </w:p>
  </w:endnote>
  <w:endnote w:type="continuationSeparator" w:id="0">
    <w:p w:rsidR="00FE70B3" w:rsidRDefault="00FE70B3" w:rsidP="005638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61360557"/>
      <w:docPartObj>
        <w:docPartGallery w:val="Page Numbers (Bottom of Page)"/>
        <w:docPartUnique/>
      </w:docPartObj>
    </w:sdtPr>
    <w:sdtContent>
      <w:p w:rsidR="00563818" w:rsidRDefault="00563818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349A" w:rsidRPr="0089349A">
          <w:rPr>
            <w:noProof/>
            <w:lang w:val="ru-RU"/>
          </w:rPr>
          <w:t>9</w:t>
        </w:r>
        <w:r>
          <w:fldChar w:fldCharType="end"/>
        </w:r>
      </w:p>
    </w:sdtContent>
  </w:sdt>
  <w:p w:rsidR="00563818" w:rsidRDefault="00563818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70B3" w:rsidRDefault="00FE70B3" w:rsidP="00563818">
      <w:pPr>
        <w:spacing w:line="240" w:lineRule="auto"/>
      </w:pPr>
      <w:r>
        <w:separator/>
      </w:r>
    </w:p>
  </w:footnote>
  <w:footnote w:type="continuationSeparator" w:id="0">
    <w:p w:rsidR="00FE70B3" w:rsidRDefault="00FE70B3" w:rsidP="0056381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8F1A2F"/>
    <w:multiLevelType w:val="hybridMultilevel"/>
    <w:tmpl w:val="6D361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A162A3C"/>
    <w:multiLevelType w:val="hybridMultilevel"/>
    <w:tmpl w:val="E13E8A2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8F636E2"/>
    <w:multiLevelType w:val="hybridMultilevel"/>
    <w:tmpl w:val="7E50411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E4C"/>
    <w:rsid w:val="000406F6"/>
    <w:rsid w:val="000A48A1"/>
    <w:rsid w:val="00135A89"/>
    <w:rsid w:val="001D208C"/>
    <w:rsid w:val="00287541"/>
    <w:rsid w:val="002A3FEF"/>
    <w:rsid w:val="002D55DA"/>
    <w:rsid w:val="002D718B"/>
    <w:rsid w:val="002D7E3D"/>
    <w:rsid w:val="0036242A"/>
    <w:rsid w:val="00430ED3"/>
    <w:rsid w:val="004F21D0"/>
    <w:rsid w:val="005522EA"/>
    <w:rsid w:val="00563818"/>
    <w:rsid w:val="005F3E20"/>
    <w:rsid w:val="006974D4"/>
    <w:rsid w:val="006D342D"/>
    <w:rsid w:val="00705AC8"/>
    <w:rsid w:val="00796CE9"/>
    <w:rsid w:val="007F6C76"/>
    <w:rsid w:val="00815E4C"/>
    <w:rsid w:val="00872BC7"/>
    <w:rsid w:val="0089349A"/>
    <w:rsid w:val="008934EB"/>
    <w:rsid w:val="008B21BF"/>
    <w:rsid w:val="008E7060"/>
    <w:rsid w:val="00961167"/>
    <w:rsid w:val="00964AA2"/>
    <w:rsid w:val="009A41D1"/>
    <w:rsid w:val="009D3F30"/>
    <w:rsid w:val="00A54C24"/>
    <w:rsid w:val="00A91743"/>
    <w:rsid w:val="00A94AED"/>
    <w:rsid w:val="00B23E04"/>
    <w:rsid w:val="00BA2F1E"/>
    <w:rsid w:val="00BB480E"/>
    <w:rsid w:val="00BD500F"/>
    <w:rsid w:val="00C045CF"/>
    <w:rsid w:val="00C365D2"/>
    <w:rsid w:val="00D00919"/>
    <w:rsid w:val="00D30DE7"/>
    <w:rsid w:val="00DA3834"/>
    <w:rsid w:val="00E06856"/>
    <w:rsid w:val="00E54B63"/>
    <w:rsid w:val="00E94054"/>
    <w:rsid w:val="00EA1360"/>
    <w:rsid w:val="00EB5160"/>
    <w:rsid w:val="00F17AC9"/>
    <w:rsid w:val="00F452DB"/>
    <w:rsid w:val="00F559F7"/>
    <w:rsid w:val="00FE70B3"/>
    <w:rsid w:val="00FF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F17AC9"/>
    <w:pPr>
      <w:spacing w:after="0"/>
    </w:pPr>
    <w:rPr>
      <w:rFonts w:ascii="Arial" w:eastAsia="Arial" w:hAnsi="Arial" w:cs="Arial"/>
      <w:lang w:val="ru" w:eastAsia="ru-RU"/>
    </w:rPr>
  </w:style>
  <w:style w:type="paragraph" w:styleId="3">
    <w:name w:val="heading 3"/>
    <w:basedOn w:val="a"/>
    <w:next w:val="a"/>
    <w:link w:val="30"/>
    <w:rsid w:val="00F17AC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5"/>
    <w:basedOn w:val="a"/>
    <w:next w:val="a"/>
    <w:link w:val="50"/>
    <w:rsid w:val="00F17AC9"/>
    <w:pPr>
      <w:keepNext/>
      <w:keepLines/>
      <w:spacing w:before="240" w:after="80"/>
      <w:outlineLvl w:val="4"/>
    </w:pPr>
    <w:rPr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F17AC9"/>
    <w:rPr>
      <w:rFonts w:ascii="Arial" w:eastAsia="Arial" w:hAnsi="Arial" w:cs="Arial"/>
      <w:color w:val="434343"/>
      <w:sz w:val="28"/>
      <w:szCs w:val="28"/>
      <w:lang w:val="ru" w:eastAsia="ru-RU"/>
    </w:rPr>
  </w:style>
  <w:style w:type="character" w:customStyle="1" w:styleId="50">
    <w:name w:val="Заголовок 5 Знак"/>
    <w:basedOn w:val="a0"/>
    <w:link w:val="5"/>
    <w:rsid w:val="00F17AC9"/>
    <w:rPr>
      <w:rFonts w:ascii="Arial" w:eastAsia="Arial" w:hAnsi="Arial" w:cs="Arial"/>
      <w:color w:val="666666"/>
      <w:lang w:val="ru" w:eastAsia="ru-RU"/>
    </w:rPr>
  </w:style>
  <w:style w:type="paragraph" w:styleId="a3">
    <w:name w:val="Title"/>
    <w:basedOn w:val="a"/>
    <w:next w:val="a"/>
    <w:link w:val="a4"/>
    <w:rsid w:val="00F17AC9"/>
    <w:pPr>
      <w:keepNext/>
      <w:keepLines/>
      <w:spacing w:after="60"/>
    </w:pPr>
    <w:rPr>
      <w:sz w:val="52"/>
      <w:szCs w:val="52"/>
    </w:rPr>
  </w:style>
  <w:style w:type="character" w:customStyle="1" w:styleId="a4">
    <w:name w:val="Название Знак"/>
    <w:basedOn w:val="a0"/>
    <w:link w:val="a3"/>
    <w:rsid w:val="00F17AC9"/>
    <w:rPr>
      <w:rFonts w:ascii="Arial" w:eastAsia="Arial" w:hAnsi="Arial" w:cs="Arial"/>
      <w:sz w:val="52"/>
      <w:szCs w:val="52"/>
      <w:lang w:val="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5F3E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F3E20"/>
    <w:rPr>
      <w:rFonts w:ascii="Tahoma" w:eastAsia="Arial" w:hAnsi="Tahoma" w:cs="Tahoma"/>
      <w:sz w:val="16"/>
      <w:szCs w:val="16"/>
      <w:lang w:val="ru" w:eastAsia="ru-RU"/>
    </w:rPr>
  </w:style>
  <w:style w:type="paragraph" w:styleId="a7">
    <w:name w:val="List Paragraph"/>
    <w:basedOn w:val="a"/>
    <w:uiPriority w:val="34"/>
    <w:qFormat/>
    <w:rsid w:val="005F3E20"/>
    <w:pPr>
      <w:ind w:left="720"/>
      <w:contextualSpacing/>
    </w:pPr>
  </w:style>
  <w:style w:type="table" w:styleId="a8">
    <w:name w:val="Table Grid"/>
    <w:basedOn w:val="a1"/>
    <w:uiPriority w:val="59"/>
    <w:rsid w:val="00A917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ody Text"/>
    <w:basedOn w:val="a"/>
    <w:link w:val="aa"/>
    <w:uiPriority w:val="1"/>
    <w:qFormat/>
    <w:rsid w:val="00A91743"/>
    <w:pPr>
      <w:widowControl w:val="0"/>
      <w:autoSpaceDE w:val="0"/>
      <w:autoSpaceDN w:val="0"/>
      <w:spacing w:line="240" w:lineRule="auto"/>
      <w:ind w:left="102"/>
    </w:pPr>
    <w:rPr>
      <w:rFonts w:ascii="Times New Roman" w:eastAsia="Times New Roman" w:hAnsi="Times New Roman" w:cs="Times New Roman"/>
      <w:sz w:val="28"/>
      <w:szCs w:val="28"/>
      <w:lang w:val="ru-RU" w:bidi="ru-RU"/>
    </w:rPr>
  </w:style>
  <w:style w:type="character" w:customStyle="1" w:styleId="aa">
    <w:name w:val="Основной текст Знак"/>
    <w:basedOn w:val="a0"/>
    <w:link w:val="a9"/>
    <w:uiPriority w:val="1"/>
    <w:rsid w:val="00A91743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mjx-char">
    <w:name w:val="mjx-char"/>
    <w:basedOn w:val="a0"/>
    <w:rsid w:val="00A91743"/>
  </w:style>
  <w:style w:type="paragraph" w:styleId="ab">
    <w:name w:val="header"/>
    <w:basedOn w:val="a"/>
    <w:link w:val="ac"/>
    <w:uiPriority w:val="99"/>
    <w:unhideWhenUsed/>
    <w:rsid w:val="0056381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63818"/>
    <w:rPr>
      <w:rFonts w:ascii="Arial" w:eastAsia="Arial" w:hAnsi="Arial" w:cs="Arial"/>
      <w:lang w:val="ru" w:eastAsia="ru-RU"/>
    </w:rPr>
  </w:style>
  <w:style w:type="paragraph" w:styleId="ad">
    <w:name w:val="footer"/>
    <w:basedOn w:val="a"/>
    <w:link w:val="ae"/>
    <w:uiPriority w:val="99"/>
    <w:unhideWhenUsed/>
    <w:rsid w:val="00563818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63818"/>
    <w:rPr>
      <w:rFonts w:ascii="Arial" w:eastAsia="Arial" w:hAnsi="Arial" w:cs="Arial"/>
      <w:lang w:val="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F17AC9"/>
    <w:pPr>
      <w:spacing w:after="0"/>
    </w:pPr>
    <w:rPr>
      <w:rFonts w:ascii="Arial" w:eastAsia="Arial" w:hAnsi="Arial" w:cs="Arial"/>
      <w:lang w:val="ru" w:eastAsia="ru-RU"/>
    </w:rPr>
  </w:style>
  <w:style w:type="paragraph" w:styleId="3">
    <w:name w:val="heading 3"/>
    <w:basedOn w:val="a"/>
    <w:next w:val="a"/>
    <w:link w:val="30"/>
    <w:rsid w:val="00F17AC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5"/>
    <w:basedOn w:val="a"/>
    <w:next w:val="a"/>
    <w:link w:val="50"/>
    <w:rsid w:val="00F17AC9"/>
    <w:pPr>
      <w:keepNext/>
      <w:keepLines/>
      <w:spacing w:before="240" w:after="80"/>
      <w:outlineLvl w:val="4"/>
    </w:pPr>
    <w:rPr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F17AC9"/>
    <w:rPr>
      <w:rFonts w:ascii="Arial" w:eastAsia="Arial" w:hAnsi="Arial" w:cs="Arial"/>
      <w:color w:val="434343"/>
      <w:sz w:val="28"/>
      <w:szCs w:val="28"/>
      <w:lang w:val="ru" w:eastAsia="ru-RU"/>
    </w:rPr>
  </w:style>
  <w:style w:type="character" w:customStyle="1" w:styleId="50">
    <w:name w:val="Заголовок 5 Знак"/>
    <w:basedOn w:val="a0"/>
    <w:link w:val="5"/>
    <w:rsid w:val="00F17AC9"/>
    <w:rPr>
      <w:rFonts w:ascii="Arial" w:eastAsia="Arial" w:hAnsi="Arial" w:cs="Arial"/>
      <w:color w:val="666666"/>
      <w:lang w:val="ru" w:eastAsia="ru-RU"/>
    </w:rPr>
  </w:style>
  <w:style w:type="paragraph" w:styleId="a3">
    <w:name w:val="Title"/>
    <w:basedOn w:val="a"/>
    <w:next w:val="a"/>
    <w:link w:val="a4"/>
    <w:rsid w:val="00F17AC9"/>
    <w:pPr>
      <w:keepNext/>
      <w:keepLines/>
      <w:spacing w:after="60"/>
    </w:pPr>
    <w:rPr>
      <w:sz w:val="52"/>
      <w:szCs w:val="52"/>
    </w:rPr>
  </w:style>
  <w:style w:type="character" w:customStyle="1" w:styleId="a4">
    <w:name w:val="Название Знак"/>
    <w:basedOn w:val="a0"/>
    <w:link w:val="a3"/>
    <w:rsid w:val="00F17AC9"/>
    <w:rPr>
      <w:rFonts w:ascii="Arial" w:eastAsia="Arial" w:hAnsi="Arial" w:cs="Arial"/>
      <w:sz w:val="52"/>
      <w:szCs w:val="52"/>
      <w:lang w:val="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5F3E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F3E20"/>
    <w:rPr>
      <w:rFonts w:ascii="Tahoma" w:eastAsia="Arial" w:hAnsi="Tahoma" w:cs="Tahoma"/>
      <w:sz w:val="16"/>
      <w:szCs w:val="16"/>
      <w:lang w:val="ru" w:eastAsia="ru-RU"/>
    </w:rPr>
  </w:style>
  <w:style w:type="paragraph" w:styleId="a7">
    <w:name w:val="List Paragraph"/>
    <w:basedOn w:val="a"/>
    <w:uiPriority w:val="34"/>
    <w:qFormat/>
    <w:rsid w:val="005F3E20"/>
    <w:pPr>
      <w:ind w:left="720"/>
      <w:contextualSpacing/>
    </w:pPr>
  </w:style>
  <w:style w:type="table" w:styleId="a8">
    <w:name w:val="Table Grid"/>
    <w:basedOn w:val="a1"/>
    <w:uiPriority w:val="59"/>
    <w:rsid w:val="00A917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ody Text"/>
    <w:basedOn w:val="a"/>
    <w:link w:val="aa"/>
    <w:uiPriority w:val="1"/>
    <w:qFormat/>
    <w:rsid w:val="00A91743"/>
    <w:pPr>
      <w:widowControl w:val="0"/>
      <w:autoSpaceDE w:val="0"/>
      <w:autoSpaceDN w:val="0"/>
      <w:spacing w:line="240" w:lineRule="auto"/>
      <w:ind w:left="102"/>
    </w:pPr>
    <w:rPr>
      <w:rFonts w:ascii="Times New Roman" w:eastAsia="Times New Roman" w:hAnsi="Times New Roman" w:cs="Times New Roman"/>
      <w:sz w:val="28"/>
      <w:szCs w:val="28"/>
      <w:lang w:val="ru-RU" w:bidi="ru-RU"/>
    </w:rPr>
  </w:style>
  <w:style w:type="character" w:customStyle="1" w:styleId="aa">
    <w:name w:val="Основной текст Знак"/>
    <w:basedOn w:val="a0"/>
    <w:link w:val="a9"/>
    <w:uiPriority w:val="1"/>
    <w:rsid w:val="00A91743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mjx-char">
    <w:name w:val="mjx-char"/>
    <w:basedOn w:val="a0"/>
    <w:rsid w:val="00A91743"/>
  </w:style>
  <w:style w:type="paragraph" w:styleId="ab">
    <w:name w:val="header"/>
    <w:basedOn w:val="a"/>
    <w:link w:val="ac"/>
    <w:uiPriority w:val="99"/>
    <w:unhideWhenUsed/>
    <w:rsid w:val="0056381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63818"/>
    <w:rPr>
      <w:rFonts w:ascii="Arial" w:eastAsia="Arial" w:hAnsi="Arial" w:cs="Arial"/>
      <w:lang w:val="ru" w:eastAsia="ru-RU"/>
    </w:rPr>
  </w:style>
  <w:style w:type="paragraph" w:styleId="ad">
    <w:name w:val="footer"/>
    <w:basedOn w:val="a"/>
    <w:link w:val="ae"/>
    <w:uiPriority w:val="99"/>
    <w:unhideWhenUsed/>
    <w:rsid w:val="00563818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63818"/>
    <w:rPr>
      <w:rFonts w:ascii="Arial" w:eastAsia="Arial" w:hAnsi="Arial" w:cs="Arial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theme" Target="theme/theme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43</Pages>
  <Words>1515</Words>
  <Characters>8640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Малащицкий</dc:creator>
  <cp:keywords/>
  <dc:description/>
  <cp:lastModifiedBy>Александр Малащицкий</cp:lastModifiedBy>
  <cp:revision>28</cp:revision>
  <dcterms:created xsi:type="dcterms:W3CDTF">2024-04-01T13:05:00Z</dcterms:created>
  <dcterms:modified xsi:type="dcterms:W3CDTF">2024-04-09T12:19:00Z</dcterms:modified>
</cp:coreProperties>
</file>