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06"/>
        <w:gridCol w:w="1104"/>
        <w:gridCol w:w="1419"/>
        <w:gridCol w:w="1075"/>
        <w:gridCol w:w="1080"/>
        <w:gridCol w:w="1200"/>
        <w:gridCol w:w="1054"/>
      </w:tblGrid>
      <w:tr w:rsidR="00D00A2F" w14:paraId="22CF6A1A" w14:textId="77777777" w:rsidTr="00D00A2F">
        <w:tc>
          <w:tcPr>
            <w:tcW w:w="1127" w:type="dxa"/>
          </w:tcPr>
          <w:p w14:paraId="69B3D642" w14:textId="3CB4D017" w:rsidR="00D00A2F" w:rsidRDefault="00D00A2F">
            <w:r>
              <w:t xml:space="preserve">Author and </w:t>
            </w:r>
            <w:proofErr w:type="spellStart"/>
            <w:r>
              <w:t>Citation</w:t>
            </w:r>
            <w:proofErr w:type="spellEnd"/>
          </w:p>
        </w:tc>
        <w:tc>
          <w:tcPr>
            <w:tcW w:w="1127" w:type="dxa"/>
          </w:tcPr>
          <w:p w14:paraId="332F949E" w14:textId="554FEC56" w:rsidR="00D00A2F" w:rsidRDefault="00D00A2F">
            <w:proofErr w:type="spellStart"/>
            <w:r>
              <w:t>Year</w:t>
            </w:r>
            <w:proofErr w:type="spellEnd"/>
          </w:p>
        </w:tc>
        <w:tc>
          <w:tcPr>
            <w:tcW w:w="1127" w:type="dxa"/>
          </w:tcPr>
          <w:p w14:paraId="436547CA" w14:textId="42D3B352" w:rsidR="00D00A2F" w:rsidRDefault="00D00A2F">
            <w:proofErr w:type="spellStart"/>
            <w:r>
              <w:t>Research</w:t>
            </w:r>
            <w:proofErr w:type="spellEnd"/>
            <w:r>
              <w:t xml:space="preserve"> Focus</w:t>
            </w:r>
          </w:p>
        </w:tc>
        <w:tc>
          <w:tcPr>
            <w:tcW w:w="1127" w:type="dxa"/>
          </w:tcPr>
          <w:p w14:paraId="1F7FFAC9" w14:textId="5BD6ACDF" w:rsidR="00D00A2F" w:rsidRDefault="00D00A2F">
            <w:proofErr w:type="spellStart"/>
            <w:r>
              <w:t>Methodology</w:t>
            </w:r>
            <w:proofErr w:type="spellEnd"/>
          </w:p>
        </w:tc>
        <w:tc>
          <w:tcPr>
            <w:tcW w:w="1127" w:type="dxa"/>
          </w:tcPr>
          <w:p w14:paraId="0BC4A1CD" w14:textId="413D5570" w:rsidR="00D00A2F" w:rsidRDefault="00D00A2F">
            <w:r>
              <w:t>Dataset</w:t>
            </w:r>
          </w:p>
        </w:tc>
        <w:tc>
          <w:tcPr>
            <w:tcW w:w="1127" w:type="dxa"/>
          </w:tcPr>
          <w:p w14:paraId="117FF278" w14:textId="58E66C38" w:rsidR="00D00A2F" w:rsidRDefault="00D00A2F">
            <w:r>
              <w:t xml:space="preserve">Key </w:t>
            </w:r>
            <w:proofErr w:type="spellStart"/>
            <w:r>
              <w:t>findings</w:t>
            </w:r>
            <w:proofErr w:type="spellEnd"/>
          </w:p>
        </w:tc>
        <w:tc>
          <w:tcPr>
            <w:tcW w:w="1127" w:type="dxa"/>
          </w:tcPr>
          <w:p w14:paraId="74859386" w14:textId="466C47F0" w:rsidR="00D00A2F" w:rsidRDefault="00D00A2F">
            <w:proofErr w:type="spellStart"/>
            <w:r>
              <w:t>Limitations</w:t>
            </w:r>
            <w:proofErr w:type="spellEnd"/>
          </w:p>
        </w:tc>
        <w:tc>
          <w:tcPr>
            <w:tcW w:w="1127" w:type="dxa"/>
          </w:tcPr>
          <w:p w14:paraId="437962C8" w14:textId="7467C5FC" w:rsidR="00D00A2F" w:rsidRDefault="00D00A2F"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</w:p>
        </w:tc>
      </w:tr>
      <w:tr w:rsidR="00D00A2F" w14:paraId="2A0D278D" w14:textId="77777777" w:rsidTr="00D00A2F">
        <w:tc>
          <w:tcPr>
            <w:tcW w:w="1127" w:type="dxa"/>
          </w:tcPr>
          <w:p w14:paraId="0A2619F3" w14:textId="77777777" w:rsidR="00D00A2F" w:rsidRDefault="00D00A2F"/>
        </w:tc>
        <w:tc>
          <w:tcPr>
            <w:tcW w:w="1127" w:type="dxa"/>
          </w:tcPr>
          <w:p w14:paraId="72BE4316" w14:textId="77777777" w:rsidR="00D00A2F" w:rsidRDefault="00D00A2F"/>
        </w:tc>
        <w:tc>
          <w:tcPr>
            <w:tcW w:w="1127" w:type="dxa"/>
          </w:tcPr>
          <w:p w14:paraId="08208B99" w14:textId="77777777" w:rsidR="00D00A2F" w:rsidRDefault="00D00A2F"/>
        </w:tc>
        <w:tc>
          <w:tcPr>
            <w:tcW w:w="1127" w:type="dxa"/>
          </w:tcPr>
          <w:p w14:paraId="63980F92" w14:textId="77777777" w:rsidR="00D00A2F" w:rsidRDefault="00D00A2F"/>
        </w:tc>
        <w:tc>
          <w:tcPr>
            <w:tcW w:w="1127" w:type="dxa"/>
          </w:tcPr>
          <w:p w14:paraId="5B9A4D92" w14:textId="77777777" w:rsidR="00D00A2F" w:rsidRDefault="00D00A2F"/>
        </w:tc>
        <w:tc>
          <w:tcPr>
            <w:tcW w:w="1127" w:type="dxa"/>
          </w:tcPr>
          <w:p w14:paraId="499ECBB4" w14:textId="77777777" w:rsidR="00D00A2F" w:rsidRDefault="00D00A2F"/>
        </w:tc>
        <w:tc>
          <w:tcPr>
            <w:tcW w:w="1127" w:type="dxa"/>
          </w:tcPr>
          <w:p w14:paraId="6BF9A748" w14:textId="77777777" w:rsidR="00D00A2F" w:rsidRDefault="00D00A2F"/>
        </w:tc>
        <w:tc>
          <w:tcPr>
            <w:tcW w:w="1127" w:type="dxa"/>
          </w:tcPr>
          <w:p w14:paraId="63936EC3" w14:textId="77777777" w:rsidR="00D00A2F" w:rsidRDefault="00D00A2F"/>
        </w:tc>
      </w:tr>
    </w:tbl>
    <w:p w14:paraId="66C51230" w14:textId="77777777" w:rsidR="001D589C" w:rsidRDefault="001D589C"/>
    <w:sectPr w:rsidR="001D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A2F"/>
    <w:rsid w:val="001D589C"/>
    <w:rsid w:val="00D0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9C34"/>
  <w15:chartTrackingRefBased/>
  <w15:docId w15:val="{8C1636D8-D068-4879-B901-89E7FE52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97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1</cp:revision>
  <dcterms:created xsi:type="dcterms:W3CDTF">2024-01-16T18:37:00Z</dcterms:created>
  <dcterms:modified xsi:type="dcterms:W3CDTF">2024-01-16T18:38:00Z</dcterms:modified>
</cp:coreProperties>
</file>