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8609" w14:textId="1C222380" w:rsidR="00F13E9C" w:rsidRDefault="003D44C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4B8AB55" wp14:editId="7AE2FE80">
            <wp:extent cx="5731510" cy="4848860"/>
            <wp:effectExtent l="0" t="0" r="0" b="2540"/>
            <wp:docPr id="1211162142" name="Picture 1" descr="A diagram of a company's ra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62142" name="Picture 1" descr="A diagram of a company's rat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7893" w14:textId="77777777" w:rsidR="003D44C3" w:rsidRDefault="003D44C3">
      <w:pPr>
        <w:rPr>
          <w:lang w:val="es-ES"/>
        </w:rPr>
      </w:pPr>
    </w:p>
    <w:p w14:paraId="689CA879" w14:textId="77777777" w:rsidR="003D44C3" w:rsidRDefault="003D44C3">
      <w:pPr>
        <w:rPr>
          <w:lang w:val="es-ES"/>
        </w:rPr>
      </w:pPr>
    </w:p>
    <w:p w14:paraId="00D3EE3D" w14:textId="77777777" w:rsidR="003D44C3" w:rsidRPr="002F00AC" w:rsidRDefault="003D44C3">
      <w:pPr>
        <w:rPr>
          <w:lang w:val="es-ES"/>
        </w:rPr>
      </w:pPr>
    </w:p>
    <w:p w14:paraId="7419B8B7" w14:textId="77777777" w:rsidR="008A4A33" w:rsidRPr="008A4A33" w:rsidRDefault="008A4A33" w:rsidP="008A4A33">
      <w:pPr>
        <w:rPr>
          <w:b/>
          <w:bCs/>
        </w:rPr>
      </w:pPr>
      <w:r w:rsidRPr="008A4A33">
        <w:rPr>
          <w:b/>
          <w:bCs/>
        </w:rPr>
        <w:t>Clases:</w:t>
      </w:r>
    </w:p>
    <w:p w14:paraId="19D03F4A" w14:textId="77777777" w:rsidR="008A4A33" w:rsidRPr="008A4A33" w:rsidRDefault="008A4A33" w:rsidP="008A4A33">
      <w:pPr>
        <w:numPr>
          <w:ilvl w:val="0"/>
          <w:numId w:val="17"/>
        </w:numPr>
      </w:pPr>
      <w:r w:rsidRPr="008A4A33">
        <w:rPr>
          <w:rFonts w:eastAsiaTheme="majorEastAsia"/>
          <w:b/>
          <w:bCs/>
        </w:rPr>
        <w:t>SustainabilityRating</w:t>
      </w:r>
      <w:r w:rsidRPr="008A4A33">
        <w:t>: Representa las etiquetas de sostenibilidad (A-G).</w:t>
      </w:r>
    </w:p>
    <w:p w14:paraId="64B523E1" w14:textId="5466480D" w:rsidR="008A4A33" w:rsidRPr="008A4A33" w:rsidRDefault="008A4A33" w:rsidP="00D50F95">
      <w:pPr>
        <w:numPr>
          <w:ilvl w:val="0"/>
          <w:numId w:val="17"/>
        </w:numPr>
      </w:pPr>
      <w:r>
        <w:t xml:space="preserve">Sustainabilitycategory con </w:t>
      </w:r>
      <w:r w:rsidRPr="008A4A33">
        <w:rPr>
          <w:rFonts w:eastAsiaTheme="majorEastAsia"/>
          <w:b/>
          <w:bCs/>
        </w:rPr>
        <w:t>hasSustainabilityRating</w:t>
      </w:r>
    </w:p>
    <w:p w14:paraId="6518C8A1" w14:textId="58937BF3" w:rsidR="008A4A33" w:rsidRPr="008A4A33" w:rsidRDefault="008A4A33" w:rsidP="008A4A33">
      <w:pPr>
        <w:numPr>
          <w:ilvl w:val="1"/>
          <w:numId w:val="17"/>
        </w:numPr>
      </w:pPr>
      <w:r>
        <w:rPr>
          <w:b/>
          <w:bCs/>
        </w:rPr>
        <w:t>devicesustainability</w:t>
      </w:r>
      <w:r w:rsidRPr="008A4A33">
        <w:rPr>
          <w:rFonts w:eastAsiaTheme="majorEastAsia"/>
          <w:b/>
          <w:bCs/>
        </w:rPr>
        <w:t>Category</w:t>
      </w:r>
      <w:r w:rsidRPr="008A4A33">
        <w:t>: Clase base para todas las categorías de características.</w:t>
      </w:r>
    </w:p>
    <w:p w14:paraId="02D5C506" w14:textId="77777777" w:rsidR="008A4A33" w:rsidRPr="008A4A33" w:rsidRDefault="008A4A33" w:rsidP="008A4A33">
      <w:pPr>
        <w:numPr>
          <w:ilvl w:val="0"/>
          <w:numId w:val="17"/>
        </w:numPr>
      </w:pPr>
      <w:r w:rsidRPr="008A4A33">
        <w:rPr>
          <w:rFonts w:eastAsiaTheme="majorEastAsia"/>
          <w:b/>
          <w:bCs/>
        </w:rPr>
        <w:t>RawMaterialCategory</w:t>
      </w:r>
      <w:r w:rsidRPr="008A4A33">
        <w:t>: Subclase de Category que representa la categoría de materia prima.</w:t>
      </w:r>
    </w:p>
    <w:p w14:paraId="5DF4264F" w14:textId="77777777" w:rsidR="008A4A33" w:rsidRPr="008A4A33" w:rsidRDefault="008A4A33" w:rsidP="008A4A33">
      <w:pPr>
        <w:numPr>
          <w:ilvl w:val="1"/>
          <w:numId w:val="17"/>
        </w:numPr>
      </w:pPr>
      <w:r w:rsidRPr="008A4A33">
        <w:rPr>
          <w:rFonts w:eastAsiaTheme="majorEastAsia"/>
          <w:b/>
          <w:bCs/>
        </w:rPr>
        <w:t>MaterialOrigin</w:t>
      </w:r>
      <w:r w:rsidRPr="008A4A33">
        <w:t>: Subclase de RawMaterialCategory que representa la subcategoría de origen del material.</w:t>
      </w:r>
    </w:p>
    <w:p w14:paraId="7A6E8834" w14:textId="77777777" w:rsidR="008A4A33" w:rsidRPr="008A4A33" w:rsidRDefault="008A4A33" w:rsidP="008A4A33">
      <w:pPr>
        <w:numPr>
          <w:ilvl w:val="1"/>
          <w:numId w:val="17"/>
        </w:numPr>
      </w:pPr>
      <w:r w:rsidRPr="008A4A33">
        <w:rPr>
          <w:rFonts w:eastAsiaTheme="majorEastAsia"/>
          <w:b/>
          <w:bCs/>
        </w:rPr>
        <w:t>MaterialExtraction</w:t>
      </w:r>
      <w:r w:rsidRPr="008A4A33">
        <w:t>: Subclase de RawMaterialCategory que representa la subcategoría de extracción de material.</w:t>
      </w:r>
    </w:p>
    <w:p w14:paraId="7D6C2C1F" w14:textId="77777777" w:rsidR="008A4A33" w:rsidRPr="008A4A33" w:rsidRDefault="008A4A33" w:rsidP="008A4A33">
      <w:pPr>
        <w:numPr>
          <w:ilvl w:val="1"/>
          <w:numId w:val="17"/>
        </w:numPr>
      </w:pPr>
      <w:r w:rsidRPr="008A4A33">
        <w:rPr>
          <w:rFonts w:eastAsiaTheme="majorEastAsia"/>
          <w:b/>
          <w:bCs/>
        </w:rPr>
        <w:t>MaterialEfficiency</w:t>
      </w:r>
      <w:r w:rsidRPr="008A4A33">
        <w:t>: Subclase de RawMaterialCategory que representa la subcategoría de eficiencia del material.</w:t>
      </w:r>
    </w:p>
    <w:p w14:paraId="39E59D6B" w14:textId="77777777" w:rsidR="008A4A33" w:rsidRPr="008A4A33" w:rsidRDefault="008A4A33" w:rsidP="008A4A33">
      <w:pPr>
        <w:numPr>
          <w:ilvl w:val="1"/>
          <w:numId w:val="17"/>
        </w:numPr>
      </w:pPr>
      <w:r w:rsidRPr="008A4A33">
        <w:rPr>
          <w:rFonts w:eastAsiaTheme="majorEastAsia"/>
          <w:b/>
          <w:bCs/>
        </w:rPr>
        <w:t>RecycledMaterialContent</w:t>
      </w:r>
      <w:r w:rsidRPr="008A4A33">
        <w:t>: Subclase de RawMaterialCategory que representa la subcategoría de contenido de material reciclado.</w:t>
      </w:r>
    </w:p>
    <w:p w14:paraId="38D4EAF6" w14:textId="77777777" w:rsidR="008A4A33" w:rsidRPr="008A4A33" w:rsidRDefault="008A4A33" w:rsidP="008A4A33">
      <w:pPr>
        <w:numPr>
          <w:ilvl w:val="1"/>
          <w:numId w:val="17"/>
        </w:numPr>
      </w:pPr>
      <w:r w:rsidRPr="008A4A33">
        <w:rPr>
          <w:rFonts w:eastAsiaTheme="majorEastAsia"/>
          <w:b/>
          <w:bCs/>
        </w:rPr>
        <w:t>HazardousSubstances</w:t>
      </w:r>
      <w:r w:rsidRPr="008A4A33">
        <w:t>: Subclase de RawMaterialCategory que representa la subcategoría de sustancias peligrosas.</w:t>
      </w:r>
    </w:p>
    <w:p w14:paraId="5B46B815" w14:textId="77777777" w:rsidR="008A4A33" w:rsidRPr="008A4A33" w:rsidRDefault="008A4A33" w:rsidP="008A4A33">
      <w:r w:rsidRPr="008A4A33">
        <w:t>(Repetir el mismo patrón para las demás categorías)</w:t>
      </w:r>
    </w:p>
    <w:p w14:paraId="4310D9DE" w14:textId="30C7DC73" w:rsidR="008A4A33" w:rsidRPr="008A4A33" w:rsidRDefault="008A4A33" w:rsidP="008A4A33">
      <w:pPr>
        <w:numPr>
          <w:ilvl w:val="0"/>
          <w:numId w:val="18"/>
        </w:numPr>
      </w:pPr>
      <w:r w:rsidRPr="008A4A33">
        <w:rPr>
          <w:rFonts w:eastAsiaTheme="majorEastAsia"/>
          <w:b/>
          <w:bCs/>
        </w:rPr>
        <w:t>Device</w:t>
      </w:r>
      <w:r w:rsidRPr="008A4A33">
        <w:t>: Clase que representa un dispositivo IoT.</w:t>
      </w:r>
      <w:r>
        <w:t xml:space="preserve"> Con </w:t>
      </w:r>
      <w:r w:rsidRPr="008A4A33">
        <w:rPr>
          <w:rFonts w:eastAsiaTheme="majorEastAsia"/>
          <w:b/>
          <w:bCs/>
        </w:rPr>
        <w:t>hasSustainabilityRating</w:t>
      </w:r>
    </w:p>
    <w:p w14:paraId="6B62523D" w14:textId="52756583" w:rsidR="008A4A33" w:rsidRPr="008A4A33" w:rsidRDefault="008A4A33" w:rsidP="008A4A33">
      <w:pPr>
        <w:numPr>
          <w:ilvl w:val="0"/>
          <w:numId w:val="18"/>
        </w:numPr>
      </w:pPr>
      <w:r>
        <w:rPr>
          <w:b/>
          <w:bCs/>
        </w:rPr>
        <w:lastRenderedPageBreak/>
        <w:t xml:space="preserve">Securitymechanim con </w:t>
      </w:r>
      <w:r w:rsidRPr="008A4A33">
        <w:rPr>
          <w:rFonts w:eastAsiaTheme="majorEastAsia"/>
          <w:b/>
          <w:bCs/>
        </w:rPr>
        <w:t>hasSustainabilityRating</w:t>
      </w:r>
    </w:p>
    <w:p w14:paraId="7882E420" w14:textId="77777777" w:rsidR="008A4A33" w:rsidRPr="008A4A33" w:rsidRDefault="008A4A33" w:rsidP="008A4A33">
      <w:pPr>
        <w:rPr>
          <w:b/>
          <w:bCs/>
        </w:rPr>
      </w:pPr>
      <w:r w:rsidRPr="008A4A33">
        <w:rPr>
          <w:b/>
          <w:bCs/>
        </w:rPr>
        <w:t>Object Properties:</w:t>
      </w:r>
    </w:p>
    <w:p w14:paraId="50768E98" w14:textId="77777777" w:rsidR="008A4A33" w:rsidRPr="008A4A33" w:rsidRDefault="008A4A33" w:rsidP="008A4A33">
      <w:pPr>
        <w:numPr>
          <w:ilvl w:val="0"/>
          <w:numId w:val="19"/>
        </w:numPr>
      </w:pPr>
      <w:r w:rsidRPr="008A4A33">
        <w:rPr>
          <w:rFonts w:eastAsiaTheme="majorEastAsia"/>
          <w:b/>
          <w:bCs/>
        </w:rPr>
        <w:t>hasSustainabilityRating</w:t>
      </w:r>
      <w:r w:rsidRPr="008A4A33">
        <w:t>: Relaciona un dispositivo con su etiqueta de sostenibilidad.</w:t>
      </w:r>
    </w:p>
    <w:p w14:paraId="6F493781" w14:textId="259DBF8C" w:rsidR="008A4A33" w:rsidRPr="008A4A33" w:rsidRDefault="008A4A33" w:rsidP="008A4A33">
      <w:pPr>
        <w:numPr>
          <w:ilvl w:val="0"/>
          <w:numId w:val="19"/>
        </w:numPr>
      </w:pPr>
      <w:r w:rsidRPr="008A4A33">
        <w:rPr>
          <w:rFonts w:eastAsiaTheme="majorEastAsia"/>
          <w:b/>
          <w:bCs/>
        </w:rPr>
        <w:t>has</w:t>
      </w:r>
      <w:r>
        <w:rPr>
          <w:b/>
          <w:bCs/>
        </w:rPr>
        <w:t>Sustainability</w:t>
      </w:r>
      <w:r w:rsidRPr="008A4A33">
        <w:rPr>
          <w:rFonts w:eastAsiaTheme="majorEastAsia"/>
          <w:b/>
          <w:bCs/>
        </w:rPr>
        <w:t>Category</w:t>
      </w:r>
      <w:r w:rsidRPr="008A4A33">
        <w:t>: Relaciona un dispositivo con una categoría</w:t>
      </w:r>
      <w:r>
        <w:t>, igual podemos separar a deviceHas…. Y securityMechanismHas…</w:t>
      </w:r>
    </w:p>
    <w:p w14:paraId="66E34B58" w14:textId="77777777" w:rsidR="008A4A33" w:rsidRPr="008A4A33" w:rsidRDefault="008A4A33" w:rsidP="008A4A33">
      <w:pPr>
        <w:rPr>
          <w:b/>
          <w:bCs/>
        </w:rPr>
      </w:pPr>
      <w:r w:rsidRPr="008A4A33">
        <w:rPr>
          <w:b/>
          <w:bCs/>
        </w:rPr>
        <w:t>Data Properties:</w:t>
      </w:r>
    </w:p>
    <w:p w14:paraId="38CE55FF" w14:textId="251523FA" w:rsidR="008A4A33" w:rsidRPr="008A4A33" w:rsidRDefault="008A4A33" w:rsidP="008A4A33">
      <w:pPr>
        <w:numPr>
          <w:ilvl w:val="0"/>
          <w:numId w:val="20"/>
        </w:numPr>
      </w:pPr>
      <w:r w:rsidRPr="008A4A33">
        <w:rPr>
          <w:rFonts w:eastAsiaTheme="majorEastAsia"/>
          <w:b/>
          <w:bCs/>
        </w:rPr>
        <w:t>hasAttributeValue</w:t>
      </w:r>
      <w:r w:rsidRPr="008A4A33">
        <w:t>: Representa los valores de las subcategorías</w:t>
      </w:r>
      <w:r>
        <w:t>, esto habria que hacer uno por cada enumerado?</w:t>
      </w:r>
      <w:r w:rsidR="00821132">
        <w:t xml:space="preserve"> Entiendo que podré usar la misma propiedad pero luego enlazarla con datatypes distintos</w:t>
      </w:r>
    </w:p>
    <w:p w14:paraId="5EC5E81C" w14:textId="77777777" w:rsidR="008A4A33" w:rsidRDefault="008A4A33" w:rsidP="008A4A33">
      <w:pPr>
        <w:numPr>
          <w:ilvl w:val="0"/>
          <w:numId w:val="20"/>
        </w:numPr>
      </w:pPr>
      <w:r w:rsidRPr="008A4A33">
        <w:rPr>
          <w:rFonts w:eastAsiaTheme="majorEastAsia"/>
          <w:b/>
          <w:bCs/>
        </w:rPr>
        <w:t>hasScore</w:t>
      </w:r>
      <w:r w:rsidRPr="008A4A33">
        <w:t>: Representa la puntuación asignada a una subcategoría.</w:t>
      </w:r>
    </w:p>
    <w:p w14:paraId="58A4834C" w14:textId="77777777" w:rsidR="00821132" w:rsidRPr="00821132" w:rsidRDefault="00821132" w:rsidP="00821132">
      <w:pPr>
        <w:pStyle w:val="ListParagraph"/>
        <w:numPr>
          <w:ilvl w:val="0"/>
          <w:numId w:val="20"/>
        </w:numPr>
        <w:rPr>
          <w:rFonts w:ascii="Monaco" w:hAnsi="Monaco"/>
          <w:color w:val="FFFFFF"/>
          <w:sz w:val="21"/>
          <w:szCs w:val="21"/>
          <w:shd w:val="clear" w:color="auto" w:fill="0D0D0D"/>
        </w:rPr>
      </w:pPr>
      <w:r w:rsidRPr="00821132">
        <w:rPr>
          <w:rFonts w:ascii="Monaco" w:hAnsi="Monaco"/>
          <w:color w:val="FFFFFF"/>
          <w:sz w:val="21"/>
          <w:szCs w:val="21"/>
          <w:shd w:val="clear" w:color="auto" w:fill="0D0D0D"/>
        </w:rPr>
        <w:t>a rdfs:Datatype ;</w:t>
      </w:r>
    </w:p>
    <w:p w14:paraId="3A4DD38D" w14:textId="77777777" w:rsidR="00821132" w:rsidRPr="00821132" w:rsidRDefault="00821132" w:rsidP="00821132">
      <w:pPr>
        <w:pStyle w:val="ListParagraph"/>
        <w:numPr>
          <w:ilvl w:val="0"/>
          <w:numId w:val="20"/>
        </w:numPr>
        <w:rPr>
          <w:rFonts w:ascii="Monaco" w:hAnsi="Monaco"/>
          <w:color w:val="FFFFFF"/>
          <w:sz w:val="21"/>
          <w:szCs w:val="21"/>
          <w:shd w:val="clear" w:color="auto" w:fill="0D0D0D"/>
        </w:rPr>
      </w:pPr>
      <w:r w:rsidRPr="00821132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    owl:onDatatype xsd:integer ;</w:t>
      </w:r>
    </w:p>
    <w:p w14:paraId="56B99300" w14:textId="77777777" w:rsidR="00821132" w:rsidRPr="00821132" w:rsidRDefault="00821132" w:rsidP="00821132">
      <w:pPr>
        <w:pStyle w:val="ListParagraph"/>
        <w:numPr>
          <w:ilvl w:val="0"/>
          <w:numId w:val="20"/>
        </w:numPr>
        <w:rPr>
          <w:rFonts w:ascii="Monaco" w:hAnsi="Monaco"/>
          <w:color w:val="FFFFFF"/>
          <w:sz w:val="21"/>
          <w:szCs w:val="21"/>
          <w:shd w:val="clear" w:color="auto" w:fill="0D0D0D"/>
        </w:rPr>
      </w:pPr>
      <w:r w:rsidRPr="00821132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    owl:withRestrictions (</w:t>
      </w:r>
    </w:p>
    <w:p w14:paraId="28494B7B" w14:textId="77777777" w:rsidR="00821132" w:rsidRPr="00821132" w:rsidRDefault="00821132" w:rsidP="00821132">
      <w:pPr>
        <w:pStyle w:val="ListParagraph"/>
        <w:numPr>
          <w:ilvl w:val="0"/>
          <w:numId w:val="20"/>
        </w:numPr>
        <w:rPr>
          <w:rFonts w:ascii="Monaco" w:hAnsi="Monaco"/>
          <w:color w:val="FFFFFF"/>
          <w:sz w:val="21"/>
          <w:szCs w:val="21"/>
          <w:shd w:val="clear" w:color="auto" w:fill="0D0D0D"/>
        </w:rPr>
      </w:pPr>
      <w:r w:rsidRPr="00821132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        [ xsd:minInclusive "0"^^xsd:integer ]</w:t>
      </w:r>
    </w:p>
    <w:p w14:paraId="1EE1776A" w14:textId="77777777" w:rsidR="00821132" w:rsidRPr="00821132" w:rsidRDefault="00821132" w:rsidP="00821132">
      <w:pPr>
        <w:pStyle w:val="ListParagraph"/>
        <w:numPr>
          <w:ilvl w:val="0"/>
          <w:numId w:val="20"/>
        </w:numPr>
        <w:rPr>
          <w:rFonts w:ascii="Monaco" w:hAnsi="Monaco"/>
          <w:color w:val="FFFFFF"/>
          <w:sz w:val="21"/>
          <w:szCs w:val="21"/>
          <w:shd w:val="clear" w:color="auto" w:fill="0D0D0D"/>
        </w:rPr>
      </w:pPr>
      <w:r w:rsidRPr="00821132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        [ xsd:maxInclusive "100"^^xsd:integer ]</w:t>
      </w:r>
    </w:p>
    <w:p w14:paraId="45336450" w14:textId="4AAEED28" w:rsidR="00821132" w:rsidRDefault="00821132" w:rsidP="00821132">
      <w:pPr>
        <w:pStyle w:val="ListParagraph"/>
        <w:rPr>
          <w:rFonts w:ascii="Monaco" w:hAnsi="Monaco"/>
          <w:color w:val="FFFFFF"/>
          <w:sz w:val="21"/>
          <w:szCs w:val="21"/>
          <w:shd w:val="clear" w:color="auto" w:fill="0D0D0D"/>
        </w:rPr>
      </w:pPr>
      <w:r w:rsidRPr="00821132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    )</w:t>
      </w:r>
    </w:p>
    <w:p w14:paraId="72C4E238" w14:textId="77777777" w:rsidR="00821132" w:rsidRPr="008A4A33" w:rsidRDefault="00821132" w:rsidP="00821132">
      <w:pPr>
        <w:pStyle w:val="ListParagraph"/>
      </w:pPr>
    </w:p>
    <w:p w14:paraId="69665728" w14:textId="77777777" w:rsidR="008A4A33" w:rsidRPr="008A4A33" w:rsidRDefault="008A4A33" w:rsidP="008A4A33">
      <w:pPr>
        <w:rPr>
          <w:b/>
          <w:bCs/>
        </w:rPr>
      </w:pPr>
      <w:r w:rsidRPr="008A4A33">
        <w:rPr>
          <w:b/>
          <w:bCs/>
        </w:rPr>
        <w:t>Ejemplo de Instancias:</w:t>
      </w:r>
    </w:p>
    <w:p w14:paraId="162A8355" w14:textId="77777777" w:rsidR="008A4A33" w:rsidRPr="008A4A33" w:rsidRDefault="008A4A33" w:rsidP="008A4A33">
      <w:pPr>
        <w:numPr>
          <w:ilvl w:val="0"/>
          <w:numId w:val="21"/>
        </w:numPr>
      </w:pPr>
      <w:r w:rsidRPr="008A4A33">
        <w:rPr>
          <w:rFonts w:eastAsiaTheme="majorEastAsia"/>
          <w:b/>
          <w:bCs/>
        </w:rPr>
        <w:t>iPhone15</w:t>
      </w:r>
      <w:r w:rsidRPr="008A4A33">
        <w:t>: Instancia de la clase Device.</w:t>
      </w:r>
    </w:p>
    <w:p w14:paraId="77FD19A2" w14:textId="77777777" w:rsidR="008A4A33" w:rsidRPr="008A4A33" w:rsidRDefault="008A4A33" w:rsidP="008A4A33">
      <w:pPr>
        <w:numPr>
          <w:ilvl w:val="0"/>
          <w:numId w:val="21"/>
        </w:numPr>
      </w:pPr>
      <w:r w:rsidRPr="008A4A33">
        <w:rPr>
          <w:rFonts w:eastAsiaTheme="majorEastAsia"/>
          <w:b/>
          <w:bCs/>
        </w:rPr>
        <w:t>A_rating</w:t>
      </w:r>
      <w:r w:rsidRPr="008A4A33">
        <w:t>: Instancia de la clase SustainabilityRating con el valor "A".</w:t>
      </w:r>
    </w:p>
    <w:p w14:paraId="43CD602D" w14:textId="77777777" w:rsidR="008A4A33" w:rsidRPr="008A4A33" w:rsidRDefault="008A4A33" w:rsidP="008A4A33">
      <w:pPr>
        <w:numPr>
          <w:ilvl w:val="0"/>
          <w:numId w:val="21"/>
        </w:numPr>
      </w:pPr>
      <w:r w:rsidRPr="008A4A33">
        <w:rPr>
          <w:rFonts w:eastAsiaTheme="majorEastAsia"/>
          <w:b/>
          <w:bCs/>
        </w:rPr>
        <w:t>RawMaterial</w:t>
      </w:r>
      <w:r w:rsidRPr="008A4A33">
        <w:t>: Instancia de la clase RawMaterialCategory.</w:t>
      </w:r>
    </w:p>
    <w:p w14:paraId="38EF6FA5" w14:textId="77777777" w:rsidR="008A4A33" w:rsidRPr="008A4A33" w:rsidRDefault="008A4A33" w:rsidP="008A4A33">
      <w:pPr>
        <w:numPr>
          <w:ilvl w:val="0"/>
          <w:numId w:val="21"/>
        </w:numPr>
      </w:pPr>
      <w:r w:rsidRPr="008A4A33">
        <w:rPr>
          <w:rFonts w:eastAsiaTheme="majorEastAsia"/>
          <w:b/>
          <w:bCs/>
        </w:rPr>
        <w:t>MaterialOrigin</w:t>
      </w:r>
      <w:r w:rsidRPr="008A4A33">
        <w:t>: Instancia de la subclase MaterialOrigin.</w:t>
      </w:r>
    </w:p>
    <w:p w14:paraId="549AE9DA" w14:textId="77777777" w:rsidR="008A4A33" w:rsidRPr="008A4A33" w:rsidRDefault="008A4A33" w:rsidP="008A4A33">
      <w:pPr>
        <w:numPr>
          <w:ilvl w:val="0"/>
          <w:numId w:val="21"/>
        </w:numPr>
      </w:pPr>
      <w:r w:rsidRPr="008A4A33">
        <w:rPr>
          <w:rFonts w:eastAsiaTheme="majorEastAsia"/>
          <w:b/>
          <w:bCs/>
        </w:rPr>
        <w:t>Recycled</w:t>
      </w:r>
      <w:r w:rsidRPr="008A4A33">
        <w:t>: Instancia de la subclase MaterialOrigin con el valor "Recycled".</w:t>
      </w:r>
    </w:p>
    <w:p w14:paraId="5EB59C6A" w14:textId="77777777" w:rsidR="003D44C3" w:rsidRDefault="003D44C3"/>
    <w:p w14:paraId="181CEFD7" w14:textId="77777777" w:rsidR="00DC03C6" w:rsidRDefault="00DC03C6"/>
    <w:p w14:paraId="4366F5F2" w14:textId="77777777" w:rsidR="00DC03C6" w:rsidRDefault="00DC03C6"/>
    <w:p w14:paraId="7F124EC6" w14:textId="77777777" w:rsidR="00DC03C6" w:rsidRDefault="00DC03C6"/>
    <w:p w14:paraId="4ABEFC22" w14:textId="77777777" w:rsidR="00DC03C6" w:rsidRDefault="00DC03C6"/>
    <w:p w14:paraId="5108D281" w14:textId="77777777" w:rsidR="00DC03C6" w:rsidRDefault="00DC03C6"/>
    <w:p w14:paraId="0D3627FB" w14:textId="77777777" w:rsidR="00DC03C6" w:rsidRDefault="00DC03C6"/>
    <w:p w14:paraId="68044F69" w14:textId="77777777" w:rsidR="00DC03C6" w:rsidRDefault="00DC03C6"/>
    <w:p w14:paraId="7E19F532" w14:textId="77777777" w:rsidR="00DC03C6" w:rsidRDefault="00DC03C6"/>
    <w:p w14:paraId="7565F52A" w14:textId="77777777" w:rsidR="00DC03C6" w:rsidRDefault="00DC03C6"/>
    <w:p w14:paraId="0CE63465" w14:textId="77777777" w:rsidR="00DC03C6" w:rsidRDefault="00DC03C6"/>
    <w:p w14:paraId="785BA6AD" w14:textId="77777777" w:rsidR="00DC03C6" w:rsidRDefault="00DC03C6"/>
    <w:p w14:paraId="4209BD4C" w14:textId="77777777" w:rsidR="00DC03C6" w:rsidRDefault="00DC03C6"/>
    <w:p w14:paraId="1B170535" w14:textId="77777777" w:rsidR="00DC03C6" w:rsidRDefault="00DC03C6"/>
    <w:p w14:paraId="03B576BA" w14:textId="77777777" w:rsidR="00DC03C6" w:rsidRDefault="00DC03C6"/>
    <w:p w14:paraId="694FB560" w14:textId="77777777" w:rsidR="00DC03C6" w:rsidRDefault="00DC03C6"/>
    <w:p w14:paraId="1583C09E" w14:textId="77777777" w:rsidR="00DC03C6" w:rsidRDefault="00DC03C6"/>
    <w:p w14:paraId="46B48499" w14:textId="77777777" w:rsidR="00DC03C6" w:rsidRDefault="00DC03C6"/>
    <w:p w14:paraId="20D8AFD2" w14:textId="77777777" w:rsidR="00AD7478" w:rsidRDefault="00AD7478"/>
    <w:p w14:paraId="5DF4AAFA" w14:textId="77777777" w:rsidR="00AD7478" w:rsidRDefault="00AD7478"/>
    <w:p w14:paraId="3183E815" w14:textId="77777777" w:rsidR="00AD7478" w:rsidRDefault="00AD7478"/>
    <w:p w14:paraId="541C806E" w14:textId="77777777" w:rsidR="00AD7478" w:rsidRDefault="00AD7478"/>
    <w:p w14:paraId="64438BCA" w14:textId="77777777" w:rsidR="00AD7478" w:rsidRDefault="00AD7478"/>
    <w:p w14:paraId="56F0999B" w14:textId="77777777" w:rsidR="00AD7478" w:rsidRDefault="00AD7478"/>
    <w:p w14:paraId="0D6E1D8C" w14:textId="0CD9AD21" w:rsidR="00DC03C6" w:rsidRDefault="00DC03C6">
      <w:r>
        <w:t>Modelo</w:t>
      </w:r>
    </w:p>
    <w:p w14:paraId="31FA81DE" w14:textId="77777777" w:rsidR="00DC03C6" w:rsidRDefault="00DC03C6"/>
    <w:p w14:paraId="1434C082" w14:textId="7E401BC5" w:rsidR="00DA7062" w:rsidRPr="00DA7062" w:rsidRDefault="00DA7062" w:rsidP="00DA7062"/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117"/>
        <w:gridCol w:w="3373"/>
        <w:gridCol w:w="2285"/>
      </w:tblGrid>
      <w:tr w:rsidR="00DA7062" w:rsidRPr="00AD7478" w14:paraId="6AE3ACD7" w14:textId="77777777" w:rsidTr="00AD747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6CA009C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rFonts w:eastAsiaTheme="majorEastAsia"/>
                <w:sz w:val="18"/>
                <w:szCs w:val="18"/>
              </w:rPr>
              <w:lastRenderedPageBreak/>
              <w:t>Category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864227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rFonts w:eastAsiaTheme="majorEastAsia"/>
                <w:sz w:val="18"/>
                <w:szCs w:val="18"/>
              </w:rPr>
              <w:t>Subcategory</w:t>
            </w:r>
          </w:p>
        </w:tc>
        <w:tc>
          <w:tcPr>
            <w:tcW w:w="3343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FA4B813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rFonts w:eastAsiaTheme="majorEastAsia"/>
                <w:sz w:val="18"/>
                <w:szCs w:val="18"/>
              </w:rPr>
              <w:t>Description</w:t>
            </w:r>
          </w:p>
        </w:tc>
        <w:tc>
          <w:tcPr>
            <w:tcW w:w="224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D366594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rFonts w:eastAsiaTheme="majorEastAsia"/>
                <w:sz w:val="18"/>
                <w:szCs w:val="18"/>
              </w:rPr>
              <w:t>Data Type</w:t>
            </w:r>
          </w:p>
        </w:tc>
      </w:tr>
      <w:tr w:rsidR="00DA7062" w:rsidRPr="00AD7478" w14:paraId="7EAEF864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B6A9849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Raw Material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360FCD1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Material Origin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CF9EAA" w14:textId="3A0CE62F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Types of materials used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A06B733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Enumerated values: Recycled, Renewable, Conflict</w:t>
            </w:r>
          </w:p>
        </w:tc>
      </w:tr>
      <w:tr w:rsidR="00DA7062" w:rsidRPr="00AD7478" w14:paraId="5678C372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7BFE81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4DF5D2D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Material Extraction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80657AC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Environmental, social, and economic impact of material extraction.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65E3089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</w:t>
            </w:r>
          </w:p>
        </w:tc>
      </w:tr>
      <w:tr w:rsidR="00DA7062" w:rsidRPr="00AD7478" w14:paraId="45B00CFB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EED7C9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2D91F05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Material Efficiency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87FD54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Efficiency in material usage, design optimization for material use.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20E3265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</w:t>
            </w:r>
          </w:p>
        </w:tc>
      </w:tr>
      <w:tr w:rsidR="00DA7062" w:rsidRPr="00AD7478" w14:paraId="05F461D2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EECD2E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4228F1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Recycled Material Content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29671E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Percentage of recycled materials used in the device.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5659AE6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Percentage: 0-100%</w:t>
            </w:r>
          </w:p>
        </w:tc>
      </w:tr>
      <w:tr w:rsidR="00DA7062" w:rsidRPr="00AD7478" w14:paraId="07D0A187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B5956DC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65F7C8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Use of Hazardous and Restricted Substances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BDFA6E5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Presence of hazardous substances, adherence to regulations like RoHS, REACH.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E1286F7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Enumerated values: Compliant, Non-Compliant</w:t>
            </w:r>
          </w:p>
        </w:tc>
      </w:tr>
      <w:tr w:rsidR="00DA7062" w:rsidRPr="00AD7478" w14:paraId="0C32F6C2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9D16BD1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Manufacturing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221E79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CO2 Emissions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1F7D0DE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CO2 emissions during production.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B147E02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 based on CO2 equivalent</w:t>
            </w:r>
          </w:p>
        </w:tc>
      </w:tr>
      <w:tr w:rsidR="00DA7062" w:rsidRPr="00AD7478" w14:paraId="26C0B5C3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A3136D6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D1178B8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Water Consumption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25127E6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Efficiency and sources of water used in production.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E74828B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 based on liters or cubic meters</w:t>
            </w:r>
          </w:p>
        </w:tc>
      </w:tr>
      <w:tr w:rsidR="00DA7062" w:rsidRPr="00AD7478" w14:paraId="4366AAA5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A09B435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534232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Renewable Energy Usage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1F7C6A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Percentage of renewable energy used in manufacturing processes.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CF4B8EA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Percentage: 0-100%</w:t>
            </w:r>
          </w:p>
        </w:tc>
      </w:tr>
      <w:tr w:rsidR="00DA7062" w:rsidRPr="00AD7478" w14:paraId="6A0D491E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AD5A46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6D2392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Waste Treatment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AFA6059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Recycling and disposal of production waste.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24EF4AC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 based on efficiency</w:t>
            </w:r>
          </w:p>
        </w:tc>
      </w:tr>
      <w:tr w:rsidR="00DA7062" w:rsidRPr="00AD7478" w14:paraId="66CBE3DB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ABAED8D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Packaging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37F20C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Packaging Materials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4D7633" w14:textId="176FE0DB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Types of packaging materials used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FBC5314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Enumerated values: Recyclable, Biodegradable, Reusable</w:t>
            </w:r>
          </w:p>
        </w:tc>
      </w:tr>
      <w:tr w:rsidR="00DA7062" w:rsidRPr="00AD7478" w14:paraId="270D5A46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6F12E3D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D87A04B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Packaging Efficiency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71D37AF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Optimization of material and size to reduce waste.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6EE17A0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</w:t>
            </w:r>
          </w:p>
        </w:tc>
      </w:tr>
      <w:tr w:rsidR="00DA7062" w:rsidRPr="00AD7478" w14:paraId="5373BAF7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64D00BA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21BC7C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Sustainability Information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489D84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Labeling with recycling and disposal information.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CCF9AD5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 based on the presence of information</w:t>
            </w:r>
          </w:p>
        </w:tc>
      </w:tr>
      <w:tr w:rsidR="00DA7062" w:rsidRPr="00AD7478" w14:paraId="7E12C52B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D86A8D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Transport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E7C6E61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Transport Mode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A339D6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Efficiency of transportation modes used.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EEE7BDD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Enumerated values: Air, Sea, Land</w:t>
            </w:r>
          </w:p>
        </w:tc>
      </w:tr>
      <w:tr w:rsidR="00DA7062" w:rsidRPr="00AD7478" w14:paraId="6A974B50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122F470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508433B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Logistics Optimization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9080068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Measures to reduce transportation distance, shipment consolidation.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30464AE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</w:t>
            </w:r>
          </w:p>
        </w:tc>
      </w:tr>
      <w:tr w:rsidR="00DA7062" w:rsidRPr="00AD7478" w14:paraId="61BB6817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9312FAD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EFEE419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Transport Packaging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8194A3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Reduction in volume and weight for transport efficiency.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D2FE6F0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</w:t>
            </w:r>
          </w:p>
        </w:tc>
      </w:tr>
      <w:tr w:rsidR="00DA7062" w:rsidRPr="00AD7478" w14:paraId="07B3B22B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D953190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Usage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F9B6125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Energy Efficiency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6EA7745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Energy consumption during normal use.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BEE800F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 based on watts or kilowatt-hours</w:t>
            </w:r>
          </w:p>
        </w:tc>
      </w:tr>
      <w:tr w:rsidR="00DA7062" w:rsidRPr="00AD7478" w14:paraId="48BED2D2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C6D2B2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8DBD8C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Durability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1AD7741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Includes Physical Resistance and Estimated Life Span.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6C4D8D3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 for Physical Resistance, Range in years for lifespan</w:t>
            </w:r>
          </w:p>
        </w:tc>
      </w:tr>
      <w:tr w:rsidR="00DA7062" w:rsidRPr="00AD7478" w14:paraId="6431A2C7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BAA96A8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62991A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Repairability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984DC3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Ease of repair, availability of spare parts.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4EC3172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</w:t>
            </w:r>
          </w:p>
        </w:tc>
      </w:tr>
      <w:tr w:rsidR="00DA7062" w:rsidRPr="00AD7478" w14:paraId="73041D10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F3E8741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CD7B615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Software Updates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A712BED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Long-term support impact on efficiency and functionality.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2AF1D4E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</w:t>
            </w:r>
          </w:p>
        </w:tc>
      </w:tr>
      <w:tr w:rsidR="00DA7062" w:rsidRPr="00AD7478" w14:paraId="0ECDAB35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FDBE5F2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Spare Parts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2116DC6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Availability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1AD1E51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Ease of access to spare parts.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970FE04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</w:t>
            </w:r>
          </w:p>
        </w:tc>
      </w:tr>
      <w:tr w:rsidR="00DA7062" w:rsidRPr="00AD7478" w14:paraId="7A36E952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32DDC3C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166A452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Compatibility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9BA8BF3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Ability to use spare parts from various sources or models.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497AF8F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</w:t>
            </w:r>
          </w:p>
        </w:tc>
      </w:tr>
      <w:tr w:rsidR="00DA7062" w:rsidRPr="00AD7478" w14:paraId="3188B56F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7A1F00B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A829637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Sustainability of Spare Parts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C962A5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Materials and manufacturing processes for spare parts.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EDA234B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</w:t>
            </w:r>
          </w:p>
        </w:tc>
      </w:tr>
      <w:tr w:rsidR="00DA7062" w:rsidRPr="00AD7478" w14:paraId="4DE2EB27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A53E36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End of Life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250841F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Recyclability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5E95F52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Ease of disassembly, material sorting.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4FAA042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</w:t>
            </w:r>
          </w:p>
        </w:tc>
      </w:tr>
      <w:tr w:rsidR="00DA7062" w:rsidRPr="00AD7478" w14:paraId="46122835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6415A8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B9F8361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Return Programs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8006AA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Initiatives for returning the device to the manufacturer or recycling points.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78C8D36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</w:t>
            </w:r>
          </w:p>
        </w:tc>
      </w:tr>
      <w:tr w:rsidR="00DA7062" w:rsidRPr="00AD7478" w14:paraId="27E55834" w14:textId="77777777" w:rsidTr="00AD747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19D600E" w14:textId="77777777" w:rsidR="00DA7062" w:rsidRPr="00AD7478" w:rsidRDefault="00DA7062" w:rsidP="00DA706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7ADB04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Reusability</w:t>
            </w:r>
          </w:p>
        </w:tc>
        <w:tc>
          <w:tcPr>
            <w:tcW w:w="334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3111CD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Potential for component or entire device reuse.</w:t>
            </w:r>
          </w:p>
        </w:tc>
        <w:tc>
          <w:tcPr>
            <w:tcW w:w="224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E84CE25" w14:textId="77777777" w:rsidR="00DA7062" w:rsidRPr="00AD7478" w:rsidRDefault="00DA7062" w:rsidP="00DA7062">
            <w:pPr>
              <w:rPr>
                <w:sz w:val="18"/>
                <w:szCs w:val="18"/>
              </w:rPr>
            </w:pPr>
            <w:r w:rsidRPr="00AD7478">
              <w:rPr>
                <w:sz w:val="18"/>
                <w:szCs w:val="18"/>
              </w:rPr>
              <w:t>Score: 0-100</w:t>
            </w:r>
          </w:p>
        </w:tc>
      </w:tr>
    </w:tbl>
    <w:p w14:paraId="4E937C1B" w14:textId="77777777" w:rsidR="00DA7062" w:rsidRDefault="00DA7062"/>
    <w:p w14:paraId="3F4F7275" w14:textId="77777777" w:rsidR="00DC03C6" w:rsidRDefault="00DC03C6"/>
    <w:p w14:paraId="5FC779D5" w14:textId="77777777" w:rsidR="00DC03C6" w:rsidRDefault="00DC03C6"/>
    <w:p w14:paraId="60DFAD1D" w14:textId="77777777" w:rsidR="00DC03C6" w:rsidRDefault="00DC03C6"/>
    <w:p w14:paraId="46D2DFDF" w14:textId="77777777" w:rsidR="00DC03C6" w:rsidRDefault="00DC03C6"/>
    <w:p w14:paraId="0605E1B0" w14:textId="77777777" w:rsidR="00DC03C6" w:rsidRDefault="00DC03C6"/>
    <w:p w14:paraId="3585080F" w14:textId="77777777" w:rsidR="00DC03C6" w:rsidRDefault="00DC03C6"/>
    <w:p w14:paraId="62DBB796" w14:textId="77777777" w:rsidR="00DC03C6" w:rsidRDefault="00DC03C6"/>
    <w:p w14:paraId="153DE7F2" w14:textId="77777777" w:rsidR="00DC03C6" w:rsidRDefault="00DC03C6"/>
    <w:p w14:paraId="7ED6B868" w14:textId="77777777" w:rsidR="00DC03C6" w:rsidRDefault="00DC03C6"/>
    <w:p w14:paraId="1402292D" w14:textId="41D57099" w:rsidR="00DC03C6" w:rsidRDefault="00DA7062">
      <w:r>
        <w:t>Reglas</w:t>
      </w:r>
    </w:p>
    <w:p w14:paraId="19F9C6C6" w14:textId="77777777" w:rsidR="00DA7062" w:rsidRDefault="00DA7062"/>
    <w:p w14:paraId="5E6AC370" w14:textId="50CCF7F6" w:rsidR="00E266E7" w:rsidRDefault="00E266E7" w:rsidP="00E266E7"/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8088"/>
      </w:tblGrid>
      <w:tr w:rsidR="00037C29" w:rsidRPr="00037C29" w14:paraId="1D94E6B1" w14:textId="77777777" w:rsidTr="00037C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AE3A2B4" w14:textId="77777777" w:rsidR="00037C29" w:rsidRPr="00037C29" w:rsidRDefault="00037C29" w:rsidP="00037C29">
            <w:pPr>
              <w:rPr>
                <w:b/>
                <w:bCs/>
              </w:rPr>
            </w:pPr>
            <w:r w:rsidRPr="00037C29">
              <w:rPr>
                <w:rFonts w:eastAsiaTheme="majorEastAsia"/>
                <w:b/>
                <w:bCs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9E5BD1E" w14:textId="77777777" w:rsidR="00037C29" w:rsidRPr="00037C29" w:rsidRDefault="00037C29" w:rsidP="00037C29">
            <w:pPr>
              <w:rPr>
                <w:b/>
                <w:bCs/>
              </w:rPr>
            </w:pPr>
            <w:r w:rsidRPr="00037C29">
              <w:rPr>
                <w:rFonts w:eastAsiaTheme="majorEastAsia"/>
                <w:b/>
                <w:bCs/>
              </w:rPr>
              <w:t>Rules</w:t>
            </w:r>
          </w:p>
        </w:tc>
      </w:tr>
      <w:tr w:rsidR="00037C29" w:rsidRPr="00037C29" w14:paraId="779BD317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62D004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DD320BE" w14:textId="77777777" w:rsidR="00037C29" w:rsidRPr="00037C29" w:rsidRDefault="00037C29" w:rsidP="00037C29">
            <w:r w:rsidRPr="00037C29">
              <w:t>Si todas las categorías tienen al menos una etiqueta A o B, entonces el dispositivo recibe una etiqueta de sostenibilidad A.</w:t>
            </w:r>
          </w:p>
        </w:tc>
      </w:tr>
      <w:tr w:rsidR="00037C29" w:rsidRPr="00037C29" w14:paraId="13B7CBF2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FE10CB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0D703C1" w14:textId="77777777" w:rsidR="00037C29" w:rsidRPr="00037C29" w:rsidRDefault="00037C29" w:rsidP="00037C29">
            <w:r w:rsidRPr="00037C29">
              <w:t>Si todas las categorías tienen al menos una etiqueta B o C, entonces el dispositivo recibe una etiqueta de sostenibilidad B.</w:t>
            </w:r>
          </w:p>
        </w:tc>
      </w:tr>
      <w:tr w:rsidR="00037C29" w:rsidRPr="00037C29" w14:paraId="7DD40E56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17CBAC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4ED4745" w14:textId="77777777" w:rsidR="00037C29" w:rsidRPr="00037C29" w:rsidRDefault="00037C29" w:rsidP="00037C29">
            <w:r w:rsidRPr="00037C29">
              <w:t>Si todas las categorías tienen al menos una etiqueta C o D, entonces el dispositivo recibe una etiqueta de sostenibilidad C.</w:t>
            </w:r>
          </w:p>
        </w:tc>
      </w:tr>
      <w:tr w:rsidR="00037C29" w:rsidRPr="00037C29" w14:paraId="13AB7904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B36E523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4015F23" w14:textId="77777777" w:rsidR="00037C29" w:rsidRPr="00037C29" w:rsidRDefault="00037C29" w:rsidP="00037C29">
            <w:r w:rsidRPr="00037C29">
              <w:t>Si todas las categorías tienen al menos una etiqueta D o E, entonces el dispositivo recibe una etiqueta de sostenibilidad D.</w:t>
            </w:r>
          </w:p>
        </w:tc>
      </w:tr>
      <w:tr w:rsidR="00037C29" w:rsidRPr="00037C29" w14:paraId="37ABC7E6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44E43E1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98ED5C5" w14:textId="77777777" w:rsidR="00037C29" w:rsidRPr="00037C29" w:rsidRDefault="00037C29" w:rsidP="00037C29">
            <w:r w:rsidRPr="00037C29">
              <w:t>Si todas las categorías tienen al menos una etiqueta E o F, entonces el dispositivo recibe una etiqueta de sostenibilidad E.</w:t>
            </w:r>
          </w:p>
        </w:tc>
      </w:tr>
      <w:tr w:rsidR="00037C29" w:rsidRPr="00037C29" w14:paraId="5A6091E8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209A85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1D4C39A" w14:textId="77777777" w:rsidR="00037C29" w:rsidRPr="00037C29" w:rsidRDefault="00037C29" w:rsidP="00037C29">
            <w:r w:rsidRPr="00037C29">
              <w:t>Si todas las categorías tienen al menos una etiqueta F o G, entonces el dispositivo recibe una etiqueta de sostenibilidad F.</w:t>
            </w:r>
          </w:p>
        </w:tc>
      </w:tr>
      <w:tr w:rsidR="00037C29" w:rsidRPr="00037C29" w14:paraId="1582DA26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5CA5C82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F4BAEEE" w14:textId="77777777" w:rsidR="00037C29" w:rsidRPr="00037C29" w:rsidRDefault="00037C29" w:rsidP="00037C29">
            <w:r w:rsidRPr="00037C29">
              <w:t>Si todas las categorías tienen al menos una etiqueta G, entonces el dispositivo recibe una etiqueta de sostenibilidad G.</w:t>
            </w:r>
          </w:p>
        </w:tc>
      </w:tr>
    </w:tbl>
    <w:p w14:paraId="671CA773" w14:textId="77777777" w:rsidR="00037C29" w:rsidRDefault="00037C29" w:rsidP="00E266E7"/>
    <w:p w14:paraId="20B7E88C" w14:textId="77777777" w:rsidR="00037C29" w:rsidRDefault="00037C29" w:rsidP="00E266E7"/>
    <w:p w14:paraId="0507F0B8" w14:textId="63BF671C" w:rsidR="00037C29" w:rsidRPr="00E266E7" w:rsidRDefault="00037C29" w:rsidP="00E266E7">
      <w:r>
        <w:t>RAW MATERIAL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2106"/>
        <w:gridCol w:w="1509"/>
        <w:gridCol w:w="1442"/>
        <w:gridCol w:w="1389"/>
        <w:gridCol w:w="1965"/>
      </w:tblGrid>
      <w:tr w:rsidR="00E266E7" w:rsidRPr="00E266E7" w14:paraId="1232A2C9" w14:textId="77777777" w:rsidTr="00E266E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D88F1B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F6DC78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Material Origin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74C361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Material Extraction Score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D784DA2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Material Efficiency Score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B47212F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Recycled Material Content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2D0E01E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Use of Hazardous and Restricted Substances</w:t>
            </w:r>
          </w:p>
        </w:tc>
      </w:tr>
      <w:tr w:rsidR="00E266E7" w:rsidRPr="00E266E7" w14:paraId="39AD9D50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B9BC23A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176F04D" w14:textId="77777777" w:rsidR="00E266E7" w:rsidRPr="00E266E7" w:rsidRDefault="00E266E7" w:rsidP="00E266E7">
            <w:r w:rsidRPr="00E266E7">
              <w:t>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AEDB3E2" w14:textId="77777777" w:rsidR="00E266E7" w:rsidRPr="00E266E7" w:rsidRDefault="00E266E7" w:rsidP="00E266E7">
            <w:r w:rsidRPr="00E266E7">
              <w:t>81-100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C1AACE1" w14:textId="77777777" w:rsidR="00E266E7" w:rsidRPr="00E266E7" w:rsidRDefault="00E266E7" w:rsidP="00E266E7">
            <w:r w:rsidRPr="00E266E7">
              <w:t>81-100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673464" w14:textId="77777777" w:rsidR="00E266E7" w:rsidRPr="00E266E7" w:rsidRDefault="00E266E7" w:rsidP="00E266E7">
            <w:r w:rsidRPr="00E266E7">
              <w:t>&gt;80%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051B585" w14:textId="77777777" w:rsidR="00E266E7" w:rsidRPr="00E266E7" w:rsidRDefault="00E266E7" w:rsidP="00E266E7">
            <w:r w:rsidRPr="00E266E7">
              <w:t>Compliant</w:t>
            </w:r>
          </w:p>
        </w:tc>
      </w:tr>
      <w:tr w:rsidR="00E266E7" w:rsidRPr="00E266E7" w14:paraId="7DFB59DE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78D26A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2D09DF" w14:textId="77777777" w:rsidR="00E266E7" w:rsidRPr="00E266E7" w:rsidRDefault="00E266E7" w:rsidP="00E266E7">
            <w:r w:rsidRPr="00E266E7">
              <w:t>Recycled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E06FEC" w14:textId="77777777" w:rsidR="00E266E7" w:rsidRPr="00E266E7" w:rsidRDefault="00E266E7" w:rsidP="00E266E7">
            <w:r w:rsidRPr="00E266E7">
              <w:t>61-80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32AE9C" w14:textId="77777777" w:rsidR="00E266E7" w:rsidRPr="00E266E7" w:rsidRDefault="00E266E7" w:rsidP="00E266E7">
            <w:r w:rsidRPr="00E266E7">
              <w:t>61-80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619CDF" w14:textId="77777777" w:rsidR="00E266E7" w:rsidRPr="00E266E7" w:rsidRDefault="00E266E7" w:rsidP="00E266E7">
            <w:r w:rsidRPr="00E266E7">
              <w:t>60-80%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3CBD6C7" w14:textId="77777777" w:rsidR="00E266E7" w:rsidRPr="00E266E7" w:rsidRDefault="00E266E7" w:rsidP="00E266E7">
            <w:r w:rsidRPr="00E266E7">
              <w:t>Compliant</w:t>
            </w:r>
          </w:p>
        </w:tc>
      </w:tr>
      <w:tr w:rsidR="00E266E7" w:rsidRPr="00E266E7" w14:paraId="5EB6588C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B3A817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44395F" w14:textId="77777777" w:rsidR="00E266E7" w:rsidRPr="00E266E7" w:rsidRDefault="00E266E7" w:rsidP="00E266E7">
            <w:r w:rsidRPr="00E266E7">
              <w:t>Recycled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59C222" w14:textId="77777777" w:rsidR="00E266E7" w:rsidRPr="00E266E7" w:rsidRDefault="00E266E7" w:rsidP="00E266E7">
            <w:r w:rsidRPr="00E266E7">
              <w:t>41-60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7797D45" w14:textId="77777777" w:rsidR="00E266E7" w:rsidRPr="00E266E7" w:rsidRDefault="00E266E7" w:rsidP="00E266E7">
            <w:r w:rsidRPr="00E266E7">
              <w:t>41-60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AC7C811" w14:textId="77777777" w:rsidR="00E266E7" w:rsidRPr="00E266E7" w:rsidRDefault="00E266E7" w:rsidP="00E266E7">
            <w:r w:rsidRPr="00E266E7">
              <w:t>40-59%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D52DB5D" w14:textId="77777777" w:rsidR="00E266E7" w:rsidRPr="00E266E7" w:rsidRDefault="00E266E7" w:rsidP="00E266E7">
            <w:r w:rsidRPr="00E266E7">
              <w:t>Compliant</w:t>
            </w:r>
          </w:p>
        </w:tc>
      </w:tr>
      <w:tr w:rsidR="00E266E7" w:rsidRPr="00E266E7" w14:paraId="092F259D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46FE3EE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387D89C" w14:textId="77777777" w:rsidR="00E266E7" w:rsidRPr="00E266E7" w:rsidRDefault="00E266E7" w:rsidP="00E266E7">
            <w:r w:rsidRPr="00E266E7">
              <w:t>Recycled/Renewable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D8DA686" w14:textId="77777777" w:rsidR="00E266E7" w:rsidRPr="00E266E7" w:rsidRDefault="00E266E7" w:rsidP="00E266E7">
            <w:r w:rsidRPr="00E266E7">
              <w:t>21-40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3A31F5" w14:textId="77777777" w:rsidR="00E266E7" w:rsidRPr="00E266E7" w:rsidRDefault="00E266E7" w:rsidP="00E266E7">
            <w:r w:rsidRPr="00E266E7">
              <w:t>21-40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99B3E3A" w14:textId="77777777" w:rsidR="00E266E7" w:rsidRPr="00E266E7" w:rsidRDefault="00E266E7" w:rsidP="00E266E7">
            <w:r w:rsidRPr="00E266E7">
              <w:t>20-39%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3AEEFB8" w14:textId="77777777" w:rsidR="00E266E7" w:rsidRPr="00E266E7" w:rsidRDefault="00E266E7" w:rsidP="00E266E7">
            <w:r w:rsidRPr="00E266E7">
              <w:t>Compliant</w:t>
            </w:r>
          </w:p>
        </w:tc>
      </w:tr>
      <w:tr w:rsidR="00E266E7" w:rsidRPr="00E266E7" w14:paraId="0E957E19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0C29B40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CACE53" w14:textId="77777777" w:rsidR="00E266E7" w:rsidRPr="00E266E7" w:rsidRDefault="00E266E7" w:rsidP="00E266E7">
            <w:r w:rsidRPr="00E266E7">
              <w:t>Conflict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35A2B88" w14:textId="77777777" w:rsidR="00E266E7" w:rsidRPr="00E266E7" w:rsidRDefault="00E266E7" w:rsidP="00E266E7">
            <w:r w:rsidRPr="00E266E7">
              <w:t>11-20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544D11A" w14:textId="77777777" w:rsidR="00E266E7" w:rsidRPr="00E266E7" w:rsidRDefault="00E266E7" w:rsidP="00E266E7">
            <w:r w:rsidRPr="00E266E7">
              <w:t>11-20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C16C456" w14:textId="77777777" w:rsidR="00E266E7" w:rsidRPr="00E266E7" w:rsidRDefault="00E266E7" w:rsidP="00E266E7">
            <w:r w:rsidRPr="00E266E7">
              <w:t>10-19%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076F4AE" w14:textId="77777777" w:rsidR="00E266E7" w:rsidRPr="00E266E7" w:rsidRDefault="00E266E7" w:rsidP="00E266E7">
            <w:r w:rsidRPr="00E266E7">
              <w:t>Non-Compliant</w:t>
            </w:r>
          </w:p>
        </w:tc>
      </w:tr>
      <w:tr w:rsidR="00E266E7" w:rsidRPr="00E266E7" w14:paraId="20FA30EE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813321E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37662BF" w14:textId="77777777" w:rsidR="00E266E7" w:rsidRPr="00E266E7" w:rsidRDefault="00E266E7" w:rsidP="00E266E7">
            <w:r w:rsidRPr="00E266E7">
              <w:t>Conflict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FB6F58D" w14:textId="77777777" w:rsidR="00E266E7" w:rsidRPr="00E266E7" w:rsidRDefault="00E266E7" w:rsidP="00E266E7">
            <w:r w:rsidRPr="00E266E7">
              <w:t>1-10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F71CF5" w14:textId="77777777" w:rsidR="00E266E7" w:rsidRPr="00E266E7" w:rsidRDefault="00E266E7" w:rsidP="00E266E7">
            <w:r w:rsidRPr="00E266E7">
              <w:t>1-10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B1EAAB7" w14:textId="77777777" w:rsidR="00E266E7" w:rsidRPr="00E266E7" w:rsidRDefault="00E266E7" w:rsidP="00E266E7">
            <w:r w:rsidRPr="00E266E7">
              <w:t>1-9%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287DB70" w14:textId="77777777" w:rsidR="00E266E7" w:rsidRPr="00E266E7" w:rsidRDefault="00E266E7" w:rsidP="00E266E7">
            <w:r w:rsidRPr="00E266E7">
              <w:t>Non-Compliant</w:t>
            </w:r>
          </w:p>
        </w:tc>
      </w:tr>
      <w:tr w:rsidR="00E266E7" w:rsidRPr="00E266E7" w14:paraId="3C07E8FD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933DAC0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5BCBBF" w14:textId="77777777" w:rsidR="00E266E7" w:rsidRPr="00E266E7" w:rsidRDefault="00E266E7" w:rsidP="00E266E7">
            <w:r w:rsidRPr="00E266E7">
              <w:t>Conflict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A4299C" w14:textId="77777777" w:rsidR="00E266E7" w:rsidRPr="00E266E7" w:rsidRDefault="00E266E7" w:rsidP="00E266E7">
            <w:r w:rsidRPr="00E266E7"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DD53F7" w14:textId="77777777" w:rsidR="00E266E7" w:rsidRPr="00E266E7" w:rsidRDefault="00E266E7" w:rsidP="00E266E7">
            <w:r w:rsidRPr="00E266E7"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EADBCF" w14:textId="77777777" w:rsidR="00E266E7" w:rsidRPr="00E266E7" w:rsidRDefault="00E266E7" w:rsidP="00E266E7">
            <w:r w:rsidRPr="00E266E7">
              <w:t>0%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2FF6D11" w14:textId="77777777" w:rsidR="00E266E7" w:rsidRPr="00E266E7" w:rsidRDefault="00E266E7" w:rsidP="00E266E7">
            <w:r w:rsidRPr="00E266E7">
              <w:t>Non-Compliant</w:t>
            </w:r>
          </w:p>
        </w:tc>
      </w:tr>
    </w:tbl>
    <w:p w14:paraId="02A0DFDA" w14:textId="77777777" w:rsidR="00DA7062" w:rsidRDefault="00DA7062">
      <w:pPr>
        <w:rPr>
          <w:b/>
          <w:bCs/>
        </w:rPr>
      </w:pPr>
    </w:p>
    <w:p w14:paraId="2B06F1B1" w14:textId="77777777" w:rsidR="00DE6874" w:rsidRDefault="00DE6874"/>
    <w:p w14:paraId="6D008FB9" w14:textId="77777777" w:rsidR="00DA7062" w:rsidRDefault="00DA7062"/>
    <w:p w14:paraId="7A3CAFC6" w14:textId="31374618" w:rsidR="00E266E7" w:rsidRPr="00E266E7" w:rsidRDefault="00037C29" w:rsidP="00E266E7">
      <w:r>
        <w:t>MANUFACTURING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710"/>
        <w:gridCol w:w="2392"/>
        <w:gridCol w:w="1960"/>
        <w:gridCol w:w="2122"/>
      </w:tblGrid>
      <w:tr w:rsidR="00E266E7" w:rsidRPr="00E266E7" w14:paraId="00FA6E6D" w14:textId="77777777" w:rsidTr="00E266E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3033F9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lastRenderedPageBreak/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546804B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CO2 Emissions Score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CB496DD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Water Consumption Efficiency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70C590D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Renewable Energy Usage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FC12D7B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Waste Treatment Efficiency</w:t>
            </w:r>
          </w:p>
        </w:tc>
      </w:tr>
      <w:tr w:rsidR="00E266E7" w:rsidRPr="00E266E7" w14:paraId="26451110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6AFB8E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4133A6" w14:textId="77777777" w:rsidR="00E266E7" w:rsidRPr="00E266E7" w:rsidRDefault="00E266E7" w:rsidP="00E266E7">
            <w:r w:rsidRPr="00E266E7">
              <w:t>Very Low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967746F" w14:textId="77777777" w:rsidR="00E266E7" w:rsidRPr="00E266E7" w:rsidRDefault="00E266E7" w:rsidP="00E266E7">
            <w:r w:rsidRPr="00E266E7">
              <w:t>Very Efficient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0EA91A1" w14:textId="77777777" w:rsidR="00E266E7" w:rsidRPr="00E266E7" w:rsidRDefault="00E266E7" w:rsidP="00E266E7">
            <w:r w:rsidRPr="00E266E7">
              <w:t>&gt;80%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1E19604" w14:textId="77777777" w:rsidR="00E266E7" w:rsidRPr="00E266E7" w:rsidRDefault="00E266E7" w:rsidP="00E266E7">
            <w:r w:rsidRPr="00E266E7">
              <w:t>Very Efficient (81-100)</w:t>
            </w:r>
          </w:p>
        </w:tc>
      </w:tr>
      <w:tr w:rsidR="00E266E7" w:rsidRPr="00E266E7" w14:paraId="66F0CA0F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2AC6515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AAEC166" w14:textId="77777777" w:rsidR="00E266E7" w:rsidRPr="00E266E7" w:rsidRDefault="00E266E7" w:rsidP="00E266E7">
            <w:r w:rsidRPr="00E266E7">
              <w:t>Low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3E600A" w14:textId="77777777" w:rsidR="00E266E7" w:rsidRPr="00E266E7" w:rsidRDefault="00E266E7" w:rsidP="00E266E7">
            <w:r w:rsidRPr="00E266E7">
              <w:t>Efficient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F72E61" w14:textId="77777777" w:rsidR="00E266E7" w:rsidRPr="00E266E7" w:rsidRDefault="00E266E7" w:rsidP="00E266E7">
            <w:r w:rsidRPr="00E266E7">
              <w:t>60-80%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1BB3BC4" w14:textId="77777777" w:rsidR="00E266E7" w:rsidRPr="00E266E7" w:rsidRDefault="00E266E7" w:rsidP="00E266E7">
            <w:r w:rsidRPr="00E266E7">
              <w:t>Efficient (61-80)</w:t>
            </w:r>
          </w:p>
        </w:tc>
      </w:tr>
      <w:tr w:rsidR="00E266E7" w:rsidRPr="00E266E7" w14:paraId="1A602772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E8484F4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CED66DE" w14:textId="77777777" w:rsidR="00E266E7" w:rsidRPr="00E266E7" w:rsidRDefault="00E266E7" w:rsidP="00E266E7">
            <w:r w:rsidRPr="00E266E7">
              <w:t>Moderate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9057DF" w14:textId="77777777" w:rsidR="00E266E7" w:rsidRPr="00E266E7" w:rsidRDefault="00E266E7" w:rsidP="00E266E7">
            <w:r w:rsidRPr="00E266E7">
              <w:t>Moderately Efficient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87DE34" w14:textId="77777777" w:rsidR="00E266E7" w:rsidRPr="00E266E7" w:rsidRDefault="00E266E7" w:rsidP="00E266E7">
            <w:r w:rsidRPr="00E266E7">
              <w:t>40-59%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D6442B6" w14:textId="77777777" w:rsidR="00E266E7" w:rsidRPr="00E266E7" w:rsidRDefault="00E266E7" w:rsidP="00E266E7">
            <w:r w:rsidRPr="00E266E7">
              <w:t>Moderately Efficient (41-60)</w:t>
            </w:r>
          </w:p>
        </w:tc>
      </w:tr>
      <w:tr w:rsidR="00E266E7" w:rsidRPr="00E266E7" w14:paraId="1A790D2E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5D60665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C0438F" w14:textId="77777777" w:rsidR="00E266E7" w:rsidRPr="00E266E7" w:rsidRDefault="00E266E7" w:rsidP="00E266E7">
            <w:r w:rsidRPr="00E266E7">
              <w:t>Medium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0EC89F6" w14:textId="77777777" w:rsidR="00E266E7" w:rsidRPr="00E266E7" w:rsidRDefault="00E266E7" w:rsidP="00E266E7">
            <w:r w:rsidRPr="00E266E7">
              <w:t>Average Efficiency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D756102" w14:textId="77777777" w:rsidR="00E266E7" w:rsidRPr="00E266E7" w:rsidRDefault="00E266E7" w:rsidP="00E266E7">
            <w:r w:rsidRPr="00E266E7">
              <w:t>20-39%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B175DE0" w14:textId="77777777" w:rsidR="00E266E7" w:rsidRPr="00E266E7" w:rsidRDefault="00E266E7" w:rsidP="00E266E7">
            <w:r w:rsidRPr="00E266E7">
              <w:t>Average Efficiency (21-40)</w:t>
            </w:r>
          </w:p>
        </w:tc>
      </w:tr>
      <w:tr w:rsidR="00E266E7" w:rsidRPr="00E266E7" w14:paraId="336DC125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0FB5708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46A606" w14:textId="77777777" w:rsidR="00E266E7" w:rsidRPr="00E266E7" w:rsidRDefault="00E266E7" w:rsidP="00E266E7">
            <w:r w:rsidRPr="00E266E7">
              <w:t>High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25BFF08" w14:textId="77777777" w:rsidR="00E266E7" w:rsidRPr="00E266E7" w:rsidRDefault="00E266E7" w:rsidP="00E266E7">
            <w:r w:rsidRPr="00E266E7">
              <w:t>Low Efficiency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53C15A" w14:textId="77777777" w:rsidR="00E266E7" w:rsidRPr="00E266E7" w:rsidRDefault="00E266E7" w:rsidP="00E266E7">
            <w:r w:rsidRPr="00E266E7">
              <w:t>10-19%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E2D85AA" w14:textId="77777777" w:rsidR="00E266E7" w:rsidRPr="00E266E7" w:rsidRDefault="00E266E7" w:rsidP="00E266E7">
            <w:r w:rsidRPr="00E266E7">
              <w:t>Low Efficiency (11-20)</w:t>
            </w:r>
          </w:p>
        </w:tc>
      </w:tr>
      <w:tr w:rsidR="00E266E7" w:rsidRPr="00E266E7" w14:paraId="64A36609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49781FC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625659" w14:textId="77777777" w:rsidR="00E266E7" w:rsidRPr="00E266E7" w:rsidRDefault="00E266E7" w:rsidP="00E266E7">
            <w:r w:rsidRPr="00E266E7">
              <w:t>Very High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E9757D8" w14:textId="77777777" w:rsidR="00E266E7" w:rsidRPr="00E266E7" w:rsidRDefault="00E266E7" w:rsidP="00E266E7">
            <w:r w:rsidRPr="00E266E7">
              <w:t>Very Low Efficiency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F11C632" w14:textId="77777777" w:rsidR="00E266E7" w:rsidRPr="00E266E7" w:rsidRDefault="00E266E7" w:rsidP="00E266E7">
            <w:r w:rsidRPr="00E266E7">
              <w:t>1-9%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7ED4600" w14:textId="77777777" w:rsidR="00E266E7" w:rsidRPr="00E266E7" w:rsidRDefault="00E266E7" w:rsidP="00E266E7">
            <w:r w:rsidRPr="00E266E7">
              <w:t>Very Low Efficiency (1-10)</w:t>
            </w:r>
          </w:p>
        </w:tc>
      </w:tr>
      <w:tr w:rsidR="00E266E7" w:rsidRPr="00E266E7" w14:paraId="12813A91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B8E40A8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B53619F" w14:textId="77777777" w:rsidR="00E266E7" w:rsidRPr="00E266E7" w:rsidRDefault="00E266E7" w:rsidP="00E266E7">
            <w:r w:rsidRPr="00E266E7">
              <w:t>Extremely High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8D4DC83" w14:textId="77777777" w:rsidR="00E266E7" w:rsidRPr="00E266E7" w:rsidRDefault="00E266E7" w:rsidP="00E266E7">
            <w:r w:rsidRPr="00E266E7">
              <w:t>No Efficiency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1C7FED" w14:textId="77777777" w:rsidR="00E266E7" w:rsidRPr="00E266E7" w:rsidRDefault="00E266E7" w:rsidP="00E266E7">
            <w:r w:rsidRPr="00E266E7">
              <w:t>0%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564AE58" w14:textId="77777777" w:rsidR="00E266E7" w:rsidRPr="00E266E7" w:rsidRDefault="00E266E7" w:rsidP="00E266E7">
            <w:r w:rsidRPr="00E266E7">
              <w:t>No Efficiency (0)</w:t>
            </w:r>
          </w:p>
        </w:tc>
      </w:tr>
    </w:tbl>
    <w:p w14:paraId="6B4379A7" w14:textId="77777777" w:rsidR="00E266E7" w:rsidRDefault="00E266E7">
      <w:pPr>
        <w:rPr>
          <w:b/>
          <w:bCs/>
        </w:rPr>
      </w:pPr>
    </w:p>
    <w:p w14:paraId="43D6BD9D" w14:textId="77777777" w:rsidR="00E266E7" w:rsidRDefault="00E266E7">
      <w:pPr>
        <w:rPr>
          <w:b/>
          <w:bCs/>
        </w:rPr>
      </w:pPr>
    </w:p>
    <w:p w14:paraId="68EE8FBC" w14:textId="77777777" w:rsidR="009A48FE" w:rsidRDefault="009A48FE" w:rsidP="009A48FE">
      <w:pPr>
        <w:ind w:firstLine="720"/>
      </w:pPr>
    </w:p>
    <w:p w14:paraId="019A7DB7" w14:textId="1197CAAE" w:rsidR="009A48FE" w:rsidRDefault="009A48FE" w:rsidP="00037C29"/>
    <w:p w14:paraId="5285DBDD" w14:textId="4CDF9187" w:rsidR="009A48FE" w:rsidRPr="009A48FE" w:rsidRDefault="00037C29" w:rsidP="00037C29">
      <w:r>
        <w:t>PACKAGING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2605"/>
        <w:gridCol w:w="2370"/>
        <w:gridCol w:w="2669"/>
      </w:tblGrid>
      <w:tr w:rsidR="009A48FE" w:rsidRPr="009A48FE" w14:paraId="0EE147A7" w14:textId="77777777" w:rsidTr="009A48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ED58968" w14:textId="77777777" w:rsidR="009A48FE" w:rsidRPr="009A48FE" w:rsidRDefault="009A48FE" w:rsidP="009A48FE">
            <w:pPr>
              <w:ind w:firstLine="720"/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1052FE8" w14:textId="77777777" w:rsidR="009A48FE" w:rsidRPr="009A48FE" w:rsidRDefault="009A48FE" w:rsidP="009A48FE">
            <w:pPr>
              <w:ind w:firstLine="720"/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Packaging Materials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F0B7D15" w14:textId="77777777" w:rsidR="009A48FE" w:rsidRPr="009A48FE" w:rsidRDefault="009A48FE" w:rsidP="009A48FE">
            <w:pPr>
              <w:ind w:firstLine="720"/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Packaging Efficiency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6CA6DC1" w14:textId="77777777" w:rsidR="009A48FE" w:rsidRPr="009A48FE" w:rsidRDefault="009A48FE" w:rsidP="009A48FE">
            <w:pPr>
              <w:ind w:firstLine="720"/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Sustainability Information</w:t>
            </w:r>
          </w:p>
        </w:tc>
      </w:tr>
      <w:tr w:rsidR="009A48FE" w:rsidRPr="009A48FE" w14:paraId="2F58C4FE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869088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C639A76" w14:textId="77777777" w:rsidR="009A48FE" w:rsidRPr="009A48FE" w:rsidRDefault="009A48FE" w:rsidP="009A48FE">
            <w:pPr>
              <w:ind w:firstLine="720"/>
            </w:pPr>
            <w:r w:rsidRPr="009A48FE">
              <w:t>Recyclable, Biodegradable, Reusable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29474E" w14:textId="77777777" w:rsidR="009A48FE" w:rsidRPr="009A48FE" w:rsidRDefault="009A48FE" w:rsidP="009A48FE">
            <w:pPr>
              <w:ind w:firstLine="720"/>
            </w:pPr>
            <w:r w:rsidRPr="009A48FE">
              <w:t>Very Efficient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EA15C25" w14:textId="77777777" w:rsidR="009A48FE" w:rsidRPr="009A48FE" w:rsidRDefault="009A48FE" w:rsidP="009A48FE">
            <w:pPr>
              <w:ind w:firstLine="720"/>
            </w:pPr>
            <w:r w:rsidRPr="009A48FE">
              <w:t>Comprehensive (81-100)</w:t>
            </w:r>
          </w:p>
        </w:tc>
      </w:tr>
      <w:tr w:rsidR="009A48FE" w:rsidRPr="009A48FE" w14:paraId="7FFD01C3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B8A1E09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CAF3055" w14:textId="77777777" w:rsidR="009A48FE" w:rsidRPr="009A48FE" w:rsidRDefault="009A48FE" w:rsidP="009A48FE">
            <w:pPr>
              <w:ind w:firstLine="720"/>
            </w:pPr>
            <w:r w:rsidRPr="009A48FE">
              <w:t>Recyclable, Biodegradable, Reusable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7DE30D3" w14:textId="77777777" w:rsidR="009A48FE" w:rsidRPr="009A48FE" w:rsidRDefault="009A48FE" w:rsidP="009A48FE">
            <w:pPr>
              <w:ind w:firstLine="720"/>
            </w:pPr>
            <w:r w:rsidRPr="009A48FE">
              <w:t>Efficient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20409E9" w14:textId="77777777" w:rsidR="009A48FE" w:rsidRPr="009A48FE" w:rsidRDefault="009A48FE" w:rsidP="009A48FE">
            <w:pPr>
              <w:ind w:firstLine="720"/>
            </w:pPr>
            <w:r w:rsidRPr="009A48FE">
              <w:t>Good (61-80)</w:t>
            </w:r>
          </w:p>
        </w:tc>
      </w:tr>
      <w:tr w:rsidR="009A48FE" w:rsidRPr="009A48FE" w14:paraId="7E0431A3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39990B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4B0F092" w14:textId="77777777" w:rsidR="009A48FE" w:rsidRPr="009A48FE" w:rsidRDefault="009A48FE" w:rsidP="009A48FE">
            <w:pPr>
              <w:ind w:firstLine="720"/>
            </w:pPr>
            <w:r w:rsidRPr="009A48FE">
              <w:t>Recyclable, Biodegradable, Reusable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309E602" w14:textId="77777777" w:rsidR="009A48FE" w:rsidRPr="009A48FE" w:rsidRDefault="009A48FE" w:rsidP="009A48FE">
            <w:pPr>
              <w:ind w:firstLine="720"/>
            </w:pPr>
            <w:r w:rsidRPr="009A48FE">
              <w:t>Moderately Efficient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DC9B3D1" w14:textId="77777777" w:rsidR="009A48FE" w:rsidRPr="009A48FE" w:rsidRDefault="009A48FE" w:rsidP="009A48FE">
            <w:pPr>
              <w:ind w:firstLine="720"/>
            </w:pPr>
            <w:r w:rsidRPr="009A48FE">
              <w:t>Moderate (41-60)</w:t>
            </w:r>
          </w:p>
        </w:tc>
      </w:tr>
      <w:tr w:rsidR="009A48FE" w:rsidRPr="009A48FE" w14:paraId="2A7FC15D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1F13CD2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EB6E87B" w14:textId="77777777" w:rsidR="009A48FE" w:rsidRPr="009A48FE" w:rsidRDefault="009A48FE" w:rsidP="009A48FE">
            <w:pPr>
              <w:ind w:firstLine="720"/>
            </w:pPr>
            <w:r w:rsidRPr="009A48FE">
              <w:t>Recyclable, Biodegradable, Reusable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A018642" w14:textId="77777777" w:rsidR="009A48FE" w:rsidRPr="009A48FE" w:rsidRDefault="009A48FE" w:rsidP="009A48FE">
            <w:pPr>
              <w:ind w:firstLine="720"/>
            </w:pPr>
            <w:r w:rsidRPr="009A48FE">
              <w:t>Average Efficiency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7887F12" w14:textId="77777777" w:rsidR="009A48FE" w:rsidRPr="009A48FE" w:rsidRDefault="009A48FE" w:rsidP="009A48FE">
            <w:pPr>
              <w:ind w:firstLine="720"/>
            </w:pPr>
            <w:r w:rsidRPr="009A48FE">
              <w:t>Minimal (21-40)</w:t>
            </w:r>
          </w:p>
        </w:tc>
      </w:tr>
      <w:tr w:rsidR="009A48FE" w:rsidRPr="009A48FE" w14:paraId="329BBFA6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229CEE0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8F222CC" w14:textId="77777777" w:rsidR="009A48FE" w:rsidRPr="009A48FE" w:rsidRDefault="009A48FE" w:rsidP="009A48FE">
            <w:pPr>
              <w:ind w:firstLine="720"/>
            </w:pPr>
            <w:r w:rsidRPr="009A48FE">
              <w:t>Recyclable, Biodegradable, Reusable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C2DA12A" w14:textId="77777777" w:rsidR="009A48FE" w:rsidRPr="009A48FE" w:rsidRDefault="009A48FE" w:rsidP="009A48FE">
            <w:pPr>
              <w:ind w:firstLine="720"/>
            </w:pPr>
            <w:r w:rsidRPr="009A48FE">
              <w:t>Low Efficiency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D8C8374" w14:textId="77777777" w:rsidR="009A48FE" w:rsidRPr="009A48FE" w:rsidRDefault="009A48FE" w:rsidP="009A48FE">
            <w:pPr>
              <w:ind w:firstLine="720"/>
            </w:pPr>
            <w:r w:rsidRPr="009A48FE">
              <w:t>Low (11-20)</w:t>
            </w:r>
          </w:p>
        </w:tc>
      </w:tr>
      <w:tr w:rsidR="009A48FE" w:rsidRPr="009A48FE" w14:paraId="51192D83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C141A39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A3ECB28" w14:textId="77777777" w:rsidR="009A48FE" w:rsidRPr="009A48FE" w:rsidRDefault="009A48FE" w:rsidP="009A48FE">
            <w:pPr>
              <w:ind w:firstLine="720"/>
            </w:pPr>
            <w:r w:rsidRPr="009A48FE">
              <w:t>Recyclable, Biodegradable, Reusable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6049E30" w14:textId="77777777" w:rsidR="009A48FE" w:rsidRPr="009A48FE" w:rsidRDefault="009A48FE" w:rsidP="009A48FE">
            <w:pPr>
              <w:ind w:firstLine="720"/>
            </w:pPr>
            <w:r w:rsidRPr="009A48FE">
              <w:t>Very Low Efficiency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A357D6A" w14:textId="77777777" w:rsidR="009A48FE" w:rsidRPr="009A48FE" w:rsidRDefault="009A48FE" w:rsidP="009A48FE">
            <w:pPr>
              <w:ind w:firstLine="720"/>
            </w:pPr>
            <w:r w:rsidRPr="009A48FE">
              <w:t>Very Low (1-10)</w:t>
            </w:r>
          </w:p>
        </w:tc>
      </w:tr>
      <w:tr w:rsidR="009A48FE" w:rsidRPr="009A48FE" w14:paraId="38196134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F3EAE8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187AAD6" w14:textId="77777777" w:rsidR="009A48FE" w:rsidRPr="009A48FE" w:rsidRDefault="009A48FE" w:rsidP="009A48FE">
            <w:pPr>
              <w:ind w:firstLine="720"/>
            </w:pPr>
            <w:r w:rsidRPr="009A48FE">
              <w:t>Non-Recyclable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B1A470" w14:textId="77777777" w:rsidR="009A48FE" w:rsidRPr="009A48FE" w:rsidRDefault="009A48FE" w:rsidP="009A48FE">
            <w:pPr>
              <w:ind w:firstLine="720"/>
            </w:pPr>
            <w:r w:rsidRPr="009A48FE">
              <w:t>No Efficiency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5FE4E93" w14:textId="77777777" w:rsidR="009A48FE" w:rsidRPr="009A48FE" w:rsidRDefault="009A48FE" w:rsidP="009A48FE">
            <w:pPr>
              <w:ind w:firstLine="720"/>
            </w:pPr>
            <w:r w:rsidRPr="009A48FE">
              <w:t>None (0)</w:t>
            </w:r>
          </w:p>
        </w:tc>
      </w:tr>
    </w:tbl>
    <w:p w14:paraId="5288DA33" w14:textId="77777777" w:rsidR="009A48FE" w:rsidRDefault="009A48FE" w:rsidP="009A48FE">
      <w:pPr>
        <w:ind w:firstLine="720"/>
      </w:pPr>
    </w:p>
    <w:p w14:paraId="7A16B1DF" w14:textId="77777777" w:rsidR="00037C29" w:rsidRDefault="00037C29" w:rsidP="009A48FE">
      <w:pPr>
        <w:ind w:firstLine="720"/>
      </w:pPr>
    </w:p>
    <w:p w14:paraId="17F031AA" w14:textId="49F178C6" w:rsidR="00037C29" w:rsidRDefault="00037C29" w:rsidP="00037C29">
      <w:pPr>
        <w:ind w:firstLine="720"/>
      </w:pPr>
      <w:r>
        <w:t>TRANSPORT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1807"/>
        <w:gridCol w:w="3068"/>
        <w:gridCol w:w="2913"/>
      </w:tblGrid>
      <w:tr w:rsidR="009A48FE" w:rsidRPr="009A48FE" w14:paraId="762E182B" w14:textId="77777777" w:rsidTr="009A48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74538C8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A0070F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Transport Mode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73B78FA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Logistics Optimization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F9D074D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Transport Packaging</w:t>
            </w:r>
          </w:p>
        </w:tc>
      </w:tr>
      <w:tr w:rsidR="009A48FE" w:rsidRPr="009A48FE" w14:paraId="4910377E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1622BE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3BD1C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7EB9F5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Highly Optimized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54D144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Efficient (81-100)</w:t>
            </w:r>
          </w:p>
        </w:tc>
      </w:tr>
      <w:tr w:rsidR="009A48FE" w:rsidRPr="009A48FE" w14:paraId="2D9A4BD0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2DCA1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AED516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73162B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Optimized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CA4E964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Efficient (61-80)</w:t>
            </w:r>
          </w:p>
        </w:tc>
      </w:tr>
      <w:tr w:rsidR="009A48FE" w:rsidRPr="009A48FE" w14:paraId="6D9862F1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5B440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4D95B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763B4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Optimized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8CD789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Efficient (41-60)</w:t>
            </w:r>
          </w:p>
        </w:tc>
      </w:tr>
      <w:tr w:rsidR="009A48FE" w:rsidRPr="009A48FE" w14:paraId="4EFA34CB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A189DD5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D6BA59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5BD121C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Average Optimization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16C9E1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Average Efficiency (21-40)</w:t>
            </w:r>
          </w:p>
        </w:tc>
      </w:tr>
      <w:tr w:rsidR="009A48FE" w:rsidRPr="009A48FE" w14:paraId="19A30F18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C8386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29578E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010D800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Low Optimization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13B43C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Low Efficiency (11-20)</w:t>
            </w:r>
          </w:p>
        </w:tc>
      </w:tr>
      <w:tr w:rsidR="009A48FE" w:rsidRPr="009A48FE" w14:paraId="32929934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F86C63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6FE6AF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F176D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Low Optimization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D697AA3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Low Efficiency (1-10)</w:t>
            </w:r>
          </w:p>
        </w:tc>
      </w:tr>
      <w:tr w:rsidR="009A48FE" w:rsidRPr="009A48FE" w14:paraId="7DCA74C6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0C3F80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ECE2A6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BFC94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 Optimization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B9993D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 Efficiency (0)</w:t>
            </w:r>
          </w:p>
        </w:tc>
      </w:tr>
    </w:tbl>
    <w:p w14:paraId="34CE44FA" w14:textId="77777777" w:rsidR="00DA7062" w:rsidRDefault="00DA7062"/>
    <w:p w14:paraId="164CC841" w14:textId="77777777" w:rsidR="009A48FE" w:rsidRDefault="009A48FE"/>
    <w:p w14:paraId="28839DF8" w14:textId="5855006B" w:rsidR="00037C29" w:rsidRDefault="00037C29">
      <w:r>
        <w:t>USAGE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2030"/>
        <w:gridCol w:w="2025"/>
        <w:gridCol w:w="2258"/>
        <w:gridCol w:w="1968"/>
      </w:tblGrid>
      <w:tr w:rsidR="009A48FE" w:rsidRPr="009A48FE" w14:paraId="36CA3B17" w14:textId="77777777" w:rsidTr="009A48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9FB7E5D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02BAEA4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Energy Efficiency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6D7C941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Durability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50B03C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Repairability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585BDAC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Software Updates</w:t>
            </w:r>
          </w:p>
        </w:tc>
      </w:tr>
      <w:tr w:rsidR="009A48FE" w:rsidRPr="009A48FE" w14:paraId="43E00401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7499F66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74CED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 Efficiency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22EFBB2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Highly Durable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7AB85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Highly Repairable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1FF229F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Comprehensive (81-100)</w:t>
            </w:r>
          </w:p>
        </w:tc>
      </w:tr>
      <w:tr w:rsidR="009A48FE" w:rsidRPr="009A48FE" w14:paraId="69FEDEDE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0676D4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7095C0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Efficient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1CA7E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Durable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F6117B7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Repairable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AD78B10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Regular (61-80)</w:t>
            </w:r>
          </w:p>
        </w:tc>
      </w:tr>
      <w:tr w:rsidR="009A48FE" w:rsidRPr="009A48FE" w14:paraId="269F5BE1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B8E6C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D7B45D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 Efficiency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D338DF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Durable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D936E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Repairable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11C52C0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Occasional (41-60)</w:t>
            </w:r>
          </w:p>
        </w:tc>
      </w:tr>
      <w:tr w:rsidR="009A48FE" w:rsidRPr="009A48FE" w14:paraId="2ACCABBA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A948F32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463D7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Average Efficiency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1AFEE7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Average Durability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5B4F73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Average Repairability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B03C5EC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Infrequent (21-40)</w:t>
            </w:r>
          </w:p>
        </w:tc>
      </w:tr>
      <w:tr w:rsidR="009A48FE" w:rsidRPr="009A48FE" w14:paraId="7AF41322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E4D2DE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7A4F63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Low Efficiency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446067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Low Durability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334EA6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Low Repairability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55CFA1E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Rare (11-20)</w:t>
            </w:r>
          </w:p>
        </w:tc>
      </w:tr>
      <w:tr w:rsidR="009A48FE" w:rsidRPr="009A48FE" w14:paraId="13E6A9AD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8EEF13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67658C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Low Efficiency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38E94C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Low Durability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5AB22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Low Repairability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9718ACC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Minimal (1-10)</w:t>
            </w:r>
          </w:p>
        </w:tc>
      </w:tr>
      <w:tr w:rsidR="009A48FE" w:rsidRPr="009A48FE" w14:paraId="004F5109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08052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BB5315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Inefficient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E6F2E42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Non-Durable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4E8DD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Non-Repairable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2A35DB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None (0)</w:t>
            </w:r>
          </w:p>
        </w:tc>
      </w:tr>
    </w:tbl>
    <w:p w14:paraId="2FE0252F" w14:textId="77777777" w:rsidR="009A48FE" w:rsidRDefault="009A48FE"/>
    <w:p w14:paraId="217B7A06" w14:textId="6582BE9E" w:rsidR="009A48FE" w:rsidRDefault="00037C29">
      <w:r>
        <w:t>SPARE PARTS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582"/>
        <w:gridCol w:w="2746"/>
        <w:gridCol w:w="2759"/>
      </w:tblGrid>
      <w:tr w:rsidR="009A48FE" w:rsidRPr="009A48FE" w14:paraId="68936D6F" w14:textId="77777777" w:rsidTr="009A48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6BDC3A8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907E571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F9D89F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Compatibility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1F82AEC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Sustainability of Spare Parts</w:t>
            </w:r>
          </w:p>
        </w:tc>
      </w:tr>
      <w:tr w:rsidR="009A48FE" w:rsidRPr="009A48FE" w14:paraId="0DA58925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ADA2306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7E8602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Highly Available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E7B2B3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Highly Compatible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8BF4AC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Highly Sustainable (81-100)</w:t>
            </w:r>
          </w:p>
        </w:tc>
      </w:tr>
      <w:tr w:rsidR="009A48FE" w:rsidRPr="009A48FE" w14:paraId="7E600B0E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8B0EC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BC2ED4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Available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16198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Compatible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ADE5497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Sustainable (61-80)</w:t>
            </w:r>
          </w:p>
        </w:tc>
      </w:tr>
      <w:tr w:rsidR="009A48FE" w:rsidRPr="009A48FE" w14:paraId="5776FE90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5950EFF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26D30AC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Available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1F0D66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Compatible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F5E15C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Sustainable (41-60)</w:t>
            </w:r>
          </w:p>
        </w:tc>
      </w:tr>
      <w:tr w:rsidR="009A48FE" w:rsidRPr="009A48FE" w14:paraId="7E2E0F4C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B10B0DC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A5D938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Limited Availability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2F1974F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Limited Compatibility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9466F70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Limited Sustainability (21-40)</w:t>
            </w:r>
          </w:p>
        </w:tc>
      </w:tr>
      <w:tr w:rsidR="009A48FE" w:rsidRPr="009A48FE" w14:paraId="60634ECD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80DE13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7864942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Rarely Available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5B544F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Rarely Compatible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62479D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Unsustainable (11-20)</w:t>
            </w:r>
          </w:p>
        </w:tc>
      </w:tr>
      <w:tr w:rsidR="009A48FE" w:rsidRPr="009A48FE" w14:paraId="33B3BE53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CD2E790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0A580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Rarely Available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1DFE0C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Rarely Compatible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4BF2324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Unsustainable (1-10)</w:t>
            </w:r>
          </w:p>
        </w:tc>
      </w:tr>
      <w:tr w:rsidR="009A48FE" w:rsidRPr="009A48FE" w14:paraId="65BD30C4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199410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F5F80CE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Not Available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DD3694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Not Compatible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A839A24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Not Sustainable (0)</w:t>
            </w:r>
          </w:p>
        </w:tc>
      </w:tr>
    </w:tbl>
    <w:p w14:paraId="4242A70A" w14:textId="6F1FA3C9" w:rsidR="00037C29" w:rsidRDefault="00037C29">
      <w:pPr>
        <w:rPr>
          <w:rFonts w:ascii="Segoe UI" w:hAnsi="Segoe UI" w:cs="Segoe UI"/>
          <w:b/>
          <w:bCs/>
          <w:color w:val="ECECEC"/>
          <w:sz w:val="21"/>
          <w:szCs w:val="21"/>
          <w:bdr w:val="single" w:sz="2" w:space="0" w:color="E3E3E3" w:frame="1"/>
        </w:rPr>
      </w:pPr>
    </w:p>
    <w:p w14:paraId="7FBE6E1C" w14:textId="77777777" w:rsidR="00037C29" w:rsidRDefault="00037C29">
      <w:pPr>
        <w:rPr>
          <w:rFonts w:ascii="Segoe UI" w:hAnsi="Segoe UI" w:cs="Segoe UI"/>
          <w:b/>
          <w:bCs/>
          <w:color w:val="ECECEC"/>
          <w:sz w:val="21"/>
          <w:szCs w:val="21"/>
          <w:bdr w:val="single" w:sz="2" w:space="0" w:color="E3E3E3" w:frame="1"/>
        </w:rPr>
      </w:pPr>
    </w:p>
    <w:p w14:paraId="1AD64FEE" w14:textId="42114848" w:rsidR="00037C29" w:rsidRDefault="00037C29" w:rsidP="00037C29">
      <w:r>
        <w:t>END OF LIFE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2860"/>
        <w:gridCol w:w="2362"/>
        <w:gridCol w:w="2700"/>
      </w:tblGrid>
      <w:tr w:rsidR="009A48FE" w:rsidRPr="009A48FE" w14:paraId="6A2AEC5D" w14:textId="77777777" w:rsidTr="009A48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7E1FFC0" w14:textId="77777777" w:rsidR="009A48FE" w:rsidRPr="009A48FE" w:rsidRDefault="009A48FE" w:rsidP="009A48FE">
            <w:pPr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1D58B1" w14:textId="77777777" w:rsidR="009A48FE" w:rsidRPr="009A48FE" w:rsidRDefault="009A48FE" w:rsidP="009A48FE">
            <w:pPr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Recyclability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E06660" w14:textId="77777777" w:rsidR="009A48FE" w:rsidRPr="009A48FE" w:rsidRDefault="009A48FE" w:rsidP="009A48FE">
            <w:pPr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Return Programs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FC4562E" w14:textId="77777777" w:rsidR="009A48FE" w:rsidRPr="009A48FE" w:rsidRDefault="009A48FE" w:rsidP="009A48FE">
            <w:pPr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Reusability</w:t>
            </w:r>
          </w:p>
        </w:tc>
      </w:tr>
      <w:tr w:rsidR="009A48FE" w:rsidRPr="009A48FE" w14:paraId="172CDBD4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BBA9AD5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D29833" w14:textId="77777777" w:rsidR="009A48FE" w:rsidRPr="009A48FE" w:rsidRDefault="009A48FE" w:rsidP="009A48FE">
            <w:r w:rsidRPr="009A48FE">
              <w:t>Highly Recyclable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A25A68E" w14:textId="77777777" w:rsidR="009A48FE" w:rsidRPr="009A48FE" w:rsidRDefault="009A48FE" w:rsidP="009A48FE">
            <w:r w:rsidRPr="009A48FE">
              <w:t>Comprehensive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173811C" w14:textId="77777777" w:rsidR="009A48FE" w:rsidRPr="009A48FE" w:rsidRDefault="009A48FE" w:rsidP="009A48FE">
            <w:r w:rsidRPr="009A48FE">
              <w:t>Highly Reusable (81-100)</w:t>
            </w:r>
          </w:p>
        </w:tc>
      </w:tr>
      <w:tr w:rsidR="009A48FE" w:rsidRPr="009A48FE" w14:paraId="29C9E140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FA0086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F2EA79" w14:textId="77777777" w:rsidR="009A48FE" w:rsidRPr="009A48FE" w:rsidRDefault="009A48FE" w:rsidP="009A48FE">
            <w:r w:rsidRPr="009A48FE">
              <w:t>Recyclable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19FCF9" w14:textId="77777777" w:rsidR="009A48FE" w:rsidRPr="009A48FE" w:rsidRDefault="009A48FE" w:rsidP="009A48FE">
            <w:r w:rsidRPr="009A48FE">
              <w:t>Good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90AAE33" w14:textId="77777777" w:rsidR="009A48FE" w:rsidRPr="009A48FE" w:rsidRDefault="009A48FE" w:rsidP="009A48FE">
            <w:r w:rsidRPr="009A48FE">
              <w:t>Reusable (61-80)</w:t>
            </w:r>
          </w:p>
        </w:tc>
      </w:tr>
      <w:tr w:rsidR="009A48FE" w:rsidRPr="009A48FE" w14:paraId="0ABA64DC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D31E5B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E40552F" w14:textId="77777777" w:rsidR="009A48FE" w:rsidRPr="009A48FE" w:rsidRDefault="009A48FE" w:rsidP="009A48FE">
            <w:r w:rsidRPr="009A48FE">
              <w:t>Moderately Recyclable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10DAE6" w14:textId="77777777" w:rsidR="009A48FE" w:rsidRPr="009A48FE" w:rsidRDefault="009A48FE" w:rsidP="009A48FE">
            <w:r w:rsidRPr="009A48FE">
              <w:t>Moderate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2AA4F8A" w14:textId="77777777" w:rsidR="009A48FE" w:rsidRPr="009A48FE" w:rsidRDefault="009A48FE" w:rsidP="009A48FE">
            <w:r w:rsidRPr="009A48FE">
              <w:t>Moderately Reusable (41-60)</w:t>
            </w:r>
          </w:p>
        </w:tc>
      </w:tr>
      <w:tr w:rsidR="009A48FE" w:rsidRPr="009A48FE" w14:paraId="749D8239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BBC0BD6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1EE842" w14:textId="77777777" w:rsidR="009A48FE" w:rsidRPr="009A48FE" w:rsidRDefault="009A48FE" w:rsidP="009A48FE">
            <w:r w:rsidRPr="009A48FE">
              <w:t>Limited Recyclability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C10BD0" w14:textId="77777777" w:rsidR="009A48FE" w:rsidRPr="009A48FE" w:rsidRDefault="009A48FE" w:rsidP="009A48FE">
            <w:r w:rsidRPr="009A48FE">
              <w:t>Minimal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CEEEA40" w14:textId="77777777" w:rsidR="009A48FE" w:rsidRPr="009A48FE" w:rsidRDefault="009A48FE" w:rsidP="009A48FE">
            <w:r w:rsidRPr="009A48FE">
              <w:t>Limited Reusability (21-40)</w:t>
            </w:r>
          </w:p>
        </w:tc>
      </w:tr>
      <w:tr w:rsidR="009A48FE" w:rsidRPr="009A48FE" w14:paraId="2EE457F9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999B0FA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82752CA" w14:textId="77777777" w:rsidR="009A48FE" w:rsidRPr="009A48FE" w:rsidRDefault="009A48FE" w:rsidP="009A48FE">
            <w:r w:rsidRPr="009A48FE">
              <w:t>Low Recyclability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7A005C6" w14:textId="77777777" w:rsidR="009A48FE" w:rsidRPr="009A48FE" w:rsidRDefault="009A48FE" w:rsidP="009A48FE">
            <w:r w:rsidRPr="009A48FE">
              <w:t>Rare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10A301A" w14:textId="77777777" w:rsidR="009A48FE" w:rsidRPr="009A48FE" w:rsidRDefault="009A48FE" w:rsidP="009A48FE">
            <w:r w:rsidRPr="009A48FE">
              <w:t>Low Reusability (11-20)</w:t>
            </w:r>
          </w:p>
        </w:tc>
      </w:tr>
      <w:tr w:rsidR="009A48FE" w:rsidRPr="009A48FE" w14:paraId="16DB41C9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90FAEF9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9B82CD2" w14:textId="77777777" w:rsidR="009A48FE" w:rsidRPr="009A48FE" w:rsidRDefault="009A48FE" w:rsidP="009A48FE">
            <w:r w:rsidRPr="009A48FE">
              <w:t>Very Low Recyclability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99C4E20" w14:textId="77777777" w:rsidR="009A48FE" w:rsidRPr="009A48FE" w:rsidRDefault="009A48FE" w:rsidP="009A48FE">
            <w:r w:rsidRPr="009A48FE">
              <w:t>Very Rare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C6E19A9" w14:textId="77777777" w:rsidR="009A48FE" w:rsidRPr="009A48FE" w:rsidRDefault="009A48FE" w:rsidP="009A48FE">
            <w:r w:rsidRPr="009A48FE">
              <w:t>Very Low Reusability (1-10)</w:t>
            </w:r>
          </w:p>
        </w:tc>
      </w:tr>
      <w:tr w:rsidR="009A48FE" w:rsidRPr="009A48FE" w14:paraId="07A52F02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778A3E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FF5EA4" w14:textId="77777777" w:rsidR="009A48FE" w:rsidRPr="009A48FE" w:rsidRDefault="009A48FE" w:rsidP="009A48FE">
            <w:r w:rsidRPr="009A48FE">
              <w:t>Non-Recyclable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7DE85A1" w14:textId="77777777" w:rsidR="009A48FE" w:rsidRPr="009A48FE" w:rsidRDefault="009A48FE" w:rsidP="009A48FE">
            <w:r w:rsidRPr="009A48FE">
              <w:t>None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EB95956" w14:textId="77777777" w:rsidR="009A48FE" w:rsidRPr="009A48FE" w:rsidRDefault="009A48FE" w:rsidP="009A48FE">
            <w:r w:rsidRPr="009A48FE">
              <w:t>Not Reusable (0)</w:t>
            </w:r>
          </w:p>
        </w:tc>
      </w:tr>
    </w:tbl>
    <w:p w14:paraId="7A671DEF" w14:textId="77777777" w:rsidR="009A48FE" w:rsidRDefault="009A48FE"/>
    <w:p w14:paraId="6C8A5D61" w14:textId="77777777" w:rsidR="009A48FE" w:rsidRDefault="009A48FE"/>
    <w:p w14:paraId="3A022DF3" w14:textId="03574126" w:rsidR="00DC03C6" w:rsidRDefault="00DC03C6" w:rsidP="00DC03C6"/>
    <w:sectPr w:rsidR="00DC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D15"/>
    <w:multiLevelType w:val="multilevel"/>
    <w:tmpl w:val="21FA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45511"/>
    <w:multiLevelType w:val="multilevel"/>
    <w:tmpl w:val="8E64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C1857"/>
    <w:multiLevelType w:val="multilevel"/>
    <w:tmpl w:val="C900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B3764"/>
    <w:multiLevelType w:val="multilevel"/>
    <w:tmpl w:val="91BA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B4862"/>
    <w:multiLevelType w:val="multilevel"/>
    <w:tmpl w:val="326C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95689"/>
    <w:multiLevelType w:val="multilevel"/>
    <w:tmpl w:val="1236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21C2D"/>
    <w:multiLevelType w:val="multilevel"/>
    <w:tmpl w:val="564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62450"/>
    <w:multiLevelType w:val="multilevel"/>
    <w:tmpl w:val="AD5E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25589"/>
    <w:multiLevelType w:val="multilevel"/>
    <w:tmpl w:val="57A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8245F"/>
    <w:multiLevelType w:val="multilevel"/>
    <w:tmpl w:val="F5D0C4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E0F44"/>
    <w:multiLevelType w:val="multilevel"/>
    <w:tmpl w:val="CCD8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368B6"/>
    <w:multiLevelType w:val="multilevel"/>
    <w:tmpl w:val="93F8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770EB"/>
    <w:multiLevelType w:val="multilevel"/>
    <w:tmpl w:val="4EDC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30627"/>
    <w:multiLevelType w:val="multilevel"/>
    <w:tmpl w:val="5586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9852CD"/>
    <w:multiLevelType w:val="multilevel"/>
    <w:tmpl w:val="9AB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027E5"/>
    <w:multiLevelType w:val="multilevel"/>
    <w:tmpl w:val="6436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D4873"/>
    <w:multiLevelType w:val="multilevel"/>
    <w:tmpl w:val="409C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EE1E6B"/>
    <w:multiLevelType w:val="multilevel"/>
    <w:tmpl w:val="5E34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E3D93"/>
    <w:multiLevelType w:val="multilevel"/>
    <w:tmpl w:val="EB5C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220AD"/>
    <w:multiLevelType w:val="multilevel"/>
    <w:tmpl w:val="915A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B73698"/>
    <w:multiLevelType w:val="multilevel"/>
    <w:tmpl w:val="2E9E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56816">
    <w:abstractNumId w:val="14"/>
  </w:num>
  <w:num w:numId="2" w16cid:durableId="1120949418">
    <w:abstractNumId w:val="6"/>
  </w:num>
  <w:num w:numId="3" w16cid:durableId="414281577">
    <w:abstractNumId w:val="17"/>
  </w:num>
  <w:num w:numId="4" w16cid:durableId="66077147">
    <w:abstractNumId w:val="20"/>
  </w:num>
  <w:num w:numId="5" w16cid:durableId="364528993">
    <w:abstractNumId w:val="11"/>
  </w:num>
  <w:num w:numId="6" w16cid:durableId="837772233">
    <w:abstractNumId w:val="15"/>
  </w:num>
  <w:num w:numId="7" w16cid:durableId="44765156">
    <w:abstractNumId w:val="18"/>
  </w:num>
  <w:num w:numId="8" w16cid:durableId="1934168183">
    <w:abstractNumId w:val="1"/>
  </w:num>
  <w:num w:numId="9" w16cid:durableId="2094010483">
    <w:abstractNumId w:val="12"/>
  </w:num>
  <w:num w:numId="10" w16cid:durableId="299238688">
    <w:abstractNumId w:val="5"/>
  </w:num>
  <w:num w:numId="11" w16cid:durableId="1102266882">
    <w:abstractNumId w:val="10"/>
  </w:num>
  <w:num w:numId="12" w16cid:durableId="30111309">
    <w:abstractNumId w:val="3"/>
  </w:num>
  <w:num w:numId="13" w16cid:durableId="1809787786">
    <w:abstractNumId w:val="7"/>
  </w:num>
  <w:num w:numId="14" w16cid:durableId="2018380626">
    <w:abstractNumId w:val="2"/>
  </w:num>
  <w:num w:numId="15" w16cid:durableId="803045196">
    <w:abstractNumId w:val="4"/>
  </w:num>
  <w:num w:numId="16" w16cid:durableId="1771781676">
    <w:abstractNumId w:val="0"/>
  </w:num>
  <w:num w:numId="17" w16cid:durableId="294651548">
    <w:abstractNumId w:val="16"/>
  </w:num>
  <w:num w:numId="18" w16cid:durableId="1286154517">
    <w:abstractNumId w:val="9"/>
  </w:num>
  <w:num w:numId="19" w16cid:durableId="1488937322">
    <w:abstractNumId w:val="13"/>
  </w:num>
  <w:num w:numId="20" w16cid:durableId="1342781788">
    <w:abstractNumId w:val="19"/>
  </w:num>
  <w:num w:numId="21" w16cid:durableId="1475368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C3"/>
    <w:rsid w:val="00037C29"/>
    <w:rsid w:val="00272440"/>
    <w:rsid w:val="002F00AC"/>
    <w:rsid w:val="003D44C3"/>
    <w:rsid w:val="004F3919"/>
    <w:rsid w:val="005D1ED3"/>
    <w:rsid w:val="00821132"/>
    <w:rsid w:val="008A4A33"/>
    <w:rsid w:val="009A48FE"/>
    <w:rsid w:val="00AC45CB"/>
    <w:rsid w:val="00AD7478"/>
    <w:rsid w:val="00D50F95"/>
    <w:rsid w:val="00DA7062"/>
    <w:rsid w:val="00DC03C6"/>
    <w:rsid w:val="00DE6874"/>
    <w:rsid w:val="00E266E7"/>
    <w:rsid w:val="00F1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9870D"/>
  <w15:chartTrackingRefBased/>
  <w15:docId w15:val="{FF33BFCF-F7B4-DB48-BEAF-61CAEE48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3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4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4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4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4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4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4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4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4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D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4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D4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4C3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D4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4C3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D4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4C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4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Bueno, Carlos</dc:creator>
  <cp:keywords/>
  <dc:description/>
  <cp:lastModifiedBy>Blanco Bueno, Carlos</cp:lastModifiedBy>
  <cp:revision>5</cp:revision>
  <dcterms:created xsi:type="dcterms:W3CDTF">2024-03-03T19:10:00Z</dcterms:created>
  <dcterms:modified xsi:type="dcterms:W3CDTF">2024-03-04T09:33:00Z</dcterms:modified>
</cp:coreProperties>
</file>