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3445" w14:textId="4F7B20F6" w:rsidR="004645E4" w:rsidRPr="00A4230F" w:rsidRDefault="00A4230F">
      <w:pPr>
        <w:rPr>
          <w:b/>
          <w:sz w:val="28"/>
          <w:szCs w:val="28"/>
        </w:rPr>
      </w:pPr>
      <w:r w:rsidRPr="00A4230F">
        <w:rPr>
          <w:b/>
          <w:sz w:val="28"/>
          <w:szCs w:val="28"/>
        </w:rPr>
        <w:t>CSS 225 Module 2 Lab Activity – Good Programming Habits</w:t>
      </w:r>
    </w:p>
    <w:p w14:paraId="41AC5602" w14:textId="0B6C6000" w:rsidR="00A4230F" w:rsidRDefault="00A4230F"/>
    <w:p w14:paraId="0D4858FE" w14:textId="77777777" w:rsidR="00220E84" w:rsidRDefault="00220E84" w:rsidP="00220E84">
      <w:pPr>
        <w:rPr>
          <w:rFonts w:cstheme="minorHAnsi"/>
          <w:b/>
          <w:sz w:val="28"/>
          <w:szCs w:val="28"/>
        </w:rPr>
      </w:pPr>
      <w:r>
        <w:rPr>
          <w:rFonts w:cstheme="minorHAnsi"/>
          <w:b/>
          <w:sz w:val="28"/>
          <w:szCs w:val="28"/>
        </w:rPr>
        <w:t>Deliverables:</w:t>
      </w:r>
    </w:p>
    <w:p w14:paraId="0F0F4F06" w14:textId="40733EE6" w:rsidR="00220E84" w:rsidRDefault="00220E84" w:rsidP="00220E84">
      <w:pPr>
        <w:pStyle w:val="ListParagraph"/>
        <w:numPr>
          <w:ilvl w:val="0"/>
          <w:numId w:val="1"/>
        </w:numPr>
        <w:rPr>
          <w:rFonts w:cstheme="minorHAnsi"/>
        </w:rPr>
      </w:pPr>
      <w:r>
        <w:rPr>
          <w:rFonts w:cstheme="minorHAnsi"/>
        </w:rPr>
        <w:t>Within this document add pseudocode and flowcharts for problems 1, 2, and 3.</w:t>
      </w:r>
    </w:p>
    <w:p w14:paraId="080199BB" w14:textId="1F616E74" w:rsidR="00220E84" w:rsidRDefault="00220E84" w:rsidP="00220E84">
      <w:pPr>
        <w:pStyle w:val="ListParagraph"/>
        <w:numPr>
          <w:ilvl w:val="0"/>
          <w:numId w:val="1"/>
        </w:numPr>
        <w:rPr>
          <w:rFonts w:cstheme="minorHAnsi"/>
        </w:rPr>
      </w:pPr>
      <w:r>
        <w:rPr>
          <w:rFonts w:cstheme="minorHAnsi"/>
        </w:rPr>
        <w:t>Give naming scheme examples for problems 4, 5, and 6.</w:t>
      </w:r>
    </w:p>
    <w:p w14:paraId="20956C1E" w14:textId="0DBBB3D5" w:rsidR="00220E84" w:rsidRPr="00220E84" w:rsidRDefault="00220E84" w:rsidP="00220E84">
      <w:pPr>
        <w:pStyle w:val="ListParagraph"/>
        <w:numPr>
          <w:ilvl w:val="0"/>
          <w:numId w:val="1"/>
        </w:numPr>
        <w:rPr>
          <w:rFonts w:cstheme="minorHAnsi"/>
        </w:rPr>
      </w:pPr>
      <w:r>
        <w:rPr>
          <w:rFonts w:cstheme="minorHAnsi"/>
        </w:rPr>
        <w:t>Give found resources for problem 7</w:t>
      </w:r>
    </w:p>
    <w:p w14:paraId="435E21ED" w14:textId="77777777" w:rsidR="00220E84" w:rsidRDefault="00220E84"/>
    <w:p w14:paraId="0145B7DB" w14:textId="6AAB08E0" w:rsidR="00F02A85" w:rsidRPr="00A4230F" w:rsidRDefault="00A4230F">
      <w:pPr>
        <w:rPr>
          <w:b/>
          <w:sz w:val="28"/>
          <w:szCs w:val="28"/>
        </w:rPr>
      </w:pPr>
      <w:r w:rsidRPr="00A4230F">
        <w:rPr>
          <w:b/>
          <w:sz w:val="28"/>
          <w:szCs w:val="28"/>
        </w:rPr>
        <w:t>Practice Pseudocode</w:t>
      </w:r>
      <w:r>
        <w:rPr>
          <w:b/>
          <w:sz w:val="28"/>
          <w:szCs w:val="28"/>
        </w:rPr>
        <w:t xml:space="preserve"> and Flowcharts</w:t>
      </w:r>
      <w:r w:rsidRPr="00A4230F">
        <w:rPr>
          <w:b/>
          <w:sz w:val="28"/>
          <w:szCs w:val="28"/>
        </w:rPr>
        <w:t>:</w:t>
      </w:r>
    </w:p>
    <w:p w14:paraId="30537FF5" w14:textId="0E60996F" w:rsidR="00A4230F" w:rsidRDefault="00A4230F"/>
    <w:p w14:paraId="1A2A3E2F" w14:textId="084999C2" w:rsidR="00F02A85" w:rsidRDefault="00F02A85">
      <w:r>
        <w:t xml:space="preserve">For the flowcharts we will be using a web app for drawing: </w:t>
      </w:r>
      <w:hyperlink r:id="rId5" w:history="1">
        <w:r w:rsidRPr="00F02A85">
          <w:rPr>
            <w:rStyle w:val="Hyperlink"/>
          </w:rPr>
          <w:t>draw.io</w:t>
        </w:r>
      </w:hyperlink>
    </w:p>
    <w:p w14:paraId="368FC644" w14:textId="77777777" w:rsidR="00F02A85" w:rsidRDefault="00F02A85"/>
    <w:p w14:paraId="2AEAF4BB" w14:textId="0F5E7A8A" w:rsidR="00A4230F" w:rsidRDefault="00A4230F">
      <w:r>
        <w:t>Write Pseudocode and draw flowcharts for the following programs:</w:t>
      </w:r>
    </w:p>
    <w:p w14:paraId="173BD4C7" w14:textId="6D5EA304" w:rsidR="00A4230F" w:rsidRDefault="00A4230F"/>
    <w:p w14:paraId="189821CF" w14:textId="0315C439" w:rsidR="00A4230F" w:rsidRDefault="00A4230F">
      <w:r>
        <w:t>1 – A program that prints “Hello World” to the screen.</w:t>
      </w:r>
    </w:p>
    <w:p w14:paraId="23F7867B" w14:textId="521C0454" w:rsidR="00EE55DA" w:rsidRDefault="00797A58">
      <w:r>
        <w:t xml:space="preserve">       Print statement of “hello world”</w:t>
      </w:r>
    </w:p>
    <w:p w14:paraId="17DEE987" w14:textId="77777777" w:rsidR="00797A58" w:rsidRDefault="00797A58"/>
    <w:p w14:paraId="31E548F5" w14:textId="05D22875" w:rsidR="00797A58" w:rsidRDefault="00797A58" w:rsidP="00797A58">
      <w:r>
        <w:rPr>
          <w:rFonts w:asciiTheme="minorHAnsi" w:eastAsiaTheme="minorHAnsi" w:hAnsiTheme="minorHAnsi" w:cstheme="minorBidi"/>
          <w:noProof/>
        </w:rPr>
        <w:drawing>
          <wp:inline distT="0" distB="0" distL="0" distR="0" wp14:anchorId="101C89F5" wp14:editId="757C5F4F">
            <wp:extent cx="1460500" cy="3073400"/>
            <wp:effectExtent l="0" t="0" r="0" b="0"/>
            <wp:docPr id="2" name="Picture 2"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chat or text mess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0500" cy="3073400"/>
                    </a:xfrm>
                    <a:prstGeom prst="rect">
                      <a:avLst/>
                    </a:prstGeom>
                    <a:noFill/>
                    <a:ln>
                      <a:noFill/>
                    </a:ln>
                  </pic:spPr>
                </pic:pic>
              </a:graphicData>
            </a:graphic>
          </wp:inline>
        </w:drawing>
      </w:r>
    </w:p>
    <w:p w14:paraId="0A7DBD84" w14:textId="77777777" w:rsidR="00EE55DA" w:rsidRDefault="00EE55DA"/>
    <w:p w14:paraId="5F204298" w14:textId="77777777" w:rsidR="00EE55DA" w:rsidRDefault="00EE55DA"/>
    <w:p w14:paraId="0125126B" w14:textId="77777777" w:rsidR="00EE55DA" w:rsidRDefault="00EE55DA"/>
    <w:p w14:paraId="21D2E0A3" w14:textId="7D1AD5E1" w:rsidR="00A4230F" w:rsidRDefault="00A4230F">
      <w:r>
        <w:t>2 – A program that asks the user for their name and greets them with their name.</w:t>
      </w:r>
    </w:p>
    <w:p w14:paraId="33B5530F" w14:textId="4E403B31" w:rsidR="0061562B" w:rsidRDefault="0061562B"/>
    <w:p w14:paraId="12D5E54B" w14:textId="506E8BB8" w:rsidR="009E74A4" w:rsidRDefault="0061562B" w:rsidP="009E74A4">
      <w:r>
        <w:t xml:space="preserve">    </w:t>
      </w:r>
      <w:r w:rsidR="009E74A4">
        <w:t xml:space="preserve">  Input the variable “Please enter your name”</w:t>
      </w:r>
    </w:p>
    <w:p w14:paraId="6BE73866" w14:textId="6E24D008" w:rsidR="009E74A4" w:rsidRDefault="009E74A4" w:rsidP="009E74A4">
      <w:r>
        <w:t xml:space="preserve">      Print “Hello” with the variable </w:t>
      </w:r>
    </w:p>
    <w:p w14:paraId="704002D0" w14:textId="77777777" w:rsidR="0061562B" w:rsidRDefault="0061562B"/>
    <w:p w14:paraId="54B82D8C" w14:textId="2087AF2E" w:rsidR="00593CC9" w:rsidRDefault="00797A58" w:rsidP="00593CC9">
      <w:r>
        <w:t xml:space="preserve">        </w:t>
      </w:r>
      <w:r w:rsidR="00593CC9">
        <w:rPr>
          <w:noProof/>
        </w:rPr>
        <w:drawing>
          <wp:inline distT="0" distB="0" distL="0" distR="0" wp14:anchorId="57DD0290" wp14:editId="179A9660">
            <wp:extent cx="1536700" cy="5245100"/>
            <wp:effectExtent l="0" t="0" r="0" b="0"/>
            <wp:docPr id="4" name="Picture 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0" cy="5245100"/>
                    </a:xfrm>
                    <a:prstGeom prst="rect">
                      <a:avLst/>
                    </a:prstGeom>
                    <a:noFill/>
                    <a:ln>
                      <a:noFill/>
                    </a:ln>
                  </pic:spPr>
                </pic:pic>
              </a:graphicData>
            </a:graphic>
          </wp:inline>
        </w:drawing>
      </w:r>
    </w:p>
    <w:p w14:paraId="688D3063" w14:textId="38B82887" w:rsidR="00EE55DA" w:rsidRDefault="00EE55DA"/>
    <w:p w14:paraId="34A84828" w14:textId="77777777" w:rsidR="00EE55DA" w:rsidRDefault="00EE55DA"/>
    <w:p w14:paraId="070A73B1" w14:textId="77777777" w:rsidR="00EE55DA" w:rsidRDefault="00EE55DA"/>
    <w:p w14:paraId="56CA9AA7" w14:textId="77777777" w:rsidR="00EE55DA" w:rsidRDefault="00EE55DA"/>
    <w:p w14:paraId="3AFBE443" w14:textId="10582F93" w:rsidR="00A4230F" w:rsidRDefault="00A4230F">
      <w:r>
        <w:t xml:space="preserve">3 – A </w:t>
      </w:r>
      <w:r w:rsidR="002072E1">
        <w:t>program that asks the user for two numbers and gives the user</w:t>
      </w:r>
      <w:r>
        <w:t xml:space="preserve"> the possibility to choose between computing the sum</w:t>
      </w:r>
      <w:r w:rsidR="002072E1">
        <w:t xml:space="preserve"> and computing the product</w:t>
      </w:r>
      <w:r>
        <w:t>.</w:t>
      </w:r>
    </w:p>
    <w:p w14:paraId="2225CA8C" w14:textId="093B8FDF" w:rsidR="00593CC9" w:rsidRDefault="00593CC9">
      <w:r>
        <w:t xml:space="preserve">         Ask 2 numbers</w:t>
      </w:r>
    </w:p>
    <w:p w14:paraId="4D0B1070" w14:textId="79E6A2C1" w:rsidR="00593CC9" w:rsidRDefault="00593CC9">
      <w:r>
        <w:t xml:space="preserve">        User put 2 numbers</w:t>
      </w:r>
    </w:p>
    <w:p w14:paraId="1FFEC21F" w14:textId="4B7176CE" w:rsidR="00593CC9" w:rsidRDefault="00593CC9">
      <w:r>
        <w:t xml:space="preserve">        Choose </w:t>
      </w:r>
      <w:r w:rsidR="009254CB">
        <w:t>computing the sum or product</w:t>
      </w:r>
    </w:p>
    <w:p w14:paraId="5AE79E3E" w14:textId="2BB6578B" w:rsidR="009254CB" w:rsidRDefault="009254CB">
      <w:r>
        <w:t xml:space="preserve">         Choose the sum or product</w:t>
      </w:r>
    </w:p>
    <w:p w14:paraId="63CFC00B" w14:textId="5968EFE9" w:rsidR="009E74A4" w:rsidRDefault="009E74A4">
      <w:r>
        <w:t xml:space="preserve">         </w:t>
      </w:r>
    </w:p>
    <w:p w14:paraId="3D3A235D" w14:textId="4B648ACD" w:rsidR="00593CC9" w:rsidRDefault="009E74A4" w:rsidP="00593CC9">
      <w:r>
        <w:t xml:space="preserve">     </w:t>
      </w:r>
      <w:r w:rsidR="00593CC9">
        <w:rPr>
          <w:noProof/>
        </w:rPr>
        <w:drawing>
          <wp:inline distT="0" distB="0" distL="0" distR="0" wp14:anchorId="279FEC54" wp14:editId="03FAE65F">
            <wp:extent cx="6108700" cy="6299200"/>
            <wp:effectExtent l="0" t="0" r="0" b="0"/>
            <wp:docPr id="5" name="Picture 5"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olyg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8700" cy="6299200"/>
                    </a:xfrm>
                    <a:prstGeom prst="rect">
                      <a:avLst/>
                    </a:prstGeom>
                    <a:noFill/>
                    <a:ln>
                      <a:noFill/>
                    </a:ln>
                  </pic:spPr>
                </pic:pic>
              </a:graphicData>
            </a:graphic>
          </wp:inline>
        </w:drawing>
      </w:r>
    </w:p>
    <w:p w14:paraId="39542F1D" w14:textId="7A6B803F" w:rsidR="0061562B" w:rsidRDefault="0061562B"/>
    <w:p w14:paraId="3A6DBE5F" w14:textId="0003DDB2" w:rsidR="00A4230F" w:rsidRDefault="00A4230F"/>
    <w:p w14:paraId="24B9C8B9" w14:textId="5F2336C0" w:rsidR="00A4230F" w:rsidRPr="00A4230F" w:rsidRDefault="00A4230F">
      <w:pPr>
        <w:rPr>
          <w:b/>
          <w:sz w:val="28"/>
          <w:szCs w:val="28"/>
        </w:rPr>
      </w:pPr>
      <w:r w:rsidRPr="00A4230F">
        <w:rPr>
          <w:b/>
          <w:sz w:val="28"/>
          <w:szCs w:val="28"/>
        </w:rPr>
        <w:t>Naming Schemes</w:t>
      </w:r>
    </w:p>
    <w:p w14:paraId="64F85B2F" w14:textId="26CF0872" w:rsidR="00A4230F" w:rsidRDefault="00A4230F"/>
    <w:p w14:paraId="6F83C63E" w14:textId="6E751683" w:rsidR="00A4230F" w:rsidRDefault="00EE55DA">
      <w:r>
        <w:t>You are writing a new program and want to use an obvious and consistent naming scheme for each variable you will create.</w:t>
      </w:r>
    </w:p>
    <w:p w14:paraId="42A5AC75" w14:textId="77777777" w:rsidR="00EE55DA" w:rsidRDefault="00EE55DA"/>
    <w:p w14:paraId="329751E7" w14:textId="316DBE84" w:rsidR="00A4230F" w:rsidRDefault="00EE55DA">
      <w:r>
        <w:t>4 – A program that calculates the users BMI (Body Mass Index). You will need to collect their height and weight. What would you name these input variables? What would you name the output variable?</w:t>
      </w:r>
    </w:p>
    <w:p w14:paraId="375D4616" w14:textId="683CE93D" w:rsidR="00EE55DA" w:rsidRDefault="00593CC9">
      <w:r>
        <w:t xml:space="preserve">       </w:t>
      </w:r>
    </w:p>
    <w:p w14:paraId="6494A27F" w14:textId="47192047" w:rsidR="00EE55DA" w:rsidRDefault="00A826F3">
      <w:r>
        <w:t xml:space="preserve"> </w:t>
      </w:r>
      <w:r w:rsidR="00743C82">
        <w:t>Put the words as “height” and “weight” on the python then use it as print(weight) or print(height) for the result.</w:t>
      </w:r>
      <w:r w:rsidR="007A15E3">
        <w:t xml:space="preserve"> For the weight and height for input they should say “Enter your weight” or “height” then put the </w:t>
      </w:r>
      <w:proofErr w:type="gramStart"/>
      <w:r w:rsidR="007A15E3">
        <w:t>print(</w:t>
      </w:r>
      <w:proofErr w:type="gramEnd"/>
      <w:r w:rsidR="007A15E3">
        <w:t xml:space="preserve">weight or height, ##) and for the output </w:t>
      </w:r>
      <w:r w:rsidR="006C5F4F">
        <w:t>they should say “Weight # or height #” to the result.</w:t>
      </w:r>
    </w:p>
    <w:p w14:paraId="477F4932" w14:textId="77777777" w:rsidR="00EE55DA" w:rsidRDefault="00EE55DA"/>
    <w:p w14:paraId="06A46014" w14:textId="77777777" w:rsidR="00EE55DA" w:rsidRDefault="00EE55DA"/>
    <w:p w14:paraId="5863A2A1" w14:textId="51502F1F" w:rsidR="00EE55DA" w:rsidRDefault="00EE55DA">
      <w:r>
        <w:t xml:space="preserve">5 – A </w:t>
      </w:r>
      <w:r w:rsidR="00D67738">
        <w:t>program that checks if the</w:t>
      </w:r>
      <w:r w:rsidR="0022751D">
        <w:t xml:space="preserve"> user for their</w:t>
      </w:r>
      <w:r w:rsidR="00D67738">
        <w:t xml:space="preserve"> login and password</w:t>
      </w:r>
      <w:r w:rsidR="0022751D">
        <w:t xml:space="preserve"> and checks it against a database. What names would you give these variables?</w:t>
      </w:r>
    </w:p>
    <w:p w14:paraId="0C2C90E8" w14:textId="513B6129" w:rsidR="0022751D" w:rsidRDefault="006C5F4F">
      <w:r>
        <w:t xml:space="preserve">        </w:t>
      </w:r>
      <w:r w:rsidR="004B39E7">
        <w:t>I would give these variables name as “login, password” then put the print(login) (password)</w:t>
      </w:r>
    </w:p>
    <w:p w14:paraId="6BAFD709" w14:textId="53D962DD" w:rsidR="0022751D" w:rsidRDefault="0022751D"/>
    <w:p w14:paraId="55B29605" w14:textId="3F322093" w:rsidR="0022751D" w:rsidRDefault="0022751D"/>
    <w:p w14:paraId="01186A51" w14:textId="20B360C5" w:rsidR="0022751D" w:rsidRDefault="0022751D"/>
    <w:p w14:paraId="1C943A04" w14:textId="6E0B3C55" w:rsidR="0022751D" w:rsidRDefault="0022751D">
      <w:r>
        <w:t xml:space="preserve">6 </w:t>
      </w:r>
      <w:r w:rsidR="00B33822">
        <w:t>–</w:t>
      </w:r>
      <w:r>
        <w:t xml:space="preserve"> </w:t>
      </w:r>
      <w:r w:rsidR="00B33822">
        <w:t>A program that automatically converts English text to Morse code and vice versa. What names would you give the variables in this program?</w:t>
      </w:r>
    </w:p>
    <w:p w14:paraId="40166BEF" w14:textId="290D2EB2" w:rsidR="004B39E7" w:rsidRDefault="004B39E7">
      <w:r>
        <w:t xml:space="preserve">          I would give the variable name as “Language = Vice Versa” then put print (vice versa)</w:t>
      </w:r>
    </w:p>
    <w:p w14:paraId="4A3B8C5F" w14:textId="77777777" w:rsidR="00EE55DA" w:rsidRDefault="00EE55DA"/>
    <w:p w14:paraId="62E1F859" w14:textId="1201647F" w:rsidR="00A4230F" w:rsidRDefault="00A4230F"/>
    <w:p w14:paraId="5A7920C5" w14:textId="73EB0E17" w:rsidR="00A4230F" w:rsidRDefault="00A4230F"/>
    <w:p w14:paraId="1B88711C" w14:textId="5620726D" w:rsidR="00A4230F" w:rsidRDefault="00A4230F">
      <w:pPr>
        <w:rPr>
          <w:b/>
          <w:sz w:val="28"/>
          <w:szCs w:val="28"/>
        </w:rPr>
      </w:pPr>
      <w:r w:rsidRPr="00A4230F">
        <w:rPr>
          <w:b/>
          <w:sz w:val="28"/>
          <w:szCs w:val="28"/>
        </w:rPr>
        <w:t>Resources</w:t>
      </w:r>
    </w:p>
    <w:p w14:paraId="35D29A7D" w14:textId="6B53CA9A" w:rsidR="0024744C" w:rsidRDefault="0024744C">
      <w:r>
        <w:t>It is important to develop a list of resources you can use to help you solve problems</w:t>
      </w:r>
      <w:r w:rsidR="00EB6F23">
        <w:t>. Do a web search and find three sources that have not been mentioned in the slides or books.</w:t>
      </w:r>
    </w:p>
    <w:p w14:paraId="08907853" w14:textId="2964BDBA" w:rsidR="00EB6F23" w:rsidRDefault="00EB6F23"/>
    <w:p w14:paraId="18CF5D8B" w14:textId="5DA5FA5A" w:rsidR="00EB6F23" w:rsidRDefault="00EB6F23">
      <w:r>
        <w:t xml:space="preserve">7 </w:t>
      </w:r>
      <w:r w:rsidR="004B39E7">
        <w:t>– Graphs</w:t>
      </w:r>
    </w:p>
    <w:p w14:paraId="24512A89" w14:textId="6766FCD9" w:rsidR="00EB6F23" w:rsidRDefault="00EB6F23">
      <w:r>
        <w:t xml:space="preserve">8 </w:t>
      </w:r>
      <w:r w:rsidR="004B39E7">
        <w:t>– Fine grained</w:t>
      </w:r>
    </w:p>
    <w:p w14:paraId="1E6F0EFF" w14:textId="53267055" w:rsidR="00EB6F23" w:rsidRDefault="00EB6F23">
      <w:r>
        <w:t xml:space="preserve">9 </w:t>
      </w:r>
      <w:r w:rsidR="004B39E7">
        <w:t xml:space="preserve">– </w:t>
      </w:r>
      <w:proofErr w:type="spellStart"/>
      <w:r w:rsidR="004B39E7">
        <w:t>Erdos</w:t>
      </w:r>
      <w:proofErr w:type="spellEnd"/>
      <w:r w:rsidR="004B39E7">
        <w:t xml:space="preserve"> problem</w:t>
      </w:r>
    </w:p>
    <w:p w14:paraId="7FE36EA6" w14:textId="5318DC47" w:rsidR="002072E1" w:rsidRDefault="002072E1"/>
    <w:p w14:paraId="7BC760F0" w14:textId="2ADECC87" w:rsidR="002072E1" w:rsidRDefault="002072E1"/>
    <w:p w14:paraId="40591BE7" w14:textId="359043FC" w:rsidR="002072E1" w:rsidRDefault="002072E1"/>
    <w:p w14:paraId="7A8CF6EE" w14:textId="4EBE9941" w:rsidR="002072E1" w:rsidRDefault="002072E1">
      <w:r>
        <w:rPr>
          <w:noProof/>
        </w:rPr>
        <w:drawing>
          <wp:inline distT="0" distB="0" distL="0" distR="0" wp14:anchorId="010A3287" wp14:editId="66030E0D">
            <wp:extent cx="38608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0800" cy="8229600"/>
                    </a:xfrm>
                    <a:prstGeom prst="rect">
                      <a:avLst/>
                    </a:prstGeom>
                  </pic:spPr>
                </pic:pic>
              </a:graphicData>
            </a:graphic>
          </wp:inline>
        </w:drawing>
      </w:r>
    </w:p>
    <w:p w14:paraId="61A6CFE9" w14:textId="181B1560" w:rsidR="00EB6F23" w:rsidRDefault="00EB6F23"/>
    <w:p w14:paraId="620FB387" w14:textId="77777777" w:rsidR="00EB6F23" w:rsidRPr="0024744C" w:rsidRDefault="00EB6F23"/>
    <w:sectPr w:rsidR="00EB6F23" w:rsidRPr="0024744C" w:rsidSect="0073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B1468"/>
    <w:multiLevelType w:val="hybridMultilevel"/>
    <w:tmpl w:val="C08A190E"/>
    <w:lvl w:ilvl="0" w:tplc="0EC02E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0F"/>
    <w:rsid w:val="0012318A"/>
    <w:rsid w:val="002072E1"/>
    <w:rsid w:val="00220E84"/>
    <w:rsid w:val="0022751D"/>
    <w:rsid w:val="0024744C"/>
    <w:rsid w:val="004B39E7"/>
    <w:rsid w:val="00593CC9"/>
    <w:rsid w:val="0061562B"/>
    <w:rsid w:val="006722DB"/>
    <w:rsid w:val="006C5F4F"/>
    <w:rsid w:val="00731CDD"/>
    <w:rsid w:val="00743C82"/>
    <w:rsid w:val="00797A58"/>
    <w:rsid w:val="007A15E3"/>
    <w:rsid w:val="00834E40"/>
    <w:rsid w:val="009254CB"/>
    <w:rsid w:val="00984405"/>
    <w:rsid w:val="009E74A4"/>
    <w:rsid w:val="00A4230F"/>
    <w:rsid w:val="00A826F3"/>
    <w:rsid w:val="00B33822"/>
    <w:rsid w:val="00B44DC2"/>
    <w:rsid w:val="00B810D4"/>
    <w:rsid w:val="00C45C4B"/>
    <w:rsid w:val="00D67738"/>
    <w:rsid w:val="00E279B4"/>
    <w:rsid w:val="00EB6F23"/>
    <w:rsid w:val="00EE55DA"/>
    <w:rsid w:val="00F02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EA716"/>
  <w15:docId w15:val="{72D3F42A-58CC-544D-9C1F-7B9035B6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6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A85"/>
    <w:rPr>
      <w:color w:val="0563C1" w:themeColor="hyperlink"/>
      <w:u w:val="single"/>
    </w:rPr>
  </w:style>
  <w:style w:type="character" w:customStyle="1" w:styleId="UnresolvedMention1">
    <w:name w:val="Unresolved Mention1"/>
    <w:basedOn w:val="DefaultParagraphFont"/>
    <w:uiPriority w:val="99"/>
    <w:semiHidden/>
    <w:unhideWhenUsed/>
    <w:rsid w:val="00F02A85"/>
    <w:rPr>
      <w:color w:val="605E5C"/>
      <w:shd w:val="clear" w:color="auto" w:fill="E1DFDD"/>
    </w:rPr>
  </w:style>
  <w:style w:type="paragraph" w:styleId="ListParagraph">
    <w:name w:val="List Paragraph"/>
    <w:basedOn w:val="Normal"/>
    <w:uiPriority w:val="34"/>
    <w:qFormat/>
    <w:rsid w:val="00220E84"/>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93775">
      <w:bodyDiv w:val="1"/>
      <w:marLeft w:val="0"/>
      <w:marRight w:val="0"/>
      <w:marTop w:val="0"/>
      <w:marBottom w:val="0"/>
      <w:divBdr>
        <w:top w:val="none" w:sz="0" w:space="0" w:color="auto"/>
        <w:left w:val="none" w:sz="0" w:space="0" w:color="auto"/>
        <w:bottom w:val="none" w:sz="0" w:space="0" w:color="auto"/>
        <w:right w:val="none" w:sz="0" w:space="0" w:color="auto"/>
      </w:divBdr>
    </w:div>
    <w:div w:id="1202405478">
      <w:bodyDiv w:val="1"/>
      <w:marLeft w:val="0"/>
      <w:marRight w:val="0"/>
      <w:marTop w:val="0"/>
      <w:marBottom w:val="0"/>
      <w:divBdr>
        <w:top w:val="none" w:sz="0" w:space="0" w:color="auto"/>
        <w:left w:val="none" w:sz="0" w:space="0" w:color="auto"/>
        <w:bottom w:val="none" w:sz="0" w:space="0" w:color="auto"/>
        <w:right w:val="none" w:sz="0" w:space="0" w:color="auto"/>
      </w:divBdr>
    </w:div>
    <w:div w:id="1317033319">
      <w:bodyDiv w:val="1"/>
      <w:marLeft w:val="0"/>
      <w:marRight w:val="0"/>
      <w:marTop w:val="0"/>
      <w:marBottom w:val="0"/>
      <w:divBdr>
        <w:top w:val="none" w:sz="0" w:space="0" w:color="auto"/>
        <w:left w:val="none" w:sz="0" w:space="0" w:color="auto"/>
        <w:bottom w:val="none" w:sz="0" w:space="0" w:color="auto"/>
        <w:right w:val="none" w:sz="0" w:space="0" w:color="auto"/>
      </w:divBdr>
    </w:div>
    <w:div w:id="1326739568">
      <w:bodyDiv w:val="1"/>
      <w:marLeft w:val="0"/>
      <w:marRight w:val="0"/>
      <w:marTop w:val="0"/>
      <w:marBottom w:val="0"/>
      <w:divBdr>
        <w:top w:val="none" w:sz="0" w:space="0" w:color="auto"/>
        <w:left w:val="none" w:sz="0" w:space="0" w:color="auto"/>
        <w:bottom w:val="none" w:sz="0" w:space="0" w:color="auto"/>
        <w:right w:val="none" w:sz="0" w:space="0" w:color="auto"/>
      </w:divBdr>
    </w:div>
    <w:div w:id="192283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file:///Users/albertobenavides/Downloads/draw.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Student: Alberto Benavides (abenavides1)</cp:lastModifiedBy>
  <cp:revision>3</cp:revision>
  <dcterms:created xsi:type="dcterms:W3CDTF">2021-10-06T22:09:00Z</dcterms:created>
  <dcterms:modified xsi:type="dcterms:W3CDTF">2021-10-09T00:48:00Z</dcterms:modified>
</cp:coreProperties>
</file>