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1CEE" w:rsidTr="00751CEE">
        <w:tc>
          <w:tcPr>
            <w:tcW w:w="1803" w:type="dxa"/>
          </w:tcPr>
          <w:p w:rsidR="00751CEE" w:rsidRDefault="00751CEE">
            <w:r>
              <w:t>Robots</w:t>
            </w:r>
          </w:p>
        </w:tc>
        <w:tc>
          <w:tcPr>
            <w:tcW w:w="1803" w:type="dxa"/>
          </w:tcPr>
          <w:p w:rsidR="00751CEE" w:rsidRDefault="00751CEE">
            <w:r>
              <w:t>Human Interactions</w:t>
            </w:r>
          </w:p>
        </w:tc>
        <w:tc>
          <w:tcPr>
            <w:tcW w:w="1803" w:type="dxa"/>
          </w:tcPr>
          <w:p w:rsidR="00751CEE" w:rsidRDefault="00751CEE">
            <w:r>
              <w:t>Techniques (Technologies)</w:t>
            </w:r>
          </w:p>
        </w:tc>
        <w:tc>
          <w:tcPr>
            <w:tcW w:w="1803" w:type="dxa"/>
          </w:tcPr>
          <w:p w:rsidR="00751CEE" w:rsidRDefault="00751CEE">
            <w:r>
              <w:t>Functionality</w:t>
            </w:r>
          </w:p>
        </w:tc>
        <w:tc>
          <w:tcPr>
            <w:tcW w:w="1804" w:type="dxa"/>
          </w:tcPr>
          <w:p w:rsidR="00751CEE" w:rsidRDefault="00751CEE">
            <w:r>
              <w:t>Extra Modules</w:t>
            </w:r>
          </w:p>
        </w:tc>
      </w:tr>
      <w:tr w:rsidR="00751CEE" w:rsidTr="00751CEE">
        <w:tc>
          <w:tcPr>
            <w:tcW w:w="1803" w:type="dxa"/>
          </w:tcPr>
          <w:p w:rsidR="00751CEE" w:rsidRDefault="00DF7052">
            <w:r>
              <w:t xml:space="preserve">ABB </w:t>
            </w:r>
            <w:proofErr w:type="spellStart"/>
            <w:r>
              <w:t>YuMi</w:t>
            </w:r>
            <w:proofErr w:type="spellEnd"/>
          </w:p>
        </w:tc>
        <w:tc>
          <w:tcPr>
            <w:tcW w:w="1803" w:type="dxa"/>
          </w:tcPr>
          <w:p w:rsidR="00751CEE" w:rsidRDefault="00DF7052">
            <w:r>
              <w:t>Asking for scenario</w:t>
            </w:r>
          </w:p>
          <w:p w:rsidR="00DF7052" w:rsidRDefault="00DF7052">
            <w:r>
              <w:t>Suggest type of necktie,</w:t>
            </w:r>
          </w:p>
          <w:p w:rsidR="00DF7052" w:rsidRDefault="00DF7052">
            <w:r>
              <w:t>Colour recommendation</w:t>
            </w:r>
          </w:p>
        </w:tc>
        <w:tc>
          <w:tcPr>
            <w:tcW w:w="1803" w:type="dxa"/>
          </w:tcPr>
          <w:p w:rsidR="00751CEE" w:rsidRDefault="00DF7052">
            <w:r>
              <w:t>Computer Vision</w:t>
            </w:r>
          </w:p>
          <w:p w:rsidR="00DF7052" w:rsidRDefault="00DF7052">
            <w:r>
              <w:t>Machine Learning study for colour code matching</w:t>
            </w:r>
          </w:p>
          <w:p w:rsidR="00DF7052" w:rsidRDefault="00DF7052">
            <w:r>
              <w:t>Speech recognition</w:t>
            </w:r>
          </w:p>
        </w:tc>
        <w:tc>
          <w:tcPr>
            <w:tcW w:w="1803" w:type="dxa"/>
          </w:tcPr>
          <w:p w:rsidR="00751CEE" w:rsidRDefault="00DF7052">
            <w:r>
              <w:t>Tie a tie</w:t>
            </w:r>
          </w:p>
        </w:tc>
        <w:tc>
          <w:tcPr>
            <w:tcW w:w="1804" w:type="dxa"/>
          </w:tcPr>
          <w:p w:rsidR="00751CEE" w:rsidRDefault="00B86E0D">
            <w:r>
              <w:t>Camera</w:t>
            </w:r>
          </w:p>
          <w:p w:rsidR="00B86E0D" w:rsidRDefault="00B86E0D">
            <w:r>
              <w:t>Speaker</w:t>
            </w:r>
          </w:p>
          <w:p w:rsidR="00B86E0D" w:rsidRDefault="00B86E0D">
            <w:r>
              <w:t>Microphone</w:t>
            </w:r>
          </w:p>
        </w:tc>
      </w:tr>
      <w:tr w:rsidR="00751CEE" w:rsidTr="00751CEE">
        <w:tc>
          <w:tcPr>
            <w:tcW w:w="1803" w:type="dxa"/>
          </w:tcPr>
          <w:p w:rsidR="00751CEE" w:rsidRDefault="00B86E0D">
            <w:r>
              <w:t>Drone</w:t>
            </w:r>
          </w:p>
        </w:tc>
        <w:tc>
          <w:tcPr>
            <w:tcW w:w="1803" w:type="dxa"/>
          </w:tcPr>
          <w:p w:rsidR="00751CEE" w:rsidRDefault="00B86E0D">
            <w:r>
              <w:t>Human input</w:t>
            </w:r>
          </w:p>
        </w:tc>
        <w:tc>
          <w:tcPr>
            <w:tcW w:w="1803" w:type="dxa"/>
          </w:tcPr>
          <w:p w:rsidR="00751CEE" w:rsidRDefault="00B86E0D">
            <w:r>
              <w:t>Face recognition</w:t>
            </w:r>
          </w:p>
          <w:p w:rsidR="00E30D20" w:rsidRDefault="00E30D20">
            <w:r>
              <w:t>Routes tracking</w:t>
            </w:r>
          </w:p>
          <w:p w:rsidR="00E30D20" w:rsidRDefault="00E30D20">
            <w:r>
              <w:t>3D mapping</w:t>
            </w:r>
          </w:p>
          <w:p w:rsidR="00E30D20" w:rsidRDefault="00E30D20">
            <w:r>
              <w:t>Auto flying</w:t>
            </w:r>
          </w:p>
        </w:tc>
        <w:tc>
          <w:tcPr>
            <w:tcW w:w="1803" w:type="dxa"/>
          </w:tcPr>
          <w:p w:rsidR="00751CEE" w:rsidRDefault="00B86E0D">
            <w:r>
              <w:t>Find</w:t>
            </w:r>
            <w:r w:rsidR="00E30D20">
              <w:t>s</w:t>
            </w:r>
            <w:r>
              <w:t xml:space="preserve"> a person</w:t>
            </w:r>
          </w:p>
        </w:tc>
        <w:tc>
          <w:tcPr>
            <w:tcW w:w="1804" w:type="dxa"/>
          </w:tcPr>
          <w:p w:rsidR="00751CEE" w:rsidRDefault="00B86E0D">
            <w:r>
              <w:t>Camera</w:t>
            </w:r>
          </w:p>
          <w:p w:rsidR="00E30D20" w:rsidRDefault="00E30D20">
            <w:r>
              <w:t>GPS</w:t>
            </w:r>
          </w:p>
          <w:p w:rsidR="00E30D20" w:rsidRDefault="00E30D20">
            <w:r>
              <w:t>Speaker</w:t>
            </w:r>
          </w:p>
          <w:p w:rsidR="00B86E0D" w:rsidRDefault="00B86E0D"/>
        </w:tc>
      </w:tr>
      <w:tr w:rsidR="00751CEE" w:rsidTr="00751CEE">
        <w:tc>
          <w:tcPr>
            <w:tcW w:w="1803" w:type="dxa"/>
          </w:tcPr>
          <w:p w:rsidR="00E30D20" w:rsidRDefault="00E30D20">
            <w:r>
              <w:t>Drone/</w:t>
            </w:r>
          </w:p>
          <w:p w:rsidR="00E30D20" w:rsidRDefault="00E30D20">
            <w:r>
              <w:t>wheelie</w:t>
            </w:r>
          </w:p>
        </w:tc>
        <w:tc>
          <w:tcPr>
            <w:tcW w:w="1803" w:type="dxa"/>
          </w:tcPr>
          <w:p w:rsidR="00751CEE" w:rsidRDefault="00E30D20">
            <w:r>
              <w:t>Excuse me</w:t>
            </w:r>
          </w:p>
          <w:p w:rsidR="00E30D20" w:rsidRDefault="00E30D20"/>
        </w:tc>
        <w:tc>
          <w:tcPr>
            <w:tcW w:w="1803" w:type="dxa"/>
          </w:tcPr>
          <w:p w:rsidR="00751CEE" w:rsidRDefault="00E30D20">
            <w:r>
              <w:t>Routes tracking</w:t>
            </w:r>
          </w:p>
          <w:p w:rsidR="00E30D20" w:rsidRDefault="00E30D20">
            <w:r>
              <w:t>Object recognition</w:t>
            </w:r>
          </w:p>
          <w:p w:rsidR="00E30D20" w:rsidRDefault="00E30D20">
            <w:r>
              <w:t>Machine learning to minimize power consumption</w:t>
            </w:r>
          </w:p>
        </w:tc>
        <w:tc>
          <w:tcPr>
            <w:tcW w:w="1803" w:type="dxa"/>
          </w:tcPr>
          <w:p w:rsidR="00751CEE" w:rsidRDefault="00E30D20">
            <w:r>
              <w:t>Transport things</w:t>
            </w:r>
          </w:p>
        </w:tc>
        <w:tc>
          <w:tcPr>
            <w:tcW w:w="1804" w:type="dxa"/>
          </w:tcPr>
          <w:p w:rsidR="00751CEE" w:rsidRDefault="00E30D20">
            <w:r>
              <w:t xml:space="preserve">Camera </w:t>
            </w:r>
          </w:p>
          <w:p w:rsidR="00E30D20" w:rsidRDefault="00E30D20">
            <w:r>
              <w:t>GPS</w:t>
            </w:r>
          </w:p>
          <w:p w:rsidR="00E30D20" w:rsidRDefault="00E30D20"/>
        </w:tc>
      </w:tr>
      <w:tr w:rsidR="00751CEE" w:rsidTr="00751CEE">
        <w:tc>
          <w:tcPr>
            <w:tcW w:w="1803" w:type="dxa"/>
          </w:tcPr>
          <w:p w:rsidR="00751CEE" w:rsidRDefault="00E30D20">
            <w:r>
              <w:t xml:space="preserve">ABB </w:t>
            </w:r>
            <w:proofErr w:type="spellStart"/>
            <w:r>
              <w:t>YuMi</w:t>
            </w:r>
            <w:proofErr w:type="spellEnd"/>
          </w:p>
        </w:tc>
        <w:tc>
          <w:tcPr>
            <w:tcW w:w="1803" w:type="dxa"/>
          </w:tcPr>
          <w:p w:rsidR="00751CEE" w:rsidRDefault="00E31525">
            <w:r>
              <w:t>Chat</w:t>
            </w:r>
          </w:p>
        </w:tc>
        <w:tc>
          <w:tcPr>
            <w:tcW w:w="1803" w:type="dxa"/>
          </w:tcPr>
          <w:p w:rsidR="00751CEE" w:rsidRDefault="00E31525">
            <w:r>
              <w:t xml:space="preserve">Learn from past art </w:t>
            </w:r>
            <w:r w:rsidR="005D3921">
              <w:t>works (</w:t>
            </w:r>
            <w:r>
              <w:t>Style, moods, expression,)</w:t>
            </w:r>
          </w:p>
          <w:p w:rsidR="00E31525" w:rsidRDefault="00E31525"/>
        </w:tc>
        <w:tc>
          <w:tcPr>
            <w:tcW w:w="1803" w:type="dxa"/>
          </w:tcPr>
          <w:p w:rsidR="00751CEE" w:rsidRDefault="00E31525">
            <w:r>
              <w:t>Paint</w:t>
            </w:r>
          </w:p>
          <w:p w:rsidR="005D3921" w:rsidRDefault="005D3921"/>
          <w:p w:rsidR="005D3921" w:rsidRDefault="005D3921"/>
        </w:tc>
        <w:tc>
          <w:tcPr>
            <w:tcW w:w="1804" w:type="dxa"/>
          </w:tcPr>
          <w:p w:rsidR="00751CEE" w:rsidRDefault="00E31525">
            <w:r>
              <w:t>Speaker</w:t>
            </w:r>
          </w:p>
          <w:p w:rsidR="00E31525" w:rsidRDefault="00E31525">
            <w:r>
              <w:t>Microphone</w:t>
            </w:r>
          </w:p>
          <w:p w:rsidR="005D3921" w:rsidRDefault="005D3921">
            <w:r>
              <w:t>Camera</w:t>
            </w:r>
          </w:p>
          <w:p w:rsidR="005D3921" w:rsidRDefault="005D3921">
            <w:r>
              <w:t>Painting kits</w:t>
            </w:r>
          </w:p>
        </w:tc>
      </w:tr>
      <w:tr w:rsidR="00751CEE" w:rsidTr="00751CEE">
        <w:tc>
          <w:tcPr>
            <w:tcW w:w="1803" w:type="dxa"/>
          </w:tcPr>
          <w:p w:rsidR="00751CEE" w:rsidRDefault="005D3921">
            <w:r>
              <w:t xml:space="preserve">ABB </w:t>
            </w:r>
            <w:proofErr w:type="spellStart"/>
            <w:r>
              <w:t>YuMi</w:t>
            </w:r>
            <w:proofErr w:type="spellEnd"/>
          </w:p>
        </w:tc>
        <w:tc>
          <w:tcPr>
            <w:tcW w:w="1803" w:type="dxa"/>
          </w:tcPr>
          <w:p w:rsidR="005D3921" w:rsidRDefault="005D3921">
            <w:r>
              <w:t xml:space="preserve">Encourage or Criticise </w:t>
            </w:r>
          </w:p>
        </w:tc>
        <w:tc>
          <w:tcPr>
            <w:tcW w:w="1803" w:type="dxa"/>
          </w:tcPr>
          <w:p w:rsidR="00751CEE" w:rsidRDefault="005D3921">
            <w:r>
              <w:t xml:space="preserve">Analyse art piece </w:t>
            </w:r>
          </w:p>
        </w:tc>
        <w:tc>
          <w:tcPr>
            <w:tcW w:w="1803" w:type="dxa"/>
          </w:tcPr>
          <w:p w:rsidR="00751CEE" w:rsidRDefault="005D3921">
            <w:r>
              <w:t>Help kids finalizing art piece</w:t>
            </w:r>
          </w:p>
        </w:tc>
        <w:tc>
          <w:tcPr>
            <w:tcW w:w="1804" w:type="dxa"/>
          </w:tcPr>
          <w:p w:rsidR="00751CEE" w:rsidRDefault="005D3921">
            <w:r>
              <w:t>Camera</w:t>
            </w:r>
          </w:p>
          <w:p w:rsidR="005D3921" w:rsidRDefault="005D3921">
            <w:r>
              <w:t>Painting kits</w:t>
            </w:r>
          </w:p>
          <w:p w:rsidR="005D3921" w:rsidRDefault="005D3921"/>
          <w:p w:rsidR="005D3921" w:rsidRDefault="005D3921"/>
        </w:tc>
      </w:tr>
      <w:tr w:rsidR="00751CEE" w:rsidTr="00751CEE">
        <w:tc>
          <w:tcPr>
            <w:tcW w:w="1803" w:type="dxa"/>
          </w:tcPr>
          <w:p w:rsidR="00751CEE" w:rsidRDefault="00DE0A27">
            <w:r>
              <w:t>Wheelie</w:t>
            </w:r>
          </w:p>
        </w:tc>
        <w:tc>
          <w:tcPr>
            <w:tcW w:w="1803" w:type="dxa"/>
          </w:tcPr>
          <w:p w:rsidR="00751CEE" w:rsidRDefault="00DE0A27">
            <w:r>
              <w:t>Mode selection</w:t>
            </w:r>
          </w:p>
        </w:tc>
        <w:tc>
          <w:tcPr>
            <w:tcW w:w="1803" w:type="dxa"/>
          </w:tcPr>
          <w:p w:rsidR="00751CEE" w:rsidRDefault="00DE0A27">
            <w:r>
              <w:t>Routes tracking</w:t>
            </w:r>
          </w:p>
          <w:p w:rsidR="00DE0A27" w:rsidRDefault="00DE0A27">
            <w:r>
              <w:t>Object recognition</w:t>
            </w:r>
          </w:p>
          <w:p w:rsidR="00DE0A27" w:rsidRDefault="00DE0A27">
            <w:r>
              <w:t>Sound localization</w:t>
            </w:r>
          </w:p>
        </w:tc>
        <w:tc>
          <w:tcPr>
            <w:tcW w:w="1803" w:type="dxa"/>
          </w:tcPr>
          <w:p w:rsidR="00DE0A27" w:rsidRDefault="00DE0A27">
            <w:r>
              <w:t>Moving rubbish bin</w:t>
            </w:r>
          </w:p>
        </w:tc>
        <w:tc>
          <w:tcPr>
            <w:tcW w:w="1804" w:type="dxa"/>
          </w:tcPr>
          <w:p w:rsidR="00DE0A27" w:rsidRDefault="00DE0A27">
            <w:r>
              <w:t>Camera</w:t>
            </w:r>
          </w:p>
        </w:tc>
      </w:tr>
      <w:tr w:rsidR="00751CEE" w:rsidTr="00751CEE">
        <w:tc>
          <w:tcPr>
            <w:tcW w:w="1803" w:type="dxa"/>
          </w:tcPr>
          <w:p w:rsidR="00751CEE" w:rsidRDefault="00751CEE"/>
        </w:tc>
        <w:tc>
          <w:tcPr>
            <w:tcW w:w="1803" w:type="dxa"/>
          </w:tcPr>
          <w:p w:rsidR="00751CEE" w:rsidRDefault="00751CEE"/>
        </w:tc>
        <w:tc>
          <w:tcPr>
            <w:tcW w:w="1803" w:type="dxa"/>
          </w:tcPr>
          <w:p w:rsidR="00751CEE" w:rsidRDefault="00751CEE"/>
        </w:tc>
        <w:tc>
          <w:tcPr>
            <w:tcW w:w="1803" w:type="dxa"/>
          </w:tcPr>
          <w:p w:rsidR="00751CEE" w:rsidRDefault="00751CEE"/>
        </w:tc>
        <w:tc>
          <w:tcPr>
            <w:tcW w:w="1804" w:type="dxa"/>
          </w:tcPr>
          <w:p w:rsidR="00751CEE" w:rsidRDefault="00751CEE"/>
        </w:tc>
      </w:tr>
    </w:tbl>
    <w:p w:rsidR="00393ECB" w:rsidRDefault="00393ECB"/>
    <w:p w:rsidR="00F966DF" w:rsidRDefault="00F966DF"/>
    <w:p w:rsidR="00F966DF" w:rsidRPr="007F6CC6" w:rsidRDefault="00517506">
      <w:pPr>
        <w:rPr>
          <w:b/>
        </w:rPr>
      </w:pPr>
      <w:r w:rsidRPr="007F6CC6">
        <w:rPr>
          <w:b/>
        </w:rPr>
        <w:t>Drone/Wheelie</w:t>
      </w:r>
    </w:p>
    <w:p w:rsidR="00517506" w:rsidRDefault="00517506" w:rsidP="00D90E5B">
      <w:r>
        <w:t>Drone to record videos following person, move according to gestures, fly to the point by touching on the map</w:t>
      </w:r>
    </w:p>
    <w:p w:rsidR="00517506" w:rsidRDefault="00517506" w:rsidP="00D90E5B">
      <w:pPr>
        <w:pStyle w:val="ListParagraph"/>
        <w:numPr>
          <w:ilvl w:val="0"/>
          <w:numId w:val="1"/>
        </w:numPr>
      </w:pPr>
      <w:r>
        <w:t>Routes tracking</w:t>
      </w:r>
    </w:p>
    <w:p w:rsidR="00517506" w:rsidRDefault="00517506" w:rsidP="00D90E5B">
      <w:pPr>
        <w:pStyle w:val="ListParagraph"/>
        <w:numPr>
          <w:ilvl w:val="0"/>
          <w:numId w:val="1"/>
        </w:numPr>
      </w:pPr>
      <w:r>
        <w:t>Gesture recognition</w:t>
      </w:r>
    </w:p>
    <w:p w:rsidR="00517506" w:rsidRDefault="00517506" w:rsidP="00D90E5B">
      <w:pPr>
        <w:pStyle w:val="ListParagraph"/>
        <w:numPr>
          <w:ilvl w:val="0"/>
          <w:numId w:val="1"/>
        </w:numPr>
      </w:pPr>
      <w:r>
        <w:t>Person recognition</w:t>
      </w:r>
    </w:p>
    <w:p w:rsidR="00517506" w:rsidRDefault="00517506" w:rsidP="00D90E5B">
      <w:pPr>
        <w:pStyle w:val="ListParagraph"/>
        <w:numPr>
          <w:ilvl w:val="0"/>
          <w:numId w:val="1"/>
        </w:numPr>
      </w:pPr>
      <w:r>
        <w:t>Object recognition</w:t>
      </w:r>
    </w:p>
    <w:p w:rsidR="00517506" w:rsidRDefault="00517506" w:rsidP="00D90E5B">
      <w:pPr>
        <w:pStyle w:val="ListParagraph"/>
        <w:numPr>
          <w:ilvl w:val="0"/>
          <w:numId w:val="1"/>
        </w:numPr>
      </w:pPr>
      <w:r>
        <w:t>Machine learning to minimize power consumption</w:t>
      </w:r>
    </w:p>
    <w:p w:rsidR="00A84548" w:rsidRDefault="00A84548" w:rsidP="00D90E5B">
      <w:pPr>
        <w:pStyle w:val="ListParagraph"/>
      </w:pPr>
    </w:p>
    <w:p w:rsidR="00517506" w:rsidRDefault="00517506" w:rsidP="00D90E5B">
      <w:r>
        <w:t xml:space="preserve">Need </w:t>
      </w:r>
    </w:p>
    <w:p w:rsidR="00517506" w:rsidRDefault="00517506" w:rsidP="00D90E5B">
      <w:pPr>
        <w:pStyle w:val="ListParagraph"/>
        <w:numPr>
          <w:ilvl w:val="0"/>
          <w:numId w:val="2"/>
        </w:numPr>
      </w:pPr>
      <w:r>
        <w:lastRenderedPageBreak/>
        <w:t>Camera</w:t>
      </w:r>
    </w:p>
    <w:p w:rsidR="00A84548" w:rsidRDefault="00A84548" w:rsidP="00D90E5B">
      <w:pPr>
        <w:pStyle w:val="ListParagraph"/>
        <w:numPr>
          <w:ilvl w:val="0"/>
          <w:numId w:val="2"/>
        </w:numPr>
      </w:pPr>
      <w:r>
        <w:t>App – small map, 3d modelling</w:t>
      </w:r>
    </w:p>
    <w:p w:rsidR="00A84548" w:rsidRDefault="00A84548" w:rsidP="00A84548"/>
    <w:p w:rsidR="00A84548" w:rsidRPr="007F6CC6" w:rsidRDefault="00A84548" w:rsidP="00A84548">
      <w:pPr>
        <w:rPr>
          <w:b/>
        </w:rPr>
      </w:pPr>
      <w:r w:rsidRPr="007F6CC6">
        <w:rPr>
          <w:b/>
        </w:rPr>
        <w:t>Tie a tie</w:t>
      </w:r>
    </w:p>
    <w:p w:rsidR="00A84548" w:rsidRDefault="00A84548" w:rsidP="00A84548">
      <w:r>
        <w:t xml:space="preserve">Help make a knot, </w:t>
      </w:r>
      <w:r w:rsidR="00AE50ED">
        <w:t xml:space="preserve">use machine learning to give suggestions </w:t>
      </w:r>
      <w:r w:rsidR="00AE50ED">
        <w:rPr>
          <w:rFonts w:hint="eastAsia"/>
        </w:rPr>
        <w:t>o</w:t>
      </w:r>
      <w:r w:rsidR="00AE50ED">
        <w:t>n colours and types of tie.</w:t>
      </w:r>
    </w:p>
    <w:p w:rsidR="00AE50ED" w:rsidRDefault="00B75F14" w:rsidP="00A84548">
      <w:r>
        <w:t>Move arms to teach the robot.</w:t>
      </w:r>
    </w:p>
    <w:p w:rsidR="007F6CC6" w:rsidRDefault="007F6CC6" w:rsidP="007F6CC6">
      <w:pPr>
        <w:pStyle w:val="ListParagraph"/>
        <w:numPr>
          <w:ilvl w:val="0"/>
          <w:numId w:val="4"/>
        </w:numPr>
      </w:pPr>
      <w:r>
        <w:t>Computer Vision</w:t>
      </w:r>
    </w:p>
    <w:p w:rsidR="007F6CC6" w:rsidRDefault="007F6CC6" w:rsidP="007F6CC6">
      <w:pPr>
        <w:pStyle w:val="ListParagraph"/>
        <w:numPr>
          <w:ilvl w:val="0"/>
          <w:numId w:val="4"/>
        </w:numPr>
      </w:pPr>
      <w:r>
        <w:t>Machine Learning study for colour code matching</w:t>
      </w:r>
    </w:p>
    <w:p w:rsidR="00AE50ED" w:rsidRDefault="007F6CC6" w:rsidP="007F6CC6">
      <w:pPr>
        <w:pStyle w:val="ListParagraph"/>
        <w:numPr>
          <w:ilvl w:val="0"/>
          <w:numId w:val="4"/>
        </w:numPr>
      </w:pPr>
      <w:r>
        <w:t>Speech recognition</w:t>
      </w:r>
    </w:p>
    <w:p w:rsidR="007F6CC6" w:rsidRDefault="007F6CC6" w:rsidP="00A84548">
      <w:r>
        <w:t>Need</w:t>
      </w:r>
    </w:p>
    <w:p w:rsidR="007F6CC6" w:rsidRDefault="007F6CC6" w:rsidP="007F6CC6">
      <w:pPr>
        <w:pStyle w:val="ListParagraph"/>
        <w:numPr>
          <w:ilvl w:val="0"/>
          <w:numId w:val="5"/>
        </w:numPr>
      </w:pPr>
      <w:r>
        <w:t>Camera</w:t>
      </w:r>
    </w:p>
    <w:p w:rsidR="007F6CC6" w:rsidRDefault="007F6CC6" w:rsidP="007F6CC6">
      <w:pPr>
        <w:pStyle w:val="ListParagraph"/>
        <w:numPr>
          <w:ilvl w:val="0"/>
          <w:numId w:val="5"/>
        </w:numPr>
      </w:pPr>
      <w:r>
        <w:t>Speaker</w:t>
      </w:r>
    </w:p>
    <w:p w:rsidR="007F6CC6" w:rsidRDefault="007F6CC6" w:rsidP="007F6CC6">
      <w:pPr>
        <w:pStyle w:val="ListParagraph"/>
        <w:numPr>
          <w:ilvl w:val="0"/>
          <w:numId w:val="5"/>
        </w:numPr>
      </w:pPr>
      <w:r>
        <w:t>Microphone</w:t>
      </w:r>
    </w:p>
    <w:p w:rsidR="007F6CC6" w:rsidRDefault="007F6CC6" w:rsidP="00A84548"/>
    <w:p w:rsidR="00517506" w:rsidRPr="007F6CC6" w:rsidRDefault="00AE50ED" w:rsidP="00517506">
      <w:pPr>
        <w:rPr>
          <w:b/>
        </w:rPr>
      </w:pPr>
      <w:bookmarkStart w:id="0" w:name="_GoBack"/>
      <w:r w:rsidRPr="007F6CC6">
        <w:rPr>
          <w:b/>
        </w:rPr>
        <w:t>Help kids finalizing art piece</w:t>
      </w:r>
    </w:p>
    <w:bookmarkEnd w:id="0"/>
    <w:p w:rsidR="00AE50ED" w:rsidRDefault="00AE50ED" w:rsidP="00517506">
      <w:r>
        <w:t>Recognize art piece when finished painting, use ml to finalize the art piece. Print/project the finalized art.</w:t>
      </w:r>
    </w:p>
    <w:p w:rsidR="007F6CC6" w:rsidRDefault="007F6CC6" w:rsidP="00517506">
      <w:r>
        <w:rPr>
          <w:rFonts w:hint="eastAsia"/>
        </w:rPr>
        <w:t>Need</w:t>
      </w:r>
    </w:p>
    <w:p w:rsidR="007F6CC6" w:rsidRDefault="007F6CC6" w:rsidP="007F6CC6">
      <w:pPr>
        <w:pStyle w:val="ListParagraph"/>
        <w:numPr>
          <w:ilvl w:val="0"/>
          <w:numId w:val="3"/>
        </w:numPr>
      </w:pPr>
      <w:r>
        <w:t>Camera</w:t>
      </w:r>
    </w:p>
    <w:p w:rsidR="007F6CC6" w:rsidRDefault="007F6CC6" w:rsidP="007F6CC6">
      <w:pPr>
        <w:pStyle w:val="ListParagraph"/>
        <w:numPr>
          <w:ilvl w:val="0"/>
          <w:numId w:val="3"/>
        </w:numPr>
      </w:pPr>
      <w:r>
        <w:t>Printer/projector</w:t>
      </w:r>
    </w:p>
    <w:sectPr w:rsidR="007F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C4B"/>
    <w:multiLevelType w:val="hybridMultilevel"/>
    <w:tmpl w:val="56A2E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30CE"/>
    <w:multiLevelType w:val="hybridMultilevel"/>
    <w:tmpl w:val="30FA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954"/>
    <w:multiLevelType w:val="hybridMultilevel"/>
    <w:tmpl w:val="A1281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204D2"/>
    <w:multiLevelType w:val="hybridMultilevel"/>
    <w:tmpl w:val="4D44A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5743F"/>
    <w:multiLevelType w:val="hybridMultilevel"/>
    <w:tmpl w:val="E2B4A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EE"/>
    <w:rsid w:val="00393ECB"/>
    <w:rsid w:val="00517506"/>
    <w:rsid w:val="005D3921"/>
    <w:rsid w:val="00751CEE"/>
    <w:rsid w:val="007F6CC6"/>
    <w:rsid w:val="00905656"/>
    <w:rsid w:val="00A84548"/>
    <w:rsid w:val="00AE50ED"/>
    <w:rsid w:val="00B75F14"/>
    <w:rsid w:val="00B86E0D"/>
    <w:rsid w:val="00D90E5B"/>
    <w:rsid w:val="00DE0A27"/>
    <w:rsid w:val="00DF7052"/>
    <w:rsid w:val="00E30D20"/>
    <w:rsid w:val="00E31525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9098"/>
  <w15:chartTrackingRefBased/>
  <w15:docId w15:val="{5D0BAE7F-4B08-487F-B31B-97309A74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Chengdong Sun</dc:creator>
  <cp:keywords/>
  <dc:description/>
  <cp:lastModifiedBy>Chengdong Sun</cp:lastModifiedBy>
  <cp:revision>22</cp:revision>
  <dcterms:created xsi:type="dcterms:W3CDTF">2018-10-15T13:59:00Z</dcterms:created>
  <dcterms:modified xsi:type="dcterms:W3CDTF">2018-10-15T16:16:00Z</dcterms:modified>
</cp:coreProperties>
</file>