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KECERDASAN BUATAN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1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“ALGORITMA GENETIKA”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23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tabs>
          <w:tab w:val="left" w:pos="223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118110</wp:posOffset>
            </wp:positionV>
            <wp:extent cx="2009775" cy="1957070"/>
            <wp:effectExtent l="0" t="0" r="9525" b="5080"/>
            <wp:wrapNone/>
            <wp:docPr id="102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DISUSUN OLEH 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u w:val="none"/>
          <w:lang w:val="en-ID"/>
        </w:rPr>
      </w:pP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ID"/>
        </w:rPr>
        <w:t>ALDI APRIANTO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</w:rPr>
        <w:t>F551180</w:t>
      </w:r>
      <w:r>
        <w:rPr>
          <w:rFonts w:hint="default" w:ascii="Times New Roman" w:hAnsi="Times New Roman" w:cs="Times New Roman"/>
          <w:b/>
          <w:sz w:val="28"/>
          <w:szCs w:val="28"/>
          <w:lang w:val="en-ID"/>
        </w:rPr>
        <w:t>49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S1-TEKNIK INFORMATIKA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TADULAKO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</w:pPr>
      <w:r>
        <w:t>Video 1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86400" cy="1714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74335" cy="1187450"/>
            <wp:effectExtent l="19050" t="19050" r="1206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784" cy="119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2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39410" cy="2101850"/>
            <wp:effectExtent l="19050" t="19050" r="279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781" cy="2120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38775" cy="2594610"/>
            <wp:effectExtent l="19050" t="1905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41" cy="262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3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74335" cy="1696085"/>
            <wp:effectExtent l="19050" t="19050" r="1206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999" cy="1697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62270" cy="2054225"/>
            <wp:effectExtent l="19050" t="19050" r="24130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017" cy="2062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4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62270" cy="1804670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9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62270" cy="2006600"/>
            <wp:effectExtent l="19050" t="19050" r="2413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363" cy="2042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5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62270" cy="2089785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7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62270" cy="2499995"/>
            <wp:effectExtent l="19050" t="19050" r="241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282" cy="2545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6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62270" cy="3039745"/>
            <wp:effectExtent l="19050" t="19050" r="2413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650" cy="3040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50205" cy="3241675"/>
            <wp:effectExtent l="19050" t="19050" r="1714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rcRect l="16196" t="25238" r="20215" b="3323"/>
                    <a:stretch>
                      <a:fillRect/>
                    </a:stretch>
                  </pic:blipFill>
                  <pic:spPr>
                    <a:xfrm>
                      <a:off x="0" y="0"/>
                      <a:ext cx="5471163" cy="3254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7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50205" cy="4643120"/>
            <wp:effectExtent l="19050" t="19050" r="1714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583" cy="464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38775" cy="2695575"/>
            <wp:effectExtent l="19050" t="19050" r="952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651" cy="269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8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38775" cy="5201285"/>
            <wp:effectExtent l="19050" t="19050" r="2857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4337" cy="5206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50205" cy="2208530"/>
            <wp:effectExtent l="19050" t="19050" r="1714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rcRect l="16063" t="28334" r="24632" b="6418"/>
                    <a:stretch>
                      <a:fillRect/>
                    </a:stretch>
                  </pic:blipFill>
                  <pic:spPr>
                    <a:xfrm>
                      <a:off x="0" y="0"/>
                      <a:ext cx="5463297" cy="2213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Video 9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35600" cy="3383915"/>
            <wp:effectExtent l="19050" t="19050" r="1270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224" cy="3396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58460" cy="2244090"/>
            <wp:effectExtent l="19050" t="19050" r="889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1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lang w:val="id-ID"/>
        </w:rPr>
      </w:pPr>
      <w:r>
        <w:rPr>
          <w:lang w:val="id-ID"/>
        </w:rPr>
        <w:t>Video 10</w:t>
      </w:r>
    </w:p>
    <w:p>
      <w:pPr>
        <w:pStyle w:val="6"/>
        <w:rPr>
          <w:lang w:val="id-ID"/>
        </w:rPr>
      </w:pPr>
      <w:r>
        <w:drawing>
          <wp:inline distT="0" distB="0" distL="0" distR="0">
            <wp:extent cx="5450205" cy="1757045"/>
            <wp:effectExtent l="19050" t="19050" r="1714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9061" cy="1760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id-ID"/>
        </w:rPr>
      </w:pPr>
      <w:bookmarkStart w:id="0" w:name="_GoBack"/>
      <w:r>
        <w:drawing>
          <wp:inline distT="0" distB="0" distL="0" distR="0">
            <wp:extent cx="5450205" cy="2731135"/>
            <wp:effectExtent l="19050" t="19050" r="17145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4474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rPr>
          <w:lang w:val="id-ID"/>
        </w:rPr>
      </w:pPr>
    </w:p>
    <w:p>
      <w:pPr>
        <w:pStyle w:val="6"/>
        <w:rPr>
          <w:lang w:val="id-ID"/>
        </w:rPr>
      </w:pPr>
    </w:p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45A2"/>
    <w:multiLevelType w:val="singleLevel"/>
    <w:tmpl w:val="598A45A2"/>
    <w:lvl w:ilvl="0" w:tentative="0">
      <w:start w:val="13"/>
      <w:numFmt w:val="upperLetter"/>
      <w:suff w:val="space"/>
      <w:lvlText w:val="%1."/>
      <w:lvlJc w:val="left"/>
    </w:lvl>
  </w:abstractNum>
  <w:abstractNum w:abstractNumId="1">
    <w:nsid w:val="5A09570D"/>
    <w:multiLevelType w:val="multilevel"/>
    <w:tmpl w:val="5A09570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5E"/>
    <w:rsid w:val="00113977"/>
    <w:rsid w:val="00474972"/>
    <w:rsid w:val="009556BC"/>
    <w:rsid w:val="00B6605E"/>
    <w:rsid w:val="2CE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</Words>
  <Characters>293</Characters>
  <Lines>2</Lines>
  <Paragraphs>1</Paragraphs>
  <TotalTime>31</TotalTime>
  <ScaleCrop>false</ScaleCrop>
  <LinksUpToDate>false</LinksUpToDate>
  <CharactersWithSpaces>343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2020-05-07T07:51:00Z</dcterms:created>
  <dc:creator>acer</dc:creator>
  <cp:lastModifiedBy>Win 10</cp:lastModifiedBy>
  <dcterms:modified xsi:type="dcterms:W3CDTF">2020-05-08T05:18:04Z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