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F03C2" w14:textId="293D956F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6AB9DC8D" wp14:editId="12CBA31F">
                <wp:simplePos x="0" y="0"/>
                <wp:positionH relativeFrom="page">
                  <wp:posOffset>935355</wp:posOffset>
                </wp:positionH>
                <wp:positionV relativeFrom="page">
                  <wp:posOffset>191135</wp:posOffset>
                </wp:positionV>
                <wp:extent cx="6411595" cy="10260330"/>
                <wp:effectExtent l="0" t="0" r="27305" b="26670"/>
                <wp:wrapNone/>
                <wp:docPr id="8" name="Полилиния: фигур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960" cy="102603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5575" h="8921750">
                              <a:moveTo>
                                <a:pt x="0" y="8921750"/>
                              </a:moveTo>
                              <a:lnTo>
                                <a:pt x="6505575" y="8921750"/>
                              </a:lnTo>
                              <a:lnTo>
                                <a:pt x="6505575" y="0"/>
                              </a:lnTo>
                              <a:lnTo>
                                <a:pt x="0" y="0"/>
                              </a:lnTo>
                              <a:lnTo>
                                <a:pt x="0" y="8921750"/>
                              </a:lnTo>
                              <a:close/>
                            </a:path>
                          </a:pathLst>
                        </a:custGeom>
                        <a:noFill/>
                        <a:ln w="25400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B909B" id="Полилиния: фигура 8" o:spid="_x0000_s1026" style="position:absolute;margin-left:73.65pt;margin-top:15.05pt;width:504.85pt;height:807.9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505575,892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" o:allowincell="f" path="m,8921750r6505575,l6505575,,,,,8921750xe" filled="f" strokeweight="2pt">
                <v:stroke endcap="round"/>
                <v:path arrowok="t" textboxrect="0,0,6505575,8921750"/>
                <w10:wrap anchorx="page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Частное учреждение образования</w:t>
      </w:r>
    </w:p>
    <w:p w14:paraId="2D5010F4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«Колледж бизнеса и права»</w:t>
      </w:r>
    </w:p>
    <w:p w14:paraId="73A734A2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9B1C71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9F02FB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420843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443CB34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D77411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F8C726A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0E15DE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699274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2245DCF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2F96BC" w14:textId="77777777" w:rsidR="00686D9D" w:rsidRDefault="00686D9D" w:rsidP="00686D9D">
      <w:pPr>
        <w:tabs>
          <w:tab w:val="left" w:pos="561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24B6572E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23B51FC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</w:t>
      </w:r>
    </w:p>
    <w:p w14:paraId="38C4F4F5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УЧЕБНОЙ ПРАКТИКЕ «РАЗРАБОТКА И СОПРОВОЖДЕНИЕ ПРОГРАММНОГО ОБЕСПЕЧЕНИЯ»</w:t>
      </w:r>
    </w:p>
    <w:p w14:paraId="76F62EA0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6795E0" w14:textId="26B281FC" w:rsidR="00686D9D" w:rsidRP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 Т.41701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7</w:t>
      </w:r>
    </w:p>
    <w:p w14:paraId="69EDA5FD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05BF2A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0838972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3CB66E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12F4F88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F0B0FBC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6679EC1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42048B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B50557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E9AA0F6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1DECB7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5000" w:type="pct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951"/>
        <w:gridCol w:w="2394"/>
      </w:tblGrid>
      <w:tr w:rsidR="00686D9D" w14:paraId="5EF3CDF5" w14:textId="77777777" w:rsidTr="00686D9D">
        <w:tc>
          <w:tcPr>
            <w:tcW w:w="371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0ED8F5" w14:textId="77777777" w:rsidR="00686D9D" w:rsidRDefault="00686D9D">
            <w:pPr>
              <w:rPr>
                <w:rFonts w:ascii="Times New Roman" w:eastAsiaTheme="minorHAnsi" w:hAnsi="Times New Roman" w:cs="Times New Roman"/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Руководитель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практики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колледжа</w:t>
            </w:r>
            <w:proofErr w:type="spellEnd"/>
          </w:p>
          <w:p w14:paraId="64A61CD9" w14:textId="77777777" w:rsidR="00686D9D" w:rsidRDefault="00686D9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3AD959C" w14:textId="77777777" w:rsidR="00686D9D" w:rsidRDefault="00686D9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81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5516746" w14:textId="77777777" w:rsidR="00686D9D" w:rsidRDefault="00686D9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(В.О.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Сидоренко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)</w:t>
            </w:r>
            <w:proofErr w:type="gramEnd"/>
          </w:p>
        </w:tc>
      </w:tr>
      <w:tr w:rsidR="00686D9D" w14:paraId="25A2E998" w14:textId="77777777" w:rsidTr="00686D9D">
        <w:tc>
          <w:tcPr>
            <w:tcW w:w="371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310E90" w14:textId="77777777" w:rsidR="00686D9D" w:rsidRDefault="00686D9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Обучающийся</w:t>
            </w:r>
            <w:proofErr w:type="spellEnd"/>
          </w:p>
          <w:p w14:paraId="57088CFE" w14:textId="77777777" w:rsidR="00686D9D" w:rsidRDefault="00686D9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81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E15CE93" w14:textId="5BE10E2F" w:rsidR="00686D9D" w:rsidRDefault="00686D9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А.А. Лиштван 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  <w:proofErr w:type="gramEnd"/>
          </w:p>
        </w:tc>
      </w:tr>
    </w:tbl>
    <w:p w14:paraId="75E8405C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9FA08F3" w14:textId="77777777" w:rsidR="00686D9D" w:rsidRDefault="00686D9D" w:rsidP="00686D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36321D" w14:textId="77777777" w:rsidR="00686D9D" w:rsidRDefault="00686D9D" w:rsidP="00686D9D">
      <w:pPr>
        <w:rPr>
          <w:rFonts w:ascii="Times New Roman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14:paraId="122D423A" w14:textId="77777777" w:rsidR="00686D9D" w:rsidRDefault="00686D9D" w:rsidP="00686D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526DAE" w14:textId="77777777" w:rsidR="00686D9D" w:rsidRDefault="00686D9D" w:rsidP="00686D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469869" w14:textId="77777777" w:rsidR="00686D9D" w:rsidRDefault="00686D9D" w:rsidP="00686D9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51B2B6" w14:textId="3ED81662" w:rsidR="00686D9D" w:rsidRDefault="00686D9D" w:rsidP="00686D9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BY" w:eastAsia="en-US"/>
        </w:rPr>
        <w:id w:val="-13711607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0C3DFA17" w14:textId="24170E85" w:rsidR="00990532" w:rsidRPr="00EA3882" w:rsidRDefault="00990532" w:rsidP="00990532">
          <w:pPr>
            <w:pStyle w:val="af4"/>
            <w:spacing w:before="560" w:after="560" w:line="257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A388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14C58DD" w14:textId="22818409" w:rsidR="0040703D" w:rsidRPr="0040703D" w:rsidRDefault="00990532">
          <w:pPr>
            <w:pStyle w:val="15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r w:rsidRPr="0040703D">
            <w:rPr>
              <w:rFonts w:cs="Times New Roman"/>
              <w:szCs w:val="28"/>
            </w:rPr>
            <w:fldChar w:fldCharType="begin"/>
          </w:r>
          <w:r w:rsidRPr="0040703D">
            <w:rPr>
              <w:rFonts w:cs="Times New Roman"/>
              <w:szCs w:val="28"/>
            </w:rPr>
            <w:instrText xml:space="preserve"> TOC \o "1-3" \h \z \u </w:instrText>
          </w:r>
          <w:r w:rsidRPr="0040703D">
            <w:rPr>
              <w:rFonts w:cs="Times New Roman"/>
              <w:szCs w:val="28"/>
            </w:rPr>
            <w:fldChar w:fldCharType="separate"/>
          </w:r>
          <w:hyperlink w:anchor="_Toc232636839" w:history="1">
            <w:r w:rsidR="0040703D" w:rsidRPr="0040703D">
              <w:rPr>
                <w:rStyle w:val="af2"/>
                <w:rFonts w:cs="Times New Roman"/>
                <w:noProof/>
                <w:szCs w:val="28"/>
              </w:rPr>
              <w:t>Введение</w: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tab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instrText xml:space="preserve"> PAGEREF _Toc232636839 \h </w:instrTex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t>3</w: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8FA045A" w14:textId="214CE585" w:rsidR="0040703D" w:rsidRPr="0040703D" w:rsidRDefault="00AB5C92">
          <w:pPr>
            <w:pStyle w:val="15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hyperlink w:anchor="_Toc232636840" w:history="1">
            <w:r w:rsidR="0040703D" w:rsidRPr="0040703D">
              <w:rPr>
                <w:rStyle w:val="af2"/>
                <w:rFonts w:cs="Times New Roman"/>
                <w:noProof/>
                <w:szCs w:val="28"/>
              </w:rPr>
              <w:t>1 Описание задачи</w: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tab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instrText xml:space="preserve"> PAGEREF _Toc232636840 \h </w:instrTex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t>5</w: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A85EA61" w14:textId="23A5415C" w:rsidR="0040703D" w:rsidRPr="0040703D" w:rsidRDefault="00AB5C92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2636841" w:history="1">
            <w:r w:rsidR="0040703D" w:rsidRPr="0040703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_Toc232636841 \h </w:instrTex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7D647A" w14:textId="04AEAD07" w:rsidR="0040703D" w:rsidRPr="0040703D" w:rsidRDefault="00AB5C92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2636842" w:history="1">
            <w:r w:rsidR="0040703D" w:rsidRPr="0040703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1.2 Постановка задачи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_Toc232636842 \h </w:instrTex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8482F9" w14:textId="08173310" w:rsidR="0040703D" w:rsidRPr="0040703D" w:rsidRDefault="00AB5C92">
          <w:pPr>
            <w:pStyle w:val="15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hyperlink w:anchor="_Toc232636843" w:history="1">
            <w:r w:rsidR="0040703D" w:rsidRPr="0040703D">
              <w:rPr>
                <w:rStyle w:val="af2"/>
                <w:rFonts w:cs="Times New Roman"/>
                <w:noProof/>
                <w:szCs w:val="28"/>
              </w:rPr>
              <w:t>2 Проектирование приложения</w: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tab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instrText xml:space="preserve"> PAGEREF _Toc232636843 \h </w:instrTex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t>7</w: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5A15E9B" w14:textId="1DF9470F" w:rsidR="0040703D" w:rsidRPr="0040703D" w:rsidRDefault="00AB5C92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2636844" w:history="1">
            <w:r w:rsidR="0040703D" w:rsidRPr="0040703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 Требования к приложению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_Toc232636844 \h </w:instrTex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7131D" w14:textId="10414526" w:rsidR="0040703D" w:rsidRPr="0040703D" w:rsidRDefault="00AB5C92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2636845" w:history="1">
            <w:r w:rsidR="0040703D" w:rsidRPr="0040703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модели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_Toc232636845 \h </w:instrTex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4F8DA" w14:textId="238528FD" w:rsidR="0040703D" w:rsidRPr="0040703D" w:rsidRDefault="00AB5C92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2636846" w:history="1">
            <w:r w:rsidR="0040703D" w:rsidRPr="0040703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 Проектирование макета приложения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_Toc232636846 \h </w:instrTex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ABC1AD" w14:textId="4CF88ED5" w:rsidR="0040703D" w:rsidRPr="0040703D" w:rsidRDefault="00AB5C92">
          <w:pPr>
            <w:pStyle w:val="15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hyperlink w:anchor="_Toc232636847" w:history="1">
            <w:r w:rsidR="0040703D" w:rsidRPr="0040703D">
              <w:rPr>
                <w:rStyle w:val="af2"/>
                <w:rFonts w:cs="Times New Roman"/>
                <w:noProof/>
                <w:szCs w:val="28"/>
              </w:rPr>
              <w:t>3 Реализация приложения</w: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tab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instrText xml:space="preserve"> PAGEREF _Toc232636847 \h </w:instrTex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t>20</w: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031D4B5" w14:textId="414AA864" w:rsidR="0040703D" w:rsidRPr="0040703D" w:rsidRDefault="00AB5C92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2636848" w:history="1">
            <w:r w:rsidR="0040703D" w:rsidRPr="0040703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3.1 Инструменты разработки и применяемые технологии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_Toc232636848 \h </w:instrTex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9C27A" w14:textId="21F5594F" w:rsidR="0040703D" w:rsidRPr="0040703D" w:rsidRDefault="00AB5C92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2636849" w:history="1">
            <w:r w:rsidR="0040703D" w:rsidRPr="0040703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3.2 Организация и ведение информационной базы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_Toc232636849 \h </w:instrTex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687ED" w14:textId="584B049E" w:rsidR="0040703D" w:rsidRPr="0040703D" w:rsidRDefault="00AB5C92">
          <w:pPr>
            <w:pStyle w:val="23"/>
            <w:tabs>
              <w:tab w:val="left" w:pos="880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2636850" w:history="1">
            <w:r w:rsidR="0040703D" w:rsidRPr="0040703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="0040703D" w:rsidRPr="0040703D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ab/>
            </w:r>
            <w:r w:rsidR="0040703D" w:rsidRPr="0040703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программной реализации функций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_Toc232636850 \h </w:instrTex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7993DB" w14:textId="3D621B24" w:rsidR="0040703D" w:rsidRPr="0040703D" w:rsidRDefault="00AB5C92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2636851" w:history="1">
            <w:r w:rsidR="0040703D" w:rsidRPr="0040703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3.4 Функциональное тестирование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_Toc232636851 \h </w:instrTex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29EEE1" w14:textId="30EDE3C8" w:rsidR="0040703D" w:rsidRPr="0040703D" w:rsidRDefault="00AB5C92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2636852" w:history="1">
            <w:r w:rsidR="0040703D" w:rsidRPr="0040703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3.5 Входные и выходные данные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_Toc232636852 \h </w:instrTex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BE2207" w14:textId="73DD1A84" w:rsidR="0040703D" w:rsidRPr="0040703D" w:rsidRDefault="00AB5C92">
          <w:pPr>
            <w:pStyle w:val="15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hyperlink w:anchor="_Toc232636853" w:history="1">
            <w:r w:rsidR="0040703D" w:rsidRPr="0040703D">
              <w:rPr>
                <w:rStyle w:val="af2"/>
                <w:rFonts w:cs="Times New Roman"/>
                <w:noProof/>
                <w:szCs w:val="28"/>
              </w:rPr>
              <w:t>4 Применение</w: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tab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instrText xml:space="preserve"> PAGEREF _Toc232636853 \h </w:instrTex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t>30</w: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E2C3CC8" w14:textId="754EFBB6" w:rsidR="0040703D" w:rsidRPr="0040703D" w:rsidRDefault="00AB5C92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2636854" w:history="1">
            <w:r w:rsidR="0040703D" w:rsidRPr="0040703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4.1 Руководства пользователя и программиста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_Toc232636854 \h </w:instrTex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24C77C" w14:textId="171BEE29" w:rsidR="0040703D" w:rsidRPr="0040703D" w:rsidRDefault="00AB5C92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2636855" w:history="1">
            <w:r w:rsidR="0040703D" w:rsidRPr="0040703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4.2 Условия применения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_Toc232636855 \h </w:instrTex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40703D" w:rsidRPr="004070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059937" w14:textId="6FF1D445" w:rsidR="0040703D" w:rsidRPr="0040703D" w:rsidRDefault="00AB5C92">
          <w:pPr>
            <w:pStyle w:val="15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hyperlink w:anchor="_Toc232636856" w:history="1">
            <w:r w:rsidR="0040703D" w:rsidRPr="0040703D">
              <w:rPr>
                <w:rStyle w:val="af2"/>
                <w:rFonts w:cs="Times New Roman"/>
                <w:noProof/>
                <w:szCs w:val="28"/>
              </w:rPr>
              <w:t>Заключение</w: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tab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instrText xml:space="preserve"> PAGEREF _Toc232636856 \h </w:instrTex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t>31</w: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9D3C386" w14:textId="06FB71DE" w:rsidR="0040703D" w:rsidRPr="0040703D" w:rsidRDefault="00AB5C92">
          <w:pPr>
            <w:pStyle w:val="15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hyperlink w:anchor="_Toc232636857" w:history="1">
            <w:r w:rsidR="0040703D" w:rsidRPr="0040703D">
              <w:rPr>
                <w:rStyle w:val="af2"/>
                <w:rFonts w:eastAsia="Calibri" w:cs="Times New Roman"/>
                <w:noProof/>
                <w:szCs w:val="28"/>
              </w:rPr>
              <w:t>Список используемых источников</w: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tab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instrText xml:space="preserve"> PAGEREF _Toc232636857 \h </w:instrTex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t>32</w:t>
            </w:r>
            <w:r w:rsidR="0040703D" w:rsidRPr="0040703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0B001F2" w14:textId="7C00D5C6" w:rsidR="00990532" w:rsidRPr="0040703D" w:rsidRDefault="00990532">
          <w:pPr>
            <w:rPr>
              <w:rFonts w:ascii="Times New Roman" w:hAnsi="Times New Roman" w:cs="Times New Roman"/>
              <w:sz w:val="28"/>
              <w:szCs w:val="28"/>
            </w:rPr>
          </w:pPr>
          <w:r w:rsidRPr="0040703D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7760F856" w14:textId="4B41AB3F" w:rsidR="00686D9D" w:rsidRPr="00686D9D" w:rsidRDefault="00686D9D" w:rsidP="00686D9D">
      <w:pPr>
        <w:spacing w:line="240" w:lineRule="auto"/>
        <w:rPr>
          <w:rFonts w:ascii="Times New Roman" w:hAnsi="Times New Roman" w:cs="Times New Roman"/>
          <w:sz w:val="28"/>
          <w:szCs w:val="28"/>
        </w:rPr>
        <w:sectPr w:rsidR="00686D9D" w:rsidRPr="00686D9D">
          <w:footerReference w:type="default" r:id="rId8"/>
          <w:pgSz w:w="11906" w:h="16838"/>
          <w:pgMar w:top="1134" w:right="850" w:bottom="1134" w:left="1701" w:header="709" w:footer="709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526B8C6A" wp14:editId="7247362B">
                <wp:simplePos x="0" y="0"/>
                <wp:positionH relativeFrom="leftMargin">
                  <wp:posOffset>0</wp:posOffset>
                </wp:positionH>
                <wp:positionV relativeFrom="topMargin">
                  <wp:posOffset>0</wp:posOffset>
                </wp:positionV>
                <wp:extent cx="7620000" cy="10744200"/>
                <wp:effectExtent l="0" t="0" r="0" b="0"/>
                <wp:wrapNone/>
                <wp:docPr id="725910423" name="Группа 725910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0" cy="10744200"/>
                          <a:chOff x="0" y="0"/>
                          <a:chExt cx="7620000" cy="10744200"/>
                        </a:xfrm>
                      </wpg:grpSpPr>
                      <wps:wsp>
                        <wps:cNvPr id="67" name="Прямоугольник 67"/>
                        <wps:cNvSpPr/>
                        <wps:spPr>
                          <a:xfrm>
                            <a:off x="0" y="0"/>
                            <a:ext cx="7620000" cy="107442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bodyPr/>
                      </wps:wsp>
                      <wps:wsp>
                        <wps:cNvPr id="6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720059" y="180331"/>
                            <a:ext cx="6660000" cy="10332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1033335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1015301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97331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79297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720090" y="943292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25322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720090" y="9072880"/>
                            <a:ext cx="666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973310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792970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72185" y="907288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332230" y="9072880"/>
                            <a:ext cx="10800" cy="14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60270" y="9072880"/>
                            <a:ext cx="10800" cy="14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700655" y="9072880"/>
                            <a:ext cx="10800" cy="14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060700" y="9072880"/>
                            <a:ext cx="10800" cy="14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613265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760720" y="9792970"/>
                            <a:ext cx="3600" cy="1800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941060" y="9792970"/>
                            <a:ext cx="3600" cy="1800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120765" y="9613265"/>
                            <a:ext cx="3600" cy="36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661150" y="9613265"/>
                            <a:ext cx="3600" cy="36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" name="Надпись 1"/>
                        <wps:cNvSpPr txBox="1"/>
                        <wps:spPr>
                          <a:xfrm>
                            <a:off x="720090" y="9432925"/>
                            <a:ext cx="25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F69C52" w14:textId="77777777" w:rsidR="00686D9D" w:rsidRDefault="00686D9D" w:rsidP="00686D9D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Надпись 1"/>
                        <wps:cNvSpPr txBox="1"/>
                        <wps:spPr>
                          <a:xfrm>
                            <a:off x="720090" y="961326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D7B926" w14:textId="77777777" w:rsidR="00686D9D" w:rsidRDefault="00686D9D" w:rsidP="00686D9D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Надпись 1"/>
                        <wps:cNvSpPr txBox="1"/>
                        <wps:spPr>
                          <a:xfrm>
                            <a:off x="720090" y="9792970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E6CBF5" w14:textId="77777777" w:rsidR="00686D9D" w:rsidRDefault="00686D9D" w:rsidP="00686D9D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Надпись 1"/>
                        <wps:cNvSpPr txBox="1"/>
                        <wps:spPr>
                          <a:xfrm>
                            <a:off x="720090" y="9973310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2B6F16" w14:textId="77777777" w:rsidR="00686D9D" w:rsidRDefault="00686D9D" w:rsidP="00686D9D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Т.контр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Надпись 1"/>
                        <wps:cNvSpPr txBox="1"/>
                        <wps:spPr>
                          <a:xfrm>
                            <a:off x="720090" y="1015301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518D36" w14:textId="77777777" w:rsidR="00686D9D" w:rsidRDefault="00686D9D" w:rsidP="00686D9D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Н.контр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Надпись 1"/>
                        <wps:cNvSpPr txBox="1"/>
                        <wps:spPr>
                          <a:xfrm>
                            <a:off x="720090" y="1033335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A331F4" w14:textId="77777777" w:rsidR="00686D9D" w:rsidRDefault="00686D9D" w:rsidP="00686D9D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Надпись 1"/>
                        <wps:cNvSpPr txBox="1"/>
                        <wps:spPr>
                          <a:xfrm>
                            <a:off x="972185" y="9432925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C00F3E" w14:textId="77777777" w:rsidR="00686D9D" w:rsidRDefault="00686D9D" w:rsidP="00686D9D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Надпись 1"/>
                        <wps:cNvSpPr txBox="1"/>
                        <wps:spPr>
                          <a:xfrm>
                            <a:off x="1332230" y="9432925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15A0CF" w14:textId="77777777" w:rsidR="00686D9D" w:rsidRDefault="00686D9D" w:rsidP="00686D9D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Надпись 1"/>
                        <wps:cNvSpPr txBox="1"/>
                        <wps:spPr>
                          <a:xfrm>
                            <a:off x="2160270" y="9432925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C6CC29" w14:textId="77777777" w:rsidR="00686D9D" w:rsidRDefault="00686D9D" w:rsidP="00686D9D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Надпись 1"/>
                        <wps:cNvSpPr txBox="1"/>
                        <wps:spPr>
                          <a:xfrm>
                            <a:off x="2700655" y="9432925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932C1E" w14:textId="77777777" w:rsidR="00686D9D" w:rsidRDefault="00686D9D" w:rsidP="00686D9D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Надпись 1"/>
                        <wps:cNvSpPr txBox="1"/>
                        <wps:spPr>
                          <a:xfrm>
                            <a:off x="1332230" y="9613265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10520B" w14:textId="1D787CE8" w:rsidR="00686D9D" w:rsidRDefault="00B04B93" w:rsidP="00686D9D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6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 w:rsidR="00990532">
                                <w:rPr>
                                  <w:rFonts w:ascii="ISOCPEUR" w:hAnsi="ISOCPEUR"/>
                                  <w:i/>
                                  <w:iCs/>
                                  <w:sz w:val="16"/>
                                  <w:szCs w:val="18"/>
                                  <w:lang w:val="ru-RU"/>
                                </w:rPr>
                                <w:t>Лиштван А</w:t>
                              </w:r>
                              <w:r w:rsidR="00686D9D">
                                <w:rPr>
                                  <w:rFonts w:ascii="ISOCPEUR" w:hAnsi="ISOCPEUR"/>
                                  <w:i/>
                                  <w:iCs/>
                                  <w:sz w:val="16"/>
                                  <w:szCs w:val="18"/>
                                </w:rPr>
                                <w:t>.А.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Надпись 1"/>
                        <wps:cNvSpPr txBox="1"/>
                        <wps:spPr>
                          <a:xfrm>
                            <a:off x="1332230" y="9792970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282CFD" w14:textId="77777777" w:rsidR="00686D9D" w:rsidRDefault="00686D9D" w:rsidP="00686D9D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6"/>
                                  <w:szCs w:val="18"/>
                                </w:rPr>
                                <w:t>Сидоренко В.О.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Надпись 1"/>
                        <wps:cNvSpPr txBox="1"/>
                        <wps:spPr>
                          <a:xfrm>
                            <a:off x="1332230" y="10153015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52BA35" w14:textId="77777777" w:rsidR="00686D9D" w:rsidRDefault="00686D9D" w:rsidP="00686D9D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Надпись 1"/>
                        <wps:cNvSpPr txBox="1"/>
                        <wps:spPr>
                          <a:xfrm>
                            <a:off x="1332229" y="9973309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BE43FF" w14:textId="77777777" w:rsidR="00686D9D" w:rsidRDefault="00686D9D" w:rsidP="00686D9D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Надпись 1"/>
                        <wps:cNvSpPr txBox="1"/>
                        <wps:spPr>
                          <a:xfrm>
                            <a:off x="1332229" y="10333354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433EB7" w14:textId="77777777" w:rsidR="00686D9D" w:rsidRDefault="00686D9D" w:rsidP="00686D9D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Надпись 1"/>
                        <wps:cNvSpPr txBox="1"/>
                        <wps:spPr>
                          <a:xfrm>
                            <a:off x="5581015" y="9613265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C9CB59" w14:textId="77777777" w:rsidR="00686D9D" w:rsidRDefault="00686D9D" w:rsidP="00686D9D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Надпись 1"/>
                        <wps:cNvSpPr txBox="1"/>
                        <wps:spPr>
                          <a:xfrm>
                            <a:off x="6120765" y="9613265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8AD924" w14:textId="77777777" w:rsidR="00686D9D" w:rsidRDefault="00686D9D" w:rsidP="00686D9D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Надпись 1"/>
                        <wps:cNvSpPr txBox="1"/>
                        <wps:spPr>
                          <a:xfrm>
                            <a:off x="6661150" y="9613265"/>
                            <a:ext cx="72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B922AD" w14:textId="77777777" w:rsidR="00686D9D" w:rsidRDefault="00686D9D" w:rsidP="00686D9D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3060700" y="9613265"/>
                            <a:ext cx="252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743691" w14:textId="77777777" w:rsidR="00686D9D" w:rsidRDefault="00686D9D" w:rsidP="00686D9D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Отчет по учебной практике «Разработка и сопровождение программного обеспечения»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7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5581015" y="9973310"/>
                            <a:ext cx="180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5E2BEC" w14:textId="77777777" w:rsidR="00686D9D" w:rsidRDefault="00686D9D" w:rsidP="00686D9D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40"/>
                                  <w:szCs w:val="40"/>
                                </w:rPr>
                                <w:t>КБП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8" name="Надпись 1"/>
                        <wps:cNvSpPr txBox="1"/>
                        <wps:spPr>
                          <a:xfrm>
                            <a:off x="5760720" y="9792970"/>
                            <a:ext cx="18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C7CF02" w14:textId="77777777" w:rsidR="00686D9D" w:rsidRDefault="00686D9D" w:rsidP="00686D9D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720090" y="9613265"/>
                            <a:ext cx="666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0" name="Надпись 1"/>
                        <wps:cNvSpPr txBox="1"/>
                        <wps:spPr>
                          <a:xfrm>
                            <a:off x="6120765" y="9792969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5D4422" w14:textId="77777777" w:rsidR="00686D9D" w:rsidRDefault="00686D9D" w:rsidP="00686D9D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Надпись 1"/>
                        <wps:cNvSpPr txBox="1"/>
                        <wps:spPr>
                          <a:xfrm>
                            <a:off x="6661149" y="9792969"/>
                            <a:ext cx="72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0BC656" w14:textId="0F522D73" w:rsidR="00686D9D" w:rsidRPr="00990532" w:rsidRDefault="00990532" w:rsidP="00686D9D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6F779D"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  <w:highlight w:val="yellow"/>
                                  <w:lang w:val="ru-RU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3060700" y="9072880"/>
                            <a:ext cx="432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C49FFE" w14:textId="7D0222FB" w:rsidR="00686D9D" w:rsidRDefault="00686D9D" w:rsidP="00686D9D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44"/>
                                </w:rPr>
                                <w:t>ОП Т.41701</w:t>
                              </w:r>
                              <w:r w:rsidR="00990532"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44"/>
                                  <w:lang w:val="ru-RU"/>
                                </w:rPr>
                                <w:t>7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6B8C6A" id="Группа 725910423" o:spid="_x0000_s1026" style="position:absolute;margin-left:0;margin-top:0;width:600pt;height:846pt;z-index:-251648000;mso-position-horizontal-relative:left-margin-area;mso-position-vertical-relative:top-margin-area;mso-width-relative:margin;mso-height-relative:margin" coordsize="76200,107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">
                <v:rect id="Прямоугольник 67" o:spid="_x0000_s1027" style="position:absolute;width:76200;height:107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" stroked="f"/>
                <v:rect id="Rectangle 3" o:spid="_x0000_s1028" style="position:absolute;left:7200;top:1803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" filled="f" strokeweight="2pt"/>
                <v:line id="Line 11" o:spid="_x0000_s1029" style="position:absolute;visibility:visible;mso-wrap-style:square" from="7200,103333" to="30600,10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  <v:line id="Line 11" o:spid="_x0000_s1030" style="position:absolute;visibility:visible;mso-wrap-style:square" from="7200,101530" to="30600,10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/>
                <v:line id="Line 11" o:spid="_x0000_s1031" style="position:absolute;visibility:visible;mso-wrap-style:square" from="7200,99733" to="30600,99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  <v:line id="Line 11" o:spid="_x0000_s1032" style="position:absolute;visibility:visible;mso-wrap-style:square" from="7200,97929" to="30600,97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  <v:line id="Line 57" o:spid="_x0000_s1033" style="position:absolute;visibility:visible;mso-wrap-style:square" from="7200,94329" to="30600,94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  <v:line id="Line 11" o:spid="_x0000_s1034" style="position:absolute;visibility:visible;mso-wrap-style:square" from="7200,92532" to="30600,92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  <v:line id="Line 53" o:spid="_x0000_s1035" style="position:absolute;visibility:visible;mso-wrap-style:square" from="7200,90728" to="73800,90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GmU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" strokeweight="2pt"/>
                <v:line id="Line 44" o:spid="_x0000_s1036" style="position:absolute;visibility:visible;mso-wrap-style:square" from="55810,99733" to="73810,99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<v:line id="Line 43" o:spid="_x0000_s1037" style="position:absolute;visibility:visible;mso-wrap-style:square" from="55810,97929" to="73810,97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J4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" strokeweight="2pt"/>
                <v:line id="Line 4" o:spid="_x0000_s1038" style="position:absolute;visibility:visible;mso-wrap-style:square" from="9721,90728" to="9721,96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  <v:line id="Line 6" o:spid="_x0000_s1039" style="position:absolute;visibility:visible;mso-wrap-style:square" from="13322,90728" to="13430,105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  <v:line id="Line 6" o:spid="_x0000_s1040" style="position:absolute;visibility:visible;mso-wrap-style:square" from="21602,90728" to="21710,105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  <v:line id="Line 6" o:spid="_x0000_s1041" style="position:absolute;visibility:visible;mso-wrap-style:square" from="27006,90728" to="27114,105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  <v:line id="Line 6" o:spid="_x0000_s1042" style="position:absolute;visibility:visible;mso-wrap-style:square" from="30607,90728" to="30715,105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  <v:line id="Line 41" o:spid="_x0000_s1043" style="position:absolute;visibility:visible;mso-wrap-style:square" from="55810,96132" to="55810,105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  <v:line id="Line 49" o:spid="_x0000_s1044" style="position:absolute;visibility:visible;mso-wrap-style:square" from="57607,97929" to="57643,99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3XMwwAAANsAAAAPAAAAZHJzL2Rvd25yZXYueG1sRI/dagIx&#10;FITvBd8hHKF3NWsp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Wm91zMMAAADbAAAADwAA&#10;AAAAAAAAAAAAAAAHAgAAZHJzL2Rvd25yZXYueG1sUEsFBgAAAAADAAMAtwAAAPcCAAAAAA==&#10;" strokeweight="1pt"/>
                <v:line id="Line 49" o:spid="_x0000_s1045" style="position:absolute;visibility:visible;mso-wrap-style:square" from="59410,97929" to="59446,99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  <v:line id="Line 10" o:spid="_x0000_s1046" style="position:absolute;visibility:visible;mso-wrap-style:square" from="61207,96132" to="61243,99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  <v:line id="Line 10" o:spid="_x0000_s1047" style="position:absolute;visibility:visible;mso-wrap-style:square" from="66611,96132" to="66647,99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" o:spid="_x0000_s1048" type="#_x0000_t202" style="position:absolute;left:7200;top:94329;width:25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" filled="f" stroked="f" strokeweight=".5pt">
                  <v:textbox inset="0,0,0,0">
                    <w:txbxContent>
                      <w:p w14:paraId="02F69C52" w14:textId="77777777" w:rsidR="00686D9D" w:rsidRDefault="00686D9D" w:rsidP="00686D9D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Изм.</w:t>
                        </w:r>
                      </w:p>
                    </w:txbxContent>
                  </v:textbox>
                </v:shape>
                <v:shape id="Надпись 1" o:spid="_x0000_s1049" type="#_x0000_t202" style="position:absolute;left:7200;top:96132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" filled="f" stroked="f" strokeweight=".5pt">
                  <v:textbox inset="1mm,0,0,0">
                    <w:txbxContent>
                      <w:p w14:paraId="49D7B926" w14:textId="77777777" w:rsidR="00686D9D" w:rsidRDefault="00686D9D" w:rsidP="00686D9D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50" type="#_x0000_t202" style="position:absolute;left:7200;top:97929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" filled="f" stroked="f" strokeweight=".5pt">
                  <v:textbox inset="1mm,0,0,0">
                    <w:txbxContent>
                      <w:p w14:paraId="73E6CBF5" w14:textId="77777777" w:rsidR="00686D9D" w:rsidRDefault="00686D9D" w:rsidP="00686D9D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51" type="#_x0000_t202" style="position:absolute;left:7200;top:99733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" filled="f" stroked="f" strokeweight=".5pt">
                  <v:textbox inset="1mm,0,0,0">
                    <w:txbxContent>
                      <w:p w14:paraId="782B6F16" w14:textId="77777777" w:rsidR="00686D9D" w:rsidRDefault="00686D9D" w:rsidP="00686D9D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Т.контр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52" type="#_x0000_t202" style="position:absolute;left:7200;top:101530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" filled="f" stroked="f" strokeweight=".5pt">
                  <v:textbox inset="1mm,0,0,0">
                    <w:txbxContent>
                      <w:p w14:paraId="35518D36" w14:textId="77777777" w:rsidR="00686D9D" w:rsidRDefault="00686D9D" w:rsidP="00686D9D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Н.контр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53" type="#_x0000_t202" style="position:absolute;left:7200;top:103333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" filled="f" stroked="f" strokeweight=".5pt">
                  <v:textbox inset="1mm,0,0,0">
                    <w:txbxContent>
                      <w:p w14:paraId="14A331F4" w14:textId="77777777" w:rsidR="00686D9D" w:rsidRDefault="00686D9D" w:rsidP="00686D9D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54" type="#_x0000_t202" style="position:absolute;left:9721;top:94329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F7KxAAAANs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E/h+SX+ALl6AAAA//8DAFBLAQItABQABgAIAAAAIQDb4fbL7gAAAIUBAAATAAAAAAAAAAAA&#10;AAAAAAAAAABbQ29udGVudF9UeXBlc10ueG1sUEsBAi0AFAAGAAgAAAAhAFr0LFu/AAAAFQEAAAsA&#10;AAAAAAAAAAAAAAAAHwEAAF9yZWxzLy5yZWxzUEsBAi0AFAAGAAgAAAAhAH2kXsrEAAAA2wAAAA8A&#10;AAAAAAAAAAAAAAAABwIAAGRycy9kb3ducmV2LnhtbFBLBQYAAAAAAwADALcAAAD4AgAAAAA=&#10;" filled="f" stroked="f" strokeweight=".5pt">
                  <v:textbox inset="0,0,0,0">
                    <w:txbxContent>
                      <w:p w14:paraId="53C00F3E" w14:textId="77777777" w:rsidR="00686D9D" w:rsidRDefault="00686D9D" w:rsidP="00686D9D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shape>
                <v:shape id="Надпись 1" o:spid="_x0000_s1055" type="#_x0000_t202" style="position:absolute;left:13322;top:94329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" filled="f" stroked="f" strokeweight=".5pt">
                  <v:textbox inset="1mm,0,0,0">
                    <w:txbxContent>
                      <w:p w14:paraId="0A15A0CF" w14:textId="77777777" w:rsidR="00686D9D" w:rsidRDefault="00686D9D" w:rsidP="00686D9D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№ докум.</w:t>
                        </w:r>
                      </w:p>
                    </w:txbxContent>
                  </v:textbox>
                </v:shape>
                <v:shape id="Надпись 1" o:spid="_x0000_s1056" type="#_x0000_t202" style="position:absolute;left:21602;top:94329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" filled="f" stroked="f" strokeweight=".5pt">
                  <v:textbox inset="1mm,0,0,0">
                    <w:txbxContent>
                      <w:p w14:paraId="7AC6CC29" w14:textId="77777777" w:rsidR="00686D9D" w:rsidRDefault="00686D9D" w:rsidP="00686D9D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Подпись</w:t>
                        </w:r>
                      </w:p>
                    </w:txbxContent>
                  </v:textbox>
                </v:shape>
                <v:shape id="Надпись 1" o:spid="_x0000_s1057" type="#_x0000_t202" style="position:absolute;left:27006;top:94329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" filled="f" stroked="f" strokeweight=".5pt">
                  <v:textbox inset="1mm,0,0,0">
                    <w:txbxContent>
                      <w:p w14:paraId="37932C1E" w14:textId="77777777" w:rsidR="00686D9D" w:rsidRDefault="00686D9D" w:rsidP="00686D9D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shape>
                <v:shape id="Надпись 1" o:spid="_x0000_s1058" type="#_x0000_t202" style="position:absolute;left:13322;top:96132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" filled="f" stroked="f" strokeweight=".5pt">
                  <v:textbox inset="0,0,0,0">
                    <w:txbxContent>
                      <w:p w14:paraId="2410520B" w14:textId="1D787CE8" w:rsidR="00686D9D" w:rsidRDefault="00B04B93" w:rsidP="00686D9D">
                        <w:pPr>
                          <w:rPr>
                            <w:rFonts w:ascii="ISOCPEUR" w:hAnsi="ISOCPEUR"/>
                            <w:i/>
                            <w:iCs/>
                            <w:sz w:val="16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6"/>
                            <w:szCs w:val="18"/>
                            <w:lang w:val="ru-RU"/>
                          </w:rPr>
                          <w:t xml:space="preserve"> </w:t>
                        </w:r>
                        <w:r w:rsidR="00990532">
                          <w:rPr>
                            <w:rFonts w:ascii="ISOCPEUR" w:hAnsi="ISOCPEUR"/>
                            <w:i/>
                            <w:iCs/>
                            <w:sz w:val="16"/>
                            <w:szCs w:val="18"/>
                            <w:lang w:val="ru-RU"/>
                          </w:rPr>
                          <w:t>Лиштван А</w:t>
                        </w:r>
                        <w:r w:rsidR="00686D9D">
                          <w:rPr>
                            <w:rFonts w:ascii="ISOCPEUR" w:hAnsi="ISOCPEUR"/>
                            <w:i/>
                            <w:iCs/>
                            <w:sz w:val="16"/>
                            <w:szCs w:val="18"/>
                          </w:rPr>
                          <w:t>.А.</w:t>
                        </w:r>
                      </w:p>
                    </w:txbxContent>
                  </v:textbox>
                </v:shape>
                <v:shape id="Надпись 1" o:spid="_x0000_s1059" type="#_x0000_t202" style="position:absolute;left:13322;top:97929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" filled="f" stroked="f" strokeweight=".5pt">
                  <v:textbox inset="0,0,0,0">
                    <w:txbxContent>
                      <w:p w14:paraId="21282CFD" w14:textId="77777777" w:rsidR="00686D9D" w:rsidRDefault="00686D9D" w:rsidP="00686D9D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6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6"/>
                            <w:szCs w:val="18"/>
                          </w:rPr>
                          <w:t>Сидоренко В.О.</w:t>
                        </w:r>
                      </w:p>
                    </w:txbxContent>
                  </v:textbox>
                </v:shape>
                <v:shape id="Надпись 1" o:spid="_x0000_s1060" type="#_x0000_t202" style="position:absolute;left:13322;top:101530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" filled="f" stroked="f" strokeweight=".5pt">
                  <v:textbox inset="0,0,0,0">
                    <w:txbxContent>
                      <w:p w14:paraId="1D52BA35" w14:textId="77777777" w:rsidR="00686D9D" w:rsidRDefault="00686D9D" w:rsidP="00686D9D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61" type="#_x0000_t202" style="position:absolute;left:13322;top:99733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" filled="f" stroked="f" strokeweight=".5pt">
                  <v:textbox inset="0,0,0,0">
                    <w:txbxContent>
                      <w:p w14:paraId="09BE43FF" w14:textId="77777777" w:rsidR="00686D9D" w:rsidRDefault="00686D9D" w:rsidP="00686D9D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Надпись 1" o:spid="_x0000_s1062" type="#_x0000_t202" style="position:absolute;left:13322;top:103333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" filled="f" stroked="f" strokeweight=".5pt">
                  <v:textbox inset="0,0,0,0">
                    <w:txbxContent>
                      <w:p w14:paraId="63433EB7" w14:textId="77777777" w:rsidR="00686D9D" w:rsidRDefault="00686D9D" w:rsidP="00686D9D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Надпись 1" o:spid="_x0000_s1063" type="#_x0000_t202" style="position:absolute;left:55810;top:96132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" filled="f" stroked="f" strokeweight=".5pt">
                  <v:textbox inset="1mm,0,0,0">
                    <w:txbxContent>
                      <w:p w14:paraId="25C9CB59" w14:textId="77777777" w:rsidR="00686D9D" w:rsidRDefault="00686D9D" w:rsidP="00686D9D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Лит.</w:t>
                        </w:r>
                      </w:p>
                    </w:txbxContent>
                  </v:textbox>
                </v:shape>
                <v:shape id="Надпись 1" o:spid="_x0000_s1064" type="#_x0000_t202" style="position:absolute;left:61207;top:96132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" filled="f" stroked="f" strokeweight=".5pt">
                  <v:textbox inset="1mm,0,0,0">
                    <w:txbxContent>
                      <w:p w14:paraId="498AD924" w14:textId="77777777" w:rsidR="00686D9D" w:rsidRDefault="00686D9D" w:rsidP="00686D9D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shape>
                <v:shape id="Надпись 1" o:spid="_x0000_s1065" type="#_x0000_t202" style="position:absolute;left:66611;top:96132;width:72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" filled="f" stroked="f" strokeweight=".5pt">
                  <v:textbox inset="1mm,0,0,0">
                    <w:txbxContent>
                      <w:p w14:paraId="6EB922AD" w14:textId="77777777" w:rsidR="00686D9D" w:rsidRDefault="00686D9D" w:rsidP="00686D9D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Листов</w:t>
                        </w:r>
                      </w:p>
                    </w:txbxContent>
                  </v:textbox>
                </v:shape>
                <v:shape id="Text Box 194" o:spid="_x0000_s1066" type="#_x0000_t202" style="position:absolute;left:30607;top:96132;width:252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" filled="f" stroked="f">
                  <v:textbox>
                    <w:txbxContent>
                      <w:p w14:paraId="4F743691" w14:textId="77777777" w:rsidR="00686D9D" w:rsidRDefault="00686D9D" w:rsidP="00686D9D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</w:rPr>
                          <w:t>Отчет по учебной практике «Разработка и сопровождение программного обеспечения»</w:t>
                        </w:r>
                      </w:p>
                    </w:txbxContent>
                  </v:textbox>
                </v:shape>
                <v:shape id="Text Box 194" o:spid="_x0000_s1067" type="#_x0000_t202" style="position:absolute;left:55810;top:99733;width:180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" filled="f" stroked="f">
                  <v:textbox>
                    <w:txbxContent>
                      <w:p w14:paraId="385E2BEC" w14:textId="77777777" w:rsidR="00686D9D" w:rsidRDefault="00686D9D" w:rsidP="00686D9D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40"/>
                            <w:szCs w:val="40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40"/>
                            <w:szCs w:val="40"/>
                          </w:rPr>
                          <w:t>КБП</w:t>
                        </w:r>
                      </w:p>
                    </w:txbxContent>
                  </v:textbox>
                </v:shape>
                <v:shape id="Надпись 1" o:spid="_x0000_s1068" type="#_x0000_t202" style="position:absolute;left:57607;top:9792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" filled="f" stroked="f" strokeweight=".5pt">
                  <v:textbox inset="1mm,0,0,0">
                    <w:txbxContent>
                      <w:p w14:paraId="0FC7CF02" w14:textId="77777777" w:rsidR="00686D9D" w:rsidRDefault="00686D9D" w:rsidP="00686D9D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У</w:t>
                        </w:r>
                      </w:p>
                    </w:txbxContent>
                  </v:textbox>
                </v:shape>
                <v:line id="Line 53" o:spid="_x0000_s1069" style="position:absolute;visibility:visible;mso-wrap-style:square" from="7200,96132" to="73800,96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  <v:shape id="Надпись 1" o:spid="_x0000_s1070" type="#_x0000_t202" style="position:absolute;left:61207;top:97929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" filled="f" stroked="f" strokeweight=".5pt">
                  <v:textbox inset="1mm,0,0,0">
                    <w:txbxContent>
                      <w:p w14:paraId="7F5D4422" w14:textId="77777777" w:rsidR="00686D9D" w:rsidRDefault="00686D9D" w:rsidP="00686D9D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2</w:t>
                        </w:r>
                      </w:p>
                    </w:txbxContent>
                  </v:textbox>
                </v:shape>
                <v:shape id="Надпись 1" o:spid="_x0000_s1071" type="#_x0000_t202" style="position:absolute;left:66611;top:97929;width:72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" filled="f" stroked="f" strokeweight=".5pt">
                  <v:textbox inset="1mm,0,0,0">
                    <w:txbxContent>
                      <w:p w14:paraId="380BC656" w14:textId="0F522D73" w:rsidR="00686D9D" w:rsidRPr="00990532" w:rsidRDefault="00990532" w:rsidP="00686D9D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r w:rsidRPr="006F779D"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  <w:highlight w:val="yellow"/>
                            <w:lang w:val="ru-RU"/>
                          </w:rPr>
                          <w:t>?</w:t>
                        </w:r>
                      </w:p>
                    </w:txbxContent>
                  </v:textbox>
                </v:shape>
                <v:shape id="Text Box 194" o:spid="_x0000_s1072" type="#_x0000_t202" style="position:absolute;left:30607;top:90728;width:432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" filled="f" stroked="f">
                  <v:textbox>
                    <w:txbxContent>
                      <w:p w14:paraId="36C49FFE" w14:textId="7D0222FB" w:rsidR="00686D9D" w:rsidRDefault="00686D9D" w:rsidP="00686D9D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44"/>
                            <w:szCs w:val="44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44"/>
                            <w:szCs w:val="44"/>
                          </w:rPr>
                          <w:t>ОП Т.41701</w:t>
                        </w:r>
                        <w:r w:rsidR="00990532">
                          <w:rPr>
                            <w:rFonts w:ascii="ISOCPEUR" w:hAnsi="ISOCPEUR"/>
                            <w:i/>
                            <w:iCs/>
                            <w:sz w:val="44"/>
                            <w:szCs w:val="44"/>
                            <w:lang w:val="ru-RU"/>
                          </w:rPr>
                          <w:t>7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44"/>
                            <w:szCs w:val="44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02DF8AF7" w14:textId="4B8D1038" w:rsidR="00EA3882" w:rsidRDefault="00EA3882" w:rsidP="00EA3882">
      <w:pPr>
        <w:pStyle w:val="11"/>
        <w:spacing w:before="0" w:after="560" w:line="240" w:lineRule="auto"/>
        <w:ind w:firstLine="709"/>
        <w:contextualSpacing w:val="0"/>
      </w:pPr>
      <w:bookmarkStart w:id="0" w:name="_Toc232636839"/>
      <w:r>
        <w:lastRenderedPageBreak/>
        <w:t>Введение</w:t>
      </w:r>
      <w:bookmarkEnd w:id="0"/>
    </w:p>
    <w:p w14:paraId="3E8DDBF0" w14:textId="21E3D1AA" w:rsidR="005F378C" w:rsidRPr="005F378C" w:rsidRDefault="005F378C" w:rsidP="0040703D">
      <w:pPr>
        <w:pStyle w:val="HTML0"/>
        <w:ind w:firstLine="851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Цель практики</w:t>
      </w:r>
      <w:r w:rsidR="0040703D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заключается в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разработк</w:t>
      </w:r>
      <w:r w:rsidR="0040703D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е мобильного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приложения социальной сети, предназначенног</w:t>
      </w:r>
      <w:r w:rsidR="0040703D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о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для обеспечения удобного взаимодействия пользователей в цифровой среде за счёт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объединения в одной системе инструментов публикации записей, подписок,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комментирования, личных сообщений в реальном времени и поиска пользователей</w:t>
      </w:r>
      <w:r w:rsidR="0040703D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. Основная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задача заключается в </w:t>
      </w:r>
      <w:r w:rsidR="0040703D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проектировании мобильного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приложения,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разработке интерфейса и реализации функциональных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модулей.</w:t>
      </w:r>
    </w:p>
    <w:p w14:paraId="1A66E90B" w14:textId="43D74E7B" w:rsidR="005F378C" w:rsidRPr="005F378C" w:rsidRDefault="005F378C" w:rsidP="005F378C">
      <w:pPr>
        <w:pStyle w:val="HTML0"/>
        <w:ind w:firstLine="851"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Актуальность</w:t>
      </w:r>
      <w:r w:rsidR="0040703D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обусловлена тем, что</w:t>
      </w:r>
      <w:r w:rsidR="0040703D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пользователи нуждаются в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мобильных платформах для общения и обмена информацией,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которые позволяют управлять публикациями, поддерживать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социальные связи и вести личную переписку.</w:t>
      </w:r>
    </w:p>
    <w:p w14:paraId="2860F4D4" w14:textId="26792A74" w:rsidR="005F378C" w:rsidRPr="005F378C" w:rsidRDefault="005F378C" w:rsidP="005F378C">
      <w:pPr>
        <w:pStyle w:val="HTML0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Пояснительная записка</w:t>
      </w:r>
      <w:r w:rsidR="00B96920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содержит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четыре раздел</w:t>
      </w:r>
      <w:r w:rsidR="00B96920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а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</w:p>
    <w:p w14:paraId="54DA4F0A" w14:textId="7FBB5ADA" w:rsidR="005F378C" w:rsidRPr="005F378C" w:rsidRDefault="005F378C" w:rsidP="005F378C">
      <w:pPr>
        <w:pStyle w:val="HTML0"/>
        <w:ind w:firstLine="851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В первом разделе «Описание задачи»</w:t>
      </w:r>
      <w:r w:rsidR="001818C9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описана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предметная область</w:t>
      </w:r>
      <w:r w:rsidR="0040703D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и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бизнес-процессы, указано назначение приложения, полный список функций, описана потенциальная аудитория мобильного приложения,</w:t>
      </w:r>
      <w:r w:rsidR="0040703D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предоставлен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аналог с</w:t>
      </w:r>
      <w:r w:rsidR="0040703D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имеющимися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недостатками и преимуществами.</w:t>
      </w:r>
    </w:p>
    <w:p w14:paraId="322ED4BC" w14:textId="38886589" w:rsidR="005F378C" w:rsidRPr="005F378C" w:rsidRDefault="005F378C" w:rsidP="005F378C">
      <w:pPr>
        <w:pStyle w:val="HTML0"/>
        <w:ind w:firstLine="851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В</w:t>
      </w:r>
      <w:r w:rsidR="001818C9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о втором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разделе «Проектирование приложения»</w:t>
      </w:r>
      <w:r w:rsidR="0040703D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предоставлены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полные требования к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="0040703D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мобильному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приложению и его</w:t>
      </w:r>
      <w:r w:rsidR="006F3AA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визуальному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оформлению, в том числе описаны макеты окон мобильного приложения.</w:t>
      </w:r>
    </w:p>
    <w:p w14:paraId="661B7D5B" w14:textId="39D50726" w:rsidR="005F378C" w:rsidRPr="005F378C" w:rsidRDefault="005F378C" w:rsidP="005F378C">
      <w:pPr>
        <w:pStyle w:val="HTML0"/>
        <w:ind w:firstLine="851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В </w:t>
      </w:r>
      <w:r w:rsidR="001818C9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третьем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разделе «Реализация приложения»</w:t>
      </w:r>
      <w:r w:rsidR="006F3AA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расписаны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инструменты и технологии</w:t>
      </w:r>
      <w:r w:rsidR="006F3AA5" w:rsidRPr="006F3AA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="006F3AA5"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разработки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,</w:t>
      </w:r>
      <w:r w:rsidR="006F3AA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изложена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организация и введение базы</w:t>
      </w:r>
      <w:r w:rsidR="006F3AA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данных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,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описана программная реализация функций,</w:t>
      </w:r>
      <w:r w:rsidR="006F3AA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осуществлено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функциональное тестирование,</w:t>
      </w:r>
      <w:r w:rsidR="006F3AA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описаны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входные и выходные данные.</w:t>
      </w:r>
    </w:p>
    <w:p w14:paraId="76CD9C1F" w14:textId="16BA54DA" w:rsidR="005F378C" w:rsidRDefault="005F378C" w:rsidP="005F378C">
      <w:pPr>
        <w:pStyle w:val="HTML0"/>
        <w:ind w:firstLine="851"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В</w:t>
      </w:r>
      <w:r w:rsidR="001818C9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четвертом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разделе «Применение»</w:t>
      </w:r>
      <w:r w:rsidR="006F3AA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описаны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реализация руководства пользователя и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программиста,</w:t>
      </w:r>
      <w:r w:rsidR="006F3AA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изложены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условия применения мобильного приложения.</w:t>
      </w:r>
    </w:p>
    <w:p w14:paraId="0555DE54" w14:textId="4ACA4ED2" w:rsidR="006F3AA5" w:rsidRPr="005F378C" w:rsidRDefault="006F3AA5" w:rsidP="005F378C">
      <w:pPr>
        <w:pStyle w:val="HTML0"/>
        <w:ind w:firstLine="851"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Заключение содержит анализ разработанного мобильного приложения, а также оценку соответствия исходных требований.</w:t>
      </w:r>
    </w:p>
    <w:p w14:paraId="35647F70" w14:textId="05558234" w:rsidR="005F378C" w:rsidRPr="005F378C" w:rsidRDefault="005F378C" w:rsidP="005F378C">
      <w:pPr>
        <w:pStyle w:val="HTML0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В приложении А расположен</w:t>
      </w:r>
      <w:r w:rsidR="001818C9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текст программных модулей.</w:t>
      </w:r>
    </w:p>
    <w:p w14:paraId="7633EE0E" w14:textId="099B817B" w:rsidR="005F378C" w:rsidRPr="005F378C" w:rsidRDefault="005F378C" w:rsidP="005F378C">
      <w:pPr>
        <w:pStyle w:val="HTML0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В приложении Б расположен</w:t>
      </w:r>
      <w:r w:rsidR="001818C9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результат работы приложения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</w:p>
    <w:p w14:paraId="588267E1" w14:textId="2AC5A236" w:rsidR="005F378C" w:rsidRPr="005F378C" w:rsidRDefault="005F378C" w:rsidP="005F378C">
      <w:pPr>
        <w:pStyle w:val="HTML0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В приложении В расположен</w:t>
      </w:r>
      <w:r w:rsidR="001818C9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ы формы выходных документов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</w:p>
    <w:p w14:paraId="0722C29E" w14:textId="1E82F643" w:rsidR="005F378C" w:rsidRPr="005F378C" w:rsidRDefault="005F378C" w:rsidP="005F378C">
      <w:pPr>
        <w:pStyle w:val="HTML0"/>
        <w:ind w:firstLine="851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В графической части представлены диаграмм</w:t>
      </w:r>
      <w:r w:rsidR="006F779D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ы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вариантов использования,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«сущность-связь» и пути пользователя.</w:t>
      </w:r>
    </w:p>
    <w:p w14:paraId="6661D70A" w14:textId="2FBC2F47" w:rsidR="005F378C" w:rsidRPr="005F378C" w:rsidRDefault="006F3AA5" w:rsidP="005F378C">
      <w:pPr>
        <w:pStyle w:val="HTML0"/>
        <w:ind w:firstLine="851"/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П</w:t>
      </w:r>
      <w:r w:rsidR="005F378C"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роект был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реализован</w:t>
      </w:r>
      <w:r w:rsidR="005F378C"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с использованием технологий и</w:t>
      </w:r>
      <w:r w:rsid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="005F378C"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инструментов искусственного интеллекта </w:t>
      </w:r>
      <w:r w:rsidR="005F378C" w:rsidRPr="005F378C">
        <w:rPr>
          <w:rStyle w:val="HTML"/>
          <w:rFonts w:ascii="Times New Roman" w:eastAsiaTheme="majorEastAsia" w:hAnsi="Times New Roman" w:cs="Times New Roman"/>
          <w:sz w:val="28"/>
          <w:szCs w:val="28"/>
        </w:rPr>
        <w:t>Perplexity</w:t>
      </w:r>
      <w:r w:rsidR="005F378C"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 Он были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использован</w:t>
      </w:r>
      <w:r w:rsidR="005F378C"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="001818C9"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для</w:t>
      </w:r>
      <w:r w:rsidR="001818C9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получения </w:t>
      </w:r>
      <w:r w:rsidRPr="006F779D">
        <w:rPr>
          <w:rStyle w:val="HTML"/>
          <w:rFonts w:ascii="Times New Roman" w:eastAsiaTheme="majorEastAsia" w:hAnsi="Times New Roman" w:cs="Times New Roman"/>
          <w:sz w:val="28"/>
          <w:szCs w:val="28"/>
          <w:highlight w:val="yellow"/>
          <w:lang w:val="ru-RU"/>
        </w:rPr>
        <w:t xml:space="preserve">дополнительной </w:t>
      </w:r>
      <w:r w:rsidR="001818C9" w:rsidRPr="006F779D">
        <w:rPr>
          <w:rStyle w:val="HTML"/>
          <w:rFonts w:ascii="Times New Roman" w:eastAsiaTheme="majorEastAsia" w:hAnsi="Times New Roman" w:cs="Times New Roman"/>
          <w:sz w:val="28"/>
          <w:szCs w:val="28"/>
          <w:highlight w:val="yellow"/>
          <w:lang w:val="ru-RU"/>
        </w:rPr>
        <w:t>информации</w:t>
      </w:r>
      <w:r w:rsidR="005F378C"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 Автор</w:t>
      </w:r>
      <w:r w:rsidR="00B96920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провел </w:t>
      </w:r>
      <w:r w:rsidR="005F378C"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проверку</w:t>
      </w:r>
      <w:r w:rsid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="005F378C"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и</w:t>
      </w:r>
      <w:r w:rsidR="00B96920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форматирование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информации</w:t>
      </w:r>
      <w:r w:rsidR="005F378C"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, полученн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ой</w:t>
      </w:r>
      <w:r w:rsidR="005F378C"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с помощью технологий и инструментов</w:t>
      </w:r>
      <w:r w:rsid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="005F378C"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искусственного интеллекта, и </w:t>
      </w:r>
      <w:r w:rsidR="00B96920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принимает</w:t>
      </w:r>
      <w:r w:rsidR="005F378C" w:rsidRPr="005F378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полную ответственность за его содержание.</w:t>
      </w:r>
    </w:p>
    <w:p w14:paraId="3F4F7B11" w14:textId="63AC100F" w:rsidR="00686D9D" w:rsidRPr="005F378C" w:rsidRDefault="00686D9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386A2B" w14:textId="0A254588" w:rsidR="00114D11" w:rsidRDefault="00686D9D" w:rsidP="00686D9D">
      <w:pPr>
        <w:pStyle w:val="11"/>
        <w:spacing w:before="0" w:after="280" w:line="240" w:lineRule="auto"/>
        <w:ind w:left="706"/>
        <w:contextualSpacing w:val="0"/>
        <w:rPr>
          <w:rStyle w:val="a4"/>
          <w:i w:val="0"/>
          <w:iCs w:val="0"/>
        </w:rPr>
      </w:pPr>
      <w:bookmarkStart w:id="1" w:name="_Toc232636840"/>
      <w:r>
        <w:rPr>
          <w:rStyle w:val="a4"/>
          <w:i w:val="0"/>
          <w:iCs w:val="0"/>
        </w:rPr>
        <w:lastRenderedPageBreak/>
        <w:t xml:space="preserve">1 </w:t>
      </w:r>
      <w:r w:rsidR="0026372E">
        <w:rPr>
          <w:rStyle w:val="a4"/>
          <w:i w:val="0"/>
          <w:iCs w:val="0"/>
        </w:rPr>
        <w:t>Описание задачи</w:t>
      </w:r>
      <w:bookmarkEnd w:id="1"/>
    </w:p>
    <w:p w14:paraId="7480B5F4" w14:textId="6BA9C36E" w:rsidR="0026372E" w:rsidRDefault="00B04B93" w:rsidP="00B04B93">
      <w:pPr>
        <w:pStyle w:val="a7"/>
        <w:spacing w:before="280" w:after="560" w:line="240" w:lineRule="auto"/>
        <w:ind w:firstLine="709"/>
        <w:rPr>
          <w:rStyle w:val="a4"/>
          <w:i w:val="0"/>
          <w:iCs w:val="0"/>
        </w:rPr>
      </w:pPr>
      <w:bookmarkStart w:id="2" w:name="_Toc232636841"/>
      <w:r>
        <w:rPr>
          <w:rStyle w:val="a4"/>
          <w:i w:val="0"/>
          <w:iCs w:val="0"/>
          <w:lang w:val="ru-RU"/>
        </w:rPr>
        <w:t xml:space="preserve">1.1 </w:t>
      </w:r>
      <w:r w:rsidR="002D3EEC">
        <w:rPr>
          <w:rStyle w:val="a4"/>
          <w:i w:val="0"/>
          <w:iCs w:val="0"/>
        </w:rPr>
        <w:t>Анализ предметной области</w:t>
      </w:r>
      <w:bookmarkEnd w:id="2"/>
    </w:p>
    <w:p w14:paraId="0C8C9869" w14:textId="1CC3400B" w:rsidR="002D3EEC" w:rsidRPr="00C9567B" w:rsidRDefault="002D3EEC" w:rsidP="007E2E30">
      <w:pPr>
        <w:spacing w:after="0"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3EEC">
        <w:rPr>
          <w:rFonts w:ascii="Times New Roman" w:hAnsi="Times New Roman" w:cs="Times New Roman"/>
          <w:sz w:val="28"/>
          <w:szCs w:val="28"/>
          <w:lang w:val="ru-RU"/>
        </w:rPr>
        <w:t>Предметной областью разрабатываемого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программного средства</w:t>
      </w:r>
      <w:r w:rsidRPr="002D3EEC">
        <w:rPr>
          <w:rFonts w:ascii="Times New Roman" w:hAnsi="Times New Roman" w:cs="Times New Roman"/>
          <w:sz w:val="28"/>
          <w:szCs w:val="28"/>
          <w:lang w:val="ru-RU"/>
        </w:rPr>
        <w:t xml:space="preserve"> является </w:t>
      </w:r>
      <w:r w:rsidRPr="00C9567B">
        <w:rPr>
          <w:rFonts w:ascii="Times New Roman" w:hAnsi="Times New Roman" w:cs="Times New Roman"/>
          <w:sz w:val="28"/>
          <w:szCs w:val="28"/>
          <w:lang w:val="ru-RU"/>
        </w:rPr>
        <w:t>общение с людьми</w:t>
      </w:r>
      <w:r w:rsidR="000F6438" w:rsidRPr="00C9567B">
        <w:rPr>
          <w:rFonts w:ascii="Times New Roman" w:hAnsi="Times New Roman" w:cs="Times New Roman"/>
          <w:sz w:val="28"/>
          <w:szCs w:val="28"/>
          <w:lang w:val="ru-RU"/>
        </w:rPr>
        <w:t xml:space="preserve"> на расстоянии</w:t>
      </w:r>
      <w:r w:rsidRPr="00C9567B">
        <w:rPr>
          <w:rFonts w:ascii="Times New Roman" w:hAnsi="Times New Roman" w:cs="Times New Roman"/>
          <w:sz w:val="28"/>
          <w:szCs w:val="28"/>
          <w:lang w:val="ru-RU"/>
        </w:rPr>
        <w:t xml:space="preserve">, включая взаимодействие с одним человеком или группой людей и просмотр </w:t>
      </w:r>
      <w:r w:rsidR="00383338" w:rsidRPr="00C9567B">
        <w:rPr>
          <w:rFonts w:ascii="Times New Roman" w:hAnsi="Times New Roman" w:cs="Times New Roman"/>
          <w:sz w:val="28"/>
          <w:szCs w:val="28"/>
          <w:lang w:val="ru-RU"/>
        </w:rPr>
        <w:t>последних событий друг друга.</w:t>
      </w:r>
    </w:p>
    <w:p w14:paraId="097CAD42" w14:textId="3A9EBD07" w:rsidR="00383338" w:rsidRDefault="00516015" w:rsidP="007E2E30">
      <w:pPr>
        <w:spacing w:after="0"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Общение является</w:t>
      </w:r>
      <w:r w:rsidR="00555AF4">
        <w:rPr>
          <w:rFonts w:ascii="Times New Roman" w:hAnsi="Times New Roman" w:cs="Times New Roman"/>
          <w:sz w:val="28"/>
          <w:szCs w:val="28"/>
          <w:lang w:val="ru-RU"/>
        </w:rPr>
        <w:t xml:space="preserve"> важнейшей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областью в жизни человека, оно задействуется во всех сферах деятельности </w:t>
      </w:r>
      <w:r w:rsidR="00555AF4">
        <w:rPr>
          <w:rFonts w:ascii="Times New Roman" w:hAnsi="Times New Roman" w:cs="Times New Roman"/>
          <w:sz w:val="28"/>
          <w:szCs w:val="28"/>
          <w:lang w:val="ru-RU"/>
        </w:rPr>
        <w:t xml:space="preserve">человека </w:t>
      </w:r>
      <w:r>
        <w:rPr>
          <w:rFonts w:ascii="Times New Roman" w:hAnsi="Times New Roman" w:cs="Times New Roman"/>
          <w:sz w:val="28"/>
          <w:szCs w:val="28"/>
          <w:lang w:val="ru-RU"/>
        </w:rPr>
        <w:t>от обычного повседневного взаимодействия</w:t>
      </w:r>
      <w:r w:rsidR="00555A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</w:t>
      </w:r>
      <w:r w:rsidR="00555AF4">
        <w:rPr>
          <w:rFonts w:ascii="Times New Roman" w:hAnsi="Times New Roman" w:cs="Times New Roman"/>
          <w:sz w:val="28"/>
          <w:szCs w:val="28"/>
          <w:lang w:val="ru-RU"/>
        </w:rPr>
        <w:t xml:space="preserve"> делового контакта с малоизвестными нам людьми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Чаще всего общение из себя представляет взаимодействие людей друг с другом или группой людей, которые обмениваются </w:t>
      </w:r>
      <w:r w:rsidR="00555AF4">
        <w:rPr>
          <w:rFonts w:ascii="Times New Roman" w:hAnsi="Times New Roman" w:cs="Times New Roman"/>
          <w:sz w:val="28"/>
          <w:szCs w:val="28"/>
          <w:lang w:val="ru-RU"/>
        </w:rPr>
        <w:t>какой-либо информацией.</w:t>
      </w:r>
    </w:p>
    <w:p w14:paraId="76C69A05" w14:textId="61092AE7" w:rsidR="00555AF4" w:rsidRDefault="00555AF4" w:rsidP="007E2E30">
      <w:pPr>
        <w:spacing w:after="0"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правило людям для общения необходимо находится в одном пространстве для удобного взаимодействия между собой. Однако это может представится невозможным если субъект для общения находится в другом городе или стране.</w:t>
      </w:r>
    </w:p>
    <w:p w14:paraId="24CCE265" w14:textId="5209472A" w:rsidR="004B262E" w:rsidRDefault="004B262E" w:rsidP="007E2E30">
      <w:pPr>
        <w:spacing w:after="0"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Разрабатываемое </w:t>
      </w:r>
      <w:r w:rsidR="00555AF4">
        <w:rPr>
          <w:rFonts w:ascii="Times New Roman" w:hAnsi="Times New Roman" w:cs="Times New Roman"/>
          <w:sz w:val="28"/>
          <w:szCs w:val="28"/>
          <w:lang w:val="ru-RU"/>
        </w:rPr>
        <w:t xml:space="preserve">мобильное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="00555AF4">
        <w:rPr>
          <w:rFonts w:ascii="Times New Roman" w:hAnsi="Times New Roman" w:cs="Times New Roman"/>
          <w:sz w:val="28"/>
          <w:szCs w:val="28"/>
          <w:lang w:val="ru-RU"/>
        </w:rPr>
        <w:t xml:space="preserve"> социальной сети сможет решить проблему расстояния между собеседниками, упрощая и делая более удобным взаимодействие друг с другом. Мобильное приложение будет позволять удобно и быстро обмениваться сообщениями в личных чатах и легко следить за </w:t>
      </w:r>
      <w:r w:rsidR="007B620F">
        <w:rPr>
          <w:rFonts w:ascii="Times New Roman" w:hAnsi="Times New Roman" w:cs="Times New Roman"/>
          <w:sz w:val="28"/>
          <w:szCs w:val="28"/>
          <w:lang w:val="ru-RU"/>
        </w:rPr>
        <w:t>новостями из жизни близких вам людей.</w:t>
      </w:r>
    </w:p>
    <w:p w14:paraId="180F2734" w14:textId="1DD1E919" w:rsidR="006437C4" w:rsidRDefault="00B04B93" w:rsidP="00B04B93">
      <w:pPr>
        <w:pStyle w:val="a7"/>
        <w:spacing w:before="560" w:after="560" w:line="240" w:lineRule="auto"/>
        <w:ind w:firstLine="709"/>
        <w:rPr>
          <w:lang w:val="ru-RU"/>
        </w:rPr>
      </w:pPr>
      <w:bookmarkStart w:id="3" w:name="_Toc232636842"/>
      <w:r>
        <w:rPr>
          <w:lang w:val="ru-RU"/>
        </w:rPr>
        <w:t xml:space="preserve">1.2 </w:t>
      </w:r>
      <w:r w:rsidR="006437C4">
        <w:rPr>
          <w:lang w:val="ru-RU"/>
        </w:rPr>
        <w:t>Постановка задачи</w:t>
      </w:r>
      <w:bookmarkEnd w:id="3"/>
    </w:p>
    <w:p w14:paraId="29BD0407" w14:textId="512C1515" w:rsidR="00D94DF6" w:rsidRDefault="006437C4" w:rsidP="007E2E30">
      <w:pPr>
        <w:pStyle w:val="a5"/>
        <w:spacing w:after="0" w:line="240" w:lineRule="auto"/>
        <w:ind w:left="0" w:firstLine="706"/>
        <w:rPr>
          <w:lang w:val="ru-RU"/>
        </w:rPr>
      </w:pPr>
      <w:r>
        <w:rPr>
          <w:lang w:val="ru-RU"/>
        </w:rPr>
        <w:t xml:space="preserve">Исходя из анализа предметной области необходимо разработать мобильное приложение, направленное на автоматизацию и </w:t>
      </w:r>
      <w:r w:rsidR="00D94DF6">
        <w:rPr>
          <w:lang w:val="ru-RU"/>
        </w:rPr>
        <w:t>увеличение удобства общения.</w:t>
      </w:r>
    </w:p>
    <w:p w14:paraId="2331B78C" w14:textId="29BEB321" w:rsidR="00D94DF6" w:rsidRDefault="00730B11" w:rsidP="007E2E30">
      <w:pPr>
        <w:pStyle w:val="a5"/>
        <w:spacing w:after="0" w:line="240" w:lineRule="auto"/>
        <w:ind w:left="0" w:firstLine="706"/>
        <w:rPr>
          <w:lang w:val="ru-RU"/>
        </w:rPr>
      </w:pPr>
      <w:r>
        <w:rPr>
          <w:lang w:val="ru-RU"/>
        </w:rPr>
        <w:t>Мобильное п</w:t>
      </w:r>
      <w:r w:rsidR="00D94DF6">
        <w:rPr>
          <w:lang w:val="ru-RU"/>
        </w:rPr>
        <w:t>риложение будет содержать</w:t>
      </w:r>
      <w:r w:rsidR="004F66F8">
        <w:rPr>
          <w:lang w:val="ru-RU"/>
        </w:rPr>
        <w:t xml:space="preserve"> систем</w:t>
      </w:r>
      <w:r w:rsidR="00526377">
        <w:rPr>
          <w:lang w:val="ru-RU"/>
        </w:rPr>
        <w:t>у</w:t>
      </w:r>
      <w:r w:rsidR="004F66F8">
        <w:rPr>
          <w:lang w:val="ru-RU"/>
        </w:rPr>
        <w:t xml:space="preserve"> профилей, которые можно будет просматривать и подписываться на обновления других пользователей, соответственно можно будет просматривать и настраивать свой профиль</w:t>
      </w:r>
      <w:r w:rsidR="00E547E8" w:rsidRPr="004F66F8">
        <w:rPr>
          <w:lang w:val="ru-RU"/>
        </w:rPr>
        <w:t>.</w:t>
      </w:r>
      <w:r w:rsidR="00E547E8">
        <w:rPr>
          <w:lang w:val="ru-RU"/>
        </w:rPr>
        <w:t xml:space="preserve"> Также будет реализована</w:t>
      </w:r>
      <w:r w:rsidR="004F66F8">
        <w:rPr>
          <w:lang w:val="ru-RU"/>
        </w:rPr>
        <w:t xml:space="preserve"> лента новостей, в которой будут находиться рекомендации и новые публикации от </w:t>
      </w:r>
      <w:r w:rsidR="004F66F8" w:rsidRPr="004F66F8">
        <w:rPr>
          <w:lang w:val="ru-RU"/>
        </w:rPr>
        <w:t>подписок</w:t>
      </w:r>
      <w:r w:rsidR="00E547E8">
        <w:rPr>
          <w:lang w:val="ru-RU"/>
        </w:rPr>
        <w:t>.</w:t>
      </w:r>
    </w:p>
    <w:p w14:paraId="3C4EA4D3" w14:textId="617ADE63" w:rsidR="00A30A46" w:rsidRDefault="00A30A46" w:rsidP="007E2E30">
      <w:pPr>
        <w:pStyle w:val="a5"/>
        <w:spacing w:after="0" w:line="240" w:lineRule="auto"/>
        <w:ind w:left="0" w:firstLine="706"/>
        <w:rPr>
          <w:lang w:val="ru-RU"/>
        </w:rPr>
      </w:pPr>
      <w:r>
        <w:rPr>
          <w:lang w:val="ru-RU"/>
        </w:rPr>
        <w:t xml:space="preserve">У пользователей будет возможность обмениваться сообщениями и публикациями с другими пользователями, выкладывать публикации и посты, которые будут доступны для просмотра в профиле или ленте, добавлять публикации и посты в избранное, а также оставлять лайки </w:t>
      </w:r>
      <w:r w:rsidR="00D551BC">
        <w:rPr>
          <w:lang w:val="ru-RU"/>
        </w:rPr>
        <w:t>и комментарии</w:t>
      </w:r>
      <w:r>
        <w:rPr>
          <w:lang w:val="ru-RU"/>
        </w:rPr>
        <w:t xml:space="preserve"> под постами.</w:t>
      </w:r>
    </w:p>
    <w:p w14:paraId="5728566B" w14:textId="728A829F" w:rsidR="009F58E2" w:rsidRDefault="009F58E2" w:rsidP="007E2E30">
      <w:pPr>
        <w:pStyle w:val="a5"/>
        <w:spacing w:after="0" w:line="240" w:lineRule="auto"/>
        <w:ind w:left="0" w:firstLine="706"/>
        <w:rPr>
          <w:lang w:val="ru-RU"/>
        </w:rPr>
      </w:pPr>
      <w:r>
        <w:rPr>
          <w:lang w:val="ru-RU"/>
        </w:rPr>
        <w:t xml:space="preserve">Таким образом </w:t>
      </w:r>
      <w:r w:rsidR="00730B11">
        <w:rPr>
          <w:lang w:val="ru-RU"/>
        </w:rPr>
        <w:t xml:space="preserve">мобильное </w:t>
      </w:r>
      <w:r>
        <w:rPr>
          <w:lang w:val="ru-RU"/>
        </w:rPr>
        <w:t xml:space="preserve">приложение будет предоставлять возможность удобно общаться и просматривать новости и </w:t>
      </w:r>
      <w:r w:rsidR="00D551BC">
        <w:rPr>
          <w:lang w:val="ru-RU"/>
        </w:rPr>
        <w:t>обновления в</w:t>
      </w:r>
      <w:r>
        <w:rPr>
          <w:lang w:val="ru-RU"/>
        </w:rPr>
        <w:t xml:space="preserve"> интересующих обл</w:t>
      </w:r>
      <w:r w:rsidR="00BF650B">
        <w:rPr>
          <w:lang w:val="ru-RU"/>
        </w:rPr>
        <w:t>а</w:t>
      </w:r>
      <w:r>
        <w:rPr>
          <w:lang w:val="ru-RU"/>
        </w:rPr>
        <w:t>стях.</w:t>
      </w:r>
    </w:p>
    <w:p w14:paraId="74DB10B7" w14:textId="1D6726E4" w:rsidR="00F61A47" w:rsidRPr="00F61A47" w:rsidRDefault="00F61A47" w:rsidP="00F61A47">
      <w:pPr>
        <w:pStyle w:val="HTML0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1A47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Основную целевую аудиторию составляют подростки и молодёжь в возрасте от 12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F61A47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до 25 лет </w:t>
      </w:r>
      <w:r w:rsidRPr="006F779D">
        <w:rPr>
          <w:rStyle w:val="HTML"/>
          <w:rFonts w:ascii="Times New Roman" w:eastAsiaTheme="majorEastAsia" w:hAnsi="Times New Roman" w:cs="Times New Roman"/>
          <w:sz w:val="28"/>
          <w:szCs w:val="28"/>
          <w:highlight w:val="yellow"/>
          <w:lang w:val="ru-RU"/>
        </w:rPr>
        <w:t>—</w:t>
      </w:r>
      <w:r w:rsidRPr="00F61A47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наиболее активные пользователи мобильных социальных платформ,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F61A47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для которых важны удобный интерфейс, быстрый обмен публикациями и возможность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F61A47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поддерживать контакты с друзьями и единомышленниками. Данная возрастная группа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F61A47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отличается высокой цифровой грамотностью, привычкой к мобильным приложениям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F61A47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и потребностью в постоянном социальном взаимодействии.</w:t>
      </w:r>
    </w:p>
    <w:p w14:paraId="7063945C" w14:textId="3D51A5E6" w:rsidR="009F58E2" w:rsidRDefault="009F58E2" w:rsidP="007E2E30">
      <w:pPr>
        <w:pStyle w:val="a5"/>
        <w:spacing w:after="0" w:line="240" w:lineRule="auto"/>
        <w:ind w:left="0" w:firstLine="706"/>
        <w:rPr>
          <w:lang w:val="ru-RU"/>
        </w:rPr>
      </w:pPr>
      <w:r>
        <w:rPr>
          <w:lang w:val="ru-RU"/>
        </w:rPr>
        <w:t>Из существующих аналогов можно выделить социальную сеть «</w:t>
      </w:r>
      <w:r w:rsidR="008B7D13">
        <w:rPr>
          <w:lang w:val="ru-RU"/>
        </w:rPr>
        <w:t>Одноклассники</w:t>
      </w:r>
      <w:r>
        <w:rPr>
          <w:lang w:val="ru-RU"/>
        </w:rPr>
        <w:t>». Внешний вид представлен на рисунке 1.1.</w:t>
      </w:r>
    </w:p>
    <w:p w14:paraId="4591BD59" w14:textId="55B6838F" w:rsidR="009F58E2" w:rsidRPr="009F58E2" w:rsidRDefault="008B7D13" w:rsidP="007E2E30">
      <w:pPr>
        <w:pStyle w:val="a5"/>
        <w:spacing w:before="280" w:after="280" w:line="240" w:lineRule="auto"/>
        <w:ind w:left="0"/>
        <w:jc w:val="center"/>
        <w:rPr>
          <w:lang w:val="ru-RU"/>
        </w:rPr>
      </w:pPr>
      <w:r w:rsidRPr="008B7D13">
        <w:rPr>
          <w:noProof/>
          <w:lang w:val="ru-RU"/>
        </w:rPr>
        <w:drawing>
          <wp:inline distT="0" distB="0" distL="0" distR="0" wp14:anchorId="55E1FA70" wp14:editId="5B15268A">
            <wp:extent cx="5399809" cy="3989255"/>
            <wp:effectExtent l="19050" t="19050" r="1079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4602" cy="40223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1F4D16" w14:textId="288E711C" w:rsidR="002D3EEC" w:rsidRDefault="000F6438" w:rsidP="000C37FC">
      <w:pPr>
        <w:pStyle w:val="a5"/>
        <w:spacing w:after="280" w:line="240" w:lineRule="auto"/>
        <w:ind w:left="360"/>
        <w:jc w:val="center"/>
        <w:rPr>
          <w:rStyle w:val="a4"/>
          <w:i w:val="0"/>
          <w:iCs w:val="0"/>
          <w:lang w:val="ru-RU"/>
        </w:rPr>
      </w:pPr>
      <w:r>
        <w:rPr>
          <w:rStyle w:val="a4"/>
          <w:i w:val="0"/>
          <w:iCs w:val="0"/>
          <w:lang w:val="ru-RU"/>
        </w:rPr>
        <w:t xml:space="preserve">Рисунок 1.1 </w:t>
      </w:r>
      <w:r w:rsidR="009C7DF9">
        <w:rPr>
          <w:rStyle w:val="a4"/>
          <w:i w:val="0"/>
          <w:iCs w:val="0"/>
          <w:lang w:val="ru-RU"/>
        </w:rPr>
        <w:t>–</w:t>
      </w:r>
      <w:r>
        <w:rPr>
          <w:rStyle w:val="a4"/>
          <w:i w:val="0"/>
          <w:iCs w:val="0"/>
          <w:lang w:val="ru-RU"/>
        </w:rPr>
        <w:t xml:space="preserve"> Главная страница аналога</w:t>
      </w:r>
    </w:p>
    <w:p w14:paraId="28B05878" w14:textId="7FE61D2E" w:rsidR="000F6438" w:rsidRDefault="000F6438" w:rsidP="007E2E30">
      <w:pPr>
        <w:pStyle w:val="a5"/>
        <w:spacing w:after="0" w:line="240" w:lineRule="auto"/>
        <w:ind w:left="0" w:firstLine="706"/>
        <w:contextualSpacing/>
        <w:rPr>
          <w:rStyle w:val="a4"/>
          <w:i w:val="0"/>
          <w:iCs w:val="0"/>
          <w:lang w:val="ru-RU"/>
        </w:rPr>
      </w:pPr>
      <w:r>
        <w:rPr>
          <w:rStyle w:val="a4"/>
          <w:i w:val="0"/>
          <w:iCs w:val="0"/>
          <w:lang w:val="ru-RU"/>
        </w:rPr>
        <w:t>Преимущества аналога:</w:t>
      </w:r>
      <w:r w:rsidR="00BF650B">
        <w:rPr>
          <w:rStyle w:val="a4"/>
          <w:i w:val="0"/>
          <w:iCs w:val="0"/>
          <w:lang w:val="ru-RU"/>
        </w:rPr>
        <w:t xml:space="preserve"> глобальное общение из разных точек мира, быстрое и удобное получение новостей и информации, удобное размещение медиа контента</w:t>
      </w:r>
      <w:r w:rsidR="00835C30">
        <w:rPr>
          <w:rStyle w:val="a4"/>
          <w:i w:val="0"/>
          <w:iCs w:val="0"/>
          <w:lang w:val="ru-RU"/>
        </w:rPr>
        <w:t>.</w:t>
      </w:r>
    </w:p>
    <w:p w14:paraId="2A47BEA6" w14:textId="6C080FF0" w:rsidR="00A37B4C" w:rsidRDefault="00BF650B" w:rsidP="007E2E30">
      <w:pPr>
        <w:pStyle w:val="a5"/>
        <w:spacing w:after="0" w:line="240" w:lineRule="auto"/>
        <w:ind w:left="0" w:firstLine="706"/>
        <w:rPr>
          <w:rStyle w:val="a4"/>
          <w:i w:val="0"/>
          <w:iCs w:val="0"/>
          <w:lang w:val="ru-RU"/>
        </w:rPr>
      </w:pPr>
      <w:r>
        <w:rPr>
          <w:rStyle w:val="a4"/>
          <w:i w:val="0"/>
          <w:iCs w:val="0"/>
          <w:lang w:val="ru-RU"/>
        </w:rPr>
        <w:t>Недостатки аналога:</w:t>
      </w:r>
      <w:r w:rsidR="00CF0D33">
        <w:rPr>
          <w:rStyle w:val="a4"/>
          <w:i w:val="0"/>
          <w:iCs w:val="0"/>
          <w:lang w:val="ru-RU"/>
        </w:rPr>
        <w:t xml:space="preserve"> перегруженный интерфейс, есть платны</w:t>
      </w:r>
      <w:r w:rsidR="00DC6690">
        <w:rPr>
          <w:rStyle w:val="a4"/>
          <w:i w:val="0"/>
          <w:iCs w:val="0"/>
          <w:lang w:val="ru-RU"/>
        </w:rPr>
        <w:t xml:space="preserve"> услуги</w:t>
      </w:r>
      <w:r w:rsidR="00CF0D33">
        <w:rPr>
          <w:rStyle w:val="a4"/>
          <w:i w:val="0"/>
          <w:iCs w:val="0"/>
          <w:lang w:val="ru-RU"/>
        </w:rPr>
        <w:t xml:space="preserve"> для базовых</w:t>
      </w:r>
      <w:r w:rsidR="00DC6690">
        <w:rPr>
          <w:rStyle w:val="a4"/>
          <w:i w:val="0"/>
          <w:iCs w:val="0"/>
          <w:lang w:val="ru-RU"/>
        </w:rPr>
        <w:t xml:space="preserve"> функций</w:t>
      </w:r>
      <w:r w:rsidR="00CF0D33">
        <w:rPr>
          <w:rStyle w:val="a4"/>
          <w:i w:val="0"/>
          <w:iCs w:val="0"/>
          <w:lang w:val="ru-RU"/>
        </w:rPr>
        <w:t>,</w:t>
      </w:r>
      <w:r w:rsidR="00DC6690">
        <w:rPr>
          <w:rStyle w:val="a4"/>
          <w:i w:val="0"/>
          <w:iCs w:val="0"/>
          <w:lang w:val="ru-RU"/>
        </w:rPr>
        <w:t xml:space="preserve"> отсутствует приватность действий</w:t>
      </w:r>
      <w:r w:rsidR="00A37B4C">
        <w:rPr>
          <w:rStyle w:val="a4"/>
          <w:i w:val="0"/>
          <w:iCs w:val="0"/>
          <w:lang w:val="ru-RU"/>
        </w:rPr>
        <w:t>.</w:t>
      </w:r>
    </w:p>
    <w:p w14:paraId="1AF63766" w14:textId="45EE846E" w:rsidR="00A37CF8" w:rsidRDefault="00DC6690" w:rsidP="004A3F72">
      <w:pPr>
        <w:pStyle w:val="a5"/>
        <w:spacing w:after="280" w:line="240" w:lineRule="auto"/>
        <w:ind w:left="0" w:firstLine="706"/>
        <w:rPr>
          <w:rStyle w:val="a4"/>
          <w:i w:val="0"/>
          <w:iCs w:val="0"/>
          <w:lang w:val="ru-RU"/>
        </w:rPr>
      </w:pPr>
      <w:r>
        <w:rPr>
          <w:rStyle w:val="a4"/>
          <w:i w:val="0"/>
          <w:iCs w:val="0"/>
          <w:lang w:val="ru-RU"/>
        </w:rPr>
        <w:t xml:space="preserve">В разрабатываемом </w:t>
      </w:r>
      <w:r w:rsidR="00730B11">
        <w:rPr>
          <w:rStyle w:val="a4"/>
          <w:i w:val="0"/>
          <w:iCs w:val="0"/>
          <w:lang w:val="ru-RU"/>
        </w:rPr>
        <w:t xml:space="preserve">мобильном </w:t>
      </w:r>
      <w:r>
        <w:rPr>
          <w:rStyle w:val="a4"/>
          <w:i w:val="0"/>
          <w:iCs w:val="0"/>
          <w:lang w:val="ru-RU"/>
        </w:rPr>
        <w:t>приложении эти недостатки будут исправлены следующим образом</w:t>
      </w:r>
      <w:r w:rsidR="006F779D">
        <w:rPr>
          <w:rStyle w:val="a4"/>
          <w:i w:val="0"/>
          <w:iCs w:val="0"/>
          <w:lang w:val="ru-RU"/>
        </w:rPr>
        <w:t>: и</w:t>
      </w:r>
      <w:r>
        <w:rPr>
          <w:rStyle w:val="a4"/>
          <w:i w:val="0"/>
          <w:iCs w:val="0"/>
          <w:lang w:val="ru-RU"/>
        </w:rPr>
        <w:t xml:space="preserve">нтерфейс будет сделан проще и интуитивно понятнее, все базовые функции будут абсолютно бесплатными, так же будет </w:t>
      </w:r>
      <w:r w:rsidR="00832127">
        <w:rPr>
          <w:rStyle w:val="a4"/>
          <w:i w:val="0"/>
          <w:iCs w:val="0"/>
          <w:lang w:val="ru-RU"/>
        </w:rPr>
        <w:t>предоставлена возможность скрывать информацию о своих действиях.</w:t>
      </w:r>
    </w:p>
    <w:p w14:paraId="5A56DF5E" w14:textId="118E9C19" w:rsidR="00E7786F" w:rsidRPr="00A37CF8" w:rsidRDefault="00A37CF8" w:rsidP="00A37CF8">
      <w:pPr>
        <w:rPr>
          <w:rStyle w:val="a4"/>
          <w:rFonts w:ascii="Times New Roman" w:hAnsi="Times New Roman"/>
          <w:i w:val="0"/>
          <w:iCs w:val="0"/>
          <w:color w:val="000000" w:themeColor="text1"/>
          <w:sz w:val="28"/>
          <w:lang w:val="ru-RU"/>
        </w:rPr>
      </w:pPr>
      <w:r>
        <w:rPr>
          <w:rStyle w:val="a4"/>
          <w:i w:val="0"/>
          <w:iCs w:val="0"/>
          <w:lang w:val="ru-RU"/>
        </w:rPr>
        <w:br w:type="page"/>
      </w:r>
    </w:p>
    <w:p w14:paraId="71C15978" w14:textId="18BF99F8" w:rsidR="00C7349D" w:rsidRDefault="00C7349D" w:rsidP="00B04B93">
      <w:pPr>
        <w:pStyle w:val="11"/>
        <w:numPr>
          <w:ilvl w:val="0"/>
          <w:numId w:val="28"/>
        </w:numPr>
        <w:spacing w:before="0" w:after="280" w:line="240" w:lineRule="auto"/>
        <w:contextualSpacing w:val="0"/>
        <w:rPr>
          <w:rStyle w:val="a4"/>
          <w:i w:val="0"/>
          <w:iCs w:val="0"/>
        </w:rPr>
      </w:pPr>
      <w:bookmarkStart w:id="4" w:name="_Toc232636843"/>
      <w:r>
        <w:rPr>
          <w:rStyle w:val="a4"/>
          <w:i w:val="0"/>
          <w:iCs w:val="0"/>
        </w:rPr>
        <w:lastRenderedPageBreak/>
        <w:t>Проектирование приложения</w:t>
      </w:r>
      <w:bookmarkEnd w:id="4"/>
    </w:p>
    <w:p w14:paraId="48A6E67F" w14:textId="53243247" w:rsidR="00C7349D" w:rsidRDefault="00B04B93" w:rsidP="00B04B93">
      <w:pPr>
        <w:pStyle w:val="a7"/>
        <w:spacing w:before="280" w:after="560"/>
        <w:ind w:firstLine="709"/>
        <w:rPr>
          <w:rStyle w:val="a4"/>
          <w:i w:val="0"/>
          <w:iCs w:val="0"/>
        </w:rPr>
      </w:pPr>
      <w:bookmarkStart w:id="5" w:name="_Toc232636844"/>
      <w:r>
        <w:rPr>
          <w:rStyle w:val="a4"/>
          <w:i w:val="0"/>
          <w:iCs w:val="0"/>
          <w:lang w:val="ru-RU"/>
        </w:rPr>
        <w:t xml:space="preserve">2.1 </w:t>
      </w:r>
      <w:r w:rsidR="00C7349D">
        <w:rPr>
          <w:rStyle w:val="a4"/>
          <w:i w:val="0"/>
          <w:iCs w:val="0"/>
        </w:rPr>
        <w:t>Требования к приложению</w:t>
      </w:r>
      <w:bookmarkEnd w:id="5"/>
    </w:p>
    <w:p w14:paraId="69AE0C3A" w14:textId="681EAE87" w:rsidR="00EF7917" w:rsidRPr="00776C73" w:rsidRDefault="00EF7917" w:rsidP="007E2E30">
      <w:pPr>
        <w:pStyle w:val="a5"/>
        <w:spacing w:after="0" w:line="240" w:lineRule="auto"/>
        <w:ind w:left="0" w:firstLine="706"/>
        <w:contextualSpacing/>
        <w:rPr>
          <w:rStyle w:val="a4"/>
          <w:i w:val="0"/>
          <w:iCs w:val="0"/>
        </w:rPr>
      </w:pPr>
      <w:r w:rsidRPr="00776C73">
        <w:rPr>
          <w:rStyle w:val="a4"/>
          <w:i w:val="0"/>
          <w:iCs w:val="0"/>
        </w:rPr>
        <w:t>Дизайн</w:t>
      </w:r>
      <w:r w:rsidR="00E40C72">
        <w:rPr>
          <w:rStyle w:val="a4"/>
          <w:i w:val="0"/>
          <w:iCs w:val="0"/>
          <w:lang w:val="ru-RU"/>
        </w:rPr>
        <w:t xml:space="preserve"> должен быть</w:t>
      </w:r>
      <w:r w:rsidRPr="00776C73">
        <w:rPr>
          <w:rStyle w:val="a4"/>
          <w:i w:val="0"/>
          <w:iCs w:val="0"/>
        </w:rPr>
        <w:t xml:space="preserve"> построен на контрасте теплом </w:t>
      </w:r>
      <w:proofErr w:type="spellStart"/>
      <w:r w:rsidRPr="00776C73">
        <w:rPr>
          <w:rStyle w:val="a4"/>
          <w:i w:val="0"/>
          <w:iCs w:val="0"/>
        </w:rPr>
        <w:t>кремово</w:t>
      </w:r>
      <w:proofErr w:type="spellEnd"/>
      <w:r w:rsidR="006F779D">
        <w:rPr>
          <w:rStyle w:val="a4"/>
          <w:i w:val="0"/>
          <w:iCs w:val="0"/>
          <w:lang w:val="ru-RU"/>
        </w:rPr>
        <w:t>-</w:t>
      </w:r>
      <w:r w:rsidRPr="00776C73">
        <w:rPr>
          <w:rStyle w:val="a4"/>
          <w:i w:val="0"/>
          <w:iCs w:val="0"/>
        </w:rPr>
        <w:t>бежевом фоне и насыщенного янтарно</w:t>
      </w:r>
      <w:r w:rsidR="006F779D">
        <w:rPr>
          <w:rStyle w:val="a4"/>
          <w:i w:val="0"/>
          <w:iCs w:val="0"/>
          <w:lang w:val="ru-RU"/>
        </w:rPr>
        <w:t>-</w:t>
      </w:r>
      <w:r w:rsidRPr="00776C73">
        <w:rPr>
          <w:rStyle w:val="a4"/>
          <w:i w:val="0"/>
          <w:iCs w:val="0"/>
        </w:rPr>
        <w:t>оранжевого в качестве акцентного цвета. В качестве вторичного акцентного цвета должен быть использован темно</w:t>
      </w:r>
      <w:r w:rsidR="006F779D">
        <w:rPr>
          <w:rStyle w:val="a4"/>
          <w:i w:val="0"/>
          <w:iCs w:val="0"/>
          <w:lang w:val="ru-RU"/>
        </w:rPr>
        <w:t>-</w:t>
      </w:r>
      <w:r w:rsidRPr="00776C73">
        <w:rPr>
          <w:rStyle w:val="a4"/>
          <w:i w:val="0"/>
          <w:iCs w:val="0"/>
        </w:rPr>
        <w:t xml:space="preserve">зеленый в оценках оливкового. </w:t>
      </w:r>
    </w:p>
    <w:p w14:paraId="7C72CAAB" w14:textId="6AA0B05D" w:rsidR="00EF7917" w:rsidRPr="00E40C72" w:rsidRDefault="008707BC" w:rsidP="007E2E30">
      <w:pPr>
        <w:pStyle w:val="a5"/>
        <w:spacing w:after="0" w:line="240" w:lineRule="auto"/>
        <w:ind w:left="0" w:firstLine="706"/>
        <w:contextualSpacing/>
      </w:pPr>
      <w:r w:rsidRPr="00E40C72">
        <w:t xml:space="preserve">Все карточки, кнопки и </w:t>
      </w:r>
      <w:proofErr w:type="spellStart"/>
      <w:r w:rsidRPr="00E40C72">
        <w:t>аватарки</w:t>
      </w:r>
      <w:proofErr w:type="spellEnd"/>
      <w:r w:rsidRPr="00E40C72">
        <w:t xml:space="preserve"> должны иметь скругленные углы и давать ощущение мягкости и дружелюбности интерфейса. Кнопки должны быть выполнены без теней с использование контрастного текста. Иконки на навигационной панели должны быть выполнены в едином стиле.</w:t>
      </w:r>
    </w:p>
    <w:p w14:paraId="55F88961" w14:textId="3D954C2E" w:rsidR="00D551BC" w:rsidRPr="00E40C72" w:rsidRDefault="008707BC" w:rsidP="007E2E30">
      <w:pPr>
        <w:pStyle w:val="a5"/>
        <w:spacing w:after="0" w:line="240" w:lineRule="auto"/>
        <w:ind w:left="0" w:firstLine="706"/>
        <w:contextualSpacing/>
      </w:pPr>
      <w:r w:rsidRPr="00E40C72">
        <w:t xml:space="preserve">Текст должен быть выполнен шрифтом «Inter». Размер </w:t>
      </w:r>
      <w:r w:rsidR="00F51C58" w:rsidRPr="00E40C72">
        <w:t xml:space="preserve">шрифта </w:t>
      </w:r>
      <w:r w:rsidRPr="00E40C72">
        <w:t xml:space="preserve">должен быть использован </w:t>
      </w:r>
      <w:r w:rsidR="00F51C58" w:rsidRPr="00E40C72">
        <w:t>15</w:t>
      </w:r>
      <w:r w:rsidR="009C7DF9" w:rsidRPr="00E40C72">
        <w:t xml:space="preserve"> </w:t>
      </w:r>
      <w:proofErr w:type="spellStart"/>
      <w:r w:rsidR="00F51C58" w:rsidRPr="00E40C72">
        <w:t>пт</w:t>
      </w:r>
      <w:proofErr w:type="spellEnd"/>
      <w:r w:rsidR="00F51C58" w:rsidRPr="00E40C72">
        <w:t xml:space="preserve"> для отображения элементов главной страницы таких как логин, комментарии и основной текст страниц</w:t>
      </w:r>
      <w:r w:rsidR="00D551BC" w:rsidRPr="00E40C72">
        <w:t>ы</w:t>
      </w:r>
      <w:r w:rsidR="00ED1300" w:rsidRPr="00E40C72">
        <w:t>, мелкий текст 12</w:t>
      </w:r>
      <w:r w:rsidR="009C7DF9" w:rsidRPr="00E40C72">
        <w:t xml:space="preserve"> </w:t>
      </w:r>
      <w:r w:rsidR="00ED1300" w:rsidRPr="00E40C72">
        <w:t>пт</w:t>
      </w:r>
      <w:r w:rsidR="00D551BC" w:rsidRPr="00E40C72">
        <w:t>. За исключением</w:t>
      </w:r>
      <w:r w:rsidR="00F51C58" w:rsidRPr="00E40C72">
        <w:t xml:space="preserve"> авторизации, регистрации, чатов и настроек, там должен быть размер 22</w:t>
      </w:r>
      <w:r w:rsidR="009C7DF9" w:rsidRPr="00E40C72">
        <w:t xml:space="preserve"> </w:t>
      </w:r>
      <w:proofErr w:type="spellStart"/>
      <w:r w:rsidR="00F51C58" w:rsidRPr="00E40C72">
        <w:t>пт</w:t>
      </w:r>
      <w:proofErr w:type="spellEnd"/>
      <w:r w:rsidR="00F51C58" w:rsidRPr="00E40C72">
        <w:t xml:space="preserve"> для отображения заголовков и логинов, весь остальной текст с размером 15</w:t>
      </w:r>
      <w:r w:rsidR="009C7DF9" w:rsidRPr="00E40C72">
        <w:t xml:space="preserve"> </w:t>
      </w:r>
      <w:r w:rsidR="00F51C58" w:rsidRPr="00E40C72">
        <w:t>пт.</w:t>
      </w:r>
    </w:p>
    <w:p w14:paraId="319AE263" w14:textId="6EEA8F32" w:rsidR="008707BC" w:rsidRPr="00E40C72" w:rsidRDefault="00F51C58" w:rsidP="007E2E30">
      <w:pPr>
        <w:spacing w:after="0"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417A">
        <w:rPr>
          <w:rStyle w:val="a4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r w:rsidR="0044417A" w:rsidRPr="00E40C72">
        <w:rPr>
          <w:rFonts w:ascii="Times New Roman" w:hAnsi="Times New Roman" w:cs="Times New Roman"/>
          <w:sz w:val="28"/>
          <w:szCs w:val="28"/>
        </w:rPr>
        <w:t>Средством просмотра приложения</w:t>
      </w:r>
      <w:r w:rsidR="009C7DF9" w:rsidRPr="00E40C72">
        <w:rPr>
          <w:rFonts w:ascii="Times New Roman" w:hAnsi="Times New Roman" w:cs="Times New Roman"/>
          <w:sz w:val="28"/>
          <w:szCs w:val="28"/>
          <w:lang w:val="ru-RU"/>
        </w:rPr>
        <w:t xml:space="preserve"> будет</w:t>
      </w:r>
      <w:r w:rsidR="00776C73" w:rsidRPr="00E40C72">
        <w:rPr>
          <w:rFonts w:ascii="Times New Roman" w:hAnsi="Times New Roman" w:cs="Times New Roman"/>
          <w:sz w:val="28"/>
          <w:szCs w:val="28"/>
          <w:lang w:val="ru-RU"/>
        </w:rPr>
        <w:t xml:space="preserve"> являться</w:t>
      </w:r>
      <w:r w:rsidR="0044417A" w:rsidRPr="00E40C72">
        <w:rPr>
          <w:rFonts w:ascii="Times New Roman" w:hAnsi="Times New Roman" w:cs="Times New Roman"/>
          <w:sz w:val="28"/>
          <w:szCs w:val="28"/>
        </w:rPr>
        <w:t xml:space="preserve"> мобильный телефон или планшет на операционной системе </w:t>
      </w:r>
      <w:proofErr w:type="spellStart"/>
      <w:r w:rsidR="0044417A" w:rsidRPr="00E40C7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44417A" w:rsidRPr="00E40C72">
        <w:rPr>
          <w:rFonts w:ascii="Times New Roman" w:hAnsi="Times New Roman" w:cs="Times New Roman"/>
          <w:sz w:val="28"/>
          <w:szCs w:val="28"/>
        </w:rPr>
        <w:t xml:space="preserve">. Минимальная ширина экрана </w:t>
      </w:r>
      <w:r w:rsidR="009C7DF9" w:rsidRPr="00E40C7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44417A" w:rsidRPr="00E40C72">
        <w:rPr>
          <w:rFonts w:ascii="Times New Roman" w:hAnsi="Times New Roman" w:cs="Times New Roman"/>
          <w:sz w:val="28"/>
          <w:szCs w:val="28"/>
        </w:rPr>
        <w:t xml:space="preserve"> 360 пикселей, максимальная </w:t>
      </w:r>
      <w:r w:rsidR="009C7DF9" w:rsidRPr="00E40C7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44417A" w:rsidRPr="00E40C72">
        <w:rPr>
          <w:rFonts w:ascii="Times New Roman" w:hAnsi="Times New Roman" w:cs="Times New Roman"/>
          <w:sz w:val="28"/>
          <w:szCs w:val="28"/>
        </w:rPr>
        <w:t xml:space="preserve"> 1024 пикселя.</w:t>
      </w:r>
      <w:r w:rsidR="009C7DF9" w:rsidRPr="00E40C72">
        <w:rPr>
          <w:rFonts w:ascii="Times New Roman" w:hAnsi="Times New Roman" w:cs="Times New Roman"/>
          <w:sz w:val="28"/>
          <w:szCs w:val="28"/>
          <w:lang w:val="ru-RU"/>
        </w:rPr>
        <w:t xml:space="preserve"> Основным целевым устройством будет являться</w:t>
      </w:r>
      <w:r w:rsidR="0044417A" w:rsidRPr="00E40C72">
        <w:rPr>
          <w:rFonts w:ascii="Times New Roman" w:hAnsi="Times New Roman" w:cs="Times New Roman"/>
          <w:sz w:val="28"/>
          <w:szCs w:val="28"/>
        </w:rPr>
        <w:t xml:space="preserve"> смартфон с разрешением экрана 360</w:t>
      </w:r>
      <w:r w:rsidR="0044417A" w:rsidRPr="00E40C72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="0044417A" w:rsidRPr="00E40C72">
        <w:rPr>
          <w:rFonts w:ascii="Times New Roman" w:hAnsi="Times New Roman" w:cs="Times New Roman"/>
          <w:sz w:val="28"/>
          <w:szCs w:val="28"/>
        </w:rPr>
        <w:t xml:space="preserve"> 844 пикселей в вертикальной ориентации.</w:t>
      </w:r>
    </w:p>
    <w:p w14:paraId="754FDFEE" w14:textId="4E03E45B" w:rsidR="00FF5564" w:rsidRDefault="00E16788" w:rsidP="007E2E30">
      <w:pPr>
        <w:spacing w:after="0"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0C72">
        <w:rPr>
          <w:rFonts w:ascii="Times New Roman" w:hAnsi="Times New Roman" w:cs="Times New Roman"/>
          <w:sz w:val="28"/>
          <w:szCs w:val="28"/>
          <w:lang w:val="ru-RU"/>
        </w:rPr>
        <w:t xml:space="preserve">Все экраны </w:t>
      </w:r>
      <w:r w:rsidR="009C7DF9" w:rsidRPr="00E40C72">
        <w:rPr>
          <w:rFonts w:ascii="Times New Roman" w:hAnsi="Times New Roman" w:cs="Times New Roman"/>
          <w:sz w:val="28"/>
          <w:szCs w:val="28"/>
          <w:lang w:val="ru-RU"/>
        </w:rPr>
        <w:t>будут</w:t>
      </w:r>
      <w:r w:rsidRPr="00E40C72">
        <w:rPr>
          <w:rFonts w:ascii="Times New Roman" w:hAnsi="Times New Roman" w:cs="Times New Roman"/>
          <w:sz w:val="28"/>
          <w:szCs w:val="28"/>
          <w:lang w:val="ru-RU"/>
        </w:rPr>
        <w:t xml:space="preserve"> выполнены в единой структуре: сверху </w:t>
      </w:r>
      <w:r w:rsidR="009C7DF9" w:rsidRPr="00E40C72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r w:rsidRPr="00E40C72">
        <w:rPr>
          <w:rFonts w:ascii="Times New Roman" w:hAnsi="Times New Roman" w:cs="Times New Roman"/>
          <w:sz w:val="28"/>
          <w:szCs w:val="28"/>
          <w:lang w:val="ru-RU"/>
        </w:rPr>
        <w:t>располагат</w:t>
      </w:r>
      <w:r w:rsidR="009C7DF9" w:rsidRPr="00E40C72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E40C72">
        <w:rPr>
          <w:rFonts w:ascii="Times New Roman" w:hAnsi="Times New Roman" w:cs="Times New Roman"/>
          <w:sz w:val="28"/>
          <w:szCs w:val="28"/>
          <w:lang w:val="ru-RU"/>
        </w:rPr>
        <w:t xml:space="preserve">ся заголовок или информация о пользователе, в центре - основное содержимое экрана, а снизу </w:t>
      </w:r>
      <w:r w:rsidR="009C7DF9" w:rsidRPr="00E40C7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E40C72">
        <w:rPr>
          <w:rFonts w:ascii="Times New Roman" w:hAnsi="Times New Roman" w:cs="Times New Roman"/>
          <w:sz w:val="28"/>
          <w:szCs w:val="28"/>
          <w:lang w:val="ru-RU"/>
        </w:rPr>
        <w:t>панель навигации. Элементы</w:t>
      </w:r>
      <w:r w:rsidR="009C7DF9" w:rsidRPr="00E40C72">
        <w:rPr>
          <w:rFonts w:ascii="Times New Roman" w:hAnsi="Times New Roman" w:cs="Times New Roman"/>
          <w:sz w:val="28"/>
          <w:szCs w:val="28"/>
          <w:lang w:val="ru-RU"/>
        </w:rPr>
        <w:t xml:space="preserve"> будут</w:t>
      </w:r>
      <w:r w:rsidRPr="00E40C72">
        <w:rPr>
          <w:rFonts w:ascii="Times New Roman" w:hAnsi="Times New Roman" w:cs="Times New Roman"/>
          <w:sz w:val="28"/>
          <w:szCs w:val="28"/>
          <w:lang w:val="ru-RU"/>
        </w:rPr>
        <w:t xml:space="preserve"> выровнены по сетке с равными отступами от краев экрана, что создаст визуальный порядок пространства.</w:t>
      </w:r>
    </w:p>
    <w:p w14:paraId="5893547E" w14:textId="04A1B1F1" w:rsidR="00FF5564" w:rsidRDefault="00B04B93" w:rsidP="00B04B93">
      <w:pPr>
        <w:pStyle w:val="a7"/>
        <w:spacing w:before="560" w:after="560" w:line="240" w:lineRule="auto"/>
        <w:ind w:firstLine="709"/>
        <w:rPr>
          <w:rStyle w:val="a4"/>
          <w:i w:val="0"/>
          <w:iCs w:val="0"/>
        </w:rPr>
      </w:pPr>
      <w:bookmarkStart w:id="6" w:name="_Toc232636845"/>
      <w:r>
        <w:rPr>
          <w:rStyle w:val="a4"/>
          <w:i w:val="0"/>
          <w:iCs w:val="0"/>
          <w:lang w:val="ru-RU"/>
        </w:rPr>
        <w:t xml:space="preserve">2.2 </w:t>
      </w:r>
      <w:r w:rsidR="00FF5564">
        <w:rPr>
          <w:rStyle w:val="a4"/>
          <w:i w:val="0"/>
          <w:iCs w:val="0"/>
        </w:rPr>
        <w:t>Проектирование модели</w:t>
      </w:r>
      <w:bookmarkEnd w:id="6"/>
    </w:p>
    <w:p w14:paraId="36BACD46" w14:textId="5F293A4F" w:rsidR="00FF5564" w:rsidRPr="00193461" w:rsidRDefault="00FF5564" w:rsidP="009B492B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93461">
        <w:rPr>
          <w:rFonts w:ascii="Times New Roman" w:hAnsi="Times New Roman" w:cs="Times New Roman"/>
          <w:sz w:val="28"/>
          <w:szCs w:val="28"/>
        </w:rPr>
        <w:t>На этапе проектирования</w:t>
      </w:r>
      <w:r w:rsidR="00E40C72">
        <w:rPr>
          <w:rFonts w:ascii="Times New Roman" w:hAnsi="Times New Roman" w:cs="Times New Roman"/>
          <w:sz w:val="28"/>
          <w:szCs w:val="28"/>
          <w:lang w:val="ru-RU"/>
        </w:rPr>
        <w:t xml:space="preserve"> будут использоваться</w:t>
      </w:r>
      <w:r w:rsidRPr="00193461">
        <w:rPr>
          <w:rFonts w:ascii="Times New Roman" w:hAnsi="Times New Roman" w:cs="Times New Roman"/>
          <w:sz w:val="28"/>
          <w:szCs w:val="28"/>
        </w:rPr>
        <w:t xml:space="preserve"> диаграммы </w:t>
      </w:r>
      <w:r w:rsidRPr="00193461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193461">
        <w:rPr>
          <w:rFonts w:ascii="Times New Roman" w:hAnsi="Times New Roman" w:cs="Times New Roman"/>
          <w:sz w:val="28"/>
          <w:szCs w:val="28"/>
        </w:rPr>
        <w:t>, которые отображают функциональность, динамику взаимодействий и статической структуры.</w:t>
      </w:r>
    </w:p>
    <w:p w14:paraId="33C0FF7A" w14:textId="4020419A" w:rsidR="00FF5564" w:rsidRPr="00193461" w:rsidRDefault="00FF5564" w:rsidP="009B492B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93461"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E40C72" w:rsidRPr="00776C73">
        <w:rPr>
          <w:rFonts w:ascii="Times New Roman" w:hAnsi="Times New Roman" w:cs="Times New Roman"/>
          <w:sz w:val="28"/>
          <w:szCs w:val="28"/>
        </w:rPr>
        <w:t>вариантов использования</w:t>
      </w:r>
      <w:r w:rsidR="00E40C72" w:rsidRPr="00193461">
        <w:rPr>
          <w:rFonts w:ascii="Times New Roman" w:hAnsi="Times New Roman" w:cs="Times New Roman"/>
          <w:sz w:val="28"/>
          <w:szCs w:val="28"/>
        </w:rPr>
        <w:t xml:space="preserve"> </w:t>
      </w:r>
      <w:r w:rsidRPr="00193461">
        <w:rPr>
          <w:rFonts w:ascii="Times New Roman" w:hAnsi="Times New Roman" w:cs="Times New Roman"/>
          <w:sz w:val="28"/>
          <w:szCs w:val="28"/>
        </w:rPr>
        <w:t>предназначена для демонстрации того, какие группы пользователей взаимодействуют с системой и какие основные функции система должна поддерживать для каждого из них. Она помогает согласовать состав функциональности с заказчиком и служит основой для последующей детализации сценариев и построения других диаграмм.</w:t>
      </w:r>
    </w:p>
    <w:p w14:paraId="718A8679" w14:textId="1CC7F773" w:rsidR="00FF5564" w:rsidRPr="00193461" w:rsidRDefault="00FF5564" w:rsidP="006F779D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93461">
        <w:rPr>
          <w:rFonts w:ascii="Times New Roman" w:hAnsi="Times New Roman" w:cs="Times New Roman"/>
          <w:sz w:val="28"/>
          <w:szCs w:val="28"/>
        </w:rPr>
        <w:t xml:space="preserve">В контексте данного </w:t>
      </w:r>
      <w:r w:rsidR="0015249D">
        <w:rPr>
          <w:rFonts w:ascii="Times New Roman" w:hAnsi="Times New Roman" w:cs="Times New Roman"/>
          <w:sz w:val="28"/>
          <w:szCs w:val="28"/>
          <w:lang w:val="ru-RU"/>
        </w:rPr>
        <w:t xml:space="preserve">мобильного </w:t>
      </w:r>
      <w:r w:rsidRPr="00193461">
        <w:rPr>
          <w:rFonts w:ascii="Times New Roman" w:hAnsi="Times New Roman" w:cs="Times New Roman"/>
          <w:sz w:val="28"/>
          <w:szCs w:val="28"/>
        </w:rPr>
        <w:t xml:space="preserve">приложения диаграмма вариантов использования </w:t>
      </w:r>
      <w:r w:rsidR="001D68F2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proofErr w:type="spellStart"/>
      <w:r w:rsidRPr="00193461">
        <w:rPr>
          <w:rFonts w:ascii="Times New Roman" w:hAnsi="Times New Roman" w:cs="Times New Roman"/>
          <w:sz w:val="28"/>
          <w:szCs w:val="28"/>
        </w:rPr>
        <w:t>отобража</w:t>
      </w:r>
      <w:r w:rsidR="001D68F2">
        <w:rPr>
          <w:rFonts w:ascii="Times New Roman" w:hAnsi="Times New Roman" w:cs="Times New Roman"/>
          <w:sz w:val="28"/>
          <w:szCs w:val="28"/>
          <w:lang w:val="ru-RU"/>
        </w:rPr>
        <w:t>ть</w:t>
      </w:r>
      <w:proofErr w:type="spellEnd"/>
      <w:r w:rsidRPr="00193461">
        <w:rPr>
          <w:rFonts w:ascii="Times New Roman" w:hAnsi="Times New Roman" w:cs="Times New Roman"/>
          <w:sz w:val="28"/>
          <w:szCs w:val="28"/>
        </w:rPr>
        <w:t xml:space="preserve"> основные сценарии работы пользователя: </w:t>
      </w:r>
      <w:r w:rsidR="00193461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просмотр ленты, просмотр профилей, поиск информации, настройка своего профиля, публикация постов, создание чата, настройка аккаунта и просмотр своих действий</w:t>
      </w:r>
      <w:r w:rsidR="00B10EE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B10EE6">
        <w:rPr>
          <w:rFonts w:ascii="Times New Roman" w:hAnsi="Times New Roman" w:cs="Times New Roman"/>
          <w:sz w:val="28"/>
          <w:szCs w:val="28"/>
        </w:rPr>
        <w:t xml:space="preserve">На диаграмме </w:t>
      </w:r>
      <w:r w:rsidR="001D68F2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r w:rsidRPr="00B10EE6">
        <w:rPr>
          <w:rFonts w:ascii="Times New Roman" w:hAnsi="Times New Roman" w:cs="Times New Roman"/>
          <w:sz w:val="28"/>
          <w:szCs w:val="28"/>
        </w:rPr>
        <w:t>отражен актер и связанные с ним варианты использования, позволяющие понять, какие действия пользователь может выполнить в системе.</w:t>
      </w:r>
      <w:r w:rsidR="006F77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93461">
        <w:rPr>
          <w:rFonts w:ascii="Times New Roman" w:hAnsi="Times New Roman" w:cs="Times New Roman"/>
          <w:sz w:val="28"/>
          <w:szCs w:val="28"/>
        </w:rPr>
        <w:t>Диаграмма вариантов использования представлена в графической части на листе 1.</w:t>
      </w:r>
    </w:p>
    <w:p w14:paraId="6A55C332" w14:textId="7CD14BA7" w:rsidR="00FF5564" w:rsidRPr="00193461" w:rsidRDefault="00FF5564" w:rsidP="009B492B">
      <w:pPr>
        <w:tabs>
          <w:tab w:val="left" w:pos="851"/>
        </w:tabs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93461">
        <w:rPr>
          <w:rFonts w:ascii="Times New Roman" w:hAnsi="Times New Roman" w:cs="Times New Roman"/>
          <w:sz w:val="28"/>
          <w:szCs w:val="28"/>
        </w:rPr>
        <w:t>Диаграмма «сущность</w:t>
      </w:r>
      <w:r w:rsidR="009C7DF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93461">
        <w:rPr>
          <w:rFonts w:ascii="Times New Roman" w:hAnsi="Times New Roman" w:cs="Times New Roman"/>
          <w:sz w:val="28"/>
          <w:szCs w:val="28"/>
        </w:rPr>
        <w:t xml:space="preserve">связь» относится к структурным моделям данных и используется для проектирования базы данных разрабатываемого приложения. В нотации </w:t>
      </w:r>
      <w:proofErr w:type="spellStart"/>
      <w:r w:rsidRPr="00193461">
        <w:rPr>
          <w:rFonts w:ascii="Times New Roman" w:hAnsi="Times New Roman" w:cs="Times New Roman"/>
          <w:sz w:val="28"/>
          <w:szCs w:val="28"/>
        </w:rPr>
        <w:t>Баркера</w:t>
      </w:r>
      <w:proofErr w:type="spellEnd"/>
      <w:r w:rsidRPr="00193461">
        <w:rPr>
          <w:rFonts w:ascii="Times New Roman" w:hAnsi="Times New Roman" w:cs="Times New Roman"/>
          <w:sz w:val="28"/>
          <w:szCs w:val="28"/>
        </w:rPr>
        <w:t xml:space="preserve"> она наглядно представляет сущности предметной области, их атрибуты (свойства) и связи между сущностями с указанием степени множественности (один</w:t>
      </w:r>
      <w:r w:rsidR="00E40C7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93461">
        <w:rPr>
          <w:rFonts w:ascii="Times New Roman" w:hAnsi="Times New Roman" w:cs="Times New Roman"/>
          <w:sz w:val="28"/>
          <w:szCs w:val="28"/>
        </w:rPr>
        <w:t>к</w:t>
      </w:r>
      <w:r w:rsidR="00E40C7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93461">
        <w:rPr>
          <w:rFonts w:ascii="Times New Roman" w:hAnsi="Times New Roman" w:cs="Times New Roman"/>
          <w:sz w:val="28"/>
          <w:szCs w:val="28"/>
        </w:rPr>
        <w:t>одному, один</w:t>
      </w:r>
      <w:r w:rsidR="00E40C7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93461">
        <w:rPr>
          <w:rFonts w:ascii="Times New Roman" w:hAnsi="Times New Roman" w:cs="Times New Roman"/>
          <w:sz w:val="28"/>
          <w:szCs w:val="28"/>
        </w:rPr>
        <w:t>ко</w:t>
      </w:r>
      <w:r w:rsidR="00E40C7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93461">
        <w:rPr>
          <w:rFonts w:ascii="Times New Roman" w:hAnsi="Times New Roman" w:cs="Times New Roman"/>
          <w:sz w:val="28"/>
          <w:szCs w:val="28"/>
        </w:rPr>
        <w:t>многим) и обязательности связи.</w:t>
      </w:r>
    </w:p>
    <w:p w14:paraId="143FF542" w14:textId="6CEB6D55" w:rsidR="00FF5564" w:rsidRPr="00193461" w:rsidRDefault="00FF5564" w:rsidP="006F779D">
      <w:pPr>
        <w:tabs>
          <w:tab w:val="left" w:pos="851"/>
        </w:tabs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93461">
        <w:rPr>
          <w:rFonts w:ascii="Times New Roman" w:hAnsi="Times New Roman" w:cs="Times New Roman"/>
          <w:sz w:val="28"/>
          <w:szCs w:val="28"/>
        </w:rPr>
        <w:t xml:space="preserve">В контексте данного </w:t>
      </w:r>
      <w:r w:rsidR="0015249D">
        <w:rPr>
          <w:rFonts w:ascii="Times New Roman" w:hAnsi="Times New Roman" w:cs="Times New Roman"/>
          <w:sz w:val="28"/>
          <w:szCs w:val="28"/>
          <w:lang w:val="ru-RU"/>
        </w:rPr>
        <w:t xml:space="preserve">мобильного </w:t>
      </w:r>
      <w:r w:rsidRPr="00193461">
        <w:rPr>
          <w:rFonts w:ascii="Times New Roman" w:hAnsi="Times New Roman" w:cs="Times New Roman"/>
          <w:sz w:val="28"/>
          <w:szCs w:val="28"/>
        </w:rPr>
        <w:t>приложения диаграмма</w:t>
      </w:r>
      <w:r w:rsidR="001D68F2">
        <w:rPr>
          <w:rFonts w:ascii="Times New Roman" w:hAnsi="Times New Roman" w:cs="Times New Roman"/>
          <w:sz w:val="28"/>
          <w:szCs w:val="28"/>
          <w:lang w:val="ru-RU"/>
        </w:rPr>
        <w:t xml:space="preserve"> будет</w:t>
      </w:r>
      <w:r w:rsidRPr="00193461">
        <w:rPr>
          <w:rFonts w:ascii="Times New Roman" w:hAnsi="Times New Roman" w:cs="Times New Roman"/>
          <w:sz w:val="28"/>
          <w:szCs w:val="28"/>
        </w:rPr>
        <w:t xml:space="preserve"> </w:t>
      </w:r>
      <w:r w:rsidR="00A37CF8" w:rsidRPr="00193461">
        <w:rPr>
          <w:rFonts w:ascii="Times New Roman" w:hAnsi="Times New Roman" w:cs="Times New Roman"/>
          <w:sz w:val="28"/>
          <w:szCs w:val="28"/>
        </w:rPr>
        <w:t>отображать</w:t>
      </w:r>
      <w:r w:rsidRPr="00193461">
        <w:rPr>
          <w:rFonts w:ascii="Times New Roman" w:hAnsi="Times New Roman" w:cs="Times New Roman"/>
          <w:sz w:val="28"/>
          <w:szCs w:val="28"/>
        </w:rPr>
        <w:t xml:space="preserve"> ключевые сущности предметной области: </w:t>
      </w:r>
      <w:r w:rsidR="00B10EE6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пользователь, лайки, сообщения, пост, комментарий, лайк, </w:t>
      </w:r>
      <w:proofErr w:type="spellStart"/>
      <w:r w:rsidR="00B10EE6">
        <w:rPr>
          <w:rFonts w:ascii="Times New Roman" w:hAnsi="Times New Roman" w:cs="Times New Roman"/>
          <w:sz w:val="28"/>
          <w:szCs w:val="28"/>
          <w:lang w:val="ru-RU"/>
        </w:rPr>
        <w:t>хэштег</w:t>
      </w:r>
      <w:proofErr w:type="spellEnd"/>
      <w:r w:rsidR="00B10EE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B10EE6">
        <w:rPr>
          <w:rFonts w:ascii="Times New Roman" w:hAnsi="Times New Roman" w:cs="Times New Roman"/>
          <w:sz w:val="28"/>
          <w:szCs w:val="28"/>
          <w:lang w:val="ru-RU"/>
        </w:rPr>
        <w:t>сохраненки</w:t>
      </w:r>
      <w:proofErr w:type="spellEnd"/>
      <w:r w:rsidR="00B10E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93461">
        <w:rPr>
          <w:rFonts w:ascii="Times New Roman" w:hAnsi="Times New Roman" w:cs="Times New Roman"/>
          <w:sz w:val="28"/>
          <w:szCs w:val="28"/>
        </w:rPr>
        <w:t xml:space="preserve"> На диаграмме</w:t>
      </w:r>
      <w:r w:rsidR="001D68F2">
        <w:rPr>
          <w:rFonts w:ascii="Times New Roman" w:hAnsi="Times New Roman" w:cs="Times New Roman"/>
          <w:sz w:val="28"/>
          <w:szCs w:val="28"/>
          <w:lang w:val="ru-RU"/>
        </w:rPr>
        <w:t xml:space="preserve"> будут </w:t>
      </w:r>
      <w:r w:rsidRPr="00193461">
        <w:rPr>
          <w:rFonts w:ascii="Times New Roman" w:hAnsi="Times New Roman" w:cs="Times New Roman"/>
          <w:sz w:val="28"/>
          <w:szCs w:val="28"/>
        </w:rPr>
        <w:t xml:space="preserve">показаны атрибуты каждой сущности, а между сущностями </w:t>
      </w:r>
      <w:r w:rsidR="001D68F2">
        <w:rPr>
          <w:rFonts w:ascii="Times New Roman" w:hAnsi="Times New Roman" w:cs="Times New Roman"/>
          <w:sz w:val="28"/>
          <w:szCs w:val="28"/>
          <w:lang w:val="ru-RU"/>
        </w:rPr>
        <w:t xml:space="preserve"> будут </w:t>
      </w:r>
      <w:r w:rsidRPr="00193461">
        <w:rPr>
          <w:rFonts w:ascii="Times New Roman" w:hAnsi="Times New Roman" w:cs="Times New Roman"/>
          <w:sz w:val="28"/>
          <w:szCs w:val="28"/>
        </w:rPr>
        <w:t>отображены связи, указывающими кардинальность и обязательность связи.</w:t>
      </w:r>
      <w:r w:rsidR="006F77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93461">
        <w:rPr>
          <w:rFonts w:ascii="Times New Roman" w:hAnsi="Times New Roman" w:cs="Times New Roman"/>
          <w:sz w:val="28"/>
          <w:szCs w:val="28"/>
        </w:rPr>
        <w:t>Диаграмма «сущность</w:t>
      </w:r>
      <w:r w:rsidR="009C7DF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93461">
        <w:rPr>
          <w:rFonts w:ascii="Times New Roman" w:hAnsi="Times New Roman" w:cs="Times New Roman"/>
          <w:sz w:val="28"/>
          <w:szCs w:val="28"/>
        </w:rPr>
        <w:t xml:space="preserve">связь» в нотации </w:t>
      </w:r>
      <w:proofErr w:type="spellStart"/>
      <w:r w:rsidRPr="00193461">
        <w:rPr>
          <w:rFonts w:ascii="Times New Roman" w:hAnsi="Times New Roman" w:cs="Times New Roman"/>
          <w:sz w:val="28"/>
          <w:szCs w:val="28"/>
        </w:rPr>
        <w:t>Баркера</w:t>
      </w:r>
      <w:proofErr w:type="spellEnd"/>
      <w:r w:rsidRPr="00193461">
        <w:rPr>
          <w:rFonts w:ascii="Times New Roman" w:hAnsi="Times New Roman" w:cs="Times New Roman"/>
          <w:sz w:val="28"/>
          <w:szCs w:val="28"/>
        </w:rPr>
        <w:t xml:space="preserve"> представлена в графической части на листе 2.</w:t>
      </w:r>
    </w:p>
    <w:p w14:paraId="74B0947A" w14:textId="77777777" w:rsidR="00FF5564" w:rsidRPr="00193461" w:rsidRDefault="00FF5564" w:rsidP="009B492B">
      <w:pPr>
        <w:tabs>
          <w:tab w:val="left" w:pos="851"/>
        </w:tabs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93461">
        <w:rPr>
          <w:rFonts w:ascii="Times New Roman" w:hAnsi="Times New Roman" w:cs="Times New Roman"/>
          <w:sz w:val="28"/>
          <w:szCs w:val="28"/>
        </w:rPr>
        <w:t>Диаграмма пути пользователя относится к поведенческим моделям взаимодействия и используется для наглядного представления последовательности действий, которые совершает пользователь, чтобы дойти до цели. На ней показываются конкретные действия, которые совершает пользователь и переходы между ними, а также условия, при которых выполняются те или иные переходы.</w:t>
      </w:r>
    </w:p>
    <w:p w14:paraId="25B76F21" w14:textId="67C16F50" w:rsidR="00FF5564" w:rsidRPr="006F779D" w:rsidRDefault="00FF5564" w:rsidP="006F779D">
      <w:pPr>
        <w:tabs>
          <w:tab w:val="left" w:pos="851"/>
        </w:tabs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3461">
        <w:rPr>
          <w:rFonts w:ascii="Times New Roman" w:hAnsi="Times New Roman" w:cs="Times New Roman"/>
          <w:sz w:val="28"/>
          <w:szCs w:val="28"/>
        </w:rPr>
        <w:t xml:space="preserve">В контексте данного </w:t>
      </w:r>
      <w:r w:rsidR="0015249D">
        <w:rPr>
          <w:rFonts w:ascii="Times New Roman" w:hAnsi="Times New Roman" w:cs="Times New Roman"/>
          <w:sz w:val="28"/>
          <w:szCs w:val="28"/>
          <w:lang w:val="ru-RU"/>
        </w:rPr>
        <w:t xml:space="preserve">мобильного </w:t>
      </w:r>
      <w:r w:rsidRPr="00193461">
        <w:rPr>
          <w:rFonts w:ascii="Times New Roman" w:hAnsi="Times New Roman" w:cs="Times New Roman"/>
          <w:sz w:val="28"/>
          <w:szCs w:val="28"/>
        </w:rPr>
        <w:t xml:space="preserve">приложения диаграмма </w:t>
      </w:r>
      <w:r w:rsidR="0015249D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proofErr w:type="spellStart"/>
      <w:r w:rsidRPr="00193461">
        <w:rPr>
          <w:rFonts w:ascii="Times New Roman" w:hAnsi="Times New Roman" w:cs="Times New Roman"/>
          <w:sz w:val="28"/>
          <w:szCs w:val="28"/>
        </w:rPr>
        <w:t>отображат</w:t>
      </w:r>
      <w:proofErr w:type="spellEnd"/>
      <w:r w:rsidR="0015249D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193461">
        <w:rPr>
          <w:rFonts w:ascii="Times New Roman" w:hAnsi="Times New Roman" w:cs="Times New Roman"/>
          <w:sz w:val="28"/>
          <w:szCs w:val="28"/>
        </w:rPr>
        <w:t xml:space="preserve"> основной сценарий работы</w:t>
      </w:r>
      <w:r w:rsidR="00B10EE6">
        <w:rPr>
          <w:rFonts w:ascii="Times New Roman" w:hAnsi="Times New Roman" w:cs="Times New Roman"/>
          <w:sz w:val="28"/>
          <w:szCs w:val="28"/>
          <w:lang w:val="ru-RU"/>
        </w:rPr>
        <w:t xml:space="preserve"> авторизированного</w:t>
      </w:r>
      <w:r w:rsidRPr="00193461">
        <w:rPr>
          <w:rFonts w:ascii="Times New Roman" w:hAnsi="Times New Roman" w:cs="Times New Roman"/>
          <w:sz w:val="28"/>
          <w:szCs w:val="28"/>
        </w:rPr>
        <w:t xml:space="preserve"> пользователя:</w:t>
      </w:r>
      <w:r w:rsidR="00B10EE6">
        <w:rPr>
          <w:rFonts w:ascii="Times New Roman" w:hAnsi="Times New Roman" w:cs="Times New Roman"/>
          <w:sz w:val="28"/>
          <w:szCs w:val="28"/>
          <w:lang w:val="ru-RU"/>
        </w:rPr>
        <w:t xml:space="preserve"> просмотр ленты</w:t>
      </w:r>
      <w:r w:rsidRPr="00193461">
        <w:rPr>
          <w:rFonts w:ascii="Times New Roman" w:hAnsi="Times New Roman" w:cs="Times New Roman"/>
          <w:sz w:val="28"/>
          <w:szCs w:val="28"/>
        </w:rPr>
        <w:t xml:space="preserve">. Она </w:t>
      </w:r>
      <w:r w:rsidR="001D68F2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proofErr w:type="spellStart"/>
      <w:r w:rsidRPr="00193461">
        <w:rPr>
          <w:rFonts w:ascii="Times New Roman" w:hAnsi="Times New Roman" w:cs="Times New Roman"/>
          <w:sz w:val="28"/>
          <w:szCs w:val="28"/>
        </w:rPr>
        <w:t>отражат</w:t>
      </w:r>
      <w:proofErr w:type="spellEnd"/>
      <w:r w:rsidR="001D68F2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193461">
        <w:rPr>
          <w:rFonts w:ascii="Times New Roman" w:hAnsi="Times New Roman" w:cs="Times New Roman"/>
          <w:sz w:val="28"/>
          <w:szCs w:val="28"/>
        </w:rPr>
        <w:t xml:space="preserve"> основные пути пользователя для достижения цели, такие как: </w:t>
      </w:r>
      <w:r w:rsidR="00B10EE6">
        <w:rPr>
          <w:rFonts w:ascii="Times New Roman" w:hAnsi="Times New Roman" w:cs="Times New Roman"/>
          <w:sz w:val="28"/>
          <w:szCs w:val="28"/>
          <w:lang w:val="ru-RU"/>
        </w:rPr>
        <w:t>попасть на главную страницу, просмотреть публикацию, поставить лайк, оставить комментарий, поделиться с другом.</w:t>
      </w:r>
      <w:r w:rsidR="006F77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93461">
        <w:rPr>
          <w:rFonts w:ascii="Times New Roman" w:hAnsi="Times New Roman" w:cs="Times New Roman"/>
          <w:sz w:val="28"/>
          <w:szCs w:val="28"/>
        </w:rPr>
        <w:t>Диаграмма пути пользователя представлена в графической части на листе 3.</w:t>
      </w:r>
    </w:p>
    <w:p w14:paraId="0D43E51A" w14:textId="768B34F4" w:rsidR="00314B9E" w:rsidRDefault="00B04B93" w:rsidP="00B04B93">
      <w:pPr>
        <w:pStyle w:val="a7"/>
        <w:spacing w:before="560" w:after="560" w:line="240" w:lineRule="auto"/>
        <w:ind w:firstLine="709"/>
        <w:rPr>
          <w:rStyle w:val="a4"/>
          <w:i w:val="0"/>
          <w:iCs w:val="0"/>
        </w:rPr>
      </w:pPr>
      <w:bookmarkStart w:id="7" w:name="_Toc232636846"/>
      <w:r>
        <w:rPr>
          <w:rStyle w:val="a4"/>
          <w:i w:val="0"/>
          <w:iCs w:val="0"/>
          <w:lang w:val="ru-RU"/>
        </w:rPr>
        <w:t xml:space="preserve">2.3 </w:t>
      </w:r>
      <w:r w:rsidR="001A0C9A">
        <w:rPr>
          <w:rStyle w:val="a4"/>
          <w:i w:val="0"/>
          <w:iCs w:val="0"/>
        </w:rPr>
        <w:t>Проектирование макета приложения</w:t>
      </w:r>
      <w:bookmarkEnd w:id="7"/>
    </w:p>
    <w:p w14:paraId="008D158D" w14:textId="388F7BD8" w:rsidR="009A1C58" w:rsidRPr="00A37CF8" w:rsidRDefault="00314B9E" w:rsidP="00A37CF8">
      <w:pPr>
        <w:spacing w:after="0" w:line="240" w:lineRule="auto"/>
        <w:ind w:firstLine="706"/>
        <w:jc w:val="both"/>
        <w:rPr>
          <w:rStyle w:val="a4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7D60D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>Для разрабатываемого приложения</w:t>
      </w:r>
      <w:r w:rsidR="0015249D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будут</w:t>
      </w:r>
      <w:r w:rsidRPr="007D60D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 спроектированы макеты интерфейса с использованием приложения </w:t>
      </w:r>
      <w:r w:rsidRPr="007D60D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Figma</w:t>
      </w:r>
      <w:r w:rsidRPr="007D60D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. Макеты </w:t>
      </w:r>
      <w:r w:rsidR="0015249D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будут </w:t>
      </w:r>
      <w:r w:rsidRPr="007D60D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>содержат</w:t>
      </w:r>
      <w:r w:rsidR="0015249D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ь</w:t>
      </w:r>
      <w:r w:rsidRPr="007D60D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="00FE4BA6" w:rsidRPr="007D60D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>примерные данные,</w:t>
      </w:r>
      <w:r w:rsidRPr="007D60D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 соответствующие </w:t>
      </w:r>
      <w:r w:rsidR="00FE4BA6" w:rsidRPr="007D60D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>предметной области,</w:t>
      </w:r>
      <w:r w:rsidRPr="007D60D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 и показывают</w:t>
      </w:r>
      <w:r w:rsidR="009A1C58" w:rsidRPr="007D60D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 расположение элементов.</w:t>
      </w:r>
    </w:p>
    <w:p w14:paraId="4270896E" w14:textId="5ECFF09D" w:rsidR="007D60DB" w:rsidRDefault="009A1C58" w:rsidP="009B492B">
      <w:pPr>
        <w:spacing w:after="280" w:line="240" w:lineRule="auto"/>
        <w:ind w:firstLine="706"/>
        <w:jc w:val="both"/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</w:pPr>
      <w:r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При запуске </w:t>
      </w:r>
      <w:r w:rsidR="00730B11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мобильного </w:t>
      </w:r>
      <w:r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приложения не авторизированный пользователь </w:t>
      </w:r>
      <w:r w:rsidR="004B552B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будет </w:t>
      </w:r>
      <w:r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>вид</w:t>
      </w:r>
      <w:r w:rsidR="004B552B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е</w:t>
      </w:r>
      <w:r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>т</w:t>
      </w:r>
      <w:r w:rsidR="004B552B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ь</w:t>
      </w:r>
      <w:r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="006C5C7D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>окно регистрации,</w:t>
      </w:r>
      <w:r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 на котором</w:t>
      </w:r>
      <w:r w:rsidR="004B552B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будут</w:t>
      </w:r>
      <w:r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 расположены семь элементов</w:t>
      </w:r>
      <w:r w:rsidR="006C5C7D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>. Первы</w:t>
      </w:r>
      <w:r w:rsidR="004B552B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м</w:t>
      </w:r>
      <w:r w:rsidR="006C5C7D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 из которых</w:t>
      </w:r>
      <w:r w:rsidR="004B552B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будет</w:t>
      </w:r>
      <w:r w:rsidR="006C5C7D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 надпись «Регистрация» которая пользователю </w:t>
      </w:r>
      <w:r w:rsidR="004B552B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будет </w:t>
      </w:r>
      <w:r w:rsidR="006C5C7D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>говорит</w:t>
      </w:r>
      <w:r w:rsidR="004B552B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ь</w:t>
      </w:r>
      <w:r w:rsidR="006C5C7D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 на каком окне он сейчас находится, дальше </w:t>
      </w:r>
      <w:r w:rsidR="004B552B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по</w:t>
      </w:r>
      <w:r w:rsidR="006C5C7D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следует четыре поля ввода: логин, почта, пароль и повторение пароля, </w:t>
      </w:r>
      <w:r w:rsidR="006C5C7D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>дальше</w:t>
      </w:r>
      <w:r w:rsidR="004B552B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будут</w:t>
      </w:r>
      <w:r w:rsidR="006C5C7D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 две кнопки первая из которых это кнопка регистрации, а ближе к низу экрана </w:t>
      </w:r>
      <w:r w:rsidR="004B552B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будет </w:t>
      </w:r>
      <w:r w:rsidR="006C5C7D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>расположена кнопка «Войти в аккаунт» на случай, если у пользователя уже</w:t>
      </w:r>
      <w:r w:rsidR="004B552B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будет</w:t>
      </w:r>
      <w:r w:rsidR="006C5C7D" w:rsidRP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 аккаунт.</w:t>
      </w:r>
      <w:r w:rsidR="006C5C7D" w:rsidRPr="007D60DB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 xml:space="preserve"> Макет страницы регистрации представлен на рисунке 2.1.</w:t>
      </w:r>
    </w:p>
    <w:p w14:paraId="5B11C066" w14:textId="17B629DC" w:rsidR="00314B9E" w:rsidRDefault="001015DC" w:rsidP="009B492B">
      <w:pPr>
        <w:spacing w:after="280" w:line="240" w:lineRule="auto"/>
        <w:jc w:val="center"/>
        <w:rPr>
          <w:rStyle w:val="a4"/>
          <w:b/>
          <w:bCs/>
          <w:i w:val="0"/>
          <w:iCs w:val="0"/>
        </w:rPr>
      </w:pPr>
      <w:r w:rsidRPr="001015DC">
        <w:rPr>
          <w:rStyle w:val="a4"/>
          <w:b/>
          <w:bCs/>
          <w:i w:val="0"/>
          <w:iCs w:val="0"/>
          <w:noProof/>
        </w:rPr>
        <w:drawing>
          <wp:inline distT="0" distB="0" distL="0" distR="0" wp14:anchorId="1DD860D4" wp14:editId="4A4016C4">
            <wp:extent cx="2472209" cy="539496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0783" cy="541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4AD0" w14:textId="5570BD4E" w:rsidR="006C5C7D" w:rsidRPr="00314B9E" w:rsidRDefault="006C5C7D" w:rsidP="00A37CF8">
      <w:pPr>
        <w:pStyle w:val="a5"/>
        <w:spacing w:after="280"/>
        <w:ind w:left="360"/>
        <w:jc w:val="center"/>
        <w:rPr>
          <w:rStyle w:val="a4"/>
          <w:b/>
          <w:bCs/>
          <w:i w:val="0"/>
          <w:iCs w:val="0"/>
        </w:rPr>
      </w:pPr>
      <w:r>
        <w:rPr>
          <w:rStyle w:val="a4"/>
          <w:i w:val="0"/>
          <w:iCs w:val="0"/>
        </w:rPr>
        <w:t>Рисунок 2.1 – Макет страницы регистрации</w:t>
      </w:r>
    </w:p>
    <w:p w14:paraId="77B0A335" w14:textId="17A879D8" w:rsidR="001A0C9A" w:rsidRDefault="006C5C7D" w:rsidP="009B492B">
      <w:pPr>
        <w:tabs>
          <w:tab w:val="left" w:pos="851"/>
        </w:tabs>
        <w:spacing w:after="28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552B">
        <w:rPr>
          <w:rFonts w:ascii="Times New Roman" w:hAnsi="Times New Roman" w:cs="Times New Roman"/>
          <w:sz w:val="28"/>
          <w:szCs w:val="28"/>
          <w:lang w:val="ru-RU"/>
        </w:rPr>
        <w:t>Со страницы регистрации пользователь</w:t>
      </w:r>
      <w:r w:rsidR="004B552B"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будет попадать</w:t>
      </w:r>
      <w:r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на страницу авторизации, которая в себе </w:t>
      </w:r>
      <w:r w:rsidR="004B552B"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r w:rsidRPr="004B552B">
        <w:rPr>
          <w:rFonts w:ascii="Times New Roman" w:hAnsi="Times New Roman" w:cs="Times New Roman"/>
          <w:sz w:val="28"/>
          <w:szCs w:val="28"/>
          <w:lang w:val="ru-RU"/>
        </w:rPr>
        <w:t>содерж</w:t>
      </w:r>
      <w:r w:rsidR="004B552B" w:rsidRPr="004B552B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4B552B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4B552B" w:rsidRPr="004B552B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пять элементов. Первы</w:t>
      </w:r>
      <w:r w:rsidR="004B552B" w:rsidRPr="004B552B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из которых</w:t>
      </w:r>
      <w:r w:rsidR="004B552B"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будет</w:t>
      </w:r>
      <w:r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это надпись «Авторизация» которая</w:t>
      </w:r>
      <w:r w:rsidR="004B552B"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будет</w:t>
      </w:r>
      <w:r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свидетельств</w:t>
      </w:r>
      <w:r w:rsidR="004B552B" w:rsidRPr="004B552B">
        <w:rPr>
          <w:rFonts w:ascii="Times New Roman" w:hAnsi="Times New Roman" w:cs="Times New Roman"/>
          <w:sz w:val="28"/>
          <w:szCs w:val="28"/>
          <w:lang w:val="ru-RU"/>
        </w:rPr>
        <w:t>овать</w:t>
      </w:r>
      <w:r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о </w:t>
      </w:r>
      <w:r w:rsidR="001015DC" w:rsidRPr="004B552B">
        <w:rPr>
          <w:rFonts w:ascii="Times New Roman" w:hAnsi="Times New Roman" w:cs="Times New Roman"/>
          <w:sz w:val="28"/>
          <w:szCs w:val="28"/>
          <w:lang w:val="ru-RU"/>
        </w:rPr>
        <w:t>том,</w:t>
      </w:r>
      <w:r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что пользователь на странице авторизации</w:t>
      </w:r>
      <w:r w:rsidR="001015DC" w:rsidRPr="004B552B">
        <w:rPr>
          <w:rFonts w:ascii="Times New Roman" w:hAnsi="Times New Roman" w:cs="Times New Roman"/>
          <w:sz w:val="28"/>
          <w:szCs w:val="28"/>
          <w:lang w:val="ru-RU"/>
        </w:rPr>
        <w:t>. Далее</w:t>
      </w:r>
      <w:r w:rsidR="004B552B"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будет</w:t>
      </w:r>
      <w:r w:rsidR="001015DC"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два поля для ввода, первое поле </w:t>
      </w:r>
      <w:r w:rsidR="004B552B"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r w:rsidR="001015DC" w:rsidRPr="004B552B">
        <w:rPr>
          <w:rFonts w:ascii="Times New Roman" w:hAnsi="Times New Roman" w:cs="Times New Roman"/>
          <w:sz w:val="28"/>
          <w:szCs w:val="28"/>
          <w:lang w:val="ru-RU"/>
        </w:rPr>
        <w:t>предназначено для ввода логина или электронной почты, а втрое для ввода пароля, после них</w:t>
      </w:r>
      <w:r w:rsidR="004B552B"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будет</w:t>
      </w:r>
      <w:r w:rsidR="001015DC"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две кнопки первая из которых это кнопка «Войти» для входа пользователем в аккаунт, последняя кнопка</w:t>
      </w:r>
      <w:r w:rsidR="004B552B"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будет</w:t>
      </w:r>
      <w:r w:rsidR="001015DC"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 расположена ближе к низу экрана «Зарегистрироваться» на случай, если у пользователя еще нет аккаунта в разрабатываемом </w:t>
      </w:r>
      <w:r w:rsidR="00730B11" w:rsidRPr="004B552B">
        <w:rPr>
          <w:rFonts w:ascii="Times New Roman" w:hAnsi="Times New Roman" w:cs="Times New Roman"/>
          <w:sz w:val="28"/>
          <w:szCs w:val="28"/>
          <w:lang w:val="ru-RU"/>
        </w:rPr>
        <w:t xml:space="preserve">мобильном </w:t>
      </w:r>
      <w:r w:rsidR="001015DC" w:rsidRPr="004B552B">
        <w:rPr>
          <w:rFonts w:ascii="Times New Roman" w:hAnsi="Times New Roman" w:cs="Times New Roman"/>
          <w:sz w:val="28"/>
          <w:szCs w:val="28"/>
          <w:lang w:val="ru-RU"/>
        </w:rPr>
        <w:t>приложении.</w:t>
      </w:r>
      <w:r w:rsidR="001015DC">
        <w:rPr>
          <w:rFonts w:ascii="Times New Roman" w:hAnsi="Times New Roman" w:cs="Times New Roman"/>
          <w:sz w:val="28"/>
          <w:szCs w:val="28"/>
          <w:lang w:val="ru-RU"/>
        </w:rPr>
        <w:t xml:space="preserve"> Макет </w:t>
      </w:r>
      <w:r w:rsidR="001015DC" w:rsidRPr="006F779D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страницы</w:t>
      </w:r>
      <w:r w:rsidR="001015DC">
        <w:rPr>
          <w:rFonts w:ascii="Times New Roman" w:hAnsi="Times New Roman" w:cs="Times New Roman"/>
          <w:sz w:val="28"/>
          <w:szCs w:val="28"/>
          <w:lang w:val="ru-RU"/>
        </w:rPr>
        <w:t xml:space="preserve"> авторизации представлен на рисунке 2.2.</w:t>
      </w:r>
    </w:p>
    <w:p w14:paraId="290E72F5" w14:textId="175A89FE" w:rsidR="001015DC" w:rsidRDefault="001015DC" w:rsidP="009B492B">
      <w:pPr>
        <w:tabs>
          <w:tab w:val="left" w:pos="851"/>
        </w:tabs>
        <w:spacing w:after="280" w:line="240" w:lineRule="auto"/>
        <w:ind w:firstLine="70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015D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378CD4B" wp14:editId="047BAAF7">
            <wp:extent cx="2776517" cy="604837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231" cy="605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34AD" w14:textId="6CAAE482" w:rsidR="00E16788" w:rsidRPr="00E16788" w:rsidRDefault="001015DC" w:rsidP="009B492B">
      <w:pPr>
        <w:tabs>
          <w:tab w:val="left" w:pos="851"/>
        </w:tabs>
        <w:spacing w:after="280" w:line="240" w:lineRule="auto"/>
        <w:ind w:firstLine="70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2.2 – Макет страницы авторизации</w:t>
      </w:r>
    </w:p>
    <w:p w14:paraId="42CC6EAA" w14:textId="12FFCCE1" w:rsidR="0044417A" w:rsidRDefault="001015DC" w:rsidP="000C37FC">
      <w:pPr>
        <w:spacing w:after="280" w:line="240" w:lineRule="auto"/>
        <w:ind w:firstLine="706"/>
        <w:jc w:val="both"/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После регистрации и авторизации пользователь</w:t>
      </w:r>
      <w:r w:rsid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будет попадать</w:t>
      </w: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на главную страницу приложения она же лента новостей. В низу экрана</w:t>
      </w:r>
      <w:r w:rsid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будет </w:t>
      </w: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расположена навигационная панель для перехода между страницами приложения. На главном экране страницы </w:t>
      </w:r>
      <w:r w:rsid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будет </w:t>
      </w: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расположена </w:t>
      </w:r>
      <w:r w:rsidR="00F713F6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сама новостная лента,</w:t>
      </w: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в которой</w:t>
      </w:r>
      <w:r w:rsid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будут</w:t>
      </w: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отображаются </w:t>
      </w:r>
      <w:r w:rsidR="00F713F6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последние посты подписок пользователя, чуть выше </w:t>
      </w:r>
      <w:r w:rsid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будет </w:t>
      </w:r>
      <w:r w:rsidR="00F713F6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расположен список авторов, которые загрузили новые публикации за последние </w:t>
      </w:r>
      <w:r w:rsidR="00F713F6" w:rsidRPr="006F779D">
        <w:rPr>
          <w:rStyle w:val="a4"/>
          <w:rFonts w:ascii="Times New Roman" w:hAnsi="Times New Roman" w:cs="Times New Roman"/>
          <w:i w:val="0"/>
          <w:iCs w:val="0"/>
          <w:sz w:val="28"/>
          <w:szCs w:val="28"/>
          <w:highlight w:val="yellow"/>
          <w:lang w:val="ru-RU"/>
        </w:rPr>
        <w:t>24 часа</w:t>
      </w:r>
      <w:r w:rsidR="00F713F6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. Макет главной страницы представлен на рисунке 2.3.</w:t>
      </w:r>
    </w:p>
    <w:p w14:paraId="6EAA5D83" w14:textId="77C2C860" w:rsidR="00F713F6" w:rsidRDefault="00F713F6" w:rsidP="000C37FC">
      <w:pPr>
        <w:spacing w:after="280" w:line="240" w:lineRule="auto"/>
        <w:ind w:firstLine="706"/>
        <w:jc w:val="center"/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F713F6">
        <w:rPr>
          <w:rStyle w:val="a4"/>
          <w:rFonts w:ascii="Times New Roman" w:hAnsi="Times New Roman" w:cs="Times New Roman"/>
          <w:i w:val="0"/>
          <w:iCs w:val="0"/>
          <w:noProof/>
          <w:sz w:val="28"/>
          <w:szCs w:val="28"/>
          <w:lang w:val="ru-RU"/>
        </w:rPr>
        <w:lastRenderedPageBreak/>
        <w:drawing>
          <wp:inline distT="0" distB="0" distL="0" distR="0" wp14:anchorId="65F8DE83" wp14:editId="28E86DA3">
            <wp:extent cx="2894459" cy="6276975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0987" cy="629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F3A1" w14:textId="60183DAB" w:rsidR="00F713F6" w:rsidRDefault="00F713F6" w:rsidP="000C37FC">
      <w:pPr>
        <w:spacing w:after="280" w:line="240" w:lineRule="auto"/>
        <w:ind w:firstLine="706"/>
        <w:jc w:val="center"/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Рисунок 2.3 – Макет главной страницы приложения</w:t>
      </w:r>
    </w:p>
    <w:p w14:paraId="1D02C20F" w14:textId="77777777" w:rsidR="00F713F6" w:rsidRDefault="00F713F6" w:rsidP="000C37FC">
      <w:pPr>
        <w:spacing w:line="240" w:lineRule="auto"/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br w:type="page"/>
      </w:r>
    </w:p>
    <w:p w14:paraId="5C41B70C" w14:textId="05F81C7B" w:rsidR="00F713F6" w:rsidRDefault="00F713F6" w:rsidP="000C37FC">
      <w:pPr>
        <w:spacing w:after="280" w:line="240" w:lineRule="auto"/>
        <w:ind w:firstLine="706"/>
        <w:jc w:val="both"/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lastRenderedPageBreak/>
        <w:t xml:space="preserve">С главной страницы пользователь </w:t>
      </w:r>
      <w:r w:rsidR="004B552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с</w:t>
      </w: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может перейти в профиль автора нажав на его аватар. Перейдя в профиль </w:t>
      </w:r>
      <w:r w:rsidR="00BE1CD5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автора,</w:t>
      </w: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пользователь</w:t>
      </w:r>
      <w:r w:rsidR="006A01E7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будет видеть</w:t>
      </w: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логин автора, количество подписчиков и публикаций, описание </w:t>
      </w:r>
      <w:r w:rsidR="00E26B8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автора, три</w:t>
      </w: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кнопки, одна из которых «Подписаться», вторая «Сообщение», первая кнопка</w:t>
      </w:r>
      <w:r w:rsidR="006A01E7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будет давать</w:t>
      </w: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возможность подписаться на обновления автора, а </w:t>
      </w:r>
      <w:r w:rsidR="00E26B8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вторая написать сообщение, а последняя </w:t>
      </w:r>
      <w:r w:rsidR="006A01E7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будет </w:t>
      </w:r>
      <w:r w:rsidR="00E26B8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предоставля</w:t>
      </w:r>
      <w:r w:rsidR="006A01E7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ть</w:t>
      </w:r>
      <w:r w:rsidR="00E26B8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возможность поделиться профилем. Ниже </w:t>
      </w:r>
      <w:r w:rsidR="006A01E7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будет </w:t>
      </w:r>
      <w:r w:rsidR="00E26B8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представлено разделение на за</w:t>
      </w:r>
      <w:r w:rsidR="0055201F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метки</w:t>
      </w:r>
      <w:r w:rsidR="00E26B8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и публикации автора, в каждом из разделений</w:t>
      </w:r>
      <w:r w:rsidR="006A01E7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будет отображаться</w:t>
      </w:r>
      <w:r w:rsidR="00E26B8B"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весь загруженный контент. Макет страницы автора представлен на рисунке 2.4.</w:t>
      </w:r>
    </w:p>
    <w:p w14:paraId="0A80CA11" w14:textId="183B0B52" w:rsidR="00E26B8B" w:rsidRDefault="00E26B8B" w:rsidP="000C37FC">
      <w:pPr>
        <w:spacing w:after="280" w:line="240" w:lineRule="auto"/>
        <w:ind w:firstLine="706"/>
        <w:rPr>
          <w:noProof/>
        </w:rPr>
      </w:pPr>
      <w:r w:rsidRPr="00E26B8B">
        <w:rPr>
          <w:rStyle w:val="a4"/>
          <w:rFonts w:ascii="Times New Roman" w:hAnsi="Times New Roman" w:cs="Times New Roman"/>
          <w:i w:val="0"/>
          <w:iCs w:val="0"/>
          <w:noProof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29D3DF41" wp14:editId="69526008">
            <wp:simplePos x="0" y="0"/>
            <wp:positionH relativeFrom="margin">
              <wp:posOffset>3286125</wp:posOffset>
            </wp:positionH>
            <wp:positionV relativeFrom="paragraph">
              <wp:posOffset>13335</wp:posOffset>
            </wp:positionV>
            <wp:extent cx="2648320" cy="5753903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6B8B">
        <w:rPr>
          <w:rStyle w:val="a4"/>
          <w:rFonts w:ascii="Times New Roman" w:hAnsi="Times New Roman" w:cs="Times New Roman"/>
          <w:i w:val="0"/>
          <w:iCs w:val="0"/>
          <w:noProof/>
          <w:sz w:val="28"/>
          <w:szCs w:val="28"/>
          <w:lang w:val="ru-RU"/>
        </w:rPr>
        <w:drawing>
          <wp:inline distT="0" distB="0" distL="0" distR="0" wp14:anchorId="5866F18A" wp14:editId="004D24A3">
            <wp:extent cx="2619741" cy="574437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B8B">
        <w:rPr>
          <w:noProof/>
        </w:rPr>
        <w:t xml:space="preserve"> </w:t>
      </w:r>
    </w:p>
    <w:p w14:paraId="2C2DF84C" w14:textId="0A86B495" w:rsidR="00E26B8B" w:rsidRDefault="00E26B8B" w:rsidP="000C37FC">
      <w:pPr>
        <w:spacing w:after="280" w:line="240" w:lineRule="auto"/>
        <w:ind w:firstLine="706"/>
        <w:jc w:val="center"/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Рисунок 2.4 – Макет страницы автора</w:t>
      </w:r>
    </w:p>
    <w:p w14:paraId="6CCA7F9C" w14:textId="77777777" w:rsidR="00E26B8B" w:rsidRPr="001716B8" w:rsidRDefault="00E26B8B" w:rsidP="000C37FC">
      <w:pPr>
        <w:spacing w:line="240" w:lineRule="auto"/>
        <w:rPr>
          <w:rStyle w:val="a4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1716B8">
        <w:rPr>
          <w:rStyle w:val="a4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br w:type="page"/>
      </w:r>
    </w:p>
    <w:p w14:paraId="3DFEE7E0" w14:textId="35D75930" w:rsidR="006A01E7" w:rsidRDefault="00E26B8B" w:rsidP="001716B8">
      <w:pPr>
        <w:pStyle w:val="a5"/>
        <w:spacing w:after="280" w:line="240" w:lineRule="auto"/>
        <w:ind w:left="0" w:firstLine="706"/>
        <w:rPr>
          <w:rStyle w:val="a4"/>
          <w:rFonts w:cs="Times New Roman"/>
          <w:i w:val="0"/>
          <w:iCs w:val="0"/>
          <w:szCs w:val="28"/>
          <w:lang w:val="ru-RU"/>
        </w:rPr>
      </w:pPr>
      <w:r>
        <w:rPr>
          <w:rStyle w:val="a4"/>
          <w:rFonts w:cs="Times New Roman"/>
          <w:i w:val="0"/>
          <w:iCs w:val="0"/>
          <w:szCs w:val="28"/>
          <w:lang w:val="ru-RU"/>
        </w:rPr>
        <w:lastRenderedPageBreak/>
        <w:t xml:space="preserve">С помощью меню навигации пользователь </w:t>
      </w:r>
      <w:r w:rsidR="006A01E7">
        <w:rPr>
          <w:rStyle w:val="a4"/>
          <w:rFonts w:cs="Times New Roman"/>
          <w:i w:val="0"/>
          <w:iCs w:val="0"/>
          <w:szCs w:val="28"/>
          <w:lang w:val="ru-RU"/>
        </w:rPr>
        <w:t>с</w:t>
      </w:r>
      <w:r>
        <w:rPr>
          <w:rStyle w:val="a4"/>
          <w:rFonts w:cs="Times New Roman"/>
          <w:i w:val="0"/>
          <w:iCs w:val="0"/>
          <w:szCs w:val="28"/>
          <w:lang w:val="ru-RU"/>
        </w:rPr>
        <w:t xml:space="preserve">может перейти на страницу поиска. На которой в самом верху </w:t>
      </w:r>
      <w:r w:rsidR="006A01E7">
        <w:rPr>
          <w:rStyle w:val="a4"/>
          <w:rFonts w:cs="Times New Roman"/>
          <w:i w:val="0"/>
          <w:iCs w:val="0"/>
          <w:szCs w:val="28"/>
          <w:lang w:val="ru-RU"/>
        </w:rPr>
        <w:t xml:space="preserve">будет </w:t>
      </w:r>
      <w:r>
        <w:rPr>
          <w:rStyle w:val="a4"/>
          <w:rFonts w:cs="Times New Roman"/>
          <w:i w:val="0"/>
          <w:iCs w:val="0"/>
          <w:szCs w:val="28"/>
          <w:lang w:val="ru-RU"/>
        </w:rPr>
        <w:t>расположен</w:t>
      </w:r>
      <w:r w:rsidR="006A01E7">
        <w:rPr>
          <w:rStyle w:val="a4"/>
          <w:rFonts w:cs="Times New Roman"/>
          <w:i w:val="0"/>
          <w:iCs w:val="0"/>
          <w:szCs w:val="28"/>
          <w:lang w:val="ru-RU"/>
        </w:rPr>
        <w:t>о</w:t>
      </w:r>
      <w:r>
        <w:rPr>
          <w:rStyle w:val="a4"/>
          <w:rFonts w:cs="Times New Roman"/>
          <w:i w:val="0"/>
          <w:iCs w:val="0"/>
          <w:szCs w:val="28"/>
          <w:lang w:val="ru-RU"/>
        </w:rPr>
        <w:t xml:space="preserve"> поле ввода для поиска по запросу, ниже </w:t>
      </w:r>
      <w:r w:rsidR="006A01E7">
        <w:rPr>
          <w:rStyle w:val="a4"/>
          <w:rFonts w:cs="Times New Roman"/>
          <w:i w:val="0"/>
          <w:iCs w:val="0"/>
          <w:szCs w:val="28"/>
          <w:lang w:val="ru-RU"/>
        </w:rPr>
        <w:t xml:space="preserve">будет </w:t>
      </w:r>
      <w:r>
        <w:rPr>
          <w:rStyle w:val="a4"/>
          <w:rFonts w:cs="Times New Roman"/>
          <w:i w:val="0"/>
          <w:iCs w:val="0"/>
          <w:szCs w:val="28"/>
          <w:lang w:val="ru-RU"/>
        </w:rPr>
        <w:t>расположен контейнер с рекомендациями, ниже</w:t>
      </w:r>
      <w:r w:rsidR="001716B8">
        <w:rPr>
          <w:rStyle w:val="a4"/>
          <w:rFonts w:cs="Times New Roman"/>
          <w:i w:val="0"/>
          <w:iCs w:val="0"/>
          <w:szCs w:val="28"/>
          <w:lang w:val="ru-RU"/>
        </w:rPr>
        <w:t xml:space="preserve"> будет</w:t>
      </w:r>
      <w:r>
        <w:rPr>
          <w:rStyle w:val="a4"/>
          <w:rFonts w:cs="Times New Roman"/>
          <w:i w:val="0"/>
          <w:iCs w:val="0"/>
          <w:szCs w:val="28"/>
          <w:lang w:val="ru-RU"/>
        </w:rPr>
        <w:t xml:space="preserve"> навигационная панель. Макет страницы поиска представлен на рисунке 2.5.</w:t>
      </w:r>
    </w:p>
    <w:p w14:paraId="2559D572" w14:textId="2589923E" w:rsidR="00E26B8B" w:rsidRDefault="00E26B8B" w:rsidP="001716B8">
      <w:pPr>
        <w:spacing w:after="280" w:line="240" w:lineRule="auto"/>
        <w:ind w:firstLine="706"/>
        <w:jc w:val="center"/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E26B8B">
        <w:rPr>
          <w:rStyle w:val="a4"/>
          <w:rFonts w:ascii="Times New Roman" w:hAnsi="Times New Roman" w:cs="Times New Roman"/>
          <w:i w:val="0"/>
          <w:iCs w:val="0"/>
          <w:noProof/>
          <w:sz w:val="28"/>
          <w:szCs w:val="28"/>
          <w:lang w:val="ru-RU"/>
        </w:rPr>
        <w:drawing>
          <wp:inline distT="0" distB="0" distL="0" distR="0" wp14:anchorId="472B85CB" wp14:editId="204F3F39">
            <wp:extent cx="3286125" cy="71514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7855" cy="717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0C7F" w14:textId="1FE5C131" w:rsidR="00E26B8B" w:rsidRDefault="00E26B8B" w:rsidP="001716B8">
      <w:pPr>
        <w:spacing w:after="280" w:line="240" w:lineRule="auto"/>
        <w:ind w:firstLine="706"/>
        <w:jc w:val="center"/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Рисунок 2.5 – Макет страницы поиска</w:t>
      </w:r>
    </w:p>
    <w:p w14:paraId="4C314653" w14:textId="77777777" w:rsidR="00E26B8B" w:rsidRDefault="00E26B8B" w:rsidP="000C37FC">
      <w:pPr>
        <w:spacing w:line="240" w:lineRule="auto"/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  <w:br w:type="page"/>
      </w:r>
    </w:p>
    <w:p w14:paraId="5E34621E" w14:textId="48341A1A" w:rsidR="008531E4" w:rsidRDefault="006A01E7" w:rsidP="000C37FC">
      <w:pPr>
        <w:spacing w:after="0"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31E4">
        <w:rPr>
          <w:rFonts w:ascii="Times New Roman" w:hAnsi="Times New Roman" w:cs="Times New Roman"/>
          <w:sz w:val="28"/>
          <w:szCs w:val="28"/>
        </w:rPr>
        <w:lastRenderedPageBreak/>
        <w:t xml:space="preserve">Используя панель навигации, пользователь сможет перейти на страницу создания публикации. В верхней части будут расположены кнопки отмены и продолжить, ниже </w:t>
      </w:r>
      <w:r w:rsidRPr="006F779D">
        <w:rPr>
          <w:rFonts w:ascii="Times New Roman" w:hAnsi="Times New Roman" w:cs="Times New Roman"/>
          <w:sz w:val="28"/>
          <w:szCs w:val="28"/>
          <w:highlight w:val="yellow"/>
        </w:rPr>
        <w:t>—</w:t>
      </w:r>
      <w:r w:rsidRPr="008531E4">
        <w:rPr>
          <w:rFonts w:ascii="Times New Roman" w:hAnsi="Times New Roman" w:cs="Times New Roman"/>
          <w:sz w:val="28"/>
          <w:szCs w:val="28"/>
        </w:rPr>
        <w:t xml:space="preserve"> отображение выбранного изображения. Также будет предусмотрена возможность выбора нескольких изображений с помощью кнопки «Выбрать» и выпадающий список для выбора альбома. В нижней части экрана будет находиться переключатель между режимами «Фото» и «Заметка»</w:t>
      </w:r>
      <w:r w:rsidR="008531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DA3436" w14:textId="0A41307E" w:rsidR="008531E4" w:rsidRDefault="008531E4" w:rsidP="000C37FC">
      <w:pPr>
        <w:pStyle w:val="a5"/>
        <w:spacing w:after="0" w:line="240" w:lineRule="auto"/>
        <w:ind w:left="0" w:firstLine="706"/>
        <w:contextualSpacing/>
      </w:pPr>
      <w:r w:rsidRPr="008531E4">
        <w:t xml:space="preserve">При нажатии на «Заметка» пользователь попадёт на форму создания заметки, содержащую поле для текста, кнопку добавления </w:t>
      </w:r>
      <w:proofErr w:type="spellStart"/>
      <w:r w:rsidRPr="008531E4">
        <w:t>хэштегов</w:t>
      </w:r>
      <w:proofErr w:type="spellEnd"/>
      <w:r w:rsidRPr="008531E4">
        <w:t xml:space="preserve"> и кнопку для отметки других пользователей. В верхней части формы будут размещены кнопки отмены и публикации в виде галочки.</w:t>
      </w:r>
    </w:p>
    <w:p w14:paraId="01EE0D92" w14:textId="54C39C67" w:rsidR="008531E4" w:rsidRPr="008531E4" w:rsidRDefault="008531E4" w:rsidP="001716B8">
      <w:pPr>
        <w:pStyle w:val="a5"/>
        <w:spacing w:after="280" w:line="240" w:lineRule="auto"/>
        <w:ind w:left="0" w:firstLine="706"/>
        <w:rPr>
          <w:rFonts w:cs="Times New Roman"/>
          <w:color w:val="auto"/>
          <w:lang w:val="ru-RU"/>
        </w:rPr>
      </w:pPr>
      <w:r w:rsidRPr="008531E4">
        <w:rPr>
          <w:rFonts w:cs="Times New Roman"/>
          <w:color w:val="auto"/>
        </w:rPr>
        <w:t xml:space="preserve">При нажатии на «Продолжить» на странице выбора фото пользователь перейдёт на форму оформления публикации, где будут отображены выбранная фотография, поле для описания, кнопки добавления </w:t>
      </w:r>
      <w:proofErr w:type="spellStart"/>
      <w:r w:rsidRPr="008531E4">
        <w:rPr>
          <w:rFonts w:cs="Times New Roman"/>
          <w:color w:val="auto"/>
        </w:rPr>
        <w:t>хэштегов</w:t>
      </w:r>
      <w:proofErr w:type="spellEnd"/>
      <w:r w:rsidRPr="008531E4">
        <w:rPr>
          <w:rFonts w:cs="Times New Roman"/>
          <w:color w:val="auto"/>
        </w:rPr>
        <w:t xml:space="preserve"> и отметки пользователей, а в нижней части — кнопка «Опубликовать». Макеты страниц создания публикации представлены на рисунке 2.6.</w:t>
      </w:r>
    </w:p>
    <w:p w14:paraId="7C0BDED2" w14:textId="77777777" w:rsidR="001716B8" w:rsidRDefault="001716B8" w:rsidP="001716B8">
      <w:pPr>
        <w:spacing w:after="280" w:line="240" w:lineRule="auto"/>
        <w:ind w:firstLine="706"/>
        <w:jc w:val="center"/>
        <w:rPr>
          <w:rStyle w:val="a4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55201F">
        <w:rPr>
          <w:rStyle w:val="a4"/>
          <w:rFonts w:ascii="Times New Roman" w:hAnsi="Times New Roman" w:cs="Times New Roman"/>
          <w:i w:val="0"/>
          <w:iCs w:val="0"/>
          <w:noProof/>
          <w:sz w:val="28"/>
          <w:szCs w:val="28"/>
          <w:lang w:val="ru-RU"/>
        </w:rPr>
        <w:drawing>
          <wp:anchor distT="0" distB="0" distL="114300" distR="114300" simplePos="0" relativeHeight="251663360" behindDoc="0" locked="0" layoutInCell="1" allowOverlap="1" wp14:anchorId="2825B186" wp14:editId="6732758D">
            <wp:simplePos x="0" y="0"/>
            <wp:positionH relativeFrom="column">
              <wp:posOffset>4260850</wp:posOffset>
            </wp:positionH>
            <wp:positionV relativeFrom="paragraph">
              <wp:posOffset>924</wp:posOffset>
            </wp:positionV>
            <wp:extent cx="1991215" cy="4335145"/>
            <wp:effectExtent l="0" t="0" r="9525" b="825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21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151" w:rsidRPr="0055201F">
        <w:rPr>
          <w:rStyle w:val="a4"/>
          <w:rFonts w:ascii="Times New Roman" w:hAnsi="Times New Roman" w:cs="Times New Roman"/>
          <w:i w:val="0"/>
          <w:iCs w:val="0"/>
          <w:noProof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280E5BDC" wp14:editId="621A46E9">
            <wp:simplePos x="0" y="0"/>
            <wp:positionH relativeFrom="margin">
              <wp:align>left</wp:align>
            </wp:positionH>
            <wp:positionV relativeFrom="paragraph">
              <wp:posOffset>2194</wp:posOffset>
            </wp:positionV>
            <wp:extent cx="1967230" cy="4346812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230" cy="4346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201F" w:rsidRPr="0055201F">
        <w:rPr>
          <w:rStyle w:val="a4"/>
          <w:rFonts w:ascii="Times New Roman" w:hAnsi="Times New Roman" w:cs="Times New Roman"/>
          <w:i w:val="0"/>
          <w:iCs w:val="0"/>
          <w:noProof/>
          <w:sz w:val="28"/>
          <w:szCs w:val="28"/>
          <w:lang w:val="ru-RU"/>
        </w:rPr>
        <w:drawing>
          <wp:inline distT="0" distB="0" distL="0" distR="0" wp14:anchorId="4A293289" wp14:editId="349184FA">
            <wp:extent cx="1985963" cy="4343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9CC" w14:textId="77777777" w:rsidR="001716B8" w:rsidRDefault="001716B8" w:rsidP="001716B8">
      <w:pPr>
        <w:spacing w:before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2.6 – Макеты страниц создания публикации</w:t>
      </w:r>
    </w:p>
    <w:p w14:paraId="00DC51B5" w14:textId="148AEABC" w:rsidR="001716B8" w:rsidRDefault="0055201F" w:rsidP="006F779D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Используя </w:t>
      </w:r>
      <w:r w:rsidR="0011524A">
        <w:rPr>
          <w:rFonts w:ascii="Times New Roman" w:hAnsi="Times New Roman" w:cs="Times New Roman"/>
          <w:sz w:val="28"/>
          <w:szCs w:val="28"/>
          <w:lang w:val="ru-RU"/>
        </w:rPr>
        <w:t>навигационную панель,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</w:t>
      </w:r>
      <w:r w:rsidR="008531E4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может перейти на страницу со всеми его чатами, в самом верху </w:t>
      </w:r>
      <w:r w:rsidR="008531E4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строка поиска чата, ниже </w:t>
      </w:r>
      <w:r w:rsidR="008531E4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r>
        <w:rPr>
          <w:rFonts w:ascii="Times New Roman" w:hAnsi="Times New Roman" w:cs="Times New Roman"/>
          <w:sz w:val="28"/>
          <w:szCs w:val="28"/>
          <w:lang w:val="ru-RU"/>
        </w:rPr>
        <w:t>расположен список чатов и в самом низу</w:t>
      </w:r>
      <w:r w:rsidR="001152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31E4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r w:rsidR="0011524A">
        <w:rPr>
          <w:rFonts w:ascii="Times New Roman" w:hAnsi="Times New Roman" w:cs="Times New Roman"/>
          <w:sz w:val="28"/>
          <w:szCs w:val="28"/>
          <w:lang w:val="ru-RU"/>
        </w:rPr>
        <w:t>сама навигационная панель.</w:t>
      </w:r>
      <w:r w:rsidR="008531E4">
        <w:rPr>
          <w:rFonts w:ascii="Times New Roman" w:hAnsi="Times New Roman" w:cs="Times New Roman"/>
          <w:sz w:val="28"/>
          <w:szCs w:val="28"/>
          <w:lang w:val="ru-RU"/>
        </w:rPr>
        <w:t xml:space="preserve"> При нажатии</w:t>
      </w:r>
      <w:r w:rsidR="0011524A">
        <w:rPr>
          <w:rFonts w:ascii="Times New Roman" w:hAnsi="Times New Roman" w:cs="Times New Roman"/>
          <w:sz w:val="28"/>
          <w:szCs w:val="28"/>
          <w:lang w:val="ru-RU"/>
        </w:rPr>
        <w:t xml:space="preserve"> на чат, пользователь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 xml:space="preserve"> попадет</w:t>
      </w:r>
      <w:r w:rsidR="0011524A">
        <w:rPr>
          <w:rFonts w:ascii="Times New Roman" w:hAnsi="Times New Roman" w:cs="Times New Roman"/>
          <w:sz w:val="28"/>
          <w:szCs w:val="28"/>
          <w:lang w:val="ru-RU"/>
        </w:rPr>
        <w:t xml:space="preserve"> на страницу чата, в самом </w:t>
      </w:r>
      <w:r w:rsidR="0011524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верху которой 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r w:rsidR="0011524A">
        <w:rPr>
          <w:rFonts w:ascii="Times New Roman" w:hAnsi="Times New Roman" w:cs="Times New Roman"/>
          <w:sz w:val="28"/>
          <w:szCs w:val="28"/>
          <w:lang w:val="ru-RU"/>
        </w:rPr>
        <w:t>расположен логин пользователя с котором чат был создан, кнопка выхода и поиск сообщений, ниже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 xml:space="preserve"> будут</w:t>
      </w:r>
      <w:r w:rsidR="0011524A">
        <w:rPr>
          <w:rFonts w:ascii="Times New Roman" w:hAnsi="Times New Roman" w:cs="Times New Roman"/>
          <w:sz w:val="28"/>
          <w:szCs w:val="28"/>
          <w:lang w:val="ru-RU"/>
        </w:rPr>
        <w:t xml:space="preserve"> расположены сообщения и в самом низу кнопка для выбора файлов, строка для ввода сообщения и кнопка отправить. Макеты страниц списка чатов и самого чата представлены на рисунке 2.7.</w:t>
      </w:r>
    </w:p>
    <w:p w14:paraId="2D58960C" w14:textId="5DAA1F01" w:rsidR="0011524A" w:rsidRDefault="001716B8" w:rsidP="001716B8">
      <w:pPr>
        <w:spacing w:after="28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524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4384" behindDoc="0" locked="0" layoutInCell="1" allowOverlap="1" wp14:anchorId="7D6F5B4C" wp14:editId="26FD90D4">
            <wp:simplePos x="0" y="0"/>
            <wp:positionH relativeFrom="margin">
              <wp:posOffset>3324918</wp:posOffset>
            </wp:positionH>
            <wp:positionV relativeFrom="paragraph">
              <wp:posOffset>3637</wp:posOffset>
            </wp:positionV>
            <wp:extent cx="2635250" cy="5734742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5734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524A" w:rsidRPr="0011524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C629DAB" wp14:editId="7B03A736">
            <wp:extent cx="2659237" cy="5757614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890" cy="577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9B01" w14:textId="3B7E6110" w:rsidR="0011524A" w:rsidRDefault="001716B8" w:rsidP="006F779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2.7 – Макеты страниц списка чатов и самого чата</w:t>
      </w:r>
    </w:p>
    <w:p w14:paraId="72461A13" w14:textId="52BDA96F" w:rsidR="0011524A" w:rsidRDefault="0011524A" w:rsidP="00546698">
      <w:pPr>
        <w:spacing w:after="28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 права в навигационной панели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 xml:space="preserve"> будет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расположена кнопка личного профиля, по нажатию на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 xml:space="preserve"> которую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r>
        <w:rPr>
          <w:rFonts w:ascii="Times New Roman" w:hAnsi="Times New Roman" w:cs="Times New Roman"/>
          <w:sz w:val="28"/>
          <w:szCs w:val="28"/>
          <w:lang w:val="ru-RU"/>
        </w:rPr>
        <w:t>попадат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свой личный профиль. В котором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 xml:space="preserve"> будет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представлено количество подписок, подписчиков и публикаций, так же его аватар</w:t>
      </w:r>
      <w:r w:rsidR="000D380F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логин</w:t>
      </w:r>
      <w:r w:rsidR="000D380F">
        <w:rPr>
          <w:rFonts w:ascii="Times New Roman" w:hAnsi="Times New Roman" w:cs="Times New Roman"/>
          <w:sz w:val="28"/>
          <w:szCs w:val="28"/>
          <w:lang w:val="ru-RU"/>
        </w:rPr>
        <w:t xml:space="preserve"> и кнопка настроек в виде шестерёнки</w:t>
      </w:r>
      <w:r>
        <w:rPr>
          <w:rFonts w:ascii="Times New Roman" w:hAnsi="Times New Roman" w:cs="Times New Roman"/>
          <w:sz w:val="28"/>
          <w:szCs w:val="28"/>
          <w:lang w:val="ru-RU"/>
        </w:rPr>
        <w:t>, ниже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 xml:space="preserve"> будет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</w:t>
      </w:r>
      <w:r w:rsidR="000D380F">
        <w:rPr>
          <w:rFonts w:ascii="Times New Roman" w:hAnsi="Times New Roman" w:cs="Times New Roman"/>
          <w:sz w:val="28"/>
          <w:szCs w:val="28"/>
          <w:lang w:val="ru-RU"/>
        </w:rPr>
        <w:t>описание профиля, под которым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 xml:space="preserve"> будут</w:t>
      </w:r>
      <w:r w:rsidR="000D380F">
        <w:rPr>
          <w:rFonts w:ascii="Times New Roman" w:hAnsi="Times New Roman" w:cs="Times New Roman"/>
          <w:sz w:val="28"/>
          <w:szCs w:val="28"/>
          <w:lang w:val="ru-RU"/>
        </w:rPr>
        <w:t xml:space="preserve"> расположены кнопки «Редактировать», «Мои действия» и кнопка поделится в виде бумажного самолетика. Макеты страницы личного профиля представлены на рисунке 2.8.</w:t>
      </w:r>
    </w:p>
    <w:p w14:paraId="4A3CFA20" w14:textId="6D96C860" w:rsidR="000D380F" w:rsidRDefault="000D380F" w:rsidP="00546698">
      <w:pPr>
        <w:spacing w:after="28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380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F4ACCD8" wp14:editId="20880295">
            <wp:extent cx="2367887" cy="510961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8921" cy="513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Pr="000D380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4BCE645" wp14:editId="51AFD397">
            <wp:extent cx="2364342" cy="51247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9475" cy="51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0C0D" w14:textId="3EF01B34" w:rsidR="000D380F" w:rsidRDefault="000D380F" w:rsidP="00546698">
      <w:pPr>
        <w:spacing w:after="280" w:line="240" w:lineRule="auto"/>
        <w:ind w:firstLine="70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2.8 – Макеты страницы личного профиля</w:t>
      </w:r>
    </w:p>
    <w:p w14:paraId="1C506F16" w14:textId="77777777" w:rsidR="000D380F" w:rsidRDefault="000D380F" w:rsidP="000C37FC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E7B59AC" w14:textId="6063C02A" w:rsidR="000C5151" w:rsidRDefault="000D380F" w:rsidP="00546698">
      <w:pPr>
        <w:spacing w:after="28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 нажатии на кнопку «Мои действия» пользователь 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r>
        <w:rPr>
          <w:rFonts w:ascii="Times New Roman" w:hAnsi="Times New Roman" w:cs="Times New Roman"/>
          <w:sz w:val="28"/>
          <w:szCs w:val="28"/>
          <w:lang w:val="ru-RU"/>
        </w:rPr>
        <w:t>попадат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страницу его действий на которой 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 xml:space="preserve">будут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расположены категории его действий. Первая категория «Любимое» в ней 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 xml:space="preserve">будут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отражены </w:t>
      </w:r>
      <w:r w:rsidR="00FE4BA6">
        <w:rPr>
          <w:rFonts w:ascii="Times New Roman" w:hAnsi="Times New Roman" w:cs="Times New Roman"/>
          <w:sz w:val="28"/>
          <w:szCs w:val="28"/>
          <w:lang w:val="ru-RU"/>
        </w:rPr>
        <w:t>все публикации,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которым пользователь ставил лайк, вторая «Комментарии» в ней 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 xml:space="preserve">будут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отражены </w:t>
      </w:r>
      <w:r w:rsidR="00FE4BA6">
        <w:rPr>
          <w:rFonts w:ascii="Times New Roman" w:hAnsi="Times New Roman" w:cs="Times New Roman"/>
          <w:sz w:val="28"/>
          <w:szCs w:val="28"/>
          <w:lang w:val="ru-RU"/>
        </w:rPr>
        <w:t>все комментарии,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которые оставлял пользователь и третья «Сохраненные» в это категории будут отражены</w:t>
      </w:r>
      <w:r w:rsidR="000C51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4BA6">
        <w:rPr>
          <w:rFonts w:ascii="Times New Roman" w:hAnsi="Times New Roman" w:cs="Times New Roman"/>
          <w:sz w:val="28"/>
          <w:szCs w:val="28"/>
          <w:lang w:val="ru-RU"/>
        </w:rPr>
        <w:t>все публикации,</w:t>
      </w:r>
      <w:r w:rsidR="000C5151">
        <w:rPr>
          <w:rFonts w:ascii="Times New Roman" w:hAnsi="Times New Roman" w:cs="Times New Roman"/>
          <w:sz w:val="28"/>
          <w:szCs w:val="28"/>
          <w:lang w:val="ru-RU"/>
        </w:rPr>
        <w:t xml:space="preserve"> которые пользователь сохранил. Макеты страниц «Мои действия» представлены на рисунке 2.9.</w:t>
      </w:r>
    </w:p>
    <w:p w14:paraId="0860DF01" w14:textId="13037E9A" w:rsidR="000C5151" w:rsidRDefault="000C5151" w:rsidP="00546698">
      <w:pPr>
        <w:spacing w:after="28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15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A82A6A8" wp14:editId="19CFBEE3">
            <wp:extent cx="2586061" cy="5622878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0983" cy="563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151">
        <w:rPr>
          <w:noProof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0C515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56154C8" wp14:editId="2995D82D">
            <wp:extent cx="2586962" cy="5622322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6132" cy="56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922F" w14:textId="2FE2638A" w:rsidR="000C5151" w:rsidRDefault="000C5151" w:rsidP="00546698">
      <w:pPr>
        <w:spacing w:after="280" w:line="240" w:lineRule="auto"/>
        <w:ind w:firstLine="70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2.9 – Макеты страниц «Мои действия»</w:t>
      </w:r>
    </w:p>
    <w:p w14:paraId="1B116E91" w14:textId="77777777" w:rsidR="000C5151" w:rsidRDefault="000C5151" w:rsidP="000C37FC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B89C8A0" w14:textId="64567D30" w:rsidR="000C5151" w:rsidRDefault="000C5151" w:rsidP="00546698">
      <w:pPr>
        <w:spacing w:after="28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нажатии на шестеренку пользователь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 xml:space="preserve"> будет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попадат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меню настройки</w:t>
      </w:r>
      <w:r w:rsidR="006F779D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</w:t>
      </w:r>
      <w:r w:rsidR="00223053">
        <w:rPr>
          <w:rFonts w:ascii="Times New Roman" w:hAnsi="Times New Roman" w:cs="Times New Roman"/>
          <w:sz w:val="28"/>
          <w:szCs w:val="28"/>
          <w:lang w:val="ru-RU"/>
        </w:rPr>
        <w:t xml:space="preserve"> будут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расположены три вида настроек. Первый настройки приватности, второй настройки аккаунта и последний настройки профиля. Макет страницы настроек представлен на рисунке 2.10.</w:t>
      </w:r>
    </w:p>
    <w:p w14:paraId="472AA996" w14:textId="176A0F5B" w:rsidR="000C5151" w:rsidRDefault="000C5151" w:rsidP="00546698">
      <w:pPr>
        <w:spacing w:after="280" w:line="240" w:lineRule="auto"/>
        <w:ind w:firstLine="70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515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E7ED9E7" wp14:editId="5BACE4BF">
            <wp:extent cx="2985859" cy="6503159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9229" cy="651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E734" w14:textId="5239F843" w:rsidR="000C5151" w:rsidRDefault="000C5151" w:rsidP="00546698">
      <w:pPr>
        <w:spacing w:after="280" w:line="240" w:lineRule="auto"/>
        <w:ind w:firstLine="70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2.10 – Макет страницы настроек </w:t>
      </w:r>
    </w:p>
    <w:p w14:paraId="14F60553" w14:textId="77777777" w:rsidR="000C5151" w:rsidRDefault="000C5151" w:rsidP="000C37FC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D35C100" w14:textId="48633DDF" w:rsidR="000C5151" w:rsidRDefault="000C5151" w:rsidP="00B04B93">
      <w:pPr>
        <w:pStyle w:val="11"/>
        <w:numPr>
          <w:ilvl w:val="0"/>
          <w:numId w:val="28"/>
        </w:numPr>
        <w:spacing w:before="280" w:after="280" w:line="240" w:lineRule="auto"/>
        <w:contextualSpacing w:val="0"/>
      </w:pPr>
      <w:bookmarkStart w:id="8" w:name="_Toc232636847"/>
      <w:r>
        <w:lastRenderedPageBreak/>
        <w:t>Реализация приложения</w:t>
      </w:r>
      <w:bookmarkEnd w:id="8"/>
    </w:p>
    <w:p w14:paraId="10F22050" w14:textId="7090B192" w:rsidR="000C5151" w:rsidRDefault="00B04B93" w:rsidP="00B04B93">
      <w:pPr>
        <w:pStyle w:val="a7"/>
        <w:spacing w:before="280" w:after="560" w:line="240" w:lineRule="auto"/>
        <w:ind w:firstLine="709"/>
      </w:pPr>
      <w:bookmarkStart w:id="9" w:name="_Toc232636848"/>
      <w:r>
        <w:rPr>
          <w:lang w:val="ru-RU"/>
        </w:rPr>
        <w:t xml:space="preserve">3.1 </w:t>
      </w:r>
      <w:r w:rsidR="000C5151">
        <w:t>Инструменты разработки и применяемые технологии</w:t>
      </w:r>
      <w:bookmarkEnd w:id="9"/>
    </w:p>
    <w:p w14:paraId="00E694BC" w14:textId="158DAD10" w:rsidR="00583151" w:rsidRPr="00F5690D" w:rsidRDefault="007E69FD" w:rsidP="000C37FC">
      <w:pPr>
        <w:spacing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5690D">
        <w:rPr>
          <w:rFonts w:ascii="Times New Roman" w:hAnsi="Times New Roman" w:cs="Times New Roman"/>
          <w:sz w:val="28"/>
          <w:szCs w:val="28"/>
        </w:rPr>
        <w:t xml:space="preserve">Разрабатываемое </w:t>
      </w:r>
      <w:r w:rsidR="00730B11">
        <w:rPr>
          <w:rFonts w:ascii="Times New Roman" w:hAnsi="Times New Roman" w:cs="Times New Roman"/>
          <w:sz w:val="28"/>
          <w:szCs w:val="28"/>
          <w:lang w:val="ru-RU"/>
        </w:rPr>
        <w:t xml:space="preserve">мобильное </w:t>
      </w:r>
      <w:r w:rsidRPr="00F5690D">
        <w:rPr>
          <w:rFonts w:ascii="Times New Roman" w:hAnsi="Times New Roman" w:cs="Times New Roman"/>
          <w:sz w:val="28"/>
          <w:szCs w:val="28"/>
        </w:rPr>
        <w:t>приложение представляет собой мобильную социальную сеть. При выборе технологий учитывались следующие критерии: кроссплатформенность, простота базы данных и доступность документаций.</w:t>
      </w:r>
    </w:p>
    <w:p w14:paraId="45D20851" w14:textId="5D342D35" w:rsidR="007E69FD" w:rsidRPr="003F702A" w:rsidRDefault="007E69FD" w:rsidP="000C37FC">
      <w:pPr>
        <w:spacing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690D">
        <w:rPr>
          <w:rFonts w:ascii="Times New Roman" w:hAnsi="Times New Roman" w:cs="Times New Roman"/>
          <w:sz w:val="28"/>
          <w:szCs w:val="28"/>
        </w:rPr>
        <w:t xml:space="preserve">В разработанном </w:t>
      </w:r>
      <w:r w:rsidR="00730B11" w:rsidRPr="00730B11">
        <w:rPr>
          <w:rFonts w:ascii="Times New Roman" w:hAnsi="Times New Roman" w:cs="Times New Roman"/>
          <w:sz w:val="28"/>
          <w:szCs w:val="28"/>
        </w:rPr>
        <w:t xml:space="preserve">мобильном </w:t>
      </w:r>
      <w:r w:rsidRPr="00F5690D">
        <w:rPr>
          <w:rFonts w:ascii="Times New Roman" w:hAnsi="Times New Roman" w:cs="Times New Roman"/>
          <w:sz w:val="28"/>
          <w:szCs w:val="28"/>
        </w:rPr>
        <w:t>приложении используется</w:t>
      </w:r>
      <w:r w:rsidR="00F04396" w:rsidRPr="00F5690D">
        <w:rPr>
          <w:rFonts w:ascii="Times New Roman" w:hAnsi="Times New Roman" w:cs="Times New Roman"/>
          <w:sz w:val="28"/>
          <w:szCs w:val="28"/>
        </w:rPr>
        <w:t xml:space="preserve">: язык программирования </w:t>
      </w:r>
      <w:r w:rsidR="00F04396" w:rsidRPr="006B693A">
        <w:rPr>
          <w:rFonts w:ascii="Times New Roman" w:hAnsi="Times New Roman" w:cs="Times New Roman"/>
          <w:sz w:val="28"/>
          <w:szCs w:val="28"/>
        </w:rPr>
        <w:t>C#</w:t>
      </w:r>
      <w:r w:rsidR="00F04396" w:rsidRPr="00F5690D">
        <w:rPr>
          <w:rFonts w:ascii="Times New Roman" w:hAnsi="Times New Roman" w:cs="Times New Roman"/>
          <w:sz w:val="28"/>
          <w:szCs w:val="28"/>
        </w:rPr>
        <w:t xml:space="preserve">, язык разметки </w:t>
      </w:r>
      <w:r w:rsidR="00F04396" w:rsidRPr="006B693A">
        <w:rPr>
          <w:rFonts w:ascii="Times New Roman" w:hAnsi="Times New Roman" w:cs="Times New Roman"/>
          <w:sz w:val="28"/>
          <w:szCs w:val="28"/>
        </w:rPr>
        <w:t>XAML,</w:t>
      </w:r>
      <w:r w:rsidR="00F04396" w:rsidRPr="00F5690D">
        <w:rPr>
          <w:rFonts w:ascii="Times New Roman" w:hAnsi="Times New Roman" w:cs="Times New Roman"/>
          <w:sz w:val="28"/>
          <w:szCs w:val="28"/>
        </w:rPr>
        <w:t xml:space="preserve"> язык запросов </w:t>
      </w:r>
      <w:r w:rsidR="00F04396" w:rsidRPr="006B693A">
        <w:rPr>
          <w:rFonts w:ascii="Times New Roman" w:hAnsi="Times New Roman" w:cs="Times New Roman"/>
          <w:sz w:val="28"/>
          <w:szCs w:val="28"/>
        </w:rPr>
        <w:t>SQL</w:t>
      </w:r>
      <w:r w:rsidR="00F04396" w:rsidRPr="00F5690D">
        <w:rPr>
          <w:rFonts w:ascii="Times New Roman" w:hAnsi="Times New Roman" w:cs="Times New Roman"/>
          <w:sz w:val="28"/>
          <w:szCs w:val="28"/>
        </w:rPr>
        <w:t xml:space="preserve">, фреймворки: </w:t>
      </w:r>
      <w:r w:rsidR="00F04396" w:rsidRPr="006B693A">
        <w:rPr>
          <w:rFonts w:ascii="Times New Roman" w:hAnsi="Times New Roman" w:cs="Times New Roman"/>
          <w:sz w:val="28"/>
          <w:szCs w:val="28"/>
        </w:rPr>
        <w:t>.NET MAUI, ASP.NET Core Web API</w:t>
      </w:r>
      <w:r w:rsidR="00BB600B" w:rsidRPr="006B693A">
        <w:rPr>
          <w:rFonts w:ascii="Times New Roman" w:hAnsi="Times New Roman" w:cs="Times New Roman"/>
          <w:sz w:val="28"/>
          <w:szCs w:val="28"/>
        </w:rPr>
        <w:t>,</w:t>
      </w:r>
      <w:r w:rsidR="00F04396" w:rsidRPr="00F5690D">
        <w:rPr>
          <w:rFonts w:ascii="Times New Roman" w:hAnsi="Times New Roman" w:cs="Times New Roman"/>
          <w:sz w:val="28"/>
          <w:szCs w:val="28"/>
        </w:rPr>
        <w:t xml:space="preserve"> библиотеки</w:t>
      </w:r>
      <w:r w:rsidR="00BB600B" w:rsidRPr="00F5690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F5690D" w:rsidRPr="00F5690D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Entity</w:t>
      </w:r>
      <w:proofErr w:type="spellEnd"/>
      <w:r w:rsidR="00F5690D" w:rsidRPr="00F5690D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 xml:space="preserve"> Framework Core</w:t>
      </w:r>
      <w:r w:rsidR="00BB600B" w:rsidRPr="006B693A">
        <w:rPr>
          <w:rFonts w:ascii="Times New Roman" w:hAnsi="Times New Roman" w:cs="Times New Roman"/>
          <w:sz w:val="28"/>
          <w:szCs w:val="28"/>
        </w:rPr>
        <w:t xml:space="preserve">, Community </w:t>
      </w:r>
      <w:proofErr w:type="spellStart"/>
      <w:r w:rsidR="00BB600B" w:rsidRPr="006B693A">
        <w:rPr>
          <w:rFonts w:ascii="Times New Roman" w:hAnsi="Times New Roman" w:cs="Times New Roman"/>
          <w:sz w:val="28"/>
          <w:szCs w:val="28"/>
        </w:rPr>
        <w:t>Toolkit.Mvvm</w:t>
      </w:r>
      <w:proofErr w:type="spellEnd"/>
      <w:r w:rsidR="00BB600B" w:rsidRPr="00F5690D">
        <w:rPr>
          <w:rFonts w:ascii="Times New Roman" w:hAnsi="Times New Roman" w:cs="Times New Roman"/>
          <w:sz w:val="28"/>
          <w:szCs w:val="28"/>
        </w:rPr>
        <w:t xml:space="preserve"> и база данных </w:t>
      </w:r>
      <w:proofErr w:type="spellStart"/>
      <w:r w:rsidR="00BB600B" w:rsidRPr="006B693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BB600B" w:rsidRPr="006B693A">
        <w:rPr>
          <w:rFonts w:ascii="Times New Roman" w:hAnsi="Times New Roman" w:cs="Times New Roman"/>
          <w:sz w:val="28"/>
          <w:szCs w:val="28"/>
        </w:rPr>
        <w:t>.</w:t>
      </w:r>
      <w:r w:rsidR="00F04396" w:rsidRPr="006B693A">
        <w:rPr>
          <w:rFonts w:ascii="Times New Roman" w:hAnsi="Times New Roman" w:cs="Times New Roman"/>
          <w:sz w:val="28"/>
          <w:szCs w:val="28"/>
        </w:rPr>
        <w:t xml:space="preserve"> </w:t>
      </w:r>
      <w:r w:rsidR="00F5690D">
        <w:rPr>
          <w:rFonts w:ascii="Times New Roman" w:hAnsi="Times New Roman" w:cs="Times New Roman"/>
          <w:sz w:val="28"/>
          <w:szCs w:val="28"/>
          <w:lang w:val="ru-RU"/>
        </w:rPr>
        <w:t xml:space="preserve">Так же использовались </w:t>
      </w:r>
      <w:r w:rsidR="003F702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3F702A" w:rsidRPr="003F70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F702A">
        <w:rPr>
          <w:rFonts w:ascii="Times New Roman" w:hAnsi="Times New Roman" w:cs="Times New Roman"/>
          <w:sz w:val="28"/>
          <w:szCs w:val="28"/>
          <w:lang w:val="ru-RU"/>
        </w:rPr>
        <w:t xml:space="preserve">и протоколы такие как </w:t>
      </w:r>
      <w:r w:rsidR="003F702A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3F702A" w:rsidRPr="003F70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F702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3F702A" w:rsidRPr="003F702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F702A">
        <w:rPr>
          <w:rFonts w:ascii="Times New Roman" w:hAnsi="Times New Roman" w:cs="Times New Roman"/>
          <w:sz w:val="28"/>
          <w:szCs w:val="28"/>
          <w:lang w:val="en-US"/>
        </w:rPr>
        <w:t>SignalR</w:t>
      </w:r>
      <w:proofErr w:type="spellEnd"/>
      <w:r w:rsidR="003F702A">
        <w:rPr>
          <w:rFonts w:ascii="Times New Roman" w:hAnsi="Times New Roman" w:cs="Times New Roman"/>
          <w:sz w:val="28"/>
          <w:szCs w:val="28"/>
          <w:lang w:val="ru-RU"/>
        </w:rPr>
        <w:t xml:space="preserve"> и в качестве ИИ</w:t>
      </w:r>
      <w:r w:rsidR="009C7DF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3F702A">
        <w:rPr>
          <w:rFonts w:ascii="Times New Roman" w:hAnsi="Times New Roman" w:cs="Times New Roman"/>
          <w:sz w:val="28"/>
          <w:szCs w:val="28"/>
          <w:lang w:val="ru-RU"/>
        </w:rPr>
        <w:t xml:space="preserve">инструмента использовался </w:t>
      </w:r>
      <w:r w:rsidR="003F702A">
        <w:rPr>
          <w:rFonts w:ascii="Times New Roman" w:hAnsi="Times New Roman" w:cs="Times New Roman"/>
          <w:sz w:val="28"/>
          <w:szCs w:val="28"/>
          <w:lang w:val="en-US"/>
        </w:rPr>
        <w:t>Perplexity</w:t>
      </w:r>
      <w:r w:rsidR="003F702A" w:rsidRPr="003F702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EF72BD" w14:textId="68264473" w:rsidR="00BB600B" w:rsidRPr="00F5690D" w:rsidRDefault="00BB600B" w:rsidP="000C37FC">
      <w:pPr>
        <w:spacing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5690D">
        <w:rPr>
          <w:rFonts w:ascii="Times New Roman" w:hAnsi="Times New Roman" w:cs="Times New Roman"/>
          <w:sz w:val="28"/>
          <w:szCs w:val="28"/>
        </w:rPr>
        <w:t xml:space="preserve">Основным языком разработки выбран </w:t>
      </w:r>
      <w:r w:rsidRPr="00F5690D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C#</w:t>
      </w:r>
      <w:r w:rsidRPr="00F5690D">
        <w:rPr>
          <w:rFonts w:ascii="Times New Roman" w:hAnsi="Times New Roman" w:cs="Times New Roman"/>
          <w:sz w:val="28"/>
          <w:szCs w:val="28"/>
        </w:rPr>
        <w:t xml:space="preserve"> </w:t>
      </w:r>
      <w:r w:rsidR="004653A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690D">
        <w:rPr>
          <w:rFonts w:ascii="Times New Roman" w:hAnsi="Times New Roman" w:cs="Times New Roman"/>
          <w:sz w:val="28"/>
          <w:szCs w:val="28"/>
        </w:rPr>
        <w:t xml:space="preserve"> строго типизированный </w:t>
      </w:r>
      <w:proofErr w:type="spellStart"/>
      <w:r w:rsidRPr="00F5690D">
        <w:rPr>
          <w:rFonts w:ascii="Times New Roman" w:hAnsi="Times New Roman" w:cs="Times New Roman"/>
          <w:sz w:val="28"/>
          <w:szCs w:val="28"/>
        </w:rPr>
        <w:t>объектно</w:t>
      </w:r>
      <w:proofErr w:type="spellEnd"/>
      <w:r w:rsidR="009C7DF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690D">
        <w:rPr>
          <w:rFonts w:ascii="Times New Roman" w:hAnsi="Times New Roman" w:cs="Times New Roman"/>
          <w:sz w:val="28"/>
          <w:szCs w:val="28"/>
        </w:rPr>
        <w:t>ориентированный язык от компании Microsoft. Он используется для написания всей бизнес</w:t>
      </w:r>
      <w:r w:rsidR="009C7DF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690D">
        <w:rPr>
          <w:rFonts w:ascii="Times New Roman" w:hAnsi="Times New Roman" w:cs="Times New Roman"/>
          <w:sz w:val="28"/>
          <w:szCs w:val="28"/>
        </w:rPr>
        <w:t>логики приложения: обработки запросов на сервере, работы с базой данных, взаимодействия с API и управления состоянием экранов на клиенте</w:t>
      </w:r>
      <w:r w:rsidR="00124217" w:rsidRPr="00124217">
        <w:rPr>
          <w:rFonts w:ascii="Times New Roman" w:hAnsi="Times New Roman" w:cs="Times New Roman"/>
          <w:sz w:val="28"/>
          <w:szCs w:val="28"/>
          <w:lang w:val="ru-RU"/>
        </w:rPr>
        <w:t xml:space="preserve"> [3]</w:t>
      </w:r>
      <w:r w:rsidRPr="00F5690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B76ACE2" w14:textId="5C95568D" w:rsidR="00BB600B" w:rsidRPr="00F5690D" w:rsidRDefault="00BB600B" w:rsidP="000C37FC">
      <w:pPr>
        <w:spacing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5690D">
        <w:rPr>
          <w:rFonts w:ascii="Times New Roman" w:hAnsi="Times New Roman" w:cs="Times New Roman"/>
          <w:sz w:val="28"/>
          <w:szCs w:val="28"/>
        </w:rPr>
        <w:t xml:space="preserve">Для описания пользовательского интерфейса используется язык разметки </w:t>
      </w:r>
      <w:r w:rsidRPr="00F5690D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XAML</w:t>
      </w:r>
      <w:r w:rsidRPr="00F5690D">
        <w:rPr>
          <w:rFonts w:ascii="Times New Roman" w:hAnsi="Times New Roman" w:cs="Times New Roman"/>
          <w:sz w:val="28"/>
          <w:szCs w:val="28"/>
        </w:rPr>
        <w:t xml:space="preserve"> </w:t>
      </w:r>
      <w:r w:rsidR="004653A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690D">
        <w:rPr>
          <w:rFonts w:ascii="Times New Roman" w:hAnsi="Times New Roman" w:cs="Times New Roman"/>
          <w:sz w:val="28"/>
          <w:szCs w:val="28"/>
        </w:rPr>
        <w:t xml:space="preserve"> декларативный XML</w:t>
      </w:r>
      <w:r w:rsidR="009C7DF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690D">
        <w:rPr>
          <w:rFonts w:ascii="Times New Roman" w:hAnsi="Times New Roman" w:cs="Times New Roman"/>
          <w:sz w:val="28"/>
          <w:szCs w:val="28"/>
        </w:rPr>
        <w:t xml:space="preserve">подобный синтаксис, встроенный в платформу .NET MAUI. С его помощью описываются все экраны приложения: лента публикаций, профиль пользователя, форма создания поста, экран авторизации. XAML принципиально отделяет внешний вид интерфейса от логики его работы </w:t>
      </w:r>
      <w:r w:rsidR="004653A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690D">
        <w:rPr>
          <w:rFonts w:ascii="Times New Roman" w:hAnsi="Times New Roman" w:cs="Times New Roman"/>
          <w:sz w:val="28"/>
          <w:szCs w:val="28"/>
        </w:rPr>
        <w:t xml:space="preserve"> вёрстка хранится в </w:t>
      </w:r>
      <w:r w:rsidRPr="007D60DB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7D60DB">
        <w:rPr>
          <w:rStyle w:val="HTML"/>
          <w:rFonts w:ascii="Times New Roman" w:eastAsiaTheme="minorHAnsi" w:hAnsi="Times New Roman" w:cs="Times New Roman"/>
          <w:sz w:val="28"/>
          <w:szCs w:val="28"/>
        </w:rPr>
        <w:t>xaml</w:t>
      </w:r>
      <w:proofErr w:type="spellEnd"/>
      <w:r w:rsidR="004653A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690D">
        <w:rPr>
          <w:rFonts w:ascii="Times New Roman" w:hAnsi="Times New Roman" w:cs="Times New Roman"/>
          <w:sz w:val="28"/>
          <w:szCs w:val="28"/>
        </w:rPr>
        <w:t xml:space="preserve">файлах, а поведение </w:t>
      </w:r>
      <w:r w:rsidR="004653A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690D">
        <w:rPr>
          <w:rFonts w:ascii="Times New Roman" w:hAnsi="Times New Roman" w:cs="Times New Roman"/>
          <w:sz w:val="28"/>
          <w:szCs w:val="28"/>
        </w:rPr>
        <w:t xml:space="preserve"> в связанных C#-классах. Такое разделение является стандартной практикой в .NET-разработке и соответствует паттерну MVVM, который применяется в данном проекте</w:t>
      </w:r>
      <w:r w:rsidR="00124217" w:rsidRPr="00124217">
        <w:rPr>
          <w:rFonts w:ascii="Times New Roman" w:hAnsi="Times New Roman" w:cs="Times New Roman"/>
          <w:sz w:val="28"/>
          <w:szCs w:val="28"/>
          <w:lang w:val="ru-RU"/>
        </w:rPr>
        <w:t xml:space="preserve"> [4]</w:t>
      </w:r>
      <w:r w:rsidRPr="00F5690D">
        <w:rPr>
          <w:rFonts w:ascii="Times New Roman" w:hAnsi="Times New Roman" w:cs="Times New Roman"/>
          <w:sz w:val="28"/>
          <w:szCs w:val="28"/>
        </w:rPr>
        <w:t>.</w:t>
      </w:r>
    </w:p>
    <w:p w14:paraId="01E656BB" w14:textId="03011BD4" w:rsidR="00BB600B" w:rsidRPr="00F5690D" w:rsidRDefault="00BB600B" w:rsidP="000C37FC">
      <w:pPr>
        <w:spacing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5690D">
        <w:rPr>
          <w:rFonts w:ascii="Times New Roman" w:hAnsi="Times New Roman" w:cs="Times New Roman"/>
          <w:sz w:val="28"/>
          <w:szCs w:val="28"/>
        </w:rPr>
        <w:t xml:space="preserve">Клиентская часть приложения построена на фреймворке </w:t>
      </w:r>
      <w:r w:rsidRPr="007D60DB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.NET MAUI</w:t>
      </w:r>
      <w:r w:rsidRPr="00F5690D">
        <w:rPr>
          <w:rFonts w:ascii="Times New Roman" w:hAnsi="Times New Roman" w:cs="Times New Roman"/>
          <w:sz w:val="28"/>
          <w:szCs w:val="28"/>
        </w:rPr>
        <w:t xml:space="preserve">. Это официальный инструмент Microsoft для создания кроссплатформенных приложений из единой кодовой базы: один проект на C# и XAML компилируется и запускается на </w:t>
      </w:r>
      <w:proofErr w:type="spellStart"/>
      <w:r w:rsidRPr="00F5690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569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690D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F5690D">
        <w:rPr>
          <w:rFonts w:ascii="Times New Roman" w:hAnsi="Times New Roman" w:cs="Times New Roman"/>
          <w:sz w:val="28"/>
          <w:szCs w:val="28"/>
        </w:rPr>
        <w:t xml:space="preserve">, Windows и </w:t>
      </w:r>
      <w:proofErr w:type="spellStart"/>
      <w:r w:rsidRPr="00F5690D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124217" w:rsidRPr="00124217">
        <w:rPr>
          <w:rFonts w:ascii="Times New Roman" w:hAnsi="Times New Roman" w:cs="Times New Roman"/>
          <w:sz w:val="28"/>
          <w:szCs w:val="28"/>
          <w:lang w:val="ru-RU"/>
        </w:rPr>
        <w:t xml:space="preserve"> [5]</w:t>
      </w:r>
      <w:r w:rsidRPr="00F5690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0B6584" w14:textId="79F915BD" w:rsidR="00F5690D" w:rsidRPr="00F5690D" w:rsidRDefault="00F5690D" w:rsidP="00B04B93">
      <w:pPr>
        <w:spacing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5690D">
        <w:rPr>
          <w:rFonts w:ascii="Times New Roman" w:hAnsi="Times New Roman" w:cs="Times New Roman"/>
          <w:sz w:val="28"/>
          <w:szCs w:val="28"/>
        </w:rPr>
        <w:t xml:space="preserve">Серверная часть приложения реализована на базе </w:t>
      </w:r>
      <w:r w:rsidRPr="00F5690D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ASP.NET Core Web API</w:t>
      </w:r>
      <w:r w:rsidRPr="00F5690D">
        <w:rPr>
          <w:rFonts w:ascii="Times New Roman" w:hAnsi="Times New Roman" w:cs="Times New Roman"/>
          <w:sz w:val="28"/>
          <w:szCs w:val="28"/>
        </w:rPr>
        <w:t xml:space="preserve">. Этот фреймворк предоставляет инструменты для построения REST API: обработку HTTP-запросов, маршрутизацию, встроенную валидацию данных, внедрение зависимостей и </w:t>
      </w:r>
      <w:proofErr w:type="spellStart"/>
      <w:r w:rsidRPr="00F5690D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F5690D">
        <w:rPr>
          <w:rFonts w:ascii="Times New Roman" w:hAnsi="Times New Roman" w:cs="Times New Roman"/>
          <w:sz w:val="28"/>
          <w:szCs w:val="28"/>
        </w:rPr>
        <w:t xml:space="preserve">-конвейер. Сервер выступает посредником между клиентом и базой данных </w:t>
      </w:r>
      <w:r w:rsidR="004653A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690D">
        <w:rPr>
          <w:rFonts w:ascii="Times New Roman" w:hAnsi="Times New Roman" w:cs="Times New Roman"/>
          <w:sz w:val="28"/>
          <w:szCs w:val="28"/>
        </w:rPr>
        <w:t xml:space="preserve"> он принимает запросы от MAUI-приложения (получить ленту постов, опубликовать запись, поставить лайк), обрабатывает их и возвращает ответ в формате JSON. Выбор ASP.NET Core обусловлен его глубокой интеграцией с остальными компонентами .NET-стека и обширной документацией на русском языке</w:t>
      </w:r>
      <w:r w:rsidR="00124217" w:rsidRPr="00124217">
        <w:rPr>
          <w:rFonts w:ascii="Times New Roman" w:hAnsi="Times New Roman" w:cs="Times New Roman"/>
          <w:sz w:val="28"/>
          <w:szCs w:val="28"/>
          <w:lang w:val="ru-RU"/>
        </w:rPr>
        <w:t xml:space="preserve"> [5]</w:t>
      </w:r>
      <w:r w:rsidRPr="00F5690D">
        <w:rPr>
          <w:rFonts w:ascii="Times New Roman" w:hAnsi="Times New Roman" w:cs="Times New Roman"/>
          <w:sz w:val="28"/>
          <w:szCs w:val="28"/>
        </w:rPr>
        <w:t>.</w:t>
      </w:r>
    </w:p>
    <w:p w14:paraId="3AA010BB" w14:textId="527CFF15" w:rsidR="00F5690D" w:rsidRPr="00F5690D" w:rsidRDefault="00F5690D" w:rsidP="000C37FC">
      <w:pPr>
        <w:spacing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5690D">
        <w:rPr>
          <w:rFonts w:ascii="Times New Roman" w:hAnsi="Times New Roman" w:cs="Times New Roman"/>
          <w:sz w:val="28"/>
          <w:szCs w:val="28"/>
        </w:rPr>
        <w:t xml:space="preserve">Язык </w:t>
      </w:r>
      <w:r w:rsidRPr="00F5690D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SQL</w:t>
      </w:r>
      <w:r w:rsidRPr="00F5690D">
        <w:rPr>
          <w:rFonts w:ascii="Times New Roman" w:hAnsi="Times New Roman" w:cs="Times New Roman"/>
          <w:sz w:val="28"/>
          <w:szCs w:val="28"/>
        </w:rPr>
        <w:t xml:space="preserve"> в проекте используется опосредованно </w:t>
      </w:r>
      <w:r w:rsidR="004653A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690D">
        <w:rPr>
          <w:rFonts w:ascii="Times New Roman" w:hAnsi="Times New Roman" w:cs="Times New Roman"/>
          <w:sz w:val="28"/>
          <w:szCs w:val="28"/>
        </w:rPr>
        <w:t xml:space="preserve"> EF Core генерирует SQL</w:t>
      </w:r>
      <w:r w:rsidR="006F779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5690D">
        <w:rPr>
          <w:rFonts w:ascii="Times New Roman" w:hAnsi="Times New Roman" w:cs="Times New Roman"/>
          <w:sz w:val="28"/>
          <w:szCs w:val="28"/>
        </w:rPr>
        <w:t>запросы автоматически на основе LINQ-выражений в C#</w:t>
      </w:r>
      <w:r w:rsidR="004653A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5690D">
        <w:rPr>
          <w:rFonts w:ascii="Times New Roman" w:hAnsi="Times New Roman" w:cs="Times New Roman"/>
          <w:sz w:val="28"/>
          <w:szCs w:val="28"/>
        </w:rPr>
        <w:t xml:space="preserve">коде. Тем не менее знание SQL остаётся необходимым: при создании миграций важно </w:t>
      </w:r>
      <w:r w:rsidRPr="00F5690D">
        <w:rPr>
          <w:rFonts w:ascii="Times New Roman" w:hAnsi="Times New Roman" w:cs="Times New Roman"/>
          <w:sz w:val="28"/>
          <w:szCs w:val="28"/>
        </w:rPr>
        <w:lastRenderedPageBreak/>
        <w:t xml:space="preserve">понимать, какие команды они генерируют, а при отладке </w:t>
      </w:r>
      <w:r w:rsidR="00776C7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690D">
        <w:rPr>
          <w:rFonts w:ascii="Times New Roman" w:hAnsi="Times New Roman" w:cs="Times New Roman"/>
          <w:sz w:val="28"/>
          <w:szCs w:val="28"/>
        </w:rPr>
        <w:t xml:space="preserve"> уметь самостоятельно проверить содержимое таблиц прямым запросом. В проекте SQL применяется как базовый язык, на котором работает </w:t>
      </w:r>
      <w:proofErr w:type="spellStart"/>
      <w:r w:rsidRPr="00F5690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5690D">
        <w:rPr>
          <w:rFonts w:ascii="Times New Roman" w:hAnsi="Times New Roman" w:cs="Times New Roman"/>
          <w:sz w:val="28"/>
          <w:szCs w:val="28"/>
        </w:rPr>
        <w:t>, и именно его синтаксис лежит в основе всех операций с данными, даже если они скрыты за слоем ORM</w:t>
      </w:r>
      <w:r w:rsidR="00124217" w:rsidRPr="00124217">
        <w:rPr>
          <w:rFonts w:ascii="Times New Roman" w:hAnsi="Times New Roman" w:cs="Times New Roman"/>
          <w:sz w:val="28"/>
          <w:szCs w:val="28"/>
          <w:lang w:val="ru-RU"/>
        </w:rPr>
        <w:t xml:space="preserve">  [6]</w:t>
      </w:r>
      <w:r w:rsidRPr="00F5690D">
        <w:rPr>
          <w:rFonts w:ascii="Times New Roman" w:hAnsi="Times New Roman" w:cs="Times New Roman"/>
          <w:sz w:val="28"/>
          <w:szCs w:val="28"/>
        </w:rPr>
        <w:t>.</w:t>
      </w:r>
    </w:p>
    <w:p w14:paraId="548AAC16" w14:textId="4776527D" w:rsidR="00F5690D" w:rsidRPr="00F5690D" w:rsidRDefault="00F5690D" w:rsidP="000C37FC">
      <w:pPr>
        <w:spacing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5690D">
        <w:rPr>
          <w:rFonts w:ascii="Times New Roman" w:hAnsi="Times New Roman" w:cs="Times New Roman"/>
          <w:sz w:val="28"/>
          <w:szCs w:val="28"/>
        </w:rPr>
        <w:t xml:space="preserve">Взаимодействие с базой данных осуществляется через библиотеку </w:t>
      </w:r>
      <w:proofErr w:type="spellStart"/>
      <w:r w:rsidRPr="00F5690D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Entity</w:t>
      </w:r>
      <w:proofErr w:type="spellEnd"/>
      <w:r w:rsidRPr="00F5690D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 xml:space="preserve"> Framework Core</w:t>
      </w:r>
      <w:r w:rsidRPr="00F5690D">
        <w:rPr>
          <w:rFonts w:ascii="Times New Roman" w:hAnsi="Times New Roman" w:cs="Times New Roman"/>
          <w:sz w:val="28"/>
          <w:szCs w:val="28"/>
        </w:rPr>
        <w:t>. EF Core является ORM (Object-</w:t>
      </w:r>
      <w:proofErr w:type="spellStart"/>
      <w:r w:rsidRPr="00F5690D">
        <w:rPr>
          <w:rFonts w:ascii="Times New Roman" w:hAnsi="Times New Roman" w:cs="Times New Roman"/>
          <w:sz w:val="28"/>
          <w:szCs w:val="28"/>
        </w:rPr>
        <w:t>Relational</w:t>
      </w:r>
      <w:proofErr w:type="spellEnd"/>
      <w:r w:rsidRPr="00F569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690D">
        <w:rPr>
          <w:rFonts w:ascii="Times New Roman" w:hAnsi="Times New Roman" w:cs="Times New Roman"/>
          <w:sz w:val="28"/>
          <w:szCs w:val="28"/>
        </w:rPr>
        <w:t>Mapper</w:t>
      </w:r>
      <w:proofErr w:type="spellEnd"/>
      <w:r w:rsidRPr="00F5690D">
        <w:rPr>
          <w:rFonts w:ascii="Times New Roman" w:hAnsi="Times New Roman" w:cs="Times New Roman"/>
          <w:sz w:val="28"/>
          <w:szCs w:val="28"/>
        </w:rPr>
        <w:t xml:space="preserve">) </w:t>
      </w:r>
      <w:r w:rsidR="004653A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690D">
        <w:rPr>
          <w:rFonts w:ascii="Times New Roman" w:hAnsi="Times New Roman" w:cs="Times New Roman"/>
          <w:sz w:val="28"/>
          <w:szCs w:val="28"/>
        </w:rPr>
        <w:t xml:space="preserve"> он позволяет описывать структуру базы данных в виде обычных C#-классов, а все SQL-запросы генерирует автоматически. Управление структурой базы данных ведётся через механизм миграций: при изменении модели достаточно выполнить одну команду, и EF Core сам обновит схему БД. Это существенно упрощает разработку и снижает вероятность ошибок при работе с </w:t>
      </w:r>
      <w:r w:rsidR="00A37CF8">
        <w:rPr>
          <w:rFonts w:ascii="Times New Roman" w:hAnsi="Times New Roman" w:cs="Times New Roman"/>
          <w:sz w:val="28"/>
          <w:szCs w:val="28"/>
        </w:rPr>
        <w:br/>
      </w:r>
      <w:r w:rsidRPr="00F5690D">
        <w:rPr>
          <w:rFonts w:ascii="Times New Roman" w:hAnsi="Times New Roman" w:cs="Times New Roman"/>
          <w:sz w:val="28"/>
          <w:szCs w:val="28"/>
        </w:rPr>
        <w:t>данными</w:t>
      </w:r>
      <w:r w:rsidR="00124217" w:rsidRPr="00124217">
        <w:rPr>
          <w:rFonts w:ascii="Times New Roman" w:hAnsi="Times New Roman" w:cs="Times New Roman"/>
          <w:sz w:val="28"/>
          <w:szCs w:val="28"/>
          <w:lang w:val="ru-RU"/>
        </w:rPr>
        <w:t xml:space="preserve"> [7]</w:t>
      </w:r>
      <w:r w:rsidRPr="00F5690D">
        <w:rPr>
          <w:rFonts w:ascii="Times New Roman" w:hAnsi="Times New Roman" w:cs="Times New Roman"/>
          <w:sz w:val="28"/>
          <w:szCs w:val="28"/>
        </w:rPr>
        <w:t>.</w:t>
      </w:r>
    </w:p>
    <w:p w14:paraId="15C2C7D9" w14:textId="322FEE90" w:rsidR="00F5690D" w:rsidRDefault="00F5690D" w:rsidP="000C37FC">
      <w:pPr>
        <w:spacing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690D">
        <w:rPr>
          <w:rFonts w:ascii="Times New Roman" w:hAnsi="Times New Roman" w:cs="Times New Roman"/>
          <w:sz w:val="28"/>
          <w:szCs w:val="28"/>
        </w:rPr>
        <w:t xml:space="preserve">Для организации архитектуры клиентской части используется библиотека </w:t>
      </w:r>
      <w:proofErr w:type="spellStart"/>
      <w:r w:rsidRPr="00F5690D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CommunityToolkit.Mvvm</w:t>
      </w:r>
      <w:proofErr w:type="spellEnd"/>
      <w:r w:rsidRPr="00F5690D">
        <w:rPr>
          <w:rFonts w:ascii="Times New Roman" w:hAnsi="Times New Roman" w:cs="Times New Roman"/>
          <w:sz w:val="28"/>
          <w:szCs w:val="28"/>
        </w:rPr>
        <w:t>. Она реализует паттерн MVVM (Model</w:t>
      </w:r>
      <w:r w:rsidR="004653A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5690D">
        <w:rPr>
          <w:rFonts w:ascii="Times New Roman" w:hAnsi="Times New Roman" w:cs="Times New Roman"/>
          <w:sz w:val="28"/>
          <w:szCs w:val="28"/>
        </w:rPr>
        <w:t>View</w:t>
      </w:r>
      <w:r w:rsidR="004653AA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F5690D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F5690D">
        <w:rPr>
          <w:rFonts w:ascii="Times New Roman" w:hAnsi="Times New Roman" w:cs="Times New Roman"/>
          <w:sz w:val="28"/>
          <w:szCs w:val="28"/>
        </w:rPr>
        <w:t xml:space="preserve">), который является стандартом для .NET MAUI приложений и предполагает чёткое разделение ответственности: </w:t>
      </w:r>
      <w:r w:rsidRPr="00F5690D">
        <w:rPr>
          <w:rStyle w:val="HTML"/>
          <w:rFonts w:ascii="Times New Roman" w:eastAsiaTheme="minorHAnsi" w:hAnsi="Times New Roman" w:cs="Times New Roman"/>
          <w:sz w:val="28"/>
          <w:szCs w:val="28"/>
        </w:rPr>
        <w:t>View</w:t>
      </w:r>
      <w:r w:rsidRPr="00F5690D">
        <w:rPr>
          <w:rFonts w:ascii="Times New Roman" w:hAnsi="Times New Roman" w:cs="Times New Roman"/>
          <w:sz w:val="28"/>
          <w:szCs w:val="28"/>
        </w:rPr>
        <w:t xml:space="preserve"> (XAML-экран) отвечает только за отображение, </w:t>
      </w:r>
      <w:proofErr w:type="spellStart"/>
      <w:r w:rsidRPr="00F5690D">
        <w:rPr>
          <w:rStyle w:val="HTML"/>
          <w:rFonts w:ascii="Times New Roman" w:eastAsiaTheme="minorHAnsi" w:hAnsi="Times New Roman" w:cs="Times New Roman"/>
          <w:sz w:val="28"/>
          <w:szCs w:val="28"/>
        </w:rPr>
        <w:t>ViewModel</w:t>
      </w:r>
      <w:proofErr w:type="spellEnd"/>
      <w:r w:rsidRPr="00F5690D">
        <w:rPr>
          <w:rFonts w:ascii="Times New Roman" w:hAnsi="Times New Roman" w:cs="Times New Roman"/>
          <w:sz w:val="28"/>
          <w:szCs w:val="28"/>
        </w:rPr>
        <w:t xml:space="preserve"> </w:t>
      </w:r>
      <w:r w:rsidR="004653A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690D">
        <w:rPr>
          <w:rFonts w:ascii="Times New Roman" w:hAnsi="Times New Roman" w:cs="Times New Roman"/>
          <w:sz w:val="28"/>
          <w:szCs w:val="28"/>
        </w:rPr>
        <w:t xml:space="preserve"> за логику и состояние экрана, </w:t>
      </w:r>
      <w:r w:rsidRPr="00F5690D">
        <w:rPr>
          <w:rStyle w:val="HTML"/>
          <w:rFonts w:ascii="Times New Roman" w:eastAsiaTheme="minorHAnsi" w:hAnsi="Times New Roman" w:cs="Times New Roman"/>
          <w:sz w:val="28"/>
          <w:szCs w:val="28"/>
        </w:rPr>
        <w:t>Model</w:t>
      </w:r>
      <w:r w:rsidRPr="00F5690D">
        <w:rPr>
          <w:rFonts w:ascii="Times New Roman" w:hAnsi="Times New Roman" w:cs="Times New Roman"/>
          <w:sz w:val="28"/>
          <w:szCs w:val="28"/>
        </w:rPr>
        <w:t xml:space="preserve"> </w:t>
      </w:r>
      <w:r w:rsidR="004653A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690D">
        <w:rPr>
          <w:rFonts w:ascii="Times New Roman" w:hAnsi="Times New Roman" w:cs="Times New Roman"/>
          <w:sz w:val="28"/>
          <w:szCs w:val="28"/>
        </w:rPr>
        <w:t xml:space="preserve"> за данные</w:t>
      </w:r>
      <w:r w:rsidR="00124217" w:rsidRPr="00124217">
        <w:rPr>
          <w:rFonts w:ascii="Times New Roman" w:hAnsi="Times New Roman" w:cs="Times New Roman"/>
          <w:sz w:val="28"/>
          <w:szCs w:val="28"/>
          <w:lang w:val="ru-RU"/>
        </w:rPr>
        <w:t xml:space="preserve"> [8]</w:t>
      </w:r>
      <w:r w:rsidRPr="00F5690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D957DF2" w14:textId="1FE1D756" w:rsidR="003F702A" w:rsidRDefault="003F702A" w:rsidP="000C37FC">
      <w:pPr>
        <w:spacing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702A">
        <w:rPr>
          <w:rFonts w:ascii="Times New Roman" w:hAnsi="Times New Roman" w:cs="Times New Roman"/>
          <w:sz w:val="28"/>
          <w:szCs w:val="28"/>
        </w:rPr>
        <w:t xml:space="preserve">Для обмена данными между клиентской и серверной частью приложения использовался </w:t>
      </w:r>
      <w:r w:rsidRPr="003F702A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REST API</w:t>
      </w:r>
      <w:r w:rsidRPr="003F702A">
        <w:rPr>
          <w:rFonts w:ascii="Times New Roman" w:hAnsi="Times New Roman" w:cs="Times New Roman"/>
          <w:sz w:val="28"/>
          <w:szCs w:val="28"/>
        </w:rPr>
        <w:t xml:space="preserve">, так как именно этот подход лучше всего подходит для мобильных и кроссплатформенных приложений. REST API работает поверх стандартного протокола HTTP и позволяет выполнять основные операции с данными через запросы </w:t>
      </w:r>
      <w:r w:rsidRPr="003F702A">
        <w:rPr>
          <w:rStyle w:val="HTML"/>
          <w:rFonts w:ascii="Times New Roman" w:eastAsiaTheme="minorHAnsi" w:hAnsi="Times New Roman" w:cs="Times New Roman"/>
          <w:sz w:val="28"/>
          <w:szCs w:val="28"/>
        </w:rPr>
        <w:t>GET</w:t>
      </w:r>
      <w:r w:rsidRPr="003F702A">
        <w:rPr>
          <w:rFonts w:ascii="Times New Roman" w:hAnsi="Times New Roman" w:cs="Times New Roman"/>
          <w:sz w:val="28"/>
          <w:szCs w:val="28"/>
        </w:rPr>
        <w:t xml:space="preserve">, </w:t>
      </w:r>
      <w:r w:rsidRPr="003F702A">
        <w:rPr>
          <w:rStyle w:val="HTML"/>
          <w:rFonts w:ascii="Times New Roman" w:eastAsiaTheme="minorHAnsi" w:hAnsi="Times New Roman" w:cs="Times New Roman"/>
          <w:sz w:val="28"/>
          <w:szCs w:val="28"/>
        </w:rPr>
        <w:t>POST</w:t>
      </w:r>
      <w:r w:rsidRPr="003F702A">
        <w:rPr>
          <w:rFonts w:ascii="Times New Roman" w:hAnsi="Times New Roman" w:cs="Times New Roman"/>
          <w:sz w:val="28"/>
          <w:szCs w:val="28"/>
        </w:rPr>
        <w:t xml:space="preserve">, </w:t>
      </w:r>
      <w:r w:rsidRPr="003F702A">
        <w:rPr>
          <w:rStyle w:val="HTML"/>
          <w:rFonts w:ascii="Times New Roman" w:eastAsiaTheme="minorHAnsi" w:hAnsi="Times New Roman" w:cs="Times New Roman"/>
          <w:sz w:val="28"/>
          <w:szCs w:val="28"/>
        </w:rPr>
        <w:t>PUT</w:t>
      </w:r>
      <w:r w:rsidRPr="003F702A">
        <w:rPr>
          <w:rFonts w:ascii="Times New Roman" w:hAnsi="Times New Roman" w:cs="Times New Roman"/>
          <w:sz w:val="28"/>
          <w:szCs w:val="28"/>
        </w:rPr>
        <w:t xml:space="preserve"> и </w:t>
      </w:r>
      <w:r w:rsidRPr="003F702A">
        <w:rPr>
          <w:rStyle w:val="HTML"/>
          <w:rFonts w:ascii="Times New Roman" w:eastAsiaTheme="minorHAnsi" w:hAnsi="Times New Roman" w:cs="Times New Roman"/>
          <w:sz w:val="28"/>
          <w:szCs w:val="28"/>
        </w:rPr>
        <w:t>DELETE</w:t>
      </w:r>
      <w:r w:rsidRPr="003F702A">
        <w:rPr>
          <w:rFonts w:ascii="Times New Roman" w:hAnsi="Times New Roman" w:cs="Times New Roman"/>
          <w:sz w:val="28"/>
          <w:szCs w:val="28"/>
        </w:rPr>
        <w:t>, а ответы передаются в формате JSON</w:t>
      </w:r>
      <w:r w:rsidR="00427512" w:rsidRPr="00427512">
        <w:rPr>
          <w:rFonts w:ascii="Times New Roman" w:hAnsi="Times New Roman" w:cs="Times New Roman"/>
          <w:sz w:val="28"/>
          <w:szCs w:val="28"/>
          <w:lang w:val="ru-RU"/>
        </w:rPr>
        <w:t xml:space="preserve"> [9]</w:t>
      </w:r>
      <w:r w:rsidRPr="003F702A">
        <w:rPr>
          <w:rFonts w:ascii="Times New Roman" w:hAnsi="Times New Roman" w:cs="Times New Roman"/>
          <w:sz w:val="28"/>
          <w:szCs w:val="28"/>
        </w:rPr>
        <w:t>.</w:t>
      </w:r>
    </w:p>
    <w:p w14:paraId="2D0FBF54" w14:textId="6535E9BE" w:rsidR="003F702A" w:rsidRDefault="003F702A" w:rsidP="000C37FC">
      <w:pPr>
        <w:spacing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702A">
        <w:rPr>
          <w:rFonts w:ascii="Times New Roman" w:hAnsi="Times New Roman" w:cs="Times New Roman"/>
          <w:sz w:val="28"/>
          <w:szCs w:val="28"/>
        </w:rPr>
        <w:t xml:space="preserve">Также в проекте использовался </w:t>
      </w:r>
      <w:proofErr w:type="spellStart"/>
      <w:r w:rsidRPr="003F702A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SignalR</w:t>
      </w:r>
      <w:proofErr w:type="spellEnd"/>
      <w:r w:rsidRPr="003F702A">
        <w:rPr>
          <w:rFonts w:ascii="Times New Roman" w:hAnsi="Times New Roman" w:cs="Times New Roman"/>
          <w:sz w:val="28"/>
          <w:szCs w:val="28"/>
        </w:rPr>
        <w:t xml:space="preserve"> </w:t>
      </w:r>
      <w:r w:rsidR="004653A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F702A">
        <w:rPr>
          <w:rFonts w:ascii="Times New Roman" w:hAnsi="Times New Roman" w:cs="Times New Roman"/>
          <w:sz w:val="28"/>
          <w:szCs w:val="28"/>
        </w:rPr>
        <w:t xml:space="preserve"> технология для обмена данными в реальном времени. В отличие от обычного REST API, который работает по принципу «</w:t>
      </w:r>
      <w:r w:rsidRPr="006F779D">
        <w:rPr>
          <w:rFonts w:ascii="Times New Roman" w:hAnsi="Times New Roman" w:cs="Times New Roman"/>
          <w:sz w:val="28"/>
          <w:szCs w:val="28"/>
          <w:highlight w:val="yellow"/>
        </w:rPr>
        <w:t xml:space="preserve">запрос </w:t>
      </w:r>
      <w:r w:rsidR="004653AA" w:rsidRPr="006F779D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–</w:t>
      </w:r>
      <w:r w:rsidRPr="006F779D">
        <w:rPr>
          <w:rFonts w:ascii="Times New Roman" w:hAnsi="Times New Roman" w:cs="Times New Roman"/>
          <w:sz w:val="28"/>
          <w:szCs w:val="28"/>
          <w:highlight w:val="yellow"/>
        </w:rPr>
        <w:t xml:space="preserve"> ответ</w:t>
      </w:r>
      <w:r w:rsidRPr="003F702A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3F702A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3F702A">
        <w:rPr>
          <w:rFonts w:ascii="Times New Roman" w:hAnsi="Times New Roman" w:cs="Times New Roman"/>
          <w:sz w:val="28"/>
          <w:szCs w:val="28"/>
        </w:rPr>
        <w:t xml:space="preserve"> позволяет серверу самостоятельно отправлять события клиенту сразу после их появления</w:t>
      </w:r>
      <w:r w:rsidR="00427512" w:rsidRPr="00427512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427512" w:rsidRPr="000C37FC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427512" w:rsidRPr="00427512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3F702A">
        <w:rPr>
          <w:rFonts w:ascii="Times New Roman" w:hAnsi="Times New Roman" w:cs="Times New Roman"/>
          <w:sz w:val="28"/>
          <w:szCs w:val="28"/>
        </w:rPr>
        <w:t>.</w:t>
      </w:r>
    </w:p>
    <w:p w14:paraId="603A7A43" w14:textId="0B41271F" w:rsidR="003F702A" w:rsidRDefault="003F702A" w:rsidP="000C37FC">
      <w:pPr>
        <w:spacing w:line="240" w:lineRule="auto"/>
        <w:ind w:firstLine="70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F702A">
        <w:rPr>
          <w:rFonts w:ascii="Times New Roman" w:hAnsi="Times New Roman" w:cs="Times New Roman"/>
          <w:sz w:val="28"/>
          <w:szCs w:val="28"/>
        </w:rPr>
        <w:t xml:space="preserve">В процессе проектирования и подготовки пояснительной записки использовался </w:t>
      </w:r>
      <w:proofErr w:type="spellStart"/>
      <w:r w:rsidRPr="003F702A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Perplexity</w:t>
      </w:r>
      <w:proofErr w:type="spellEnd"/>
      <w:r w:rsidRPr="003F702A">
        <w:rPr>
          <w:rFonts w:ascii="Times New Roman" w:hAnsi="Times New Roman" w:cs="Times New Roman"/>
          <w:sz w:val="28"/>
          <w:szCs w:val="28"/>
        </w:rPr>
        <w:t xml:space="preserve"> как вспомогательный ИИ-инструмент для поиска и уточнения информации по технологиям.</w:t>
      </w:r>
    </w:p>
    <w:p w14:paraId="5D86793F" w14:textId="30C82192" w:rsidR="003F702A" w:rsidRDefault="00B04B93" w:rsidP="00B04B93">
      <w:pPr>
        <w:pStyle w:val="a7"/>
        <w:spacing w:before="560" w:after="560" w:line="240" w:lineRule="auto"/>
        <w:ind w:firstLine="709"/>
      </w:pPr>
      <w:bookmarkStart w:id="10" w:name="_Toc232636849"/>
      <w:r>
        <w:rPr>
          <w:lang w:val="ru-RU"/>
        </w:rPr>
        <w:t xml:space="preserve">3.2 </w:t>
      </w:r>
      <w:r w:rsidR="003F702A">
        <w:t xml:space="preserve">Организация и </w:t>
      </w:r>
      <w:r w:rsidR="00171BA6">
        <w:t>ведение информационной базы</w:t>
      </w:r>
      <w:bookmarkEnd w:id="10"/>
    </w:p>
    <w:p w14:paraId="696ED43B" w14:textId="55C5D2E1" w:rsidR="00171BA6" w:rsidRPr="007D60DB" w:rsidRDefault="00171BA6" w:rsidP="000C37FC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D60DB">
        <w:rPr>
          <w:rFonts w:ascii="Times New Roman" w:hAnsi="Times New Roman" w:cs="Times New Roman"/>
          <w:sz w:val="28"/>
          <w:szCs w:val="28"/>
        </w:rPr>
        <w:t xml:space="preserve">В разрабатываемом </w:t>
      </w:r>
      <w:r w:rsidR="00730B11">
        <w:rPr>
          <w:rFonts w:ascii="Times New Roman" w:hAnsi="Times New Roman" w:cs="Times New Roman"/>
          <w:sz w:val="28"/>
          <w:szCs w:val="28"/>
          <w:lang w:val="ru-RU"/>
        </w:rPr>
        <w:t xml:space="preserve">мобильном </w:t>
      </w:r>
      <w:r w:rsidRPr="007D60DB">
        <w:rPr>
          <w:rFonts w:ascii="Times New Roman" w:hAnsi="Times New Roman" w:cs="Times New Roman"/>
          <w:sz w:val="28"/>
          <w:szCs w:val="28"/>
        </w:rPr>
        <w:t xml:space="preserve">приложении используется </w:t>
      </w:r>
      <w:r w:rsidRPr="007D60DB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реляционная база данных</w:t>
      </w:r>
      <w:r w:rsidRPr="007D60DB">
        <w:rPr>
          <w:rFonts w:ascii="Times New Roman" w:hAnsi="Times New Roman" w:cs="Times New Roman"/>
          <w:sz w:val="28"/>
          <w:szCs w:val="28"/>
        </w:rPr>
        <w:t>, так как структура данных социальной сети хорошо описывается через таблицы и связи между ними. Для такого приложения логично хранить информацию о пользователях, публикациях, комментариях, лайках и подписках в отдельных сущностях, а между ними устанавливать связи «один-ко-многим» и «многие-ко-многим».</w:t>
      </w:r>
    </w:p>
    <w:p w14:paraId="7644A0BE" w14:textId="71022BF9" w:rsidR="00171BA6" w:rsidRPr="007D60DB" w:rsidRDefault="00171BA6" w:rsidP="000C37FC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60DB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СУБД выбрана </w:t>
      </w:r>
      <w:proofErr w:type="spellStart"/>
      <w:r w:rsidRPr="007D60DB">
        <w:rPr>
          <w:rStyle w:val="ab"/>
          <w:rFonts w:ascii="Times New Roman" w:hAnsi="Times New Roman" w:cs="Times New Roman"/>
          <w:b w:val="0"/>
          <w:bCs w:val="0"/>
          <w:sz w:val="28"/>
          <w:szCs w:val="28"/>
        </w:rPr>
        <w:t>SQLite</w:t>
      </w:r>
      <w:proofErr w:type="spellEnd"/>
      <w:r w:rsidRPr="007D60DB">
        <w:rPr>
          <w:rFonts w:ascii="Times New Roman" w:hAnsi="Times New Roman" w:cs="Times New Roman"/>
          <w:sz w:val="28"/>
          <w:szCs w:val="28"/>
        </w:rPr>
        <w:t>, так как она является лёгкой встраиваемой реляционной базой данных и не требует отдельного сервера для развёртывания</w:t>
      </w:r>
      <w:r w:rsidR="00D86CC5" w:rsidRPr="007D60D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E6B507" w14:textId="5ADD0EA2" w:rsidR="00415138" w:rsidRPr="007D60DB" w:rsidRDefault="001721EB" w:rsidP="000C37FC">
      <w:pPr>
        <w:spacing w:after="280" w:line="240" w:lineRule="auto"/>
        <w:ind w:firstLine="70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79D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Таблица </w:t>
      </w:r>
      <w:r w:rsidRPr="006F779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Users</w:t>
      </w:r>
      <w:r w:rsidRPr="006F779D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6F779D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х</w:t>
      </w:r>
      <w:r w:rsidRPr="006F779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ранит данные зарегистрированных пользователей. Является центральной таблицей имеет связи </w:t>
      </w:r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</w:rPr>
        <w:t>од</w:t>
      </w:r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ин</w:t>
      </w:r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ко многим у таблиц </w:t>
      </w:r>
      <w:proofErr w:type="spellStart"/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</w:rPr>
        <w:t>Posts</w:t>
      </w:r>
      <w:proofErr w:type="spellEnd"/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</w:rPr>
        <w:t>Subscriptions</w:t>
      </w:r>
      <w:proofErr w:type="spellEnd"/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</w:rPr>
        <w:t>Likes</w:t>
      </w:r>
      <w:proofErr w:type="spellEnd"/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</w:rPr>
        <w:t>SavedPosts</w:t>
      </w:r>
      <w:proofErr w:type="spellEnd"/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</w:rPr>
        <w:t>Comments</w:t>
      </w:r>
      <w:proofErr w:type="spellEnd"/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и связь один к одному с таблицей </w:t>
      </w:r>
      <w:proofErr w:type="spellStart"/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UserSettings</w:t>
      </w:r>
      <w:proofErr w:type="spellEnd"/>
      <w:r w:rsidR="00415138" w:rsidRPr="006F779D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. Пример </w:t>
      </w:r>
      <w:r w:rsidR="00C04ADD" w:rsidRPr="006F779D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описания таблицы БД представлен в таблице 3.1.</w:t>
      </w:r>
    </w:p>
    <w:p w14:paraId="5CF23167" w14:textId="7A3BF119" w:rsidR="0026373C" w:rsidRDefault="0026373C" w:rsidP="000C37FC">
      <w:pPr>
        <w:spacing w:after="0" w:line="240" w:lineRule="auto"/>
        <w:rPr>
          <w:lang w:val="ru-RU"/>
        </w:rPr>
      </w:pP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Таблица 3.1 </w:t>
      </w:r>
      <w:r w:rsidR="004653A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BB61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Структура таблицы «</w:t>
      </w:r>
      <w:proofErr w:type="spellStart"/>
      <w:r w:rsidR="00BB61D7" w:rsidRPr="00415138">
        <w:rPr>
          <w:rFonts w:ascii="Times New Roman" w:eastAsia="Times New Roman" w:hAnsi="Times New Roman" w:cs="Times New Roman"/>
          <w:bCs/>
          <w:sz w:val="28"/>
          <w:szCs w:val="28"/>
        </w:rPr>
        <w:t>Users</w:t>
      </w:r>
      <w:proofErr w:type="spellEnd"/>
      <w:r w:rsidR="00BB61D7">
        <w:rPr>
          <w:rFonts w:ascii="Times New Roman" w:eastAsia="Times New Roman" w:hAnsi="Times New Roman"/>
          <w:sz w:val="28"/>
          <w:szCs w:val="28"/>
          <w:lang w:val="ru-RU"/>
        </w:rPr>
        <w:t>»</w:t>
      </w:r>
    </w:p>
    <w:tbl>
      <w:tblPr>
        <w:tblStyle w:val="ac"/>
        <w:tblW w:w="9360" w:type="dxa"/>
        <w:tblInd w:w="-5" w:type="dxa"/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3975"/>
      </w:tblGrid>
      <w:tr w:rsidR="00415138" w:rsidRPr="00415138" w14:paraId="23CAF25E" w14:textId="77777777" w:rsidTr="00B44165">
        <w:trPr>
          <w:trHeight w:val="45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44E72" w14:textId="77777777" w:rsidR="00415138" w:rsidRPr="00B44165" w:rsidRDefault="00415138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Имя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23B23" w14:textId="77777777" w:rsidR="00415138" w:rsidRPr="00B44165" w:rsidRDefault="00415138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Тип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391C0" w14:textId="77777777" w:rsidR="00415138" w:rsidRPr="00B44165" w:rsidRDefault="00415138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Размер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байт</w:t>
            </w:r>
            <w:proofErr w:type="spellEnd"/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12C0" w14:textId="77777777" w:rsidR="00415138" w:rsidRPr="00B44165" w:rsidRDefault="00415138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Описание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</w:tr>
      <w:tr w:rsidR="00583B97" w:rsidRPr="00415138" w14:paraId="635C5DAB" w14:textId="77777777" w:rsidTr="00B44165">
        <w:trPr>
          <w:trHeight w:val="45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0D6D8" w14:textId="7A1EC0EA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EE183" w14:textId="724F494C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E5A39" w14:textId="509A73FF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80B75" w14:textId="3108B488" w:rsidR="00583B97" w:rsidRPr="00B44165" w:rsidRDefault="00583B97" w:rsidP="00B44165">
            <w:pPr>
              <w:ind w:firstLine="28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Уникальный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пользователя</w:t>
            </w:r>
            <w:proofErr w:type="spellEnd"/>
          </w:p>
        </w:tc>
      </w:tr>
      <w:tr w:rsidR="00583B97" w:rsidRPr="00415138" w14:paraId="579BE50F" w14:textId="77777777" w:rsidTr="00B44165">
        <w:trPr>
          <w:trHeight w:val="45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264FA" w14:textId="1DC963E1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Login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8AE53" w14:textId="29489406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417" w:type="dxa"/>
            <w:vAlign w:val="center"/>
          </w:tcPr>
          <w:p w14:paraId="2CF48863" w14:textId="000F4F7E" w:rsidR="00583B97" w:rsidRPr="00B44165" w:rsidRDefault="00107ECA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0F676" w14:textId="1D977694" w:rsidR="00583B97" w:rsidRPr="00B44165" w:rsidRDefault="00583B97" w:rsidP="00B44165">
            <w:pPr>
              <w:ind w:firstLine="28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Логин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пользователя</w:t>
            </w:r>
            <w:proofErr w:type="spellEnd"/>
          </w:p>
        </w:tc>
      </w:tr>
      <w:tr w:rsidR="00583B97" w:rsidRPr="00415138" w14:paraId="0159B6A2" w14:textId="77777777" w:rsidTr="00B44165">
        <w:trPr>
          <w:trHeight w:val="45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4246" w14:textId="3C11E09E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Email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E3864" w14:textId="1D802381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417" w:type="dxa"/>
            <w:vAlign w:val="center"/>
          </w:tcPr>
          <w:p w14:paraId="331640AD" w14:textId="2CB1A5A1" w:rsidR="00583B97" w:rsidRPr="00B44165" w:rsidRDefault="00107ECA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BF959" w14:textId="18767136" w:rsidR="00583B97" w:rsidRPr="00B44165" w:rsidRDefault="00583B97" w:rsidP="00B44165">
            <w:pPr>
              <w:ind w:firstLine="28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Электронная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почта</w:t>
            </w:r>
            <w:proofErr w:type="spellEnd"/>
          </w:p>
        </w:tc>
      </w:tr>
      <w:tr w:rsidR="00583B97" w:rsidRPr="00415138" w14:paraId="2FB65D36" w14:textId="77777777" w:rsidTr="00B44165">
        <w:trPr>
          <w:trHeight w:val="45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01C85" w14:textId="7F0ECCA9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PasswordHash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318F3" w14:textId="3E107006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417" w:type="dxa"/>
            <w:vAlign w:val="center"/>
          </w:tcPr>
          <w:p w14:paraId="19B0E02C" w14:textId="1C151D7A" w:rsidR="00583B97" w:rsidRPr="00B44165" w:rsidRDefault="00107ECA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255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4ACCF" w14:textId="485CF207" w:rsidR="00583B97" w:rsidRPr="00B44165" w:rsidRDefault="00583B97" w:rsidP="00B44165">
            <w:pPr>
              <w:ind w:firstLine="28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Хеш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пароля</w:t>
            </w:r>
            <w:proofErr w:type="spellEnd"/>
          </w:p>
        </w:tc>
      </w:tr>
      <w:tr w:rsidR="00583B97" w:rsidRPr="00415138" w14:paraId="15DD45E0" w14:textId="77777777" w:rsidTr="00B44165">
        <w:trPr>
          <w:trHeight w:val="45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2BC8F" w14:textId="7D744B52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BirthDate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8688F" w14:textId="71189E7E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datetime</w:t>
            </w:r>
          </w:p>
        </w:tc>
        <w:tc>
          <w:tcPr>
            <w:tcW w:w="1417" w:type="dxa"/>
            <w:vAlign w:val="center"/>
          </w:tcPr>
          <w:p w14:paraId="1CBFE8AE" w14:textId="57632730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E248F" w14:textId="568EBD7A" w:rsidR="00583B97" w:rsidRPr="00B44165" w:rsidRDefault="00583B97" w:rsidP="00B44165">
            <w:pPr>
              <w:ind w:firstLine="284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рождения</w:t>
            </w:r>
            <w:proofErr w:type="spellEnd"/>
          </w:p>
        </w:tc>
      </w:tr>
      <w:tr w:rsidR="00583B97" w:rsidRPr="00415138" w14:paraId="564A09D3" w14:textId="77777777" w:rsidTr="00B44165">
        <w:trPr>
          <w:trHeight w:val="45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E5BE1" w14:textId="73370574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Gender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7C374" w14:textId="1DC071B0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417" w:type="dxa"/>
            <w:vAlign w:val="center"/>
          </w:tcPr>
          <w:p w14:paraId="4E023346" w14:textId="22CD8902" w:rsidR="00583B97" w:rsidRPr="00B44165" w:rsidRDefault="00107ECA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5E11E" w14:textId="022D9D89" w:rsidR="00583B97" w:rsidRPr="00B44165" w:rsidRDefault="00583B97" w:rsidP="00B44165">
            <w:pPr>
              <w:ind w:firstLine="284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Пол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пользователя</w:t>
            </w:r>
            <w:proofErr w:type="spellEnd"/>
          </w:p>
        </w:tc>
      </w:tr>
      <w:tr w:rsidR="00583B97" w:rsidRPr="00415138" w14:paraId="506826A2" w14:textId="77777777" w:rsidTr="00B44165">
        <w:trPr>
          <w:trHeight w:val="45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7B9E4" w14:textId="6C89C0B4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Bio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362A7" w14:textId="1A3EBB6B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417" w:type="dxa"/>
            <w:vAlign w:val="center"/>
          </w:tcPr>
          <w:p w14:paraId="20FC8034" w14:textId="1E54F9AC" w:rsidR="00583B97" w:rsidRPr="00B44165" w:rsidRDefault="00107ECA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500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F1513" w14:textId="6582C36D" w:rsidR="00583B97" w:rsidRPr="00B44165" w:rsidRDefault="00583B97" w:rsidP="00B44165">
            <w:pPr>
              <w:ind w:firstLine="284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Описание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профиля</w:t>
            </w:r>
            <w:proofErr w:type="spellEnd"/>
          </w:p>
        </w:tc>
      </w:tr>
      <w:tr w:rsidR="00583B97" w:rsidRPr="00415138" w14:paraId="541BAE3A" w14:textId="77777777" w:rsidTr="00B44165">
        <w:trPr>
          <w:trHeight w:val="45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EFF8D" w14:textId="06986E3D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AvatarUrl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90DF" w14:textId="330EDAA7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417" w:type="dxa"/>
            <w:vAlign w:val="center"/>
          </w:tcPr>
          <w:p w14:paraId="15C8B440" w14:textId="5025E922" w:rsidR="00583B97" w:rsidRPr="00B44165" w:rsidRDefault="00107ECA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255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7AAAE" w14:textId="5C6500D2" w:rsidR="00583B97" w:rsidRPr="00B44165" w:rsidRDefault="00583B97" w:rsidP="00B44165">
            <w:pPr>
              <w:ind w:firstLine="284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Ссылка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на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аватар</w:t>
            </w:r>
            <w:proofErr w:type="spellEnd"/>
          </w:p>
        </w:tc>
      </w:tr>
      <w:tr w:rsidR="00583B97" w:rsidRPr="00415138" w14:paraId="3AFE8FF1" w14:textId="77777777" w:rsidTr="00B44165">
        <w:trPr>
          <w:trHeight w:val="45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7B8D1" w14:textId="2C7078F8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A0A48" w14:textId="040EDA44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datetime</w:t>
            </w:r>
          </w:p>
        </w:tc>
        <w:tc>
          <w:tcPr>
            <w:tcW w:w="1417" w:type="dxa"/>
            <w:vAlign w:val="center"/>
          </w:tcPr>
          <w:p w14:paraId="5AE95C9F" w14:textId="1AE90A97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33254" w14:textId="58C1EC8D" w:rsidR="00583B97" w:rsidRPr="00B44165" w:rsidRDefault="00583B97" w:rsidP="00B44165">
            <w:pPr>
              <w:ind w:firstLine="28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регистрации</w:t>
            </w:r>
            <w:proofErr w:type="spellEnd"/>
          </w:p>
        </w:tc>
      </w:tr>
      <w:tr w:rsidR="00583B97" w:rsidRPr="00415138" w14:paraId="29BF5B42" w14:textId="77777777" w:rsidTr="00B44165">
        <w:trPr>
          <w:trHeight w:val="45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4D8B5" w14:textId="711C3300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IsOnline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6E86" w14:textId="07400E2E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bit</w:t>
            </w:r>
          </w:p>
        </w:tc>
        <w:tc>
          <w:tcPr>
            <w:tcW w:w="1417" w:type="dxa"/>
            <w:vAlign w:val="center"/>
          </w:tcPr>
          <w:p w14:paraId="184ECB32" w14:textId="486E8D15" w:rsidR="00583B97" w:rsidRPr="00B44165" w:rsidRDefault="00583B97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5FFB4" w14:textId="7FAB4564" w:rsidR="00583B97" w:rsidRPr="00B44165" w:rsidRDefault="00583B97" w:rsidP="00B44165">
            <w:pPr>
              <w:ind w:firstLine="28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Статус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онлайн</w:t>
            </w:r>
            <w:proofErr w:type="spellEnd"/>
          </w:p>
        </w:tc>
      </w:tr>
      <w:tr w:rsidR="00107ECA" w:rsidRPr="00415138" w14:paraId="40F8AFFB" w14:textId="77777777" w:rsidTr="00B44165">
        <w:trPr>
          <w:trHeight w:val="45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BED9F" w14:textId="22D5DD49" w:rsidR="00107ECA" w:rsidRPr="00B44165" w:rsidRDefault="00107ECA" w:rsidP="00B4416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6F779D"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  <w:t>UserSetting</w:t>
            </w:r>
            <w:r w:rsidR="001F791B" w:rsidRPr="006F779D"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  <w:t>s</w:t>
            </w:r>
            <w:r w:rsidRPr="006F779D"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  <w:t>Id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7F13D" w14:textId="70B19691" w:rsidR="00107ECA" w:rsidRPr="00B44165" w:rsidRDefault="00107ECA" w:rsidP="00B4416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417" w:type="dxa"/>
            <w:vAlign w:val="center"/>
          </w:tcPr>
          <w:p w14:paraId="4E2E6A08" w14:textId="67EA234C" w:rsidR="00107ECA" w:rsidRPr="00B44165" w:rsidRDefault="00107ECA" w:rsidP="00B4416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68993" w14:textId="1AB813A2" w:rsidR="00107ECA" w:rsidRPr="00B44165" w:rsidRDefault="001F791B" w:rsidP="00B44165">
            <w:pPr>
              <w:ind w:firstLine="284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 xml:space="preserve">Внешний ключ таблицы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UserSettingsId</w:t>
            </w:r>
            <w:proofErr w:type="spellEnd"/>
          </w:p>
        </w:tc>
      </w:tr>
    </w:tbl>
    <w:p w14:paraId="373EF894" w14:textId="77777777" w:rsidR="00C04ADD" w:rsidRDefault="00C04ADD" w:rsidP="00A37C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FE05C4" w14:textId="499DFFE8" w:rsidR="00C04ADD" w:rsidRDefault="00C04ADD" w:rsidP="00A37CF8">
      <w:pPr>
        <w:spacing w:after="28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4ADD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UserSettings</w:t>
      </w:r>
      <w:proofErr w:type="spellEnd"/>
      <w:r w:rsidRPr="00C04ADD">
        <w:rPr>
          <w:rFonts w:ascii="Times New Roman" w:hAnsi="Times New Roman" w:cs="Times New Roman"/>
          <w:sz w:val="28"/>
          <w:szCs w:val="28"/>
          <w:lang w:val="ru-RU"/>
        </w:rPr>
        <w:t xml:space="preserve"> хранит настройки конкретного пользователя. Связь с таблицей </w:t>
      </w:r>
      <w:proofErr w:type="spellStart"/>
      <w:r w:rsidRPr="00C04ADD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04ADD">
        <w:rPr>
          <w:rFonts w:ascii="Times New Roman" w:hAnsi="Times New Roman" w:cs="Times New Roman"/>
          <w:sz w:val="28"/>
          <w:szCs w:val="28"/>
          <w:lang w:val="ru-RU"/>
        </w:rPr>
        <w:t xml:space="preserve"> один-к-одному, у каждого пользователя есть ровно одна запись настроек. Пример описания таблицы БД представлен в таблице 3.2.</w:t>
      </w:r>
    </w:p>
    <w:p w14:paraId="4D6F4F0E" w14:textId="71D588AF" w:rsidR="00583B97" w:rsidRPr="00583B97" w:rsidRDefault="0026373C" w:rsidP="000C37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 3.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</w:t>
      </w: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653A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BB61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Структура таблицы «</w:t>
      </w:r>
      <w:proofErr w:type="spellStart"/>
      <w:r w:rsidR="00BB61D7" w:rsidRPr="00415138">
        <w:rPr>
          <w:rFonts w:ascii="Times New Roman" w:eastAsia="Times New Roman" w:hAnsi="Times New Roman" w:cs="Times New Roman"/>
          <w:bCs/>
          <w:sz w:val="28"/>
          <w:szCs w:val="28"/>
        </w:rPr>
        <w:t>User</w:t>
      </w:r>
      <w:r w:rsidR="00BB61D7">
        <w:rPr>
          <w:rFonts w:ascii="Times New Roman" w:eastAsia="Times New Roman" w:hAnsi="Times New Roman" w:cs="Times New Roman"/>
          <w:bCs/>
          <w:sz w:val="28"/>
          <w:szCs w:val="28"/>
        </w:rPr>
        <w:t>Settings</w:t>
      </w:r>
      <w:proofErr w:type="spellEnd"/>
      <w:r w:rsidR="00BB61D7">
        <w:rPr>
          <w:rFonts w:ascii="Times New Roman" w:eastAsia="Times New Roman" w:hAnsi="Times New Roman"/>
          <w:sz w:val="28"/>
          <w:szCs w:val="28"/>
          <w:lang w:val="ru-RU"/>
        </w:rPr>
        <w:t>»</w:t>
      </w:r>
    </w:p>
    <w:tbl>
      <w:tblPr>
        <w:tblStyle w:val="ac"/>
        <w:tblW w:w="9360" w:type="dxa"/>
        <w:tblInd w:w="-5" w:type="dxa"/>
        <w:tblLook w:val="04A0" w:firstRow="1" w:lastRow="0" w:firstColumn="1" w:lastColumn="0" w:noHBand="0" w:noVBand="1"/>
      </w:tblPr>
      <w:tblGrid>
        <w:gridCol w:w="2256"/>
        <w:gridCol w:w="2026"/>
        <w:gridCol w:w="1779"/>
        <w:gridCol w:w="3299"/>
      </w:tblGrid>
      <w:tr w:rsidR="00C04ADD" w:rsidRPr="00415138" w14:paraId="4E7487FC" w14:textId="77777777" w:rsidTr="00B44165">
        <w:trPr>
          <w:trHeight w:val="45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E4A6D" w14:textId="77777777" w:rsidR="00C04ADD" w:rsidRPr="00B44165" w:rsidRDefault="00C04ADD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Имя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A0D8A" w14:textId="77777777" w:rsidR="00C04ADD" w:rsidRPr="00B44165" w:rsidRDefault="00C04ADD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Тип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64E15" w14:textId="77777777" w:rsidR="00C04ADD" w:rsidRPr="00B44165" w:rsidRDefault="00C04ADD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Размер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байт</w:t>
            </w:r>
            <w:proofErr w:type="spellEnd"/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E6BA6" w14:textId="77777777" w:rsidR="00C04ADD" w:rsidRPr="00B44165" w:rsidRDefault="00C04ADD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Описание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</w:tr>
      <w:tr w:rsidR="00C04ADD" w:rsidRPr="00415138" w14:paraId="58710ED5" w14:textId="77777777" w:rsidTr="00B44165">
        <w:trPr>
          <w:trHeight w:val="45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1AFBA" w14:textId="77777777" w:rsidR="00C04ADD" w:rsidRPr="00B44165" w:rsidRDefault="00C04ADD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F62F6" w14:textId="77777777" w:rsidR="00C04ADD" w:rsidRPr="00B44165" w:rsidRDefault="00C04ADD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462E3" w14:textId="77777777" w:rsidR="00C04ADD" w:rsidRPr="00B44165" w:rsidRDefault="00C04ADD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4416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29167" w14:textId="77777777" w:rsidR="00C04ADD" w:rsidRPr="00B44165" w:rsidRDefault="00C04ADD" w:rsidP="00B44165">
            <w:pPr>
              <w:ind w:firstLine="28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Уникальный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пользователя</w:t>
            </w:r>
            <w:proofErr w:type="spellEnd"/>
          </w:p>
        </w:tc>
      </w:tr>
      <w:tr w:rsidR="00C04ADD" w:rsidRPr="00415138" w14:paraId="18AA216C" w14:textId="77777777" w:rsidTr="00B44165">
        <w:trPr>
          <w:trHeight w:val="45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2E93C" w14:textId="5F225BC4" w:rsidR="00C04ADD" w:rsidRPr="00B44165" w:rsidRDefault="00C04ADD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IsPrivateAccount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A4CD4" w14:textId="48E02078" w:rsidR="00C04ADD" w:rsidRPr="00B44165" w:rsidRDefault="00C04ADD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4165">
              <w:rPr>
                <w:rFonts w:ascii="Times New Roman" w:hAnsi="Times New Roman" w:cs="Times New Roman"/>
                <w:bCs/>
                <w:sz w:val="24"/>
                <w:szCs w:val="24"/>
              </w:rPr>
              <w:t>bit</w:t>
            </w:r>
          </w:p>
        </w:tc>
        <w:tc>
          <w:tcPr>
            <w:tcW w:w="1843" w:type="dxa"/>
            <w:vAlign w:val="center"/>
          </w:tcPr>
          <w:p w14:paraId="1AF25D66" w14:textId="1BAFB0A8" w:rsidR="00C04ADD" w:rsidRPr="00B44165" w:rsidRDefault="00C04ADD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416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5D99C" w14:textId="1298CADF" w:rsidR="00C04ADD" w:rsidRPr="00B44165" w:rsidRDefault="00C04ADD" w:rsidP="00B44165">
            <w:pPr>
              <w:ind w:firstLine="28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Приватный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аккаунт</w:t>
            </w:r>
            <w:proofErr w:type="spellEnd"/>
          </w:p>
        </w:tc>
      </w:tr>
      <w:tr w:rsidR="00C04ADD" w:rsidRPr="00415138" w14:paraId="7BB2FBEB" w14:textId="77777777" w:rsidTr="00B44165">
        <w:trPr>
          <w:trHeight w:val="45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0E75A" w14:textId="4D4AC7EA" w:rsidR="00C04ADD" w:rsidRPr="00B44165" w:rsidRDefault="00C04ADD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NotificationsEnabled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84D99" w14:textId="2E39A17A" w:rsidR="00C04ADD" w:rsidRPr="00B44165" w:rsidRDefault="00C04ADD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bit</w:t>
            </w:r>
          </w:p>
        </w:tc>
        <w:tc>
          <w:tcPr>
            <w:tcW w:w="1843" w:type="dxa"/>
            <w:vAlign w:val="center"/>
          </w:tcPr>
          <w:p w14:paraId="2ED5C19F" w14:textId="09FDDFE8" w:rsidR="00C04ADD" w:rsidRPr="00B44165" w:rsidRDefault="00C04ADD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416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1BED6" w14:textId="0AAB8822" w:rsidR="00C04ADD" w:rsidRPr="00B44165" w:rsidRDefault="00C04ADD" w:rsidP="00B44165">
            <w:pPr>
              <w:ind w:firstLine="28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Уведомления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включены</w:t>
            </w:r>
            <w:proofErr w:type="spellEnd"/>
          </w:p>
        </w:tc>
      </w:tr>
    </w:tbl>
    <w:p w14:paraId="2F86E33E" w14:textId="31B8308E" w:rsidR="00C04ADD" w:rsidRPr="00A37CF8" w:rsidRDefault="00C04ADD" w:rsidP="00A37C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C2B5FE6" w14:textId="40D0E272" w:rsidR="00583B97" w:rsidRDefault="00583B97" w:rsidP="00A37CF8">
      <w:pPr>
        <w:spacing w:after="28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Posts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хранит публикации пользователей. Имеет связь многие-к-одному с таблицей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Users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, а также связи один-ко-многим с таблицами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Likes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Comments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SavedPosts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r w:rsidRPr="00C04ADD">
        <w:rPr>
          <w:rFonts w:ascii="Times New Roman" w:hAnsi="Times New Roman" w:cs="Times New Roman"/>
          <w:sz w:val="28"/>
          <w:szCs w:val="28"/>
          <w:lang w:val="ru-RU"/>
        </w:rPr>
        <w:t xml:space="preserve">Пример описания таблицы БД представлен в </w:t>
      </w:r>
      <w:r w:rsidR="00F1392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04ADD">
        <w:rPr>
          <w:rFonts w:ascii="Times New Roman" w:hAnsi="Times New Roman" w:cs="Times New Roman"/>
          <w:sz w:val="28"/>
          <w:szCs w:val="28"/>
          <w:lang w:val="ru-RU"/>
        </w:rPr>
        <w:t>таблице 3.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C04A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5AA2B9" w14:textId="4583688F" w:rsidR="00583B97" w:rsidRDefault="0026373C" w:rsidP="000C37F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Таблица 3.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</w:t>
      </w: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653A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BB61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Структура таблицы «</w:t>
      </w:r>
      <w:proofErr w:type="spellStart"/>
      <w:r w:rsidR="00BB61D7">
        <w:rPr>
          <w:rFonts w:ascii="Times New Roman" w:eastAsia="Times New Roman" w:hAnsi="Times New Roman" w:cs="Times New Roman"/>
          <w:bCs/>
          <w:sz w:val="28"/>
          <w:szCs w:val="28"/>
        </w:rPr>
        <w:t>Posts</w:t>
      </w:r>
      <w:proofErr w:type="spellEnd"/>
      <w:r w:rsidR="00BB61D7">
        <w:rPr>
          <w:rFonts w:ascii="Times New Roman" w:eastAsia="Times New Roman" w:hAnsi="Times New Roman"/>
          <w:sz w:val="28"/>
          <w:szCs w:val="28"/>
          <w:lang w:val="ru-RU"/>
        </w:rPr>
        <w:t>»</w:t>
      </w:r>
    </w:p>
    <w:tbl>
      <w:tblPr>
        <w:tblStyle w:val="ac"/>
        <w:tblW w:w="9360" w:type="dxa"/>
        <w:tblInd w:w="-5" w:type="dxa"/>
        <w:tblLook w:val="04A0" w:firstRow="1" w:lastRow="0" w:firstColumn="1" w:lastColumn="0" w:noHBand="0" w:noVBand="1"/>
      </w:tblPr>
      <w:tblGrid>
        <w:gridCol w:w="2127"/>
        <w:gridCol w:w="1984"/>
        <w:gridCol w:w="1886"/>
        <w:gridCol w:w="3363"/>
      </w:tblGrid>
      <w:tr w:rsidR="00583B97" w:rsidRPr="00415138" w14:paraId="6B92FECE" w14:textId="77777777" w:rsidTr="00676032">
        <w:trPr>
          <w:trHeight w:val="45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45941" w14:textId="77777777" w:rsidR="00583B97" w:rsidRPr="00676032" w:rsidRDefault="00583B97" w:rsidP="0067603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Имя</w:t>
            </w:r>
            <w:proofErr w:type="spellEnd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105EF" w14:textId="77777777" w:rsidR="00583B97" w:rsidRPr="00676032" w:rsidRDefault="00583B97" w:rsidP="0067603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Тип</w:t>
            </w:r>
            <w:proofErr w:type="spellEnd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D43D7" w14:textId="77777777" w:rsidR="00583B97" w:rsidRPr="00676032" w:rsidRDefault="00583B97" w:rsidP="0067603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Размер</w:t>
            </w:r>
            <w:proofErr w:type="spellEnd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байт</w:t>
            </w:r>
            <w:proofErr w:type="spellEnd"/>
          </w:p>
        </w:tc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07AC8" w14:textId="77777777" w:rsidR="00583B97" w:rsidRPr="00676032" w:rsidRDefault="00583B97" w:rsidP="0067603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Описание</w:t>
            </w:r>
            <w:proofErr w:type="spellEnd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</w:tr>
      <w:tr w:rsidR="00583B97" w:rsidRPr="005424DE" w14:paraId="2E3F3242" w14:textId="77777777" w:rsidTr="00676032">
        <w:trPr>
          <w:trHeight w:val="454"/>
        </w:trPr>
        <w:tc>
          <w:tcPr>
            <w:tcW w:w="2127" w:type="dxa"/>
            <w:vAlign w:val="center"/>
          </w:tcPr>
          <w:p w14:paraId="16F7CA98" w14:textId="77777777" w:rsidR="00583B97" w:rsidRPr="00676032" w:rsidRDefault="00583B97" w:rsidP="00676032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1984" w:type="dxa"/>
            <w:vAlign w:val="center"/>
          </w:tcPr>
          <w:p w14:paraId="3B23E0AB" w14:textId="77777777" w:rsidR="00583B97" w:rsidRPr="00676032" w:rsidRDefault="00583B97" w:rsidP="00676032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886" w:type="dxa"/>
            <w:vAlign w:val="center"/>
          </w:tcPr>
          <w:p w14:paraId="6A6EDA7B" w14:textId="77777777" w:rsidR="00583B97" w:rsidRPr="00676032" w:rsidRDefault="00583B97" w:rsidP="00676032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363" w:type="dxa"/>
            <w:vAlign w:val="center"/>
          </w:tcPr>
          <w:p w14:paraId="39C0A322" w14:textId="77777777" w:rsidR="00583B97" w:rsidRPr="00676032" w:rsidRDefault="00583B97" w:rsidP="00676032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Уникальный</w:t>
            </w:r>
            <w:proofErr w:type="spellEnd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публикации</w:t>
            </w:r>
            <w:proofErr w:type="spellEnd"/>
          </w:p>
        </w:tc>
      </w:tr>
      <w:tr w:rsidR="00583B97" w:rsidRPr="005424DE" w14:paraId="38B8B30C" w14:textId="77777777" w:rsidTr="00676032">
        <w:trPr>
          <w:trHeight w:val="454"/>
        </w:trPr>
        <w:tc>
          <w:tcPr>
            <w:tcW w:w="2127" w:type="dxa"/>
            <w:vAlign w:val="center"/>
          </w:tcPr>
          <w:p w14:paraId="4977DED3" w14:textId="77777777" w:rsidR="00583B97" w:rsidRPr="00676032" w:rsidRDefault="00583B97" w:rsidP="00676032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Content</w:t>
            </w:r>
          </w:p>
        </w:tc>
        <w:tc>
          <w:tcPr>
            <w:tcW w:w="1984" w:type="dxa"/>
            <w:vAlign w:val="center"/>
          </w:tcPr>
          <w:p w14:paraId="16AC1E1F" w14:textId="74FA804B" w:rsidR="00583B97" w:rsidRPr="00676032" w:rsidRDefault="00583B97" w:rsidP="00676032">
            <w:pPr>
              <w:jc w:val="center"/>
              <w:rPr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886" w:type="dxa"/>
            <w:vAlign w:val="center"/>
          </w:tcPr>
          <w:p w14:paraId="640C3A17" w14:textId="28890647" w:rsidR="00583B97" w:rsidRPr="00676032" w:rsidRDefault="00E521E7" w:rsidP="0067603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  <w:r w:rsidR="00583B97" w:rsidRPr="00676032">
              <w:rPr>
                <w:rFonts w:ascii="Times New Roman" w:eastAsia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3363" w:type="dxa"/>
            <w:vAlign w:val="center"/>
          </w:tcPr>
          <w:p w14:paraId="441D725A" w14:textId="77777777" w:rsidR="00583B97" w:rsidRPr="00676032" w:rsidRDefault="00583B97" w:rsidP="00676032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Текст</w:t>
            </w:r>
            <w:proofErr w:type="spellEnd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публикации</w:t>
            </w:r>
            <w:proofErr w:type="spellEnd"/>
          </w:p>
        </w:tc>
      </w:tr>
      <w:tr w:rsidR="00583B97" w:rsidRPr="005424DE" w14:paraId="4C01C4AD" w14:textId="77777777" w:rsidTr="00676032">
        <w:trPr>
          <w:trHeight w:val="454"/>
        </w:trPr>
        <w:tc>
          <w:tcPr>
            <w:tcW w:w="2127" w:type="dxa"/>
            <w:vAlign w:val="center"/>
          </w:tcPr>
          <w:p w14:paraId="20B9B0B9" w14:textId="77777777" w:rsidR="00583B97" w:rsidRPr="00676032" w:rsidRDefault="00583B97" w:rsidP="00676032">
            <w:pPr>
              <w:jc w:val="center"/>
              <w:rPr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ImageUrl</w:t>
            </w:r>
            <w:proofErr w:type="spellEnd"/>
          </w:p>
        </w:tc>
        <w:tc>
          <w:tcPr>
            <w:tcW w:w="1984" w:type="dxa"/>
            <w:vAlign w:val="center"/>
          </w:tcPr>
          <w:p w14:paraId="0EBD6920" w14:textId="2CEE51CE" w:rsidR="00583B97" w:rsidRPr="00676032" w:rsidRDefault="00583B97" w:rsidP="00676032">
            <w:pPr>
              <w:jc w:val="center"/>
              <w:rPr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886" w:type="dxa"/>
            <w:vAlign w:val="center"/>
          </w:tcPr>
          <w:p w14:paraId="1376A1C8" w14:textId="393F30F2" w:rsidR="00583B97" w:rsidRPr="00676032" w:rsidRDefault="00107ECA" w:rsidP="00676032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25</w:t>
            </w:r>
            <w:r w:rsidR="00583B97" w:rsidRPr="00676032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363" w:type="dxa"/>
            <w:vAlign w:val="center"/>
          </w:tcPr>
          <w:p w14:paraId="49292F20" w14:textId="77777777" w:rsidR="00583B97" w:rsidRPr="00676032" w:rsidRDefault="00583B97" w:rsidP="00676032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Ссылка</w:t>
            </w:r>
            <w:proofErr w:type="spellEnd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на</w:t>
            </w:r>
            <w:proofErr w:type="spellEnd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изображение</w:t>
            </w:r>
            <w:proofErr w:type="spellEnd"/>
          </w:p>
        </w:tc>
      </w:tr>
      <w:tr w:rsidR="00583B97" w:rsidRPr="005424DE" w14:paraId="2F6C98CB" w14:textId="77777777" w:rsidTr="00676032">
        <w:trPr>
          <w:trHeight w:val="454"/>
        </w:trPr>
        <w:tc>
          <w:tcPr>
            <w:tcW w:w="2127" w:type="dxa"/>
            <w:vAlign w:val="center"/>
          </w:tcPr>
          <w:p w14:paraId="7AE309D2" w14:textId="77777777" w:rsidR="00583B97" w:rsidRPr="00676032" w:rsidRDefault="00583B97" w:rsidP="00676032">
            <w:pPr>
              <w:jc w:val="center"/>
              <w:rPr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1984" w:type="dxa"/>
            <w:vAlign w:val="center"/>
          </w:tcPr>
          <w:p w14:paraId="72FCA97C" w14:textId="5F7419CE" w:rsidR="00583B97" w:rsidRPr="00676032" w:rsidRDefault="00583B97" w:rsidP="00676032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datetime</w:t>
            </w:r>
          </w:p>
        </w:tc>
        <w:tc>
          <w:tcPr>
            <w:tcW w:w="1886" w:type="dxa"/>
            <w:vAlign w:val="center"/>
          </w:tcPr>
          <w:p w14:paraId="61FEDEF9" w14:textId="77777777" w:rsidR="00583B97" w:rsidRPr="00676032" w:rsidRDefault="00583B97" w:rsidP="00676032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363" w:type="dxa"/>
            <w:vAlign w:val="center"/>
          </w:tcPr>
          <w:p w14:paraId="09BCEA13" w14:textId="77777777" w:rsidR="00583B97" w:rsidRPr="00676032" w:rsidRDefault="00583B97" w:rsidP="00676032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proofErr w:type="spellEnd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время</w:t>
            </w:r>
            <w:proofErr w:type="spellEnd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создания</w:t>
            </w:r>
            <w:proofErr w:type="spellEnd"/>
          </w:p>
        </w:tc>
      </w:tr>
    </w:tbl>
    <w:p w14:paraId="022B819F" w14:textId="42EA57AE" w:rsidR="00583B97" w:rsidRPr="00A37CF8" w:rsidRDefault="00583B97" w:rsidP="00A37C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22FD5D7" w14:textId="2E3D8E70" w:rsidR="00583B97" w:rsidRDefault="00583B97" w:rsidP="00A37CF8">
      <w:pPr>
        <w:spacing w:after="28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Subscriptions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хранит связи подписки между пользователями. Имеет две связи многие-к-одному с таблицей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Users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: через поле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FollowerId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(подписчик) и через поле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FollowingId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(на кого подписан). </w:t>
      </w:r>
      <w:r w:rsidRPr="00C04ADD">
        <w:rPr>
          <w:rFonts w:ascii="Times New Roman" w:hAnsi="Times New Roman" w:cs="Times New Roman"/>
          <w:sz w:val="28"/>
          <w:szCs w:val="28"/>
          <w:lang w:val="ru-RU"/>
        </w:rPr>
        <w:t>Пример описания таблицы БД представлен в таблице 3.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C04A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6B9473" w14:textId="3DC7226D" w:rsidR="00583B97" w:rsidRDefault="0026373C" w:rsidP="000C37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 3.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</w:t>
      </w: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653A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="00BB61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Структура таблицы «</w:t>
      </w:r>
      <w:proofErr w:type="spellStart"/>
      <w:r w:rsidR="00BB61D7" w:rsidRPr="005424DE">
        <w:rPr>
          <w:rFonts w:ascii="Times New Roman" w:eastAsia="Times New Roman" w:hAnsi="Times New Roman"/>
          <w:sz w:val="28"/>
          <w:szCs w:val="28"/>
        </w:rPr>
        <w:t>Subscriptions</w:t>
      </w:r>
      <w:proofErr w:type="spellEnd"/>
      <w:r w:rsidR="00BB61D7">
        <w:rPr>
          <w:rFonts w:ascii="Times New Roman" w:eastAsia="Times New Roman" w:hAnsi="Times New Roman"/>
          <w:sz w:val="28"/>
          <w:szCs w:val="28"/>
          <w:lang w:val="ru-RU"/>
        </w:rPr>
        <w:t>»</w:t>
      </w:r>
    </w:p>
    <w:tbl>
      <w:tblPr>
        <w:tblStyle w:val="ac"/>
        <w:tblW w:w="9360" w:type="dxa"/>
        <w:tblInd w:w="-5" w:type="dxa"/>
        <w:tblLook w:val="04A0" w:firstRow="1" w:lastRow="0" w:firstColumn="1" w:lastColumn="0" w:noHBand="0" w:noVBand="1"/>
      </w:tblPr>
      <w:tblGrid>
        <w:gridCol w:w="2127"/>
        <w:gridCol w:w="1984"/>
        <w:gridCol w:w="1886"/>
        <w:gridCol w:w="3363"/>
      </w:tblGrid>
      <w:tr w:rsidR="00583B97" w:rsidRPr="00415138" w14:paraId="72C85F84" w14:textId="77777777" w:rsidTr="00676032">
        <w:trPr>
          <w:trHeight w:val="45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5ED1E" w14:textId="77777777" w:rsidR="00583B97" w:rsidRPr="00676032" w:rsidRDefault="00583B97" w:rsidP="000C37F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Имя</w:t>
            </w:r>
            <w:proofErr w:type="spellEnd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66D05" w14:textId="77777777" w:rsidR="00583B97" w:rsidRPr="00676032" w:rsidRDefault="00583B97" w:rsidP="000C37F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Тип</w:t>
            </w:r>
            <w:proofErr w:type="spellEnd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1197A" w14:textId="77777777" w:rsidR="00583B97" w:rsidRPr="00676032" w:rsidRDefault="00583B97" w:rsidP="000C37F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Размер</w:t>
            </w:r>
            <w:proofErr w:type="spellEnd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байт</w:t>
            </w:r>
            <w:proofErr w:type="spellEnd"/>
          </w:p>
        </w:tc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B5429" w14:textId="77777777" w:rsidR="00583B97" w:rsidRPr="00676032" w:rsidRDefault="00583B97" w:rsidP="000C37F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Описание</w:t>
            </w:r>
            <w:proofErr w:type="spellEnd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</w:tr>
      <w:tr w:rsidR="00583B97" w:rsidRPr="005424DE" w14:paraId="0D083707" w14:textId="77777777" w:rsidTr="00676032">
        <w:trPr>
          <w:trHeight w:val="454"/>
        </w:trPr>
        <w:tc>
          <w:tcPr>
            <w:tcW w:w="2127" w:type="dxa"/>
            <w:vAlign w:val="center"/>
          </w:tcPr>
          <w:p w14:paraId="0C0534C1" w14:textId="45211F13" w:rsidR="00583B97" w:rsidRPr="00676032" w:rsidRDefault="00583B97" w:rsidP="000C37FC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1984" w:type="dxa"/>
            <w:vAlign w:val="center"/>
          </w:tcPr>
          <w:p w14:paraId="3EC595DF" w14:textId="204FCA25" w:rsidR="00583B97" w:rsidRPr="00676032" w:rsidRDefault="00583B97" w:rsidP="000C37FC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886" w:type="dxa"/>
            <w:vAlign w:val="center"/>
          </w:tcPr>
          <w:p w14:paraId="3D1369F9" w14:textId="26D13ABF" w:rsidR="00583B97" w:rsidRPr="00676032" w:rsidRDefault="00583B97" w:rsidP="000C37FC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363" w:type="dxa"/>
            <w:vAlign w:val="center"/>
          </w:tcPr>
          <w:p w14:paraId="2CD546C1" w14:textId="568320C8" w:rsidR="00583B97" w:rsidRPr="00676032" w:rsidRDefault="00583B97" w:rsidP="00676032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Уникальный</w:t>
            </w:r>
            <w:proofErr w:type="spellEnd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подписки</w:t>
            </w:r>
            <w:proofErr w:type="spellEnd"/>
          </w:p>
        </w:tc>
      </w:tr>
      <w:tr w:rsidR="00583B97" w:rsidRPr="005424DE" w14:paraId="5053F50F" w14:textId="77777777" w:rsidTr="00676032">
        <w:trPr>
          <w:trHeight w:val="454"/>
        </w:trPr>
        <w:tc>
          <w:tcPr>
            <w:tcW w:w="2127" w:type="dxa"/>
            <w:vAlign w:val="center"/>
          </w:tcPr>
          <w:p w14:paraId="0F33C403" w14:textId="6F1B1311" w:rsidR="00583B97" w:rsidRPr="00676032" w:rsidRDefault="00583B97" w:rsidP="000C37FC">
            <w:pPr>
              <w:jc w:val="center"/>
              <w:rPr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1984" w:type="dxa"/>
            <w:vAlign w:val="center"/>
          </w:tcPr>
          <w:p w14:paraId="4FF370F8" w14:textId="728124F7" w:rsidR="00583B97" w:rsidRPr="00676032" w:rsidRDefault="00583B97" w:rsidP="000C37FC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datetime</w:t>
            </w:r>
          </w:p>
        </w:tc>
        <w:tc>
          <w:tcPr>
            <w:tcW w:w="1886" w:type="dxa"/>
            <w:vAlign w:val="center"/>
          </w:tcPr>
          <w:p w14:paraId="4941B7AE" w14:textId="73DCAB61" w:rsidR="00583B97" w:rsidRPr="00676032" w:rsidRDefault="00583B97" w:rsidP="000C37FC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363" w:type="dxa"/>
            <w:vAlign w:val="center"/>
          </w:tcPr>
          <w:p w14:paraId="79306307" w14:textId="7E13358A" w:rsidR="00583B97" w:rsidRPr="00676032" w:rsidRDefault="00583B97" w:rsidP="00676032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proofErr w:type="spellEnd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время</w:t>
            </w:r>
            <w:proofErr w:type="spellEnd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подписки</w:t>
            </w:r>
            <w:proofErr w:type="spellEnd"/>
          </w:p>
        </w:tc>
      </w:tr>
      <w:tr w:rsidR="00583B97" w:rsidRPr="005424DE" w14:paraId="110B4E8A" w14:textId="77777777" w:rsidTr="00676032">
        <w:trPr>
          <w:trHeight w:val="454"/>
        </w:trPr>
        <w:tc>
          <w:tcPr>
            <w:tcW w:w="2127" w:type="dxa"/>
            <w:vAlign w:val="center"/>
          </w:tcPr>
          <w:p w14:paraId="3FED217B" w14:textId="2E53B17D" w:rsidR="00583B97" w:rsidRPr="00676032" w:rsidRDefault="00583B97" w:rsidP="000C37FC">
            <w:pPr>
              <w:jc w:val="center"/>
              <w:rPr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FollowerId</w:t>
            </w:r>
            <w:proofErr w:type="spellEnd"/>
          </w:p>
        </w:tc>
        <w:tc>
          <w:tcPr>
            <w:tcW w:w="1984" w:type="dxa"/>
            <w:vAlign w:val="center"/>
          </w:tcPr>
          <w:p w14:paraId="072A4E25" w14:textId="5B110573" w:rsidR="00583B97" w:rsidRPr="00676032" w:rsidRDefault="00583B97" w:rsidP="000C37FC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886" w:type="dxa"/>
            <w:vAlign w:val="center"/>
          </w:tcPr>
          <w:p w14:paraId="7D04887A" w14:textId="3C1800B6" w:rsidR="00583B97" w:rsidRPr="00676032" w:rsidRDefault="00583B97" w:rsidP="000C37FC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363" w:type="dxa"/>
            <w:vAlign w:val="center"/>
          </w:tcPr>
          <w:p w14:paraId="31F4A283" w14:textId="5508A23C" w:rsidR="00583B97" w:rsidRPr="00676032" w:rsidRDefault="00583B97" w:rsidP="00676032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подписчика</w:t>
            </w:r>
            <w:proofErr w:type="spellEnd"/>
          </w:p>
        </w:tc>
      </w:tr>
      <w:tr w:rsidR="00583B97" w:rsidRPr="005424DE" w14:paraId="5FE13256" w14:textId="77777777" w:rsidTr="00676032">
        <w:trPr>
          <w:trHeight w:val="454"/>
        </w:trPr>
        <w:tc>
          <w:tcPr>
            <w:tcW w:w="2127" w:type="dxa"/>
            <w:vAlign w:val="center"/>
          </w:tcPr>
          <w:p w14:paraId="79D0BA87" w14:textId="323A020F" w:rsidR="00583B97" w:rsidRPr="00676032" w:rsidRDefault="00583B97" w:rsidP="000C37FC">
            <w:pPr>
              <w:jc w:val="center"/>
              <w:rPr>
                <w:sz w:val="24"/>
                <w:szCs w:val="24"/>
              </w:rPr>
            </w:pPr>
            <w:proofErr w:type="spellStart"/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FollowingId</w:t>
            </w:r>
            <w:proofErr w:type="spellEnd"/>
          </w:p>
        </w:tc>
        <w:tc>
          <w:tcPr>
            <w:tcW w:w="1984" w:type="dxa"/>
            <w:vAlign w:val="center"/>
          </w:tcPr>
          <w:p w14:paraId="5790C84D" w14:textId="6D4CDB31" w:rsidR="00583B97" w:rsidRPr="00676032" w:rsidRDefault="00583B97" w:rsidP="000C37FC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886" w:type="dxa"/>
            <w:vAlign w:val="center"/>
          </w:tcPr>
          <w:p w14:paraId="6861042B" w14:textId="688DF9DF" w:rsidR="00583B97" w:rsidRPr="00676032" w:rsidRDefault="00583B97" w:rsidP="000C37FC">
            <w:pPr>
              <w:jc w:val="center"/>
              <w:rPr>
                <w:sz w:val="24"/>
                <w:szCs w:val="24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363" w:type="dxa"/>
            <w:vAlign w:val="center"/>
          </w:tcPr>
          <w:p w14:paraId="6CE9C96C" w14:textId="08D1CCD4" w:rsidR="00583B97" w:rsidRPr="00676032" w:rsidRDefault="00583B97" w:rsidP="00676032">
            <w:pPr>
              <w:ind w:firstLine="284"/>
              <w:jc w:val="both"/>
              <w:rPr>
                <w:sz w:val="24"/>
                <w:szCs w:val="24"/>
                <w:lang w:val="ru-RU"/>
              </w:rPr>
            </w:pPr>
            <w:r w:rsidRPr="00676032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Идентификатор пользователя, на которого подписались</w:t>
            </w:r>
          </w:p>
        </w:tc>
      </w:tr>
    </w:tbl>
    <w:p w14:paraId="4A7B9022" w14:textId="77777777" w:rsidR="00583B97" w:rsidRDefault="00583B97" w:rsidP="00A37CF8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07B678" w14:textId="50613042" w:rsidR="00583B97" w:rsidRDefault="00583B97" w:rsidP="00A37CF8">
      <w:pPr>
        <w:spacing w:after="28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Likes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хранит лайки пользователей к публикациям. Имеет связи многие-к-одному с таблицами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Users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Posts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r w:rsidRPr="00C04ADD">
        <w:rPr>
          <w:rFonts w:ascii="Times New Roman" w:hAnsi="Times New Roman" w:cs="Times New Roman"/>
          <w:sz w:val="28"/>
          <w:szCs w:val="28"/>
          <w:lang w:val="ru-RU"/>
        </w:rPr>
        <w:t>Пример описания таблицы БД представлен в таблице 3.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C04A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852C9E" w14:textId="2B22D683" w:rsidR="00583B97" w:rsidRDefault="0026373C" w:rsidP="000C37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 3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.5</w:t>
      </w: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653A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="00BB61D7" w:rsidRPr="00BB61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BB61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Структура таблицы «</w:t>
      </w:r>
      <w:proofErr w:type="spellStart"/>
      <w:r w:rsidR="00BB61D7" w:rsidRPr="005424DE">
        <w:rPr>
          <w:rFonts w:ascii="Times New Roman" w:eastAsia="Times New Roman" w:hAnsi="Times New Roman"/>
          <w:sz w:val="28"/>
          <w:szCs w:val="28"/>
        </w:rPr>
        <w:t>Likes</w:t>
      </w:r>
      <w:proofErr w:type="spellEnd"/>
      <w:r w:rsidR="00BB61D7">
        <w:rPr>
          <w:rFonts w:ascii="Times New Roman" w:eastAsia="Times New Roman" w:hAnsi="Times New Roman"/>
          <w:sz w:val="28"/>
          <w:szCs w:val="28"/>
          <w:lang w:val="ru-RU"/>
        </w:rPr>
        <w:t>»</w:t>
      </w:r>
    </w:p>
    <w:tbl>
      <w:tblPr>
        <w:tblStyle w:val="ac"/>
        <w:tblW w:w="9360" w:type="dxa"/>
        <w:tblInd w:w="-5" w:type="dxa"/>
        <w:tblLook w:val="04A0" w:firstRow="1" w:lastRow="0" w:firstColumn="1" w:lastColumn="0" w:noHBand="0" w:noVBand="1"/>
      </w:tblPr>
      <w:tblGrid>
        <w:gridCol w:w="2070"/>
        <w:gridCol w:w="2070"/>
        <w:gridCol w:w="1857"/>
        <w:gridCol w:w="3363"/>
      </w:tblGrid>
      <w:tr w:rsidR="00583B97" w:rsidRPr="00415138" w14:paraId="088B6045" w14:textId="77777777" w:rsidTr="00676032">
        <w:trPr>
          <w:trHeight w:val="454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B47C3" w14:textId="77777777" w:rsidR="00583B97" w:rsidRPr="009D1E62" w:rsidRDefault="00583B97" w:rsidP="009D1E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D1E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Имя</w:t>
            </w:r>
            <w:proofErr w:type="spellEnd"/>
            <w:r w:rsidRPr="009D1E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D1E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CFD9A" w14:textId="77777777" w:rsidR="00583B97" w:rsidRPr="009D1E62" w:rsidRDefault="00583B97" w:rsidP="009D1E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D1E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Тип</w:t>
            </w:r>
            <w:proofErr w:type="spellEnd"/>
            <w:r w:rsidRPr="009D1E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D1E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9B6DE" w14:textId="77777777" w:rsidR="00583B97" w:rsidRPr="009D1E62" w:rsidRDefault="00583B97" w:rsidP="009D1E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D1E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Размер</w:t>
            </w:r>
            <w:proofErr w:type="spellEnd"/>
            <w:r w:rsidRPr="009D1E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proofErr w:type="spellStart"/>
            <w:r w:rsidRPr="009D1E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  <w:r w:rsidRPr="009D1E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D1E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байт</w:t>
            </w:r>
            <w:proofErr w:type="spellEnd"/>
          </w:p>
        </w:tc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925C9" w14:textId="77777777" w:rsidR="00583B97" w:rsidRPr="009D1E62" w:rsidRDefault="00583B97" w:rsidP="009D1E6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D1E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Описание</w:t>
            </w:r>
            <w:proofErr w:type="spellEnd"/>
            <w:r w:rsidRPr="009D1E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D1E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</w:tr>
      <w:tr w:rsidR="00583B97" w:rsidRPr="005424DE" w14:paraId="449111A7" w14:textId="77777777" w:rsidTr="00676032">
        <w:trPr>
          <w:trHeight w:val="454"/>
        </w:trPr>
        <w:tc>
          <w:tcPr>
            <w:tcW w:w="2070" w:type="dxa"/>
            <w:vAlign w:val="center"/>
          </w:tcPr>
          <w:p w14:paraId="65F8FF25" w14:textId="7C796EE1" w:rsidR="00583B97" w:rsidRPr="009D1E62" w:rsidRDefault="00583B97" w:rsidP="009D1E62">
            <w:pPr>
              <w:jc w:val="center"/>
              <w:rPr>
                <w:sz w:val="24"/>
                <w:szCs w:val="24"/>
              </w:rPr>
            </w:pPr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070" w:type="dxa"/>
            <w:vAlign w:val="center"/>
          </w:tcPr>
          <w:p w14:paraId="1C61249B" w14:textId="5D87AC3B" w:rsidR="00583B97" w:rsidRPr="009D1E62" w:rsidRDefault="00583B97" w:rsidP="009D1E62">
            <w:pPr>
              <w:jc w:val="center"/>
              <w:rPr>
                <w:sz w:val="24"/>
                <w:szCs w:val="24"/>
              </w:rPr>
            </w:pPr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857" w:type="dxa"/>
            <w:vAlign w:val="center"/>
          </w:tcPr>
          <w:p w14:paraId="55C612F1" w14:textId="19953306" w:rsidR="00583B97" w:rsidRPr="009D1E62" w:rsidRDefault="00583B97" w:rsidP="009D1E62">
            <w:pPr>
              <w:jc w:val="center"/>
              <w:rPr>
                <w:sz w:val="24"/>
                <w:szCs w:val="24"/>
              </w:rPr>
            </w:pPr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363" w:type="dxa"/>
            <w:vAlign w:val="center"/>
          </w:tcPr>
          <w:p w14:paraId="2AD19014" w14:textId="4058DF05" w:rsidR="00583B97" w:rsidRPr="009D1E62" w:rsidRDefault="00583B97" w:rsidP="00676032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Уникальный</w:t>
            </w:r>
            <w:proofErr w:type="spellEnd"/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лайка</w:t>
            </w:r>
            <w:proofErr w:type="spellEnd"/>
          </w:p>
        </w:tc>
      </w:tr>
      <w:tr w:rsidR="00583B97" w:rsidRPr="005424DE" w14:paraId="38410949" w14:textId="77777777" w:rsidTr="00676032">
        <w:trPr>
          <w:trHeight w:val="454"/>
        </w:trPr>
        <w:tc>
          <w:tcPr>
            <w:tcW w:w="2070" w:type="dxa"/>
            <w:vAlign w:val="center"/>
          </w:tcPr>
          <w:p w14:paraId="0C5F0AF7" w14:textId="7550E08E" w:rsidR="00583B97" w:rsidRPr="009D1E62" w:rsidRDefault="00583B97" w:rsidP="009D1E62">
            <w:pPr>
              <w:jc w:val="center"/>
              <w:rPr>
                <w:sz w:val="24"/>
                <w:szCs w:val="24"/>
              </w:rPr>
            </w:pPr>
            <w:proofErr w:type="spellStart"/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070" w:type="dxa"/>
            <w:vAlign w:val="center"/>
          </w:tcPr>
          <w:p w14:paraId="35344A4C" w14:textId="3A1C80AC" w:rsidR="00583B97" w:rsidRPr="009D1E62" w:rsidRDefault="00583B97" w:rsidP="009D1E62">
            <w:pPr>
              <w:jc w:val="center"/>
              <w:rPr>
                <w:sz w:val="24"/>
                <w:szCs w:val="24"/>
              </w:rPr>
            </w:pPr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datetime</w:t>
            </w:r>
          </w:p>
        </w:tc>
        <w:tc>
          <w:tcPr>
            <w:tcW w:w="1857" w:type="dxa"/>
            <w:vAlign w:val="center"/>
          </w:tcPr>
          <w:p w14:paraId="321311AA" w14:textId="0B563180" w:rsidR="00583B97" w:rsidRPr="009D1E62" w:rsidRDefault="00583B97" w:rsidP="009D1E62">
            <w:pPr>
              <w:jc w:val="center"/>
              <w:rPr>
                <w:sz w:val="24"/>
                <w:szCs w:val="24"/>
              </w:rPr>
            </w:pPr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363" w:type="dxa"/>
            <w:vAlign w:val="center"/>
          </w:tcPr>
          <w:p w14:paraId="2099683F" w14:textId="4AB89957" w:rsidR="00583B97" w:rsidRPr="009D1E62" w:rsidRDefault="00583B97" w:rsidP="00676032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proofErr w:type="spellEnd"/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время</w:t>
            </w:r>
            <w:proofErr w:type="spellEnd"/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лайка</w:t>
            </w:r>
            <w:proofErr w:type="spellEnd"/>
          </w:p>
        </w:tc>
      </w:tr>
      <w:tr w:rsidR="00583B97" w:rsidRPr="005424DE" w14:paraId="0D71F4FE" w14:textId="77777777" w:rsidTr="00676032">
        <w:trPr>
          <w:trHeight w:val="454"/>
        </w:trPr>
        <w:tc>
          <w:tcPr>
            <w:tcW w:w="2070" w:type="dxa"/>
            <w:vAlign w:val="center"/>
          </w:tcPr>
          <w:p w14:paraId="320E0B8A" w14:textId="6784E2E1" w:rsidR="00583B97" w:rsidRPr="009D1E62" w:rsidRDefault="00583B97" w:rsidP="009D1E62">
            <w:pPr>
              <w:jc w:val="center"/>
              <w:rPr>
                <w:sz w:val="24"/>
                <w:szCs w:val="24"/>
              </w:rPr>
            </w:pPr>
            <w:proofErr w:type="spellStart"/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PostId</w:t>
            </w:r>
            <w:proofErr w:type="spellEnd"/>
          </w:p>
        </w:tc>
        <w:tc>
          <w:tcPr>
            <w:tcW w:w="2070" w:type="dxa"/>
            <w:vAlign w:val="center"/>
          </w:tcPr>
          <w:p w14:paraId="5FDD74B0" w14:textId="67E23A7C" w:rsidR="00583B97" w:rsidRPr="009D1E62" w:rsidRDefault="00583B97" w:rsidP="009D1E62">
            <w:pPr>
              <w:jc w:val="center"/>
              <w:rPr>
                <w:sz w:val="24"/>
                <w:szCs w:val="24"/>
              </w:rPr>
            </w:pPr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857" w:type="dxa"/>
            <w:vAlign w:val="center"/>
          </w:tcPr>
          <w:p w14:paraId="4DD26FAF" w14:textId="7C174DDB" w:rsidR="00583B97" w:rsidRPr="009D1E62" w:rsidRDefault="00583B97" w:rsidP="009D1E62">
            <w:pPr>
              <w:jc w:val="center"/>
              <w:rPr>
                <w:sz w:val="24"/>
                <w:szCs w:val="24"/>
              </w:rPr>
            </w:pPr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363" w:type="dxa"/>
            <w:vAlign w:val="center"/>
          </w:tcPr>
          <w:p w14:paraId="1D136E0F" w14:textId="5DA5E4D3" w:rsidR="00583B97" w:rsidRPr="009D1E62" w:rsidRDefault="00583B97" w:rsidP="00676032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D1E62">
              <w:rPr>
                <w:rFonts w:ascii="Times New Roman" w:eastAsia="Times New Roman" w:hAnsi="Times New Roman"/>
                <w:sz w:val="24"/>
                <w:szCs w:val="24"/>
              </w:rPr>
              <w:t>публикации</w:t>
            </w:r>
            <w:proofErr w:type="spellEnd"/>
          </w:p>
        </w:tc>
      </w:tr>
      <w:tr w:rsidR="00583B97" w:rsidRPr="005424DE" w14:paraId="7D44B859" w14:textId="77777777" w:rsidTr="00676032">
        <w:trPr>
          <w:trHeight w:val="454"/>
        </w:trPr>
        <w:tc>
          <w:tcPr>
            <w:tcW w:w="2070" w:type="dxa"/>
            <w:vAlign w:val="center"/>
          </w:tcPr>
          <w:p w14:paraId="67D068F2" w14:textId="34D5BF77" w:rsidR="00583B97" w:rsidRPr="005424DE" w:rsidRDefault="00583B97" w:rsidP="009D1E62">
            <w:pPr>
              <w:jc w:val="center"/>
              <w:rPr>
                <w:sz w:val="28"/>
                <w:szCs w:val="28"/>
              </w:rPr>
            </w:pPr>
            <w:proofErr w:type="spellStart"/>
            <w:r w:rsidRPr="005424DE">
              <w:rPr>
                <w:rFonts w:ascii="Times New Roman" w:eastAsia="Times New Roman" w:hAnsi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2070" w:type="dxa"/>
            <w:vAlign w:val="center"/>
          </w:tcPr>
          <w:p w14:paraId="4157005A" w14:textId="4ECB6549" w:rsidR="00583B97" w:rsidRPr="005424DE" w:rsidRDefault="00583B97" w:rsidP="009D1E62">
            <w:pPr>
              <w:jc w:val="center"/>
              <w:rPr>
                <w:sz w:val="28"/>
                <w:szCs w:val="28"/>
              </w:rPr>
            </w:pPr>
            <w:r w:rsidRPr="005424DE">
              <w:rPr>
                <w:rFonts w:ascii="Times New Roman" w:eastAsia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1857" w:type="dxa"/>
            <w:vAlign w:val="center"/>
          </w:tcPr>
          <w:p w14:paraId="41B560E0" w14:textId="604E43F1" w:rsidR="00583B97" w:rsidRPr="005424DE" w:rsidRDefault="00583B97" w:rsidP="009D1E62">
            <w:pPr>
              <w:jc w:val="center"/>
              <w:rPr>
                <w:sz w:val="28"/>
                <w:szCs w:val="28"/>
              </w:rPr>
            </w:pPr>
            <w:r w:rsidRPr="005424DE"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363" w:type="dxa"/>
            <w:vAlign w:val="center"/>
          </w:tcPr>
          <w:p w14:paraId="66524598" w14:textId="2433D016" w:rsidR="00583B97" w:rsidRPr="00583B97" w:rsidRDefault="00583B97" w:rsidP="00676032">
            <w:pPr>
              <w:ind w:firstLine="284"/>
              <w:jc w:val="both"/>
              <w:rPr>
                <w:sz w:val="28"/>
                <w:szCs w:val="28"/>
                <w:lang w:val="ru-RU"/>
              </w:rPr>
            </w:pPr>
            <w:proofErr w:type="spellStart"/>
            <w:r w:rsidRPr="005424DE">
              <w:rPr>
                <w:rFonts w:ascii="Times New Roman" w:eastAsia="Times New Roman" w:hAnsi="Times New Roman"/>
                <w:sz w:val="28"/>
                <w:szCs w:val="28"/>
              </w:rPr>
              <w:t>Идентификатор</w:t>
            </w:r>
            <w:proofErr w:type="spellEnd"/>
            <w:r w:rsidRPr="005424DE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424DE">
              <w:rPr>
                <w:rFonts w:ascii="Times New Roman" w:eastAsia="Times New Roman" w:hAnsi="Times New Roman"/>
                <w:sz w:val="28"/>
                <w:szCs w:val="28"/>
              </w:rPr>
              <w:t>пользователя</w:t>
            </w:r>
            <w:proofErr w:type="spellEnd"/>
          </w:p>
        </w:tc>
      </w:tr>
    </w:tbl>
    <w:p w14:paraId="3332832E" w14:textId="72C2A08C" w:rsidR="00583B97" w:rsidRPr="00A37CF8" w:rsidRDefault="00583B97" w:rsidP="00A37CF8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31147F09" w14:textId="30012D52" w:rsidR="00A07264" w:rsidRPr="00292189" w:rsidRDefault="00583B97" w:rsidP="00081D9B">
      <w:pPr>
        <w:spacing w:after="28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Comments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хранит комментарии к публикациям. Имеет связи многие-к-одному с таблицами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Users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Posts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r w:rsidR="00A07264" w:rsidRPr="00C04ADD">
        <w:rPr>
          <w:rFonts w:ascii="Times New Roman" w:hAnsi="Times New Roman" w:cs="Times New Roman"/>
          <w:sz w:val="28"/>
          <w:szCs w:val="28"/>
          <w:lang w:val="ru-RU"/>
        </w:rPr>
        <w:t>Пример описания таблицы БД представлен в таблице 3.</w:t>
      </w:r>
      <w:r w:rsidR="00A07264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A07264" w:rsidRPr="00C04A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A33676" w14:textId="0403567F" w:rsidR="00A07264" w:rsidRPr="005424DE" w:rsidRDefault="0026373C" w:rsidP="000C37FC">
      <w:pPr>
        <w:spacing w:after="0" w:line="240" w:lineRule="auto"/>
        <w:jc w:val="both"/>
        <w:rPr>
          <w:sz w:val="28"/>
          <w:szCs w:val="28"/>
        </w:rPr>
      </w:pP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Таблица 3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.6</w:t>
      </w: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653A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="00BB61D7" w:rsidRPr="00BB61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BB61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Структура таблицы «</w:t>
      </w:r>
      <w:proofErr w:type="spellStart"/>
      <w:r w:rsidR="00BB61D7" w:rsidRPr="005424DE">
        <w:rPr>
          <w:rFonts w:ascii="Times New Roman" w:eastAsia="Times New Roman" w:hAnsi="Times New Roman"/>
          <w:sz w:val="28"/>
          <w:szCs w:val="28"/>
        </w:rPr>
        <w:t>Comments</w:t>
      </w:r>
      <w:proofErr w:type="spellEnd"/>
      <w:r w:rsidR="00BB61D7">
        <w:rPr>
          <w:rFonts w:ascii="Times New Roman" w:eastAsia="Times New Roman" w:hAnsi="Times New Roman"/>
          <w:sz w:val="28"/>
          <w:szCs w:val="28"/>
          <w:lang w:val="ru-RU"/>
        </w:rPr>
        <w:t>»</w:t>
      </w:r>
    </w:p>
    <w:tbl>
      <w:tblPr>
        <w:tblStyle w:val="ac"/>
        <w:tblW w:w="9450" w:type="dxa"/>
        <w:tblInd w:w="-5" w:type="dxa"/>
        <w:tblLook w:val="04A0" w:firstRow="1" w:lastRow="0" w:firstColumn="1" w:lastColumn="0" w:noHBand="0" w:noVBand="1"/>
      </w:tblPr>
      <w:tblGrid>
        <w:gridCol w:w="1985"/>
        <w:gridCol w:w="2126"/>
        <w:gridCol w:w="1886"/>
        <w:gridCol w:w="3453"/>
      </w:tblGrid>
      <w:tr w:rsidR="00A07264" w:rsidRPr="00415138" w14:paraId="28CF5763" w14:textId="77777777" w:rsidTr="00B44165">
        <w:trPr>
          <w:trHeight w:val="45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7609C" w14:textId="77777777" w:rsidR="00A07264" w:rsidRPr="00B44165" w:rsidRDefault="00A07264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Имя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2260D" w14:textId="77777777" w:rsidR="00A07264" w:rsidRPr="00B44165" w:rsidRDefault="00A07264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Тип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A915A" w14:textId="77777777" w:rsidR="00A07264" w:rsidRPr="00B44165" w:rsidRDefault="00A07264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Размер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байт</w:t>
            </w:r>
            <w:proofErr w:type="spellEnd"/>
          </w:p>
        </w:tc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6C7E4" w14:textId="77777777" w:rsidR="00A07264" w:rsidRPr="00B44165" w:rsidRDefault="00A07264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Описание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</w:tr>
      <w:tr w:rsidR="00A07264" w:rsidRPr="005424DE" w14:paraId="0C49ED24" w14:textId="77777777" w:rsidTr="00B44165">
        <w:trPr>
          <w:trHeight w:val="454"/>
        </w:trPr>
        <w:tc>
          <w:tcPr>
            <w:tcW w:w="1985" w:type="dxa"/>
            <w:vAlign w:val="center"/>
          </w:tcPr>
          <w:p w14:paraId="355842F0" w14:textId="49E37E1D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126" w:type="dxa"/>
            <w:vAlign w:val="center"/>
          </w:tcPr>
          <w:p w14:paraId="160CC017" w14:textId="797B34BF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886" w:type="dxa"/>
            <w:vAlign w:val="center"/>
          </w:tcPr>
          <w:p w14:paraId="0231F01A" w14:textId="4B43BADC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453" w:type="dxa"/>
            <w:vAlign w:val="center"/>
          </w:tcPr>
          <w:p w14:paraId="50D4BC55" w14:textId="25E3E68F" w:rsidR="00A07264" w:rsidRPr="00B44165" w:rsidRDefault="00A07264" w:rsidP="00B44165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Уникальный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комментария</w:t>
            </w:r>
            <w:proofErr w:type="spellEnd"/>
          </w:p>
        </w:tc>
      </w:tr>
      <w:tr w:rsidR="00A07264" w:rsidRPr="005424DE" w14:paraId="13BA93A1" w14:textId="77777777" w:rsidTr="00B44165">
        <w:trPr>
          <w:trHeight w:val="454"/>
        </w:trPr>
        <w:tc>
          <w:tcPr>
            <w:tcW w:w="1985" w:type="dxa"/>
            <w:vAlign w:val="center"/>
          </w:tcPr>
          <w:p w14:paraId="0B1B238C" w14:textId="232C5CE4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2126" w:type="dxa"/>
            <w:vAlign w:val="center"/>
          </w:tcPr>
          <w:p w14:paraId="2B2F5E71" w14:textId="7EAEE4FC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886" w:type="dxa"/>
            <w:vAlign w:val="center"/>
          </w:tcPr>
          <w:p w14:paraId="5346F1D0" w14:textId="528814C9" w:rsidR="00A07264" w:rsidRPr="00B44165" w:rsidRDefault="00107ECA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  <w:r w:rsidR="00A07264" w:rsidRPr="00B44165">
              <w:rPr>
                <w:rFonts w:ascii="Times New Roman" w:eastAsia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3453" w:type="dxa"/>
            <w:vAlign w:val="center"/>
          </w:tcPr>
          <w:p w14:paraId="63B78D74" w14:textId="4BA6841A" w:rsidR="00A07264" w:rsidRPr="00B44165" w:rsidRDefault="00A07264" w:rsidP="00B44165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Текст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комментария</w:t>
            </w:r>
            <w:proofErr w:type="spellEnd"/>
          </w:p>
        </w:tc>
      </w:tr>
      <w:tr w:rsidR="00A07264" w:rsidRPr="005424DE" w14:paraId="546A4DE4" w14:textId="77777777" w:rsidTr="00B44165">
        <w:trPr>
          <w:trHeight w:val="454"/>
        </w:trPr>
        <w:tc>
          <w:tcPr>
            <w:tcW w:w="1985" w:type="dxa"/>
            <w:vAlign w:val="center"/>
          </w:tcPr>
          <w:p w14:paraId="77BE3DF5" w14:textId="3D234FEB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126" w:type="dxa"/>
            <w:vAlign w:val="center"/>
          </w:tcPr>
          <w:p w14:paraId="585BE23A" w14:textId="148FEBF1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datetime</w:t>
            </w:r>
          </w:p>
        </w:tc>
        <w:tc>
          <w:tcPr>
            <w:tcW w:w="1886" w:type="dxa"/>
            <w:vAlign w:val="center"/>
          </w:tcPr>
          <w:p w14:paraId="5802BF95" w14:textId="52B1F473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453" w:type="dxa"/>
            <w:vAlign w:val="center"/>
          </w:tcPr>
          <w:p w14:paraId="7C7CA246" w14:textId="4AC14964" w:rsidR="00A07264" w:rsidRPr="00B44165" w:rsidRDefault="00A07264" w:rsidP="00B44165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время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комментария</w:t>
            </w:r>
            <w:proofErr w:type="spellEnd"/>
          </w:p>
        </w:tc>
      </w:tr>
      <w:tr w:rsidR="00A07264" w:rsidRPr="005424DE" w14:paraId="4A043458" w14:textId="77777777" w:rsidTr="00B44165">
        <w:trPr>
          <w:trHeight w:val="454"/>
        </w:trPr>
        <w:tc>
          <w:tcPr>
            <w:tcW w:w="1985" w:type="dxa"/>
            <w:vAlign w:val="center"/>
          </w:tcPr>
          <w:p w14:paraId="6D725C8E" w14:textId="74296FD8" w:rsidR="00A07264" w:rsidRPr="00B44165" w:rsidRDefault="00A07264" w:rsidP="00B4416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PostId</w:t>
            </w:r>
            <w:proofErr w:type="spellEnd"/>
          </w:p>
        </w:tc>
        <w:tc>
          <w:tcPr>
            <w:tcW w:w="2126" w:type="dxa"/>
            <w:vAlign w:val="center"/>
          </w:tcPr>
          <w:p w14:paraId="5755A673" w14:textId="74B4AE99" w:rsidR="00A07264" w:rsidRPr="00B44165" w:rsidRDefault="00A07264" w:rsidP="00B4416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886" w:type="dxa"/>
            <w:vAlign w:val="center"/>
          </w:tcPr>
          <w:p w14:paraId="0BDF7527" w14:textId="529B0A9C" w:rsidR="00A07264" w:rsidRPr="00B44165" w:rsidRDefault="00A07264" w:rsidP="00B4416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453" w:type="dxa"/>
            <w:vAlign w:val="center"/>
          </w:tcPr>
          <w:p w14:paraId="169E17D0" w14:textId="20F2D339" w:rsidR="00A07264" w:rsidRPr="00B44165" w:rsidRDefault="00A07264" w:rsidP="00B44165">
            <w:pPr>
              <w:ind w:firstLine="284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публикации</w:t>
            </w:r>
            <w:proofErr w:type="spellEnd"/>
          </w:p>
        </w:tc>
      </w:tr>
      <w:tr w:rsidR="00A07264" w:rsidRPr="005424DE" w14:paraId="10F8EB84" w14:textId="77777777" w:rsidTr="00B44165">
        <w:trPr>
          <w:trHeight w:val="454"/>
        </w:trPr>
        <w:tc>
          <w:tcPr>
            <w:tcW w:w="1985" w:type="dxa"/>
            <w:vAlign w:val="center"/>
          </w:tcPr>
          <w:p w14:paraId="0D3B046A" w14:textId="2BF21C4A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126" w:type="dxa"/>
            <w:vAlign w:val="center"/>
          </w:tcPr>
          <w:p w14:paraId="2C250F28" w14:textId="214AB8E5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886" w:type="dxa"/>
            <w:vAlign w:val="center"/>
          </w:tcPr>
          <w:p w14:paraId="24C3314C" w14:textId="0CB704E4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453" w:type="dxa"/>
            <w:vAlign w:val="center"/>
          </w:tcPr>
          <w:p w14:paraId="6F46FA30" w14:textId="08D2A851" w:rsidR="00A07264" w:rsidRPr="00B44165" w:rsidRDefault="00A07264" w:rsidP="00B44165">
            <w:pPr>
              <w:ind w:firstLine="284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автора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комментария</w:t>
            </w:r>
            <w:proofErr w:type="spellEnd"/>
          </w:p>
        </w:tc>
      </w:tr>
    </w:tbl>
    <w:p w14:paraId="2F9622C8" w14:textId="77901438" w:rsidR="00583B97" w:rsidRPr="00292189" w:rsidRDefault="00583B97" w:rsidP="002921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9AD7F8" w14:textId="0D6DC3D5" w:rsidR="00A07264" w:rsidRDefault="00A07264" w:rsidP="00081D9B">
      <w:pPr>
        <w:spacing w:after="28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SavedPosts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хранит сохранённые публикации пользователей. Имеет связи многие-к-одному с таблицами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Users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Posts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r w:rsidRPr="00C04ADD">
        <w:rPr>
          <w:rFonts w:ascii="Times New Roman" w:hAnsi="Times New Roman" w:cs="Times New Roman"/>
          <w:sz w:val="28"/>
          <w:szCs w:val="28"/>
          <w:lang w:val="ru-RU"/>
        </w:rPr>
        <w:t>Пример описания таблицы БД представлен в таблице 3.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C04A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649177" w14:textId="72EB894F" w:rsidR="00A07264" w:rsidRDefault="0026373C" w:rsidP="000C37FC">
      <w:pPr>
        <w:spacing w:after="0" w:line="240" w:lineRule="auto"/>
        <w:jc w:val="both"/>
        <w:rPr>
          <w:sz w:val="28"/>
          <w:szCs w:val="28"/>
        </w:rPr>
      </w:pP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 3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.7</w:t>
      </w: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653A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="00BB61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Структура таблицы «</w:t>
      </w:r>
      <w:proofErr w:type="spellStart"/>
      <w:r w:rsidR="00BB61D7" w:rsidRPr="005424DE">
        <w:rPr>
          <w:rFonts w:ascii="Times New Roman" w:eastAsia="Times New Roman" w:hAnsi="Times New Roman"/>
          <w:sz w:val="28"/>
          <w:szCs w:val="28"/>
        </w:rPr>
        <w:t>SavedPosts</w:t>
      </w:r>
      <w:proofErr w:type="spellEnd"/>
      <w:r w:rsidR="00BB61D7">
        <w:rPr>
          <w:rFonts w:ascii="Times New Roman" w:eastAsia="Times New Roman" w:hAnsi="Times New Roman"/>
          <w:sz w:val="28"/>
          <w:szCs w:val="28"/>
          <w:lang w:val="ru-RU"/>
        </w:rPr>
        <w:t>»</w:t>
      </w:r>
    </w:p>
    <w:tbl>
      <w:tblPr>
        <w:tblStyle w:val="ac"/>
        <w:tblW w:w="9450" w:type="dxa"/>
        <w:tblInd w:w="-5" w:type="dxa"/>
        <w:tblLook w:val="04A0" w:firstRow="1" w:lastRow="0" w:firstColumn="1" w:lastColumn="0" w:noHBand="0" w:noVBand="1"/>
      </w:tblPr>
      <w:tblGrid>
        <w:gridCol w:w="1985"/>
        <w:gridCol w:w="2126"/>
        <w:gridCol w:w="1886"/>
        <w:gridCol w:w="3453"/>
      </w:tblGrid>
      <w:tr w:rsidR="00A07264" w:rsidRPr="00415138" w14:paraId="5EF4092E" w14:textId="77777777" w:rsidTr="00B44165">
        <w:trPr>
          <w:trHeight w:val="45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4158A" w14:textId="77777777" w:rsidR="00A07264" w:rsidRPr="00B44165" w:rsidRDefault="00A07264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Имя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B2C32" w14:textId="77777777" w:rsidR="00A07264" w:rsidRPr="00B44165" w:rsidRDefault="00A07264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Тип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B4491" w14:textId="77777777" w:rsidR="00A07264" w:rsidRPr="00B44165" w:rsidRDefault="00A07264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Размер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байт</w:t>
            </w:r>
            <w:proofErr w:type="spellEnd"/>
          </w:p>
        </w:tc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256AE" w14:textId="77777777" w:rsidR="00A07264" w:rsidRPr="00B44165" w:rsidRDefault="00A07264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Описание</w:t>
            </w:r>
            <w:proofErr w:type="spellEnd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</w:tr>
      <w:tr w:rsidR="00A07264" w:rsidRPr="005424DE" w14:paraId="504D3A54" w14:textId="77777777" w:rsidTr="00B44165">
        <w:trPr>
          <w:trHeight w:val="454"/>
        </w:trPr>
        <w:tc>
          <w:tcPr>
            <w:tcW w:w="1985" w:type="dxa"/>
            <w:vAlign w:val="center"/>
          </w:tcPr>
          <w:p w14:paraId="53111DD9" w14:textId="073EF8C3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126" w:type="dxa"/>
            <w:vAlign w:val="center"/>
          </w:tcPr>
          <w:p w14:paraId="52B2FC80" w14:textId="69E41213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886" w:type="dxa"/>
            <w:vAlign w:val="center"/>
          </w:tcPr>
          <w:p w14:paraId="378D9F34" w14:textId="3CA15D46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453" w:type="dxa"/>
            <w:vAlign w:val="center"/>
          </w:tcPr>
          <w:p w14:paraId="4F216C86" w14:textId="0A8BB516" w:rsidR="00A07264" w:rsidRPr="00B44165" w:rsidRDefault="00A07264" w:rsidP="00B44165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Уникальный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записи</w:t>
            </w:r>
            <w:proofErr w:type="spellEnd"/>
          </w:p>
        </w:tc>
      </w:tr>
      <w:tr w:rsidR="00A07264" w:rsidRPr="005424DE" w14:paraId="37B52365" w14:textId="77777777" w:rsidTr="00B44165">
        <w:trPr>
          <w:trHeight w:val="454"/>
        </w:trPr>
        <w:tc>
          <w:tcPr>
            <w:tcW w:w="1985" w:type="dxa"/>
            <w:vAlign w:val="center"/>
          </w:tcPr>
          <w:p w14:paraId="3DC386B3" w14:textId="452663C5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SavedAt</w:t>
            </w:r>
            <w:proofErr w:type="spellEnd"/>
          </w:p>
        </w:tc>
        <w:tc>
          <w:tcPr>
            <w:tcW w:w="2126" w:type="dxa"/>
            <w:vAlign w:val="center"/>
          </w:tcPr>
          <w:p w14:paraId="1113673C" w14:textId="423EB540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datetime</w:t>
            </w:r>
          </w:p>
        </w:tc>
        <w:tc>
          <w:tcPr>
            <w:tcW w:w="1886" w:type="dxa"/>
            <w:vAlign w:val="center"/>
          </w:tcPr>
          <w:p w14:paraId="306C12FC" w14:textId="24908A1F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453" w:type="dxa"/>
            <w:vAlign w:val="center"/>
          </w:tcPr>
          <w:p w14:paraId="3D210B23" w14:textId="67A1D6C6" w:rsidR="00A07264" w:rsidRPr="00B44165" w:rsidRDefault="00A07264" w:rsidP="00B44165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время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сохранения</w:t>
            </w:r>
            <w:proofErr w:type="spellEnd"/>
          </w:p>
        </w:tc>
      </w:tr>
      <w:tr w:rsidR="00A07264" w:rsidRPr="005424DE" w14:paraId="2CF056B0" w14:textId="77777777" w:rsidTr="00B44165">
        <w:trPr>
          <w:trHeight w:val="454"/>
        </w:trPr>
        <w:tc>
          <w:tcPr>
            <w:tcW w:w="1985" w:type="dxa"/>
            <w:vAlign w:val="center"/>
          </w:tcPr>
          <w:p w14:paraId="3B1B9FD3" w14:textId="50E1BAC4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2126" w:type="dxa"/>
            <w:vAlign w:val="center"/>
          </w:tcPr>
          <w:p w14:paraId="2DCF3C18" w14:textId="2CC12726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886" w:type="dxa"/>
            <w:vAlign w:val="center"/>
          </w:tcPr>
          <w:p w14:paraId="0241216A" w14:textId="088C22E4" w:rsidR="00A07264" w:rsidRPr="00B44165" w:rsidRDefault="00A07264" w:rsidP="00B44165">
            <w:pPr>
              <w:jc w:val="center"/>
              <w:rPr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453" w:type="dxa"/>
            <w:vAlign w:val="center"/>
          </w:tcPr>
          <w:p w14:paraId="17AB97EE" w14:textId="7B83FF5D" w:rsidR="00A07264" w:rsidRPr="00B44165" w:rsidRDefault="00A07264" w:rsidP="00B44165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пользователя</w:t>
            </w:r>
            <w:proofErr w:type="spellEnd"/>
          </w:p>
        </w:tc>
      </w:tr>
      <w:tr w:rsidR="00A07264" w:rsidRPr="005424DE" w14:paraId="3E28F368" w14:textId="77777777" w:rsidTr="00B44165">
        <w:trPr>
          <w:trHeight w:val="454"/>
        </w:trPr>
        <w:tc>
          <w:tcPr>
            <w:tcW w:w="1985" w:type="dxa"/>
            <w:vAlign w:val="center"/>
          </w:tcPr>
          <w:p w14:paraId="1B3A6486" w14:textId="218CE5E6" w:rsidR="00A07264" w:rsidRPr="00B44165" w:rsidRDefault="00A07264" w:rsidP="00B4416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PostId</w:t>
            </w:r>
            <w:proofErr w:type="spellEnd"/>
          </w:p>
        </w:tc>
        <w:tc>
          <w:tcPr>
            <w:tcW w:w="2126" w:type="dxa"/>
            <w:vAlign w:val="center"/>
          </w:tcPr>
          <w:p w14:paraId="2A2F2034" w14:textId="360F3060" w:rsidR="00A07264" w:rsidRPr="00B44165" w:rsidRDefault="00A07264" w:rsidP="00B4416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886" w:type="dxa"/>
            <w:vAlign w:val="center"/>
          </w:tcPr>
          <w:p w14:paraId="6CF33538" w14:textId="78B34A3E" w:rsidR="00A07264" w:rsidRPr="00B44165" w:rsidRDefault="00A07264" w:rsidP="00B4416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453" w:type="dxa"/>
            <w:vAlign w:val="center"/>
          </w:tcPr>
          <w:p w14:paraId="494D8660" w14:textId="185CFC10" w:rsidR="00A07264" w:rsidRPr="00B44165" w:rsidRDefault="00A07264" w:rsidP="00B44165">
            <w:pPr>
              <w:ind w:firstLine="284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44165">
              <w:rPr>
                <w:rFonts w:ascii="Times New Roman" w:eastAsia="Times New Roman" w:hAnsi="Times New Roman"/>
                <w:sz w:val="24"/>
                <w:szCs w:val="24"/>
              </w:rPr>
              <w:t>публикации</w:t>
            </w:r>
            <w:proofErr w:type="spellEnd"/>
          </w:p>
        </w:tc>
      </w:tr>
    </w:tbl>
    <w:p w14:paraId="4A87F17A" w14:textId="7ABC1E01" w:rsidR="00A07264" w:rsidRPr="00A37CF8" w:rsidRDefault="00A07264" w:rsidP="00A37C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0D8D4C" w14:textId="284F80E4" w:rsidR="00081D9B" w:rsidRPr="0053017C" w:rsidRDefault="00A07264" w:rsidP="0053017C">
      <w:pPr>
        <w:spacing w:after="28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Chats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хранит диалоги между двумя пользователями. Имеет две связи многие-к-одному с таблицей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Users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: через поле </w:t>
      </w:r>
      <w:r w:rsidRPr="005424DE">
        <w:rPr>
          <w:rFonts w:ascii="Times New Roman" w:eastAsia="Times New Roman" w:hAnsi="Times New Roman"/>
          <w:sz w:val="28"/>
          <w:szCs w:val="28"/>
        </w:rPr>
        <w:t>User</w:t>
      </w:r>
      <w:r w:rsidRPr="005424DE">
        <w:rPr>
          <w:rFonts w:ascii="Times New Roman" w:eastAsia="Times New Roman" w:hAnsi="Times New Roman"/>
          <w:sz w:val="28"/>
          <w:szCs w:val="28"/>
          <w:lang w:val="ru-RU"/>
        </w:rPr>
        <w:t>1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Id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и через поле </w:t>
      </w:r>
      <w:r w:rsidRPr="005424DE">
        <w:rPr>
          <w:rFonts w:ascii="Times New Roman" w:eastAsia="Times New Roman" w:hAnsi="Times New Roman"/>
          <w:sz w:val="28"/>
          <w:szCs w:val="28"/>
        </w:rPr>
        <w:t>User</w:t>
      </w:r>
      <w:r w:rsidRPr="005424DE">
        <w:rPr>
          <w:rFonts w:ascii="Times New Roman" w:eastAsia="Times New Roman" w:hAnsi="Times New Roman"/>
          <w:sz w:val="28"/>
          <w:szCs w:val="28"/>
          <w:lang w:val="ru-RU"/>
        </w:rPr>
        <w:t>2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Id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. Также имеет связь один-ко-многим с таблицей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Messages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r w:rsidRPr="00C04ADD">
        <w:rPr>
          <w:rFonts w:ascii="Times New Roman" w:hAnsi="Times New Roman" w:cs="Times New Roman"/>
          <w:sz w:val="28"/>
          <w:szCs w:val="28"/>
          <w:lang w:val="ru-RU"/>
        </w:rPr>
        <w:t>Пример описания таблицы БД представлен в таблице 3.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C04A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36B308" w14:textId="7BC4FC3C" w:rsidR="00A07264" w:rsidRDefault="0026373C" w:rsidP="000C37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 3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.8</w:t>
      </w:r>
      <w:r w:rsidRPr="00415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653A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="00BB61D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Структура таблицы «</w:t>
      </w:r>
      <w:proofErr w:type="spellStart"/>
      <w:r w:rsidR="00BB61D7" w:rsidRPr="005424DE">
        <w:rPr>
          <w:rFonts w:ascii="Times New Roman" w:eastAsia="Times New Roman" w:hAnsi="Times New Roman"/>
          <w:sz w:val="28"/>
          <w:szCs w:val="28"/>
        </w:rPr>
        <w:t>Chats</w:t>
      </w:r>
      <w:proofErr w:type="spellEnd"/>
      <w:r w:rsidR="00BB61D7">
        <w:rPr>
          <w:rFonts w:ascii="Times New Roman" w:eastAsia="Times New Roman" w:hAnsi="Times New Roman"/>
          <w:sz w:val="28"/>
          <w:szCs w:val="28"/>
          <w:lang w:val="ru-RU"/>
        </w:rPr>
        <w:t>»</w:t>
      </w:r>
    </w:p>
    <w:tbl>
      <w:tblPr>
        <w:tblStyle w:val="ac"/>
        <w:tblW w:w="9360" w:type="dxa"/>
        <w:tblInd w:w="-5" w:type="dxa"/>
        <w:tblLook w:val="04A0" w:firstRow="1" w:lastRow="0" w:firstColumn="1" w:lastColumn="0" w:noHBand="0" w:noVBand="1"/>
      </w:tblPr>
      <w:tblGrid>
        <w:gridCol w:w="1843"/>
        <w:gridCol w:w="2126"/>
        <w:gridCol w:w="2028"/>
        <w:gridCol w:w="3363"/>
      </w:tblGrid>
      <w:tr w:rsidR="00A07264" w:rsidRPr="00415138" w14:paraId="2E57A00A" w14:textId="77777777" w:rsidTr="00B44165">
        <w:trPr>
          <w:trHeight w:val="454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E2251" w14:textId="77777777" w:rsidR="00A07264" w:rsidRPr="0053017C" w:rsidRDefault="00A07264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Имя</w:t>
            </w:r>
            <w:proofErr w:type="spellEnd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739BF" w14:textId="77777777" w:rsidR="00A07264" w:rsidRPr="0053017C" w:rsidRDefault="00A07264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Тип</w:t>
            </w:r>
            <w:proofErr w:type="spellEnd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F1054" w14:textId="77777777" w:rsidR="00A07264" w:rsidRPr="0053017C" w:rsidRDefault="00A07264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Размер</w:t>
            </w:r>
            <w:proofErr w:type="spellEnd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байт</w:t>
            </w:r>
            <w:proofErr w:type="spellEnd"/>
          </w:p>
        </w:tc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24C58" w14:textId="77777777" w:rsidR="00A07264" w:rsidRPr="0053017C" w:rsidRDefault="00A07264" w:rsidP="00B441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Описание</w:t>
            </w:r>
            <w:proofErr w:type="spellEnd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</w:tr>
      <w:tr w:rsidR="00A07264" w:rsidRPr="005424DE" w14:paraId="1D3470DA" w14:textId="77777777" w:rsidTr="00B44165">
        <w:trPr>
          <w:trHeight w:val="454"/>
        </w:trPr>
        <w:tc>
          <w:tcPr>
            <w:tcW w:w="1843" w:type="dxa"/>
            <w:vAlign w:val="center"/>
          </w:tcPr>
          <w:p w14:paraId="72A371D4" w14:textId="33D17AB3" w:rsidR="00A07264" w:rsidRPr="0053017C" w:rsidRDefault="00A07264" w:rsidP="00B44165">
            <w:pPr>
              <w:jc w:val="center"/>
              <w:rPr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126" w:type="dxa"/>
            <w:vAlign w:val="center"/>
          </w:tcPr>
          <w:p w14:paraId="0352B5D3" w14:textId="37BBC70E" w:rsidR="00A07264" w:rsidRPr="0053017C" w:rsidRDefault="00A07264" w:rsidP="00B44165">
            <w:pPr>
              <w:jc w:val="center"/>
              <w:rPr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2028" w:type="dxa"/>
            <w:vAlign w:val="center"/>
          </w:tcPr>
          <w:p w14:paraId="17161108" w14:textId="0457A51C" w:rsidR="00A07264" w:rsidRPr="0053017C" w:rsidRDefault="00A07264" w:rsidP="00B44165">
            <w:pPr>
              <w:jc w:val="center"/>
              <w:rPr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363" w:type="dxa"/>
            <w:vAlign w:val="center"/>
          </w:tcPr>
          <w:p w14:paraId="44982E49" w14:textId="2C5B3F4C" w:rsidR="00A07264" w:rsidRPr="0053017C" w:rsidRDefault="00A07264" w:rsidP="00B44165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Уникальный</w:t>
            </w:r>
            <w:proofErr w:type="spellEnd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чата</w:t>
            </w:r>
            <w:proofErr w:type="spellEnd"/>
          </w:p>
        </w:tc>
      </w:tr>
      <w:tr w:rsidR="00A07264" w:rsidRPr="005424DE" w14:paraId="61A1F432" w14:textId="77777777" w:rsidTr="00B44165">
        <w:trPr>
          <w:trHeight w:val="454"/>
        </w:trPr>
        <w:tc>
          <w:tcPr>
            <w:tcW w:w="1843" w:type="dxa"/>
            <w:vAlign w:val="center"/>
          </w:tcPr>
          <w:p w14:paraId="7FDA15DC" w14:textId="39228700" w:rsidR="00A07264" w:rsidRPr="0053017C" w:rsidRDefault="00A07264" w:rsidP="00B44165">
            <w:pPr>
              <w:jc w:val="center"/>
              <w:rPr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126" w:type="dxa"/>
            <w:vAlign w:val="center"/>
          </w:tcPr>
          <w:p w14:paraId="6C85A1BD" w14:textId="68E96F5D" w:rsidR="00A07264" w:rsidRPr="0053017C" w:rsidRDefault="00A07264" w:rsidP="00B44165">
            <w:pPr>
              <w:jc w:val="center"/>
              <w:rPr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datetime</w:t>
            </w:r>
          </w:p>
        </w:tc>
        <w:tc>
          <w:tcPr>
            <w:tcW w:w="2028" w:type="dxa"/>
            <w:vAlign w:val="center"/>
          </w:tcPr>
          <w:p w14:paraId="5D9AC393" w14:textId="107105FA" w:rsidR="00A07264" w:rsidRPr="0053017C" w:rsidRDefault="00A07264" w:rsidP="00B44165">
            <w:pPr>
              <w:jc w:val="center"/>
              <w:rPr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363" w:type="dxa"/>
            <w:vAlign w:val="center"/>
          </w:tcPr>
          <w:p w14:paraId="154DB83F" w14:textId="04FB0D44" w:rsidR="00A07264" w:rsidRPr="0053017C" w:rsidRDefault="00A07264" w:rsidP="00B44165">
            <w:pPr>
              <w:ind w:firstLine="284"/>
              <w:jc w:val="both"/>
              <w:rPr>
                <w:sz w:val="24"/>
                <w:szCs w:val="24"/>
                <w:lang w:val="ru-RU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Дата и время создания чата</w:t>
            </w:r>
          </w:p>
        </w:tc>
      </w:tr>
      <w:tr w:rsidR="00A07264" w:rsidRPr="005424DE" w14:paraId="0652664E" w14:textId="77777777" w:rsidTr="00B44165">
        <w:trPr>
          <w:trHeight w:val="454"/>
        </w:trPr>
        <w:tc>
          <w:tcPr>
            <w:tcW w:w="1843" w:type="dxa"/>
            <w:vAlign w:val="center"/>
          </w:tcPr>
          <w:p w14:paraId="1D21FB8E" w14:textId="4C2F482D" w:rsidR="00A07264" w:rsidRPr="0053017C" w:rsidRDefault="00A07264" w:rsidP="00B44165">
            <w:pPr>
              <w:jc w:val="center"/>
              <w:rPr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User1Id</w:t>
            </w:r>
          </w:p>
        </w:tc>
        <w:tc>
          <w:tcPr>
            <w:tcW w:w="2126" w:type="dxa"/>
            <w:vAlign w:val="center"/>
          </w:tcPr>
          <w:p w14:paraId="3BBC44D0" w14:textId="4CB8EFB6" w:rsidR="00A07264" w:rsidRPr="0053017C" w:rsidRDefault="00A07264" w:rsidP="00B44165">
            <w:pPr>
              <w:jc w:val="center"/>
              <w:rPr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2028" w:type="dxa"/>
            <w:vAlign w:val="center"/>
          </w:tcPr>
          <w:p w14:paraId="40A8AB51" w14:textId="034D7AF5" w:rsidR="00A07264" w:rsidRPr="0053017C" w:rsidRDefault="00A07264" w:rsidP="00B44165">
            <w:pPr>
              <w:jc w:val="center"/>
              <w:rPr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363" w:type="dxa"/>
            <w:vAlign w:val="center"/>
          </w:tcPr>
          <w:p w14:paraId="21C10E68" w14:textId="21F21527" w:rsidR="00A07264" w:rsidRPr="0053017C" w:rsidRDefault="00A07264" w:rsidP="00B44165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первого</w:t>
            </w:r>
            <w:proofErr w:type="spellEnd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пользователя</w:t>
            </w:r>
            <w:proofErr w:type="spellEnd"/>
          </w:p>
        </w:tc>
      </w:tr>
      <w:tr w:rsidR="00A07264" w:rsidRPr="005424DE" w14:paraId="4C00EE0D" w14:textId="77777777" w:rsidTr="00B44165">
        <w:trPr>
          <w:trHeight w:val="454"/>
        </w:trPr>
        <w:tc>
          <w:tcPr>
            <w:tcW w:w="1843" w:type="dxa"/>
            <w:vAlign w:val="center"/>
          </w:tcPr>
          <w:p w14:paraId="222B6C7E" w14:textId="42392C83" w:rsidR="00A07264" w:rsidRPr="0053017C" w:rsidRDefault="00A07264" w:rsidP="00B4416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User2Id</w:t>
            </w:r>
          </w:p>
        </w:tc>
        <w:tc>
          <w:tcPr>
            <w:tcW w:w="2126" w:type="dxa"/>
            <w:vAlign w:val="center"/>
          </w:tcPr>
          <w:p w14:paraId="76EDF36A" w14:textId="4FF32F7D" w:rsidR="00A07264" w:rsidRPr="0053017C" w:rsidRDefault="00A07264" w:rsidP="00B4416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2028" w:type="dxa"/>
            <w:vAlign w:val="center"/>
          </w:tcPr>
          <w:p w14:paraId="21A01AF4" w14:textId="047BE602" w:rsidR="00A07264" w:rsidRPr="0053017C" w:rsidRDefault="00A07264" w:rsidP="00B4416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363" w:type="dxa"/>
            <w:vAlign w:val="center"/>
          </w:tcPr>
          <w:p w14:paraId="1636B66B" w14:textId="720073CC" w:rsidR="00A07264" w:rsidRPr="0053017C" w:rsidRDefault="00A07264" w:rsidP="00B44165">
            <w:pPr>
              <w:ind w:firstLine="284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второго</w:t>
            </w:r>
            <w:proofErr w:type="spellEnd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пользователя</w:t>
            </w:r>
            <w:proofErr w:type="spellEnd"/>
          </w:p>
        </w:tc>
      </w:tr>
    </w:tbl>
    <w:p w14:paraId="4C6C2FEA" w14:textId="77777777" w:rsidR="00A07264" w:rsidRDefault="00A07264" w:rsidP="00292189">
      <w:pP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0F20B4" w14:textId="77777777" w:rsidR="00292189" w:rsidRDefault="00A07264" w:rsidP="00292189">
      <w:pPr>
        <w:spacing w:after="28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Messages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хранит сообщения внутри чатов. Имеет связь многие-к-одному с таблицей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Chats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и связь многие-к-одному с таблицей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Users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 через поле </w:t>
      </w:r>
      <w:proofErr w:type="spellStart"/>
      <w:r w:rsidRPr="005424DE">
        <w:rPr>
          <w:rFonts w:ascii="Times New Roman" w:eastAsia="Times New Roman" w:hAnsi="Times New Roman"/>
          <w:sz w:val="28"/>
          <w:szCs w:val="28"/>
        </w:rPr>
        <w:t>SenderId</w:t>
      </w:r>
      <w:proofErr w:type="spellEnd"/>
      <w:r w:rsidRPr="005424DE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r w:rsidRPr="00C04ADD">
        <w:rPr>
          <w:rFonts w:ascii="Times New Roman" w:hAnsi="Times New Roman" w:cs="Times New Roman"/>
          <w:sz w:val="28"/>
          <w:szCs w:val="28"/>
          <w:lang w:val="ru-RU"/>
        </w:rPr>
        <w:t>Пример описания таблицы БД представлен в таблице 3.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C04A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c"/>
        <w:tblpPr w:leftFromText="180" w:rightFromText="180" w:vertAnchor="page" w:horzAnchor="margin" w:tblpY="2709"/>
        <w:tblW w:w="9360" w:type="dxa"/>
        <w:tblLook w:val="04A0" w:firstRow="1" w:lastRow="0" w:firstColumn="1" w:lastColumn="0" w:noHBand="0" w:noVBand="1"/>
      </w:tblPr>
      <w:tblGrid>
        <w:gridCol w:w="1838"/>
        <w:gridCol w:w="2126"/>
        <w:gridCol w:w="2033"/>
        <w:gridCol w:w="3363"/>
      </w:tblGrid>
      <w:tr w:rsidR="0053017C" w:rsidRPr="00415138" w14:paraId="4AA4F1A1" w14:textId="77777777" w:rsidTr="0053017C">
        <w:trPr>
          <w:trHeight w:val="454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B4DAA" w14:textId="77777777" w:rsidR="0053017C" w:rsidRPr="0053017C" w:rsidRDefault="0053017C" w:rsidP="005301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Имя</w:t>
            </w:r>
            <w:proofErr w:type="spellEnd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F5DFB" w14:textId="77777777" w:rsidR="0053017C" w:rsidRPr="0053017C" w:rsidRDefault="0053017C" w:rsidP="005301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Тип</w:t>
            </w:r>
            <w:proofErr w:type="spellEnd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3D40" w14:textId="77777777" w:rsidR="0053017C" w:rsidRPr="0053017C" w:rsidRDefault="0053017C" w:rsidP="005301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Размер</w:t>
            </w:r>
            <w:proofErr w:type="spellEnd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байт</w:t>
            </w:r>
            <w:proofErr w:type="spellEnd"/>
          </w:p>
        </w:tc>
        <w:tc>
          <w:tcPr>
            <w:tcW w:w="3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B9CA3" w14:textId="77777777" w:rsidR="0053017C" w:rsidRPr="0053017C" w:rsidRDefault="0053017C" w:rsidP="005301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Описание</w:t>
            </w:r>
            <w:proofErr w:type="spellEnd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поля</w:t>
            </w:r>
            <w:proofErr w:type="spellEnd"/>
          </w:p>
        </w:tc>
      </w:tr>
      <w:tr w:rsidR="0053017C" w:rsidRPr="005424DE" w14:paraId="7C7C49BD" w14:textId="77777777" w:rsidTr="0053017C">
        <w:trPr>
          <w:trHeight w:val="454"/>
        </w:trPr>
        <w:tc>
          <w:tcPr>
            <w:tcW w:w="1838" w:type="dxa"/>
            <w:vAlign w:val="center"/>
          </w:tcPr>
          <w:p w14:paraId="34D69437" w14:textId="77777777" w:rsidR="0053017C" w:rsidRPr="0053017C" w:rsidRDefault="0053017C" w:rsidP="0053017C">
            <w:pPr>
              <w:jc w:val="center"/>
              <w:rPr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2126" w:type="dxa"/>
            <w:vAlign w:val="center"/>
          </w:tcPr>
          <w:p w14:paraId="2700DCF2" w14:textId="77777777" w:rsidR="0053017C" w:rsidRPr="0053017C" w:rsidRDefault="0053017C" w:rsidP="0053017C">
            <w:pPr>
              <w:jc w:val="center"/>
              <w:rPr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2033" w:type="dxa"/>
            <w:vAlign w:val="center"/>
          </w:tcPr>
          <w:p w14:paraId="6728F705" w14:textId="77777777" w:rsidR="0053017C" w:rsidRPr="0053017C" w:rsidRDefault="0053017C" w:rsidP="0053017C">
            <w:pPr>
              <w:jc w:val="center"/>
              <w:rPr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363" w:type="dxa"/>
            <w:vAlign w:val="center"/>
          </w:tcPr>
          <w:p w14:paraId="2999631E" w14:textId="77777777" w:rsidR="0053017C" w:rsidRPr="0053017C" w:rsidRDefault="0053017C" w:rsidP="0053017C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Уникальный</w:t>
            </w:r>
            <w:proofErr w:type="spellEnd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сообщения</w:t>
            </w:r>
            <w:proofErr w:type="spellEnd"/>
          </w:p>
        </w:tc>
      </w:tr>
      <w:tr w:rsidR="0053017C" w:rsidRPr="005424DE" w14:paraId="7D1A4AF0" w14:textId="77777777" w:rsidTr="0053017C">
        <w:trPr>
          <w:trHeight w:val="454"/>
        </w:trPr>
        <w:tc>
          <w:tcPr>
            <w:tcW w:w="1838" w:type="dxa"/>
            <w:vAlign w:val="center"/>
          </w:tcPr>
          <w:p w14:paraId="4725E1AE" w14:textId="77777777" w:rsidR="0053017C" w:rsidRPr="0053017C" w:rsidRDefault="0053017C" w:rsidP="0053017C">
            <w:pPr>
              <w:jc w:val="center"/>
              <w:rPr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2126" w:type="dxa"/>
            <w:vAlign w:val="center"/>
          </w:tcPr>
          <w:p w14:paraId="134F9A2B" w14:textId="77777777" w:rsidR="0053017C" w:rsidRPr="0053017C" w:rsidRDefault="0053017C" w:rsidP="0053017C">
            <w:pPr>
              <w:jc w:val="center"/>
              <w:rPr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2033" w:type="dxa"/>
            <w:vAlign w:val="center"/>
          </w:tcPr>
          <w:p w14:paraId="6FDA21CF" w14:textId="503CA6E7" w:rsidR="0053017C" w:rsidRPr="0053017C" w:rsidRDefault="00E521E7" w:rsidP="0053017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  <w:r w:rsidR="0053017C" w:rsidRPr="0053017C">
              <w:rPr>
                <w:rFonts w:ascii="Times New Roman" w:eastAsia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3363" w:type="dxa"/>
            <w:vAlign w:val="center"/>
          </w:tcPr>
          <w:p w14:paraId="1E4FF943" w14:textId="77777777" w:rsidR="0053017C" w:rsidRPr="0053017C" w:rsidRDefault="0053017C" w:rsidP="0053017C">
            <w:pPr>
              <w:ind w:firstLine="284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Текст</w:t>
            </w:r>
            <w:proofErr w:type="spellEnd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сообщения</w:t>
            </w:r>
            <w:proofErr w:type="spellEnd"/>
          </w:p>
        </w:tc>
      </w:tr>
      <w:tr w:rsidR="0053017C" w:rsidRPr="005424DE" w14:paraId="05E30E43" w14:textId="77777777" w:rsidTr="0053017C">
        <w:trPr>
          <w:trHeight w:val="454"/>
        </w:trPr>
        <w:tc>
          <w:tcPr>
            <w:tcW w:w="1838" w:type="dxa"/>
            <w:vAlign w:val="center"/>
          </w:tcPr>
          <w:p w14:paraId="74B9E3F4" w14:textId="77777777" w:rsidR="0053017C" w:rsidRPr="0053017C" w:rsidRDefault="0053017C" w:rsidP="0053017C">
            <w:pPr>
              <w:jc w:val="center"/>
              <w:rPr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SentAt</w:t>
            </w:r>
            <w:proofErr w:type="spellEnd"/>
          </w:p>
        </w:tc>
        <w:tc>
          <w:tcPr>
            <w:tcW w:w="2126" w:type="dxa"/>
            <w:vAlign w:val="center"/>
          </w:tcPr>
          <w:p w14:paraId="1A6AF0C5" w14:textId="77777777" w:rsidR="0053017C" w:rsidRPr="0053017C" w:rsidRDefault="0053017C" w:rsidP="0053017C">
            <w:pPr>
              <w:jc w:val="center"/>
              <w:rPr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datetime</w:t>
            </w:r>
          </w:p>
        </w:tc>
        <w:tc>
          <w:tcPr>
            <w:tcW w:w="2033" w:type="dxa"/>
            <w:vAlign w:val="center"/>
          </w:tcPr>
          <w:p w14:paraId="13A3630D" w14:textId="77777777" w:rsidR="0053017C" w:rsidRPr="0053017C" w:rsidRDefault="0053017C" w:rsidP="0053017C">
            <w:pPr>
              <w:jc w:val="center"/>
              <w:rPr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363" w:type="dxa"/>
            <w:vAlign w:val="center"/>
          </w:tcPr>
          <w:p w14:paraId="7E1BA703" w14:textId="77777777" w:rsidR="0053017C" w:rsidRPr="0053017C" w:rsidRDefault="0053017C" w:rsidP="0053017C">
            <w:pPr>
              <w:ind w:firstLine="284"/>
              <w:jc w:val="both"/>
              <w:rPr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proofErr w:type="spellEnd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время</w:t>
            </w:r>
            <w:proofErr w:type="spellEnd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отправки</w:t>
            </w:r>
            <w:proofErr w:type="spellEnd"/>
          </w:p>
        </w:tc>
      </w:tr>
      <w:tr w:rsidR="0053017C" w:rsidRPr="005424DE" w14:paraId="3DFCFDD4" w14:textId="77777777" w:rsidTr="0053017C">
        <w:trPr>
          <w:trHeight w:val="454"/>
        </w:trPr>
        <w:tc>
          <w:tcPr>
            <w:tcW w:w="1838" w:type="dxa"/>
            <w:vAlign w:val="center"/>
          </w:tcPr>
          <w:p w14:paraId="72A6D0AA" w14:textId="77777777" w:rsidR="0053017C" w:rsidRPr="0053017C" w:rsidRDefault="0053017C" w:rsidP="0053017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IsRead</w:t>
            </w:r>
            <w:proofErr w:type="spellEnd"/>
          </w:p>
        </w:tc>
        <w:tc>
          <w:tcPr>
            <w:tcW w:w="2126" w:type="dxa"/>
            <w:vAlign w:val="center"/>
          </w:tcPr>
          <w:p w14:paraId="04A01009" w14:textId="77777777" w:rsidR="0053017C" w:rsidRPr="0053017C" w:rsidRDefault="0053017C" w:rsidP="0053017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bit</w:t>
            </w:r>
          </w:p>
        </w:tc>
        <w:tc>
          <w:tcPr>
            <w:tcW w:w="2033" w:type="dxa"/>
            <w:vAlign w:val="center"/>
          </w:tcPr>
          <w:p w14:paraId="0B93C991" w14:textId="77777777" w:rsidR="0053017C" w:rsidRPr="0053017C" w:rsidRDefault="0053017C" w:rsidP="0053017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363" w:type="dxa"/>
            <w:vAlign w:val="center"/>
          </w:tcPr>
          <w:p w14:paraId="3FA87E2B" w14:textId="77777777" w:rsidR="0053017C" w:rsidRPr="0053017C" w:rsidRDefault="0053017C" w:rsidP="0053017C">
            <w:pPr>
              <w:ind w:firstLine="284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Прочитано</w:t>
            </w:r>
            <w:proofErr w:type="spellEnd"/>
          </w:p>
        </w:tc>
      </w:tr>
      <w:tr w:rsidR="0053017C" w:rsidRPr="005424DE" w14:paraId="55034DC2" w14:textId="77777777" w:rsidTr="0053017C">
        <w:trPr>
          <w:trHeight w:val="454"/>
        </w:trPr>
        <w:tc>
          <w:tcPr>
            <w:tcW w:w="1838" w:type="dxa"/>
            <w:vAlign w:val="center"/>
          </w:tcPr>
          <w:p w14:paraId="2DA28F6D" w14:textId="77777777" w:rsidR="0053017C" w:rsidRPr="0053017C" w:rsidRDefault="0053017C" w:rsidP="0053017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ChatId</w:t>
            </w:r>
            <w:proofErr w:type="spellEnd"/>
          </w:p>
        </w:tc>
        <w:tc>
          <w:tcPr>
            <w:tcW w:w="2126" w:type="dxa"/>
            <w:vAlign w:val="center"/>
          </w:tcPr>
          <w:p w14:paraId="5065012B" w14:textId="77777777" w:rsidR="0053017C" w:rsidRPr="0053017C" w:rsidRDefault="0053017C" w:rsidP="0053017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2033" w:type="dxa"/>
            <w:vAlign w:val="center"/>
          </w:tcPr>
          <w:p w14:paraId="4DEAADC8" w14:textId="77777777" w:rsidR="0053017C" w:rsidRPr="0053017C" w:rsidRDefault="0053017C" w:rsidP="0053017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363" w:type="dxa"/>
            <w:vAlign w:val="center"/>
          </w:tcPr>
          <w:p w14:paraId="3F199F5B" w14:textId="77777777" w:rsidR="0053017C" w:rsidRPr="0053017C" w:rsidRDefault="0053017C" w:rsidP="0053017C">
            <w:pPr>
              <w:ind w:firstLine="284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чата</w:t>
            </w:r>
            <w:proofErr w:type="spellEnd"/>
          </w:p>
        </w:tc>
      </w:tr>
      <w:tr w:rsidR="0053017C" w:rsidRPr="005424DE" w14:paraId="77123267" w14:textId="77777777" w:rsidTr="0053017C">
        <w:trPr>
          <w:trHeight w:val="454"/>
        </w:trPr>
        <w:tc>
          <w:tcPr>
            <w:tcW w:w="1838" w:type="dxa"/>
            <w:vAlign w:val="center"/>
          </w:tcPr>
          <w:p w14:paraId="7ACAF44C" w14:textId="77777777" w:rsidR="0053017C" w:rsidRPr="0053017C" w:rsidRDefault="0053017C" w:rsidP="0053017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SenderId</w:t>
            </w:r>
            <w:proofErr w:type="spellEnd"/>
          </w:p>
        </w:tc>
        <w:tc>
          <w:tcPr>
            <w:tcW w:w="2126" w:type="dxa"/>
            <w:vAlign w:val="center"/>
          </w:tcPr>
          <w:p w14:paraId="570B0C3B" w14:textId="77777777" w:rsidR="0053017C" w:rsidRPr="0053017C" w:rsidRDefault="0053017C" w:rsidP="0053017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2033" w:type="dxa"/>
            <w:vAlign w:val="center"/>
          </w:tcPr>
          <w:p w14:paraId="5DE120C1" w14:textId="77777777" w:rsidR="0053017C" w:rsidRPr="0053017C" w:rsidRDefault="0053017C" w:rsidP="0053017C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363" w:type="dxa"/>
            <w:vAlign w:val="center"/>
          </w:tcPr>
          <w:p w14:paraId="20B2667B" w14:textId="77777777" w:rsidR="0053017C" w:rsidRPr="0053017C" w:rsidRDefault="0053017C" w:rsidP="0053017C">
            <w:pPr>
              <w:ind w:firstLine="284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Идентификатор</w:t>
            </w:r>
            <w:proofErr w:type="spellEnd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3017C">
              <w:rPr>
                <w:rFonts w:ascii="Times New Roman" w:eastAsia="Times New Roman" w:hAnsi="Times New Roman"/>
                <w:sz w:val="24"/>
                <w:szCs w:val="24"/>
              </w:rPr>
              <w:t>отправителя</w:t>
            </w:r>
            <w:proofErr w:type="spellEnd"/>
          </w:p>
        </w:tc>
      </w:tr>
    </w:tbl>
    <w:p w14:paraId="5BD39523" w14:textId="734D2EF3" w:rsidR="00A07264" w:rsidRPr="006F779D" w:rsidRDefault="0026373C" w:rsidP="00292189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6F779D">
        <w:rPr>
          <w:rFonts w:ascii="Times New Roman" w:eastAsia="Times New Roman" w:hAnsi="Times New Roman" w:cs="Times New Roman"/>
          <w:bCs/>
          <w:sz w:val="28"/>
          <w:szCs w:val="28"/>
          <w:highlight w:val="yellow"/>
          <w:lang w:val="ru-RU"/>
        </w:rPr>
        <w:t xml:space="preserve">Таблица 3.9 </w:t>
      </w:r>
      <w:r w:rsidR="004653AA" w:rsidRPr="006F779D">
        <w:rPr>
          <w:rFonts w:ascii="Times New Roman" w:eastAsia="Times New Roman" w:hAnsi="Times New Roman" w:cs="Times New Roman"/>
          <w:bCs/>
          <w:sz w:val="28"/>
          <w:szCs w:val="28"/>
          <w:highlight w:val="yellow"/>
          <w:lang w:val="ru-RU"/>
        </w:rPr>
        <w:t>–</w:t>
      </w:r>
      <w:r w:rsidRPr="006F779D">
        <w:rPr>
          <w:rFonts w:ascii="Times New Roman" w:eastAsia="Times New Roman" w:hAnsi="Times New Roman" w:cs="Times New Roman"/>
          <w:bCs/>
          <w:sz w:val="28"/>
          <w:szCs w:val="28"/>
          <w:highlight w:val="yellow"/>
          <w:lang w:val="ru-RU"/>
        </w:rPr>
        <w:t xml:space="preserve"> Ст</w:t>
      </w:r>
      <w:r w:rsidR="00BB61D7" w:rsidRPr="006F779D">
        <w:rPr>
          <w:rFonts w:ascii="Times New Roman" w:eastAsia="Times New Roman" w:hAnsi="Times New Roman" w:cs="Times New Roman"/>
          <w:bCs/>
          <w:sz w:val="28"/>
          <w:szCs w:val="28"/>
          <w:highlight w:val="yellow"/>
          <w:lang w:val="ru-RU"/>
        </w:rPr>
        <w:t>руктура таблицы «</w:t>
      </w:r>
      <w:proofErr w:type="spellStart"/>
      <w:r w:rsidRPr="006F779D">
        <w:rPr>
          <w:rFonts w:ascii="Times New Roman" w:eastAsia="Times New Roman" w:hAnsi="Times New Roman"/>
          <w:sz w:val="28"/>
          <w:szCs w:val="28"/>
          <w:highlight w:val="yellow"/>
        </w:rPr>
        <w:t>Messages</w:t>
      </w:r>
      <w:proofErr w:type="spellEnd"/>
      <w:r w:rsidR="00BB61D7" w:rsidRPr="006F779D">
        <w:rPr>
          <w:rFonts w:ascii="Times New Roman" w:eastAsia="Times New Roman" w:hAnsi="Times New Roman"/>
          <w:sz w:val="28"/>
          <w:szCs w:val="28"/>
          <w:highlight w:val="yellow"/>
          <w:lang w:val="ru-RU"/>
        </w:rPr>
        <w:t>»</w:t>
      </w:r>
    </w:p>
    <w:p w14:paraId="5B503DD5" w14:textId="7D535AED" w:rsidR="00A07264" w:rsidRPr="006F779D" w:rsidRDefault="00A07264" w:rsidP="00A37CF8">
      <w:pPr>
        <w:spacing w:after="0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</w:p>
    <w:p w14:paraId="1DD810B0" w14:textId="7DE45A22" w:rsidR="00A07264" w:rsidRPr="006F779D" w:rsidRDefault="005B6E2E" w:rsidP="00292189">
      <w:pPr>
        <w:pStyle w:val="a5"/>
        <w:spacing w:after="280" w:line="240" w:lineRule="auto"/>
        <w:ind w:left="0" w:firstLine="706"/>
        <w:rPr>
          <w:highlight w:val="yellow"/>
          <w:lang w:val="ru-RU"/>
        </w:rPr>
      </w:pPr>
      <w:r w:rsidRPr="006F779D">
        <w:rPr>
          <w:highlight w:val="yellow"/>
          <w:lang w:val="ru-RU"/>
        </w:rPr>
        <w:t>Структура базы данных изображена на логической схеме денных,</w:t>
      </w:r>
      <w:r>
        <w:rPr>
          <w:lang w:val="ru-RU"/>
        </w:rPr>
        <w:t xml:space="preserve"> </w:t>
      </w:r>
      <w:r w:rsidRPr="006F779D">
        <w:rPr>
          <w:highlight w:val="yellow"/>
          <w:lang w:val="ru-RU"/>
        </w:rPr>
        <w:t xml:space="preserve">которая отражает связи между ее основными таблицами. Данная схема показывает сущности, которые используются в мобильном приложении и связи между ними. Логическая схема базы данных представлена на </w:t>
      </w:r>
      <w:r w:rsidRPr="006F779D">
        <w:rPr>
          <w:highlight w:val="yellow"/>
          <w:lang w:val="ru-RU"/>
        </w:rPr>
        <w:br/>
        <w:t>рисунке 3.1.</w:t>
      </w:r>
    </w:p>
    <w:p w14:paraId="3C62BEA4" w14:textId="33386FD2" w:rsidR="005B6E2E" w:rsidRPr="006F779D" w:rsidRDefault="005B6E2E" w:rsidP="00292189">
      <w:pPr>
        <w:pStyle w:val="a5"/>
        <w:spacing w:after="280" w:line="240" w:lineRule="auto"/>
        <w:ind w:left="0" w:firstLine="706"/>
        <w:rPr>
          <w:highlight w:val="yellow"/>
          <w:lang w:val="ru-RU"/>
        </w:rPr>
      </w:pPr>
    </w:p>
    <w:p w14:paraId="1726A7C1" w14:textId="5E967091" w:rsidR="005B6E2E" w:rsidRDefault="005B6E2E" w:rsidP="00292189">
      <w:pPr>
        <w:pStyle w:val="a5"/>
        <w:spacing w:after="280" w:line="240" w:lineRule="auto"/>
        <w:ind w:left="0" w:firstLine="706"/>
        <w:jc w:val="center"/>
        <w:rPr>
          <w:lang w:val="ru-RU"/>
        </w:rPr>
      </w:pPr>
      <w:r w:rsidRPr="006F779D">
        <w:rPr>
          <w:highlight w:val="yellow"/>
          <w:lang w:val="ru-RU"/>
        </w:rPr>
        <w:t>Рисунок 3.1 – Логическая схема базы данных</w:t>
      </w:r>
    </w:p>
    <w:p w14:paraId="4C694843" w14:textId="58AD6401" w:rsidR="00292189" w:rsidRDefault="00292189" w:rsidP="00B04B93">
      <w:pPr>
        <w:pStyle w:val="a7"/>
        <w:numPr>
          <w:ilvl w:val="1"/>
          <w:numId w:val="28"/>
        </w:numPr>
        <w:spacing w:before="560" w:after="560"/>
        <w:rPr>
          <w:lang w:val="ru-RU"/>
        </w:rPr>
      </w:pPr>
      <w:bookmarkStart w:id="11" w:name="_Toc232636850"/>
      <w:r>
        <w:rPr>
          <w:lang w:val="ru-RU"/>
        </w:rPr>
        <w:t>Описание программной реализации функций</w:t>
      </w:r>
      <w:bookmarkEnd w:id="11"/>
    </w:p>
    <w:p w14:paraId="5C7A3E1A" w14:textId="72516E3D" w:rsidR="00081D9B" w:rsidRPr="006F779D" w:rsidRDefault="00D26CD7" w:rsidP="00F35818">
      <w:pPr>
        <w:pStyle w:val="a5"/>
        <w:spacing w:after="280" w:line="240" w:lineRule="auto"/>
        <w:ind w:left="0" w:firstLine="709"/>
        <w:contextualSpacing/>
        <w:rPr>
          <w:highlight w:val="yellow"/>
          <w:lang w:val="ru-RU"/>
        </w:rPr>
      </w:pPr>
      <w:r w:rsidRPr="006F779D">
        <w:rPr>
          <w:highlight w:val="yellow"/>
          <w:lang w:val="ru-RU"/>
        </w:rPr>
        <w:t>В</w:t>
      </w:r>
      <w:r w:rsidR="000851B8" w:rsidRPr="006F779D">
        <w:rPr>
          <w:highlight w:val="yellow"/>
          <w:lang w:val="ru-RU"/>
        </w:rPr>
        <w:t xml:space="preserve"> мобильном </w:t>
      </w:r>
      <w:r w:rsidRPr="006F779D">
        <w:rPr>
          <w:highlight w:val="yellow"/>
          <w:lang w:val="ru-RU"/>
        </w:rPr>
        <w:t>приложении реализованы функции для</w:t>
      </w:r>
      <w:r w:rsidR="000851B8" w:rsidRPr="006F779D">
        <w:rPr>
          <w:highlight w:val="yellow"/>
          <w:lang w:val="ru-RU"/>
        </w:rPr>
        <w:t xml:space="preserve"> произведения ключевых операций</w:t>
      </w:r>
      <w:r w:rsidRPr="006F779D">
        <w:rPr>
          <w:highlight w:val="yellow"/>
          <w:lang w:val="ru-RU"/>
        </w:rPr>
        <w:t xml:space="preserve">, таких как </w:t>
      </w:r>
      <w:r w:rsidR="00C86709" w:rsidRPr="006F779D">
        <w:rPr>
          <w:highlight w:val="yellow"/>
          <w:lang w:val="ru-RU"/>
        </w:rPr>
        <w:t>создание публикации, формирование ленты новостей</w:t>
      </w:r>
      <w:r w:rsidR="000851B8" w:rsidRPr="006F779D">
        <w:rPr>
          <w:highlight w:val="yellow"/>
          <w:lang w:val="ru-RU"/>
        </w:rPr>
        <w:t xml:space="preserve"> и отправки сообщений.</w:t>
      </w:r>
    </w:p>
    <w:p w14:paraId="78CF82F5" w14:textId="33D614FC" w:rsidR="00F35818" w:rsidRPr="006F779D" w:rsidRDefault="00F35818" w:rsidP="00F35818">
      <w:pPr>
        <w:pStyle w:val="a5"/>
        <w:spacing w:after="280" w:line="240" w:lineRule="auto"/>
        <w:ind w:left="0" w:firstLine="709"/>
        <w:contextualSpacing/>
        <w:rPr>
          <w:highlight w:val="yellow"/>
          <w:lang w:val="ru-RU"/>
        </w:rPr>
      </w:pPr>
      <w:r w:rsidRPr="006F779D">
        <w:rPr>
          <w:highlight w:val="yellow"/>
          <w:lang w:val="ru-RU"/>
        </w:rPr>
        <w:t>Функция создания публикации гарантирует корректное и полноценное формирование контента. Код функции создания публикации представлен ниже.</w:t>
      </w:r>
    </w:p>
    <w:p w14:paraId="36EFE103" w14:textId="2B980549" w:rsidR="00F049EF" w:rsidRPr="006F779D" w:rsidRDefault="00F049EF" w:rsidP="00F35818">
      <w:pPr>
        <w:pStyle w:val="a5"/>
        <w:spacing w:after="280" w:line="240" w:lineRule="auto"/>
        <w:ind w:left="0" w:firstLine="709"/>
        <w:contextualSpacing/>
        <w:rPr>
          <w:highlight w:val="yellow"/>
          <w:lang w:val="ru-RU"/>
        </w:rPr>
      </w:pPr>
    </w:p>
    <w:p w14:paraId="020F8928" w14:textId="31E43C9E" w:rsidR="00F049EF" w:rsidRPr="006F779D" w:rsidRDefault="00F049EF" w:rsidP="00F35818">
      <w:pPr>
        <w:pStyle w:val="a5"/>
        <w:spacing w:after="280" w:line="240" w:lineRule="auto"/>
        <w:ind w:left="0" w:firstLine="709"/>
        <w:contextualSpacing/>
        <w:rPr>
          <w:highlight w:val="yellow"/>
          <w:lang w:val="ru-RU"/>
        </w:rPr>
      </w:pPr>
      <w:r w:rsidRPr="006F779D">
        <w:rPr>
          <w:highlight w:val="yellow"/>
          <w:lang w:val="ru-RU"/>
        </w:rPr>
        <w:t>Функция формирования ленты гарантирует полноценное отображение популярных публикаций. Код функции формирования ленты представлен ниже.</w:t>
      </w:r>
    </w:p>
    <w:p w14:paraId="1BF64D52" w14:textId="5301070C" w:rsidR="00F049EF" w:rsidRPr="006F779D" w:rsidRDefault="00F049EF" w:rsidP="00F35818">
      <w:pPr>
        <w:pStyle w:val="a5"/>
        <w:spacing w:after="280" w:line="240" w:lineRule="auto"/>
        <w:ind w:left="0" w:firstLine="709"/>
        <w:contextualSpacing/>
        <w:rPr>
          <w:highlight w:val="yellow"/>
          <w:lang w:val="ru-RU"/>
        </w:rPr>
      </w:pPr>
    </w:p>
    <w:p w14:paraId="69784367" w14:textId="0F545D23" w:rsidR="00F049EF" w:rsidRDefault="00F049EF" w:rsidP="00F35818">
      <w:pPr>
        <w:pStyle w:val="a5"/>
        <w:spacing w:after="280" w:line="240" w:lineRule="auto"/>
        <w:ind w:left="0" w:firstLine="709"/>
        <w:contextualSpacing/>
        <w:rPr>
          <w:lang w:val="ru-RU"/>
        </w:rPr>
      </w:pPr>
      <w:r w:rsidRPr="006F779D">
        <w:rPr>
          <w:highlight w:val="yellow"/>
          <w:lang w:val="ru-RU"/>
        </w:rPr>
        <w:t xml:space="preserve">Функция отправки сообщений гарантирует отправку </w:t>
      </w:r>
      <w:r w:rsidR="00055E3B" w:rsidRPr="006F779D">
        <w:rPr>
          <w:highlight w:val="yellow"/>
          <w:lang w:val="ru-RU"/>
        </w:rPr>
        <w:t>текста в реальном времени</w:t>
      </w:r>
      <w:r w:rsidR="00F563FB" w:rsidRPr="006F779D">
        <w:rPr>
          <w:highlight w:val="yellow"/>
          <w:lang w:val="ru-RU"/>
        </w:rPr>
        <w:t>. Код функции отправки сообщений представлен ниже.</w:t>
      </w:r>
    </w:p>
    <w:p w14:paraId="7A5B2A74" w14:textId="1678A5D8" w:rsidR="00F563FB" w:rsidRDefault="00F563FB" w:rsidP="00F35818">
      <w:pPr>
        <w:pStyle w:val="a5"/>
        <w:spacing w:after="280" w:line="240" w:lineRule="auto"/>
        <w:ind w:left="0" w:firstLine="709"/>
        <w:contextualSpacing/>
        <w:rPr>
          <w:lang w:val="ru-RU"/>
        </w:rPr>
      </w:pPr>
    </w:p>
    <w:p w14:paraId="1B38A49F" w14:textId="4645A93D" w:rsidR="00F563FB" w:rsidRDefault="00B04B93" w:rsidP="00B04B93">
      <w:pPr>
        <w:pStyle w:val="a7"/>
        <w:spacing w:before="560" w:after="560" w:line="240" w:lineRule="auto"/>
        <w:ind w:firstLine="709"/>
      </w:pPr>
      <w:bookmarkStart w:id="12" w:name="_Toc232636851"/>
      <w:r>
        <w:rPr>
          <w:lang w:val="ru-RU"/>
        </w:rPr>
        <w:lastRenderedPageBreak/>
        <w:t xml:space="preserve">3.4 </w:t>
      </w:r>
      <w:r w:rsidR="00F563FB">
        <w:t>Функциональное тестирование</w:t>
      </w:r>
      <w:bookmarkEnd w:id="12"/>
    </w:p>
    <w:p w14:paraId="6A5FFC72" w14:textId="1F505615" w:rsidR="00F563FB" w:rsidRDefault="006F518A" w:rsidP="006F518A">
      <w:pPr>
        <w:pStyle w:val="a5"/>
        <w:spacing w:after="280" w:line="240" w:lineRule="auto"/>
        <w:ind w:left="0" w:firstLine="709"/>
        <w:contextualSpacing/>
        <w:rPr>
          <w:rFonts w:eastAsia="Calibri" w:cs="Times New Roman"/>
          <w:szCs w:val="28"/>
        </w:rPr>
      </w:pPr>
      <w:r>
        <w:rPr>
          <w:lang w:val="ru-RU"/>
        </w:rPr>
        <w:t xml:space="preserve">Функциональное тестирование – </w:t>
      </w:r>
      <w:r w:rsidRPr="008E1CFC">
        <w:rPr>
          <w:rFonts w:eastAsia="Calibri" w:cs="Times New Roman"/>
          <w:szCs w:val="28"/>
        </w:rPr>
        <w:t>это процесс проверки соответствия</w:t>
      </w:r>
      <w:r>
        <w:rPr>
          <w:rFonts w:eastAsia="Calibri" w:cs="Times New Roman"/>
          <w:szCs w:val="28"/>
        </w:rPr>
        <w:t xml:space="preserve"> </w:t>
      </w:r>
      <w:r w:rsidRPr="008E1CFC">
        <w:rPr>
          <w:rFonts w:eastAsia="Calibri" w:cs="Times New Roman"/>
          <w:szCs w:val="28"/>
        </w:rPr>
        <w:t>системы установленным требованиям, оценивающий правильность ее работы</w:t>
      </w:r>
      <w:r>
        <w:rPr>
          <w:rFonts w:eastAsia="Calibri" w:cs="Times New Roman"/>
          <w:szCs w:val="28"/>
        </w:rPr>
        <w:t xml:space="preserve"> </w:t>
      </w:r>
      <w:r w:rsidRPr="008E1CFC">
        <w:rPr>
          <w:rFonts w:eastAsia="Calibri" w:cs="Times New Roman"/>
          <w:szCs w:val="28"/>
        </w:rPr>
        <w:t>без анализа внутренней структуры. Оно проводится с помощью тест-кейсов,</w:t>
      </w:r>
      <w:r>
        <w:rPr>
          <w:rFonts w:eastAsia="Calibri" w:cs="Times New Roman"/>
          <w:szCs w:val="28"/>
        </w:rPr>
        <w:t xml:space="preserve"> </w:t>
      </w:r>
      <w:r w:rsidRPr="008E1CFC">
        <w:rPr>
          <w:rFonts w:eastAsia="Calibri" w:cs="Times New Roman"/>
          <w:szCs w:val="28"/>
        </w:rPr>
        <w:t>которые описывают сценарии проверки конкретных функций.</w:t>
      </w:r>
    </w:p>
    <w:p w14:paraId="680325B7" w14:textId="1E7830FF" w:rsidR="006F518A" w:rsidRDefault="00C664AE" w:rsidP="00C664AE">
      <w:pPr>
        <w:pStyle w:val="a5"/>
        <w:spacing w:after="280" w:line="240" w:lineRule="auto"/>
        <w:ind w:left="0" w:firstLine="709"/>
        <w:contextualSpacing/>
        <w:rPr>
          <w:rFonts w:cs="Times New Roman"/>
          <w:color w:val="auto"/>
        </w:rPr>
      </w:pPr>
      <w:r w:rsidRPr="00C664AE">
        <w:rPr>
          <w:rFonts w:cs="Times New Roman"/>
          <w:color w:val="auto"/>
        </w:rPr>
        <w:t>Тест-кейс — это документ, описывающий последовательность шагов для проведения теста, ожидаемые результаты и необходимые тестовые данные. Его основная цель — обнаруживать ошибки, проверять правильность работы системы и поддерживать высокое качество продукта. В разработке программного обеспечения тест-кейсы могут составляться как вручную, так и генерироваться автоматически.</w:t>
      </w:r>
    </w:p>
    <w:p w14:paraId="03FC77DD" w14:textId="134495A9" w:rsidR="00C664AE" w:rsidRDefault="00C664AE" w:rsidP="00B84A8C">
      <w:pPr>
        <w:pStyle w:val="a5"/>
        <w:spacing w:after="280" w:line="240" w:lineRule="auto"/>
        <w:ind w:left="0" w:firstLine="709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  <w:t>Предварительное условие для проверки работы</w:t>
      </w:r>
      <w:r w:rsidR="009530AD">
        <w:rPr>
          <w:rFonts w:cs="Times New Roman"/>
          <w:color w:val="auto"/>
          <w:lang w:val="ru-RU"/>
        </w:rPr>
        <w:t xml:space="preserve"> функций</w:t>
      </w:r>
      <w:r w:rsidR="005B6584">
        <w:rPr>
          <w:rFonts w:cs="Times New Roman"/>
          <w:color w:val="auto"/>
          <w:lang w:val="ru-RU"/>
        </w:rPr>
        <w:t xml:space="preserve"> </w:t>
      </w:r>
      <w:r w:rsidR="00B84A8C">
        <w:rPr>
          <w:rFonts w:cs="Times New Roman"/>
          <w:color w:val="auto"/>
          <w:lang w:val="ru-RU"/>
        </w:rPr>
        <w:t>регистрации и авторизации: необходимо установить мобильное приложение и запустить его. Тест-кейс процесса авторизации и регистрации представлен в таблице 3.10.</w:t>
      </w:r>
    </w:p>
    <w:p w14:paraId="14A5EFCC" w14:textId="1B642FF7" w:rsidR="000273FF" w:rsidRPr="00C664AE" w:rsidRDefault="00B84A8C" w:rsidP="000E1CE9">
      <w:pPr>
        <w:pStyle w:val="a5"/>
        <w:spacing w:after="0" w:line="240" w:lineRule="auto"/>
        <w:ind w:left="0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  <w:t>Таблица 3.10 – Тест-кейс авторизации и регистрации</w:t>
      </w:r>
    </w:p>
    <w:tbl>
      <w:tblPr>
        <w:tblStyle w:val="ac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155"/>
        <w:gridCol w:w="4113"/>
        <w:gridCol w:w="3076"/>
      </w:tblGrid>
      <w:tr w:rsidR="000E1CE9" w14:paraId="4D8271F7" w14:textId="77777777" w:rsidTr="00A372CB">
        <w:trPr>
          <w:trHeight w:val="1152"/>
        </w:trPr>
        <w:tc>
          <w:tcPr>
            <w:tcW w:w="2155" w:type="dxa"/>
            <w:vAlign w:val="center"/>
          </w:tcPr>
          <w:p w14:paraId="078E8016" w14:textId="31019EC6" w:rsidR="000E1CE9" w:rsidRPr="00CF47D4" w:rsidRDefault="000E1CE9" w:rsidP="00A372CB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Модуль / функция</w:t>
            </w:r>
          </w:p>
        </w:tc>
        <w:tc>
          <w:tcPr>
            <w:tcW w:w="4113" w:type="dxa"/>
            <w:vAlign w:val="center"/>
          </w:tcPr>
          <w:p w14:paraId="00D47A14" w14:textId="2634E540" w:rsidR="000E1CE9" w:rsidRPr="00CF47D4" w:rsidRDefault="000E1CE9" w:rsidP="00A372CB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Шаги воспроизведения</w:t>
            </w:r>
          </w:p>
        </w:tc>
        <w:tc>
          <w:tcPr>
            <w:tcW w:w="3076" w:type="dxa"/>
            <w:vAlign w:val="center"/>
          </w:tcPr>
          <w:p w14:paraId="725BF993" w14:textId="564BA17D" w:rsidR="000E1CE9" w:rsidRPr="00CF47D4" w:rsidRDefault="000E1CE9" w:rsidP="00A372CB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Результат</w:t>
            </w:r>
          </w:p>
        </w:tc>
      </w:tr>
      <w:tr w:rsidR="000E1CE9" w14:paraId="22DB7F46" w14:textId="77777777" w:rsidTr="00A372CB">
        <w:trPr>
          <w:trHeight w:val="1152"/>
        </w:trPr>
        <w:tc>
          <w:tcPr>
            <w:tcW w:w="2155" w:type="dxa"/>
            <w:vMerge w:val="restart"/>
            <w:vAlign w:val="center"/>
          </w:tcPr>
          <w:p w14:paraId="205AF5F6" w14:textId="2E7F1F10" w:rsidR="000E1CE9" w:rsidRPr="00CF47D4" w:rsidRDefault="000E1CE9" w:rsidP="00A372CB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Регистрация нового пользователя</w:t>
            </w:r>
          </w:p>
        </w:tc>
        <w:tc>
          <w:tcPr>
            <w:tcW w:w="4113" w:type="dxa"/>
            <w:vMerge w:val="restart"/>
            <w:vAlign w:val="center"/>
          </w:tcPr>
          <w:p w14:paraId="5DD77CCE" w14:textId="77777777" w:rsidR="000E1CE9" w:rsidRPr="00CF47D4" w:rsidRDefault="000E1CE9" w:rsidP="00A372CB">
            <w:pPr>
              <w:pStyle w:val="a5"/>
              <w:numPr>
                <w:ilvl w:val="0"/>
                <w:numId w:val="13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Нажать кнопку «Зарегистрироваться».</w:t>
            </w:r>
          </w:p>
          <w:p w14:paraId="2EDBDC6E" w14:textId="77777777" w:rsidR="000E1CE9" w:rsidRPr="00CF47D4" w:rsidRDefault="000E1CE9" w:rsidP="00A372CB">
            <w:pPr>
              <w:pStyle w:val="a5"/>
              <w:numPr>
                <w:ilvl w:val="0"/>
                <w:numId w:val="13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«Логин» значение «</w:t>
            </w:r>
            <w:r w:rsidRPr="00CF47D4">
              <w:rPr>
                <w:rFonts w:cs="Times New Roman"/>
                <w:color w:val="auto"/>
                <w:sz w:val="24"/>
                <w:szCs w:val="24"/>
              </w:rPr>
              <w:t>Alex</w:t>
            </w: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».</w:t>
            </w:r>
          </w:p>
          <w:p w14:paraId="43A42986" w14:textId="77777777" w:rsidR="000E1CE9" w:rsidRPr="00CF47D4" w:rsidRDefault="000E1CE9" w:rsidP="00A372CB">
            <w:pPr>
              <w:pStyle w:val="a5"/>
              <w:numPr>
                <w:ilvl w:val="0"/>
                <w:numId w:val="13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«Почта» значение «</w:t>
            </w:r>
            <w:proofErr w:type="spellStart"/>
            <w:r w:rsidRPr="00CF47D4">
              <w:rPr>
                <w:rFonts w:cs="Times New Roman"/>
                <w:color w:val="auto"/>
                <w:sz w:val="24"/>
                <w:szCs w:val="24"/>
              </w:rPr>
              <w:t>alexqwerty</w:t>
            </w:r>
            <w:proofErr w:type="spellEnd"/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321@</w:t>
            </w:r>
            <w:proofErr w:type="spellStart"/>
            <w:r w:rsidRPr="00CF47D4">
              <w:rPr>
                <w:rFonts w:cs="Times New Roman"/>
                <w:color w:val="auto"/>
                <w:sz w:val="24"/>
                <w:szCs w:val="24"/>
              </w:rPr>
              <w:t>gmail</w:t>
            </w:r>
            <w:proofErr w:type="spellEnd"/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.</w:t>
            </w:r>
            <w:r w:rsidRPr="00CF47D4">
              <w:rPr>
                <w:rFonts w:cs="Times New Roman"/>
                <w:color w:val="auto"/>
                <w:sz w:val="24"/>
                <w:szCs w:val="24"/>
              </w:rPr>
              <w:t>com</w:t>
            </w: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».</w:t>
            </w:r>
          </w:p>
          <w:p w14:paraId="0BD9D10D" w14:textId="77777777" w:rsidR="000E1CE9" w:rsidRPr="00CF47D4" w:rsidRDefault="000E1CE9" w:rsidP="00A372CB">
            <w:pPr>
              <w:pStyle w:val="a5"/>
              <w:numPr>
                <w:ilvl w:val="0"/>
                <w:numId w:val="13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«Пароль» значение «</w:t>
            </w:r>
            <w:proofErr w:type="spellStart"/>
            <w:r w:rsidRPr="00CF47D4">
              <w:rPr>
                <w:rFonts w:cs="Times New Roman"/>
                <w:color w:val="auto"/>
                <w:sz w:val="24"/>
                <w:szCs w:val="24"/>
              </w:rPr>
              <w:t>ytrewq</w:t>
            </w:r>
            <w:proofErr w:type="spellEnd"/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321».</w:t>
            </w:r>
          </w:p>
          <w:p w14:paraId="3E358B42" w14:textId="77777777" w:rsidR="000E1CE9" w:rsidRPr="00CF47D4" w:rsidRDefault="000E1CE9" w:rsidP="00A372CB">
            <w:pPr>
              <w:pStyle w:val="a5"/>
              <w:numPr>
                <w:ilvl w:val="0"/>
                <w:numId w:val="13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«Подтвердите пароль» значение «</w:t>
            </w:r>
            <w:proofErr w:type="spellStart"/>
            <w:r w:rsidRPr="00CF47D4">
              <w:rPr>
                <w:rFonts w:cs="Times New Roman"/>
                <w:color w:val="auto"/>
                <w:sz w:val="24"/>
                <w:szCs w:val="24"/>
              </w:rPr>
              <w:t>ytrewq</w:t>
            </w:r>
            <w:proofErr w:type="spellEnd"/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321».</w:t>
            </w:r>
          </w:p>
          <w:p w14:paraId="5C9AA10D" w14:textId="2052A551" w:rsidR="000E1CE9" w:rsidRPr="00CF47D4" w:rsidRDefault="000E1CE9" w:rsidP="00A372CB">
            <w:pPr>
              <w:pStyle w:val="a5"/>
              <w:numPr>
                <w:ilvl w:val="0"/>
                <w:numId w:val="13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Нажать кнопку «Зарегистрироваться»</w:t>
            </w:r>
            <w:r w:rsidR="006F779D">
              <w:rPr>
                <w:rFonts w:cs="Times New Roman"/>
                <w:color w:val="auto"/>
                <w:sz w:val="24"/>
                <w:szCs w:val="24"/>
                <w:lang w:val="ru-RU"/>
              </w:rPr>
              <w:t>.</w:t>
            </w:r>
          </w:p>
        </w:tc>
        <w:tc>
          <w:tcPr>
            <w:tcW w:w="3076" w:type="dxa"/>
            <w:vAlign w:val="center"/>
          </w:tcPr>
          <w:p w14:paraId="332162E3" w14:textId="6476EE81" w:rsidR="000E1CE9" w:rsidRPr="00CF47D4" w:rsidRDefault="000E1CE9" w:rsidP="00A372CB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sz w:val="24"/>
                <w:szCs w:val="24"/>
                <w:lang w:val="ru-RU"/>
              </w:rPr>
              <w:t>Ожидаемый: отображение сообщения об успешной регистрации и переход на страницу авторизации.</w:t>
            </w:r>
          </w:p>
        </w:tc>
      </w:tr>
      <w:tr w:rsidR="000E1CE9" w14:paraId="4C1725B2" w14:textId="77777777" w:rsidTr="00A372CB">
        <w:trPr>
          <w:trHeight w:val="1152"/>
        </w:trPr>
        <w:tc>
          <w:tcPr>
            <w:tcW w:w="2155" w:type="dxa"/>
            <w:vMerge/>
            <w:tcBorders>
              <w:bottom w:val="single" w:sz="4" w:space="0" w:color="auto"/>
            </w:tcBorders>
            <w:vAlign w:val="center"/>
          </w:tcPr>
          <w:p w14:paraId="59AE6DFB" w14:textId="77777777" w:rsidR="000E1CE9" w:rsidRPr="00CF47D4" w:rsidRDefault="000E1CE9" w:rsidP="00A372CB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113" w:type="dxa"/>
            <w:vMerge/>
            <w:tcBorders>
              <w:bottom w:val="single" w:sz="4" w:space="0" w:color="auto"/>
            </w:tcBorders>
            <w:vAlign w:val="center"/>
          </w:tcPr>
          <w:p w14:paraId="13BE0FF3" w14:textId="77777777" w:rsidR="000E1CE9" w:rsidRPr="00CF47D4" w:rsidRDefault="000E1CE9" w:rsidP="00A372CB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076" w:type="dxa"/>
            <w:vAlign w:val="center"/>
          </w:tcPr>
          <w:p w14:paraId="7D76A7FA" w14:textId="1D9CE25B" w:rsidR="000E1CE9" w:rsidRPr="00CF47D4" w:rsidRDefault="000E1CE9" w:rsidP="00A372CB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Фактический результат соответствует ожидаемому</w:t>
            </w:r>
            <w:r w:rsidR="009530AD"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и изображен в </w:t>
            </w:r>
            <w:r w:rsidR="006F779D">
              <w:rPr>
                <w:rFonts w:cs="Times New Roman"/>
                <w:color w:val="auto"/>
                <w:sz w:val="24"/>
                <w:szCs w:val="24"/>
                <w:lang w:val="ru-RU"/>
              </w:rPr>
              <w:br/>
            </w:r>
            <w:r w:rsidR="009530AD" w:rsidRPr="00BC10DD">
              <w:rPr>
                <w:rFonts w:cs="Times New Roman"/>
                <w:color w:val="auto"/>
                <w:sz w:val="24"/>
                <w:szCs w:val="24"/>
                <w:highlight w:val="yellow"/>
                <w:lang w:val="ru-RU"/>
              </w:rPr>
              <w:t>приложении Б.1</w:t>
            </w:r>
            <w:r w:rsidRPr="00BC10DD">
              <w:rPr>
                <w:rFonts w:cs="Times New Roman"/>
                <w:color w:val="auto"/>
                <w:sz w:val="24"/>
                <w:szCs w:val="24"/>
                <w:highlight w:val="yellow"/>
                <w:lang w:val="ru-RU"/>
              </w:rPr>
              <w:t>.</w:t>
            </w:r>
            <w:r w:rsidR="009530AD"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</w:t>
            </w:r>
          </w:p>
        </w:tc>
      </w:tr>
      <w:tr w:rsidR="000E1CE9" w14:paraId="2670B8AE" w14:textId="77777777" w:rsidTr="00A372CB">
        <w:trPr>
          <w:trHeight w:val="1152"/>
        </w:trPr>
        <w:tc>
          <w:tcPr>
            <w:tcW w:w="2155" w:type="dxa"/>
            <w:vMerge w:val="restart"/>
            <w:tcBorders>
              <w:bottom w:val="single" w:sz="4" w:space="0" w:color="auto"/>
            </w:tcBorders>
            <w:vAlign w:val="center"/>
          </w:tcPr>
          <w:p w14:paraId="2F0DEB84" w14:textId="0191D33A" w:rsidR="000E1CE9" w:rsidRPr="00CF47D4" w:rsidRDefault="000E1CE9" w:rsidP="00A372CB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Регистрация с несовпадающими паролями</w:t>
            </w:r>
          </w:p>
        </w:tc>
        <w:tc>
          <w:tcPr>
            <w:tcW w:w="4113" w:type="dxa"/>
            <w:vMerge w:val="restart"/>
            <w:tcBorders>
              <w:bottom w:val="single" w:sz="4" w:space="0" w:color="auto"/>
            </w:tcBorders>
            <w:vAlign w:val="center"/>
          </w:tcPr>
          <w:p w14:paraId="5260FB23" w14:textId="77777777" w:rsidR="000E1CE9" w:rsidRPr="00CF47D4" w:rsidRDefault="000E1CE9" w:rsidP="00A372CB">
            <w:pPr>
              <w:pStyle w:val="a5"/>
              <w:numPr>
                <w:ilvl w:val="0"/>
                <w:numId w:val="14"/>
              </w:numPr>
              <w:spacing w:line="259" w:lineRule="auto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Нажать кнопку «Зарегистрироваться».</w:t>
            </w:r>
          </w:p>
          <w:p w14:paraId="6D8F47DA" w14:textId="77777777" w:rsidR="000E1CE9" w:rsidRPr="00CF47D4" w:rsidRDefault="000E1CE9" w:rsidP="00A372CB">
            <w:pPr>
              <w:pStyle w:val="a5"/>
              <w:numPr>
                <w:ilvl w:val="0"/>
                <w:numId w:val="14"/>
              </w:numPr>
              <w:spacing w:line="259" w:lineRule="auto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«Логин» значение «</w:t>
            </w:r>
            <w:r w:rsidRPr="00CF47D4">
              <w:rPr>
                <w:rFonts w:cs="Times New Roman"/>
                <w:color w:val="auto"/>
                <w:sz w:val="24"/>
                <w:szCs w:val="24"/>
              </w:rPr>
              <w:t>Alex</w:t>
            </w: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».</w:t>
            </w:r>
          </w:p>
          <w:p w14:paraId="2CC46F35" w14:textId="77777777" w:rsidR="000E1CE9" w:rsidRPr="00CF47D4" w:rsidRDefault="000E1CE9" w:rsidP="00A372CB">
            <w:pPr>
              <w:pStyle w:val="a5"/>
              <w:numPr>
                <w:ilvl w:val="0"/>
                <w:numId w:val="14"/>
              </w:numPr>
              <w:spacing w:line="259" w:lineRule="auto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«Почта» значение «</w:t>
            </w:r>
            <w:proofErr w:type="spellStart"/>
            <w:r w:rsidRPr="00CF47D4">
              <w:rPr>
                <w:rFonts w:cs="Times New Roman"/>
                <w:color w:val="auto"/>
                <w:sz w:val="24"/>
                <w:szCs w:val="24"/>
              </w:rPr>
              <w:t>alexqwerty</w:t>
            </w:r>
            <w:proofErr w:type="spellEnd"/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321@</w:t>
            </w:r>
            <w:proofErr w:type="spellStart"/>
            <w:r w:rsidRPr="00CF47D4">
              <w:rPr>
                <w:rFonts w:cs="Times New Roman"/>
                <w:color w:val="auto"/>
                <w:sz w:val="24"/>
                <w:szCs w:val="24"/>
              </w:rPr>
              <w:t>gmail</w:t>
            </w:r>
            <w:proofErr w:type="spellEnd"/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.</w:t>
            </w:r>
            <w:r w:rsidRPr="00CF47D4">
              <w:rPr>
                <w:rFonts w:cs="Times New Roman"/>
                <w:color w:val="auto"/>
                <w:sz w:val="24"/>
                <w:szCs w:val="24"/>
              </w:rPr>
              <w:t>com</w:t>
            </w: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».</w:t>
            </w:r>
          </w:p>
          <w:p w14:paraId="06EB0538" w14:textId="77777777" w:rsidR="000E1CE9" w:rsidRPr="00CF47D4" w:rsidRDefault="000E1CE9" w:rsidP="00A372CB">
            <w:pPr>
              <w:pStyle w:val="a5"/>
              <w:numPr>
                <w:ilvl w:val="0"/>
                <w:numId w:val="14"/>
              </w:numPr>
              <w:spacing w:line="259" w:lineRule="auto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«Пароль» значение «</w:t>
            </w:r>
            <w:proofErr w:type="spellStart"/>
            <w:r w:rsidRPr="00CF47D4">
              <w:rPr>
                <w:rFonts w:cs="Times New Roman"/>
                <w:color w:val="auto"/>
                <w:sz w:val="24"/>
                <w:szCs w:val="24"/>
              </w:rPr>
              <w:t>ytrewq</w:t>
            </w:r>
            <w:proofErr w:type="spellEnd"/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321».</w:t>
            </w:r>
          </w:p>
          <w:p w14:paraId="0133FB55" w14:textId="77777777" w:rsidR="000E1CE9" w:rsidRPr="00CF47D4" w:rsidRDefault="000E1CE9" w:rsidP="00A372CB">
            <w:pPr>
              <w:pStyle w:val="a5"/>
              <w:numPr>
                <w:ilvl w:val="0"/>
                <w:numId w:val="14"/>
              </w:numPr>
              <w:spacing w:line="259" w:lineRule="auto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«Подтвердите пароль» значение «</w:t>
            </w:r>
            <w:proofErr w:type="spellStart"/>
            <w:r w:rsidRPr="00CF47D4">
              <w:rPr>
                <w:rFonts w:cs="Times New Roman"/>
                <w:color w:val="auto"/>
                <w:sz w:val="24"/>
                <w:szCs w:val="24"/>
              </w:rPr>
              <w:t>ytrewq</w:t>
            </w:r>
            <w:proofErr w:type="spellEnd"/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351».</w:t>
            </w:r>
          </w:p>
          <w:p w14:paraId="4410F63A" w14:textId="49AC7ED9" w:rsidR="000E1CE9" w:rsidRPr="00CF47D4" w:rsidRDefault="000E1CE9" w:rsidP="00A372CB">
            <w:pPr>
              <w:pStyle w:val="a5"/>
              <w:numPr>
                <w:ilvl w:val="0"/>
                <w:numId w:val="14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Нажать кнопку «Зарегистрироваться»</w:t>
            </w:r>
            <w:r w:rsid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.</w:t>
            </w:r>
          </w:p>
        </w:tc>
        <w:tc>
          <w:tcPr>
            <w:tcW w:w="3076" w:type="dxa"/>
            <w:tcBorders>
              <w:bottom w:val="single" w:sz="4" w:space="0" w:color="auto"/>
            </w:tcBorders>
            <w:vAlign w:val="center"/>
          </w:tcPr>
          <w:p w14:paraId="59C2EFA7" w14:textId="4F178EC0" w:rsidR="000E1CE9" w:rsidRPr="00CF47D4" w:rsidRDefault="000E1CE9" w:rsidP="00A372CB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Ожидаемый: отображение сообщения о том, что пароли не совпадают.</w:t>
            </w:r>
          </w:p>
        </w:tc>
      </w:tr>
      <w:tr w:rsidR="000E1CE9" w14:paraId="052A364C" w14:textId="77777777" w:rsidTr="00A372CB">
        <w:trPr>
          <w:trHeight w:val="1152"/>
        </w:trPr>
        <w:tc>
          <w:tcPr>
            <w:tcW w:w="2155" w:type="dxa"/>
            <w:vMerge/>
            <w:tcBorders>
              <w:bottom w:val="single" w:sz="4" w:space="0" w:color="auto"/>
            </w:tcBorders>
            <w:vAlign w:val="center"/>
          </w:tcPr>
          <w:p w14:paraId="4D69AAF9" w14:textId="77777777" w:rsidR="000E1CE9" w:rsidRPr="00CF47D4" w:rsidRDefault="000E1CE9" w:rsidP="00A372CB">
            <w:pPr>
              <w:pStyle w:val="a5"/>
              <w:ind w:left="0" w:firstLine="284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113" w:type="dxa"/>
            <w:vMerge/>
            <w:tcBorders>
              <w:bottom w:val="single" w:sz="4" w:space="0" w:color="auto"/>
            </w:tcBorders>
            <w:vAlign w:val="center"/>
          </w:tcPr>
          <w:p w14:paraId="69D10266" w14:textId="77777777" w:rsidR="000E1CE9" w:rsidRPr="00CF47D4" w:rsidRDefault="000E1CE9" w:rsidP="00A372CB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076" w:type="dxa"/>
            <w:tcBorders>
              <w:bottom w:val="single" w:sz="4" w:space="0" w:color="auto"/>
            </w:tcBorders>
            <w:vAlign w:val="center"/>
          </w:tcPr>
          <w:p w14:paraId="1255EB22" w14:textId="26A46CF1" w:rsidR="000E1CE9" w:rsidRPr="00CF47D4" w:rsidRDefault="000E1CE9" w:rsidP="00A372CB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Фактический результат соответствует ожидаемому</w:t>
            </w:r>
            <w:r w:rsidR="009530AD"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и изображен в </w:t>
            </w:r>
            <w:r w:rsidR="006F779D">
              <w:rPr>
                <w:rFonts w:cs="Times New Roman"/>
                <w:color w:val="auto"/>
                <w:sz w:val="24"/>
                <w:szCs w:val="24"/>
                <w:lang w:val="ru-RU"/>
              </w:rPr>
              <w:br/>
            </w:r>
            <w:r w:rsidR="009530AD">
              <w:rPr>
                <w:rFonts w:cs="Times New Roman"/>
                <w:color w:val="auto"/>
                <w:sz w:val="24"/>
                <w:szCs w:val="24"/>
                <w:lang w:val="ru-RU"/>
              </w:rPr>
              <w:t>приложении Б.2</w:t>
            </w: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.</w:t>
            </w:r>
          </w:p>
        </w:tc>
      </w:tr>
      <w:tr w:rsidR="00A372CB" w14:paraId="2BFFAEAE" w14:textId="77777777" w:rsidTr="00A372CB">
        <w:trPr>
          <w:trHeight w:val="680"/>
        </w:trPr>
        <w:tc>
          <w:tcPr>
            <w:tcW w:w="2155" w:type="dxa"/>
            <w:tcBorders>
              <w:top w:val="single" w:sz="4" w:space="0" w:color="auto"/>
            </w:tcBorders>
            <w:vAlign w:val="center"/>
          </w:tcPr>
          <w:p w14:paraId="7EDD410A" w14:textId="412D4A04" w:rsidR="00A372CB" w:rsidRPr="00CF47D4" w:rsidRDefault="00A372CB" w:rsidP="00A372CB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lastRenderedPageBreak/>
              <w:t>Модуль / функция</w:t>
            </w:r>
          </w:p>
        </w:tc>
        <w:tc>
          <w:tcPr>
            <w:tcW w:w="4113" w:type="dxa"/>
            <w:tcBorders>
              <w:top w:val="single" w:sz="4" w:space="0" w:color="auto"/>
            </w:tcBorders>
            <w:vAlign w:val="center"/>
          </w:tcPr>
          <w:p w14:paraId="0915107A" w14:textId="017D52AC" w:rsidR="00A372CB" w:rsidRPr="00CF47D4" w:rsidRDefault="00A372CB" w:rsidP="00A372CB">
            <w:pPr>
              <w:pStyle w:val="a5"/>
              <w:ind w:left="284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Шаги воспроизведения</w:t>
            </w:r>
          </w:p>
        </w:tc>
        <w:tc>
          <w:tcPr>
            <w:tcW w:w="3076" w:type="dxa"/>
            <w:tcBorders>
              <w:top w:val="single" w:sz="4" w:space="0" w:color="auto"/>
            </w:tcBorders>
            <w:vAlign w:val="center"/>
          </w:tcPr>
          <w:p w14:paraId="0825C4E8" w14:textId="3FD95472" w:rsidR="00A372CB" w:rsidRPr="00CF47D4" w:rsidRDefault="00A372CB" w:rsidP="00A372CB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Результат</w:t>
            </w:r>
          </w:p>
        </w:tc>
      </w:tr>
      <w:tr w:rsidR="00A372CB" w14:paraId="699D493B" w14:textId="77777777" w:rsidTr="00A372CB">
        <w:trPr>
          <w:trHeight w:val="1152"/>
        </w:trPr>
        <w:tc>
          <w:tcPr>
            <w:tcW w:w="2155" w:type="dxa"/>
            <w:vMerge w:val="restart"/>
            <w:vAlign w:val="center"/>
          </w:tcPr>
          <w:p w14:paraId="3F71A4E7" w14:textId="7F76B022" w:rsidR="00A372CB" w:rsidRPr="00CF47D4" w:rsidRDefault="00A372CB" w:rsidP="00A372CB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Авторизация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пользователя</w:t>
            </w:r>
          </w:p>
        </w:tc>
        <w:tc>
          <w:tcPr>
            <w:tcW w:w="4113" w:type="dxa"/>
            <w:vMerge w:val="restart"/>
            <w:vAlign w:val="center"/>
          </w:tcPr>
          <w:p w14:paraId="6CE08E94" w14:textId="4AE8A95A" w:rsidR="00A372CB" w:rsidRPr="00CF47D4" w:rsidRDefault="00A372CB" w:rsidP="00A372CB">
            <w:pPr>
              <w:pStyle w:val="a5"/>
              <w:numPr>
                <w:ilvl w:val="0"/>
                <w:numId w:val="15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«Почта» значение «</w:t>
            </w:r>
            <w:proofErr w:type="spellStart"/>
            <w:r w:rsidRPr="00BC10DD">
              <w:rPr>
                <w:rFonts w:cs="Times New Roman"/>
                <w:sz w:val="24"/>
                <w:szCs w:val="24"/>
              </w:rPr>
              <w:t>alexqwerty</w:t>
            </w:r>
            <w:proofErr w:type="spellEnd"/>
            <w:r w:rsidRPr="00BC10DD">
              <w:rPr>
                <w:rFonts w:cs="Times New Roman"/>
                <w:sz w:val="24"/>
                <w:szCs w:val="24"/>
                <w:lang w:val="ru-RU"/>
              </w:rPr>
              <w:t>321@</w:t>
            </w:r>
            <w:proofErr w:type="spellStart"/>
            <w:r w:rsidRPr="00BC10DD">
              <w:rPr>
                <w:rFonts w:cs="Times New Roman"/>
                <w:sz w:val="24"/>
                <w:szCs w:val="24"/>
              </w:rPr>
              <w:t>gmail</w:t>
            </w:r>
            <w:proofErr w:type="spellEnd"/>
            <w:r w:rsidRPr="00BC10DD">
              <w:rPr>
                <w:rFonts w:cs="Times New Roman"/>
                <w:sz w:val="24"/>
                <w:szCs w:val="24"/>
                <w:lang w:val="ru-RU"/>
              </w:rPr>
              <w:t>.</w:t>
            </w:r>
            <w:r w:rsidRPr="00BC10DD">
              <w:rPr>
                <w:rFonts w:cs="Times New Roman"/>
                <w:sz w:val="24"/>
                <w:szCs w:val="24"/>
              </w:rPr>
              <w:t>com</w:t>
            </w:r>
            <w:r w:rsidRPr="00BC10DD">
              <w:rPr>
                <w:rFonts w:cs="Times New Roman"/>
                <w:sz w:val="24"/>
                <w:szCs w:val="24"/>
                <w:lang w:val="ru-RU"/>
              </w:rPr>
              <w:t>»</w:t>
            </w: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.</w:t>
            </w:r>
          </w:p>
          <w:p w14:paraId="050EF5E0" w14:textId="77777777" w:rsidR="00A372CB" w:rsidRDefault="00A372CB" w:rsidP="00A372CB">
            <w:pPr>
              <w:pStyle w:val="a5"/>
              <w:numPr>
                <w:ilvl w:val="0"/>
                <w:numId w:val="15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«Пароль» значение «</w:t>
            </w:r>
            <w:proofErr w:type="spellStart"/>
            <w:r w:rsidRPr="00CF47D4">
              <w:rPr>
                <w:rFonts w:cs="Times New Roman"/>
                <w:color w:val="auto"/>
                <w:sz w:val="24"/>
                <w:szCs w:val="24"/>
              </w:rPr>
              <w:t>ytrewq</w:t>
            </w:r>
            <w:proofErr w:type="spellEnd"/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321»</w:t>
            </w:r>
          </w:p>
          <w:p w14:paraId="05CFFA9A" w14:textId="1ABD97BC" w:rsidR="00A372CB" w:rsidRPr="00CF47D4" w:rsidRDefault="00A372CB" w:rsidP="00A372CB">
            <w:pPr>
              <w:pStyle w:val="a5"/>
              <w:numPr>
                <w:ilvl w:val="0"/>
                <w:numId w:val="15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Нажать кнопку «Войти».</w:t>
            </w:r>
          </w:p>
        </w:tc>
        <w:tc>
          <w:tcPr>
            <w:tcW w:w="3076" w:type="dxa"/>
            <w:vAlign w:val="center"/>
          </w:tcPr>
          <w:p w14:paraId="16CDA0C4" w14:textId="654BA42B" w:rsidR="00A372CB" w:rsidRPr="00CF47D4" w:rsidRDefault="00A372CB" w:rsidP="00A372CB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Ожидаемый: отображение сообщения об успешном входе в аккаунт и переход на главную страницу.</w:t>
            </w:r>
          </w:p>
        </w:tc>
      </w:tr>
      <w:tr w:rsidR="00A372CB" w14:paraId="0EC8BF8D" w14:textId="77777777" w:rsidTr="00A372CB">
        <w:trPr>
          <w:trHeight w:val="1152"/>
        </w:trPr>
        <w:tc>
          <w:tcPr>
            <w:tcW w:w="2155" w:type="dxa"/>
            <w:vMerge/>
            <w:vAlign w:val="center"/>
          </w:tcPr>
          <w:p w14:paraId="407752F0" w14:textId="77777777" w:rsidR="00A372CB" w:rsidRPr="00CF47D4" w:rsidRDefault="00A372CB" w:rsidP="00A372CB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113" w:type="dxa"/>
            <w:vMerge/>
            <w:vAlign w:val="center"/>
          </w:tcPr>
          <w:p w14:paraId="3CB58B24" w14:textId="77777777" w:rsidR="00A372CB" w:rsidRPr="00CF47D4" w:rsidRDefault="00A372CB" w:rsidP="00A372CB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076" w:type="dxa"/>
            <w:vAlign w:val="center"/>
          </w:tcPr>
          <w:p w14:paraId="1BA7C8A2" w14:textId="27879EF2" w:rsidR="00A372CB" w:rsidRPr="00CF47D4" w:rsidRDefault="00A372CB" w:rsidP="00A372CB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Фактический результат соответствует ожидаемому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и изображен в приложении Б.3.</w:t>
            </w:r>
          </w:p>
        </w:tc>
      </w:tr>
      <w:tr w:rsidR="00A372CB" w14:paraId="370EE8F7" w14:textId="77777777" w:rsidTr="00A372CB">
        <w:trPr>
          <w:trHeight w:val="1152"/>
        </w:trPr>
        <w:tc>
          <w:tcPr>
            <w:tcW w:w="2155" w:type="dxa"/>
            <w:vMerge w:val="restart"/>
            <w:vAlign w:val="center"/>
          </w:tcPr>
          <w:p w14:paraId="4D67F522" w14:textId="4BA948E6" w:rsidR="00A372CB" w:rsidRPr="00CF47D4" w:rsidRDefault="00A372CB" w:rsidP="00A372CB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Авторизация пользователя с неправильным паролем</w:t>
            </w:r>
          </w:p>
        </w:tc>
        <w:tc>
          <w:tcPr>
            <w:tcW w:w="4113" w:type="dxa"/>
            <w:vMerge w:val="restart"/>
            <w:vAlign w:val="center"/>
          </w:tcPr>
          <w:p w14:paraId="349BCD1E" w14:textId="77777777" w:rsidR="00A372CB" w:rsidRPr="00CF47D4" w:rsidRDefault="00A372CB" w:rsidP="00A372CB">
            <w:pPr>
              <w:pStyle w:val="a5"/>
              <w:numPr>
                <w:ilvl w:val="0"/>
                <w:numId w:val="16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«Почта» значение «</w:t>
            </w:r>
            <w:hyperlink r:id="rId26" w:history="1">
              <w:r w:rsidRPr="00CF47D4">
                <w:rPr>
                  <w:rStyle w:val="af2"/>
                  <w:rFonts w:cs="Times New Roman"/>
                  <w:sz w:val="24"/>
                  <w:szCs w:val="24"/>
                </w:rPr>
                <w:t>alexqwerty</w:t>
              </w:r>
              <w:r w:rsidRPr="00CF47D4">
                <w:rPr>
                  <w:rStyle w:val="af2"/>
                  <w:rFonts w:cs="Times New Roman"/>
                  <w:sz w:val="24"/>
                  <w:szCs w:val="24"/>
                  <w:lang w:val="ru-RU"/>
                </w:rPr>
                <w:t>321@</w:t>
              </w:r>
              <w:r w:rsidRPr="00CF47D4">
                <w:rPr>
                  <w:rStyle w:val="af2"/>
                  <w:rFonts w:cs="Times New Roman"/>
                  <w:sz w:val="24"/>
                  <w:szCs w:val="24"/>
                </w:rPr>
                <w:t>gmail</w:t>
              </w:r>
              <w:r w:rsidRPr="00CF47D4">
                <w:rPr>
                  <w:rStyle w:val="af2"/>
                  <w:rFonts w:cs="Times New Roman"/>
                  <w:sz w:val="24"/>
                  <w:szCs w:val="24"/>
                  <w:lang w:val="ru-RU"/>
                </w:rPr>
                <w:t>.</w:t>
              </w:r>
              <w:r w:rsidRPr="00CF47D4">
                <w:rPr>
                  <w:rStyle w:val="af2"/>
                  <w:rFonts w:cs="Times New Roman"/>
                  <w:sz w:val="24"/>
                  <w:szCs w:val="24"/>
                </w:rPr>
                <w:t>com</w:t>
              </w:r>
              <w:r w:rsidRPr="00CF47D4">
                <w:rPr>
                  <w:rStyle w:val="af2"/>
                  <w:rFonts w:cs="Times New Roman"/>
                  <w:sz w:val="24"/>
                  <w:szCs w:val="24"/>
                  <w:lang w:val="ru-RU"/>
                </w:rPr>
                <w:t>»</w:t>
              </w:r>
            </w:hyperlink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.</w:t>
            </w:r>
          </w:p>
          <w:p w14:paraId="5818CC57" w14:textId="77777777" w:rsidR="00A372CB" w:rsidRDefault="00A372CB" w:rsidP="00A372CB">
            <w:pPr>
              <w:pStyle w:val="a5"/>
              <w:numPr>
                <w:ilvl w:val="0"/>
                <w:numId w:val="16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«Пароль» значение «</w:t>
            </w:r>
            <w:proofErr w:type="spellStart"/>
            <w:r w:rsidRPr="00CF47D4">
              <w:rPr>
                <w:rFonts w:cs="Times New Roman"/>
                <w:color w:val="auto"/>
                <w:sz w:val="24"/>
                <w:szCs w:val="24"/>
              </w:rPr>
              <w:t>ytrewq</w:t>
            </w:r>
            <w:proofErr w:type="spellEnd"/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321»</w:t>
            </w:r>
          </w:p>
          <w:p w14:paraId="283403E7" w14:textId="4A641AA5" w:rsidR="00A372CB" w:rsidRPr="00CF47D4" w:rsidRDefault="00A372CB" w:rsidP="00A372CB">
            <w:pPr>
              <w:pStyle w:val="a5"/>
              <w:numPr>
                <w:ilvl w:val="0"/>
                <w:numId w:val="16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Нажать кнопку «Войти».</w:t>
            </w:r>
          </w:p>
        </w:tc>
        <w:tc>
          <w:tcPr>
            <w:tcW w:w="3076" w:type="dxa"/>
            <w:vAlign w:val="center"/>
          </w:tcPr>
          <w:p w14:paraId="6E8673A1" w14:textId="47D512C8" w:rsidR="00A372CB" w:rsidRPr="00CF47D4" w:rsidRDefault="00A372CB" w:rsidP="00A372CB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Ожидаемый: отображение сообщения о неправильном логине или пароле.</w:t>
            </w:r>
          </w:p>
        </w:tc>
      </w:tr>
      <w:tr w:rsidR="00A372CB" w14:paraId="2533499F" w14:textId="77777777" w:rsidTr="00A372CB">
        <w:trPr>
          <w:trHeight w:val="1152"/>
        </w:trPr>
        <w:tc>
          <w:tcPr>
            <w:tcW w:w="2155" w:type="dxa"/>
            <w:vMerge/>
            <w:vAlign w:val="center"/>
          </w:tcPr>
          <w:p w14:paraId="6A05FA79" w14:textId="77777777" w:rsidR="00A372CB" w:rsidRPr="00CF47D4" w:rsidRDefault="00A372CB" w:rsidP="00A372CB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113" w:type="dxa"/>
            <w:vMerge/>
            <w:vAlign w:val="center"/>
          </w:tcPr>
          <w:p w14:paraId="0266E148" w14:textId="77777777" w:rsidR="00A372CB" w:rsidRPr="00CF47D4" w:rsidRDefault="00A372CB" w:rsidP="00A372CB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076" w:type="dxa"/>
            <w:vAlign w:val="center"/>
          </w:tcPr>
          <w:p w14:paraId="3FDD3B28" w14:textId="60C43C70" w:rsidR="00A372CB" w:rsidRPr="00CF47D4" w:rsidRDefault="00A372CB" w:rsidP="00A372CB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Фактический результат соответствует ожидаемому и изображен в приложении Б.4. </w:t>
            </w:r>
          </w:p>
        </w:tc>
      </w:tr>
    </w:tbl>
    <w:p w14:paraId="453BD1EC" w14:textId="634F85AD" w:rsidR="00B84A8C" w:rsidRDefault="00B84A8C" w:rsidP="00A372CB">
      <w:pPr>
        <w:pStyle w:val="a5"/>
        <w:spacing w:after="0" w:line="240" w:lineRule="auto"/>
        <w:ind w:left="0"/>
        <w:rPr>
          <w:rFonts w:cs="Times New Roman"/>
          <w:color w:val="auto"/>
          <w:lang w:val="ru-RU"/>
        </w:rPr>
      </w:pPr>
    </w:p>
    <w:p w14:paraId="3E960F0B" w14:textId="3CB07634" w:rsidR="00A91E7E" w:rsidRDefault="00A91E7E" w:rsidP="00A91E7E">
      <w:pPr>
        <w:pStyle w:val="a5"/>
        <w:spacing w:after="280" w:line="240" w:lineRule="auto"/>
        <w:ind w:left="0" w:firstLine="709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  <w:t>Предварительное условие для проверки работы функций регистрации и авторизации: необходимо установить мобильное приложение и запустить его. Тест-кейс</w:t>
      </w:r>
      <w:r w:rsidR="003915A5">
        <w:rPr>
          <w:rFonts w:cs="Times New Roman"/>
          <w:color w:val="auto"/>
          <w:lang w:val="ru-RU"/>
        </w:rPr>
        <w:t xml:space="preserve"> отправки сообщения</w:t>
      </w:r>
      <w:r>
        <w:rPr>
          <w:rFonts w:cs="Times New Roman"/>
          <w:color w:val="auto"/>
          <w:lang w:val="ru-RU"/>
        </w:rPr>
        <w:t xml:space="preserve"> представлен в таблице 3.11.</w:t>
      </w:r>
    </w:p>
    <w:p w14:paraId="3EB58730" w14:textId="5DFE601C" w:rsidR="00553051" w:rsidRDefault="00553051" w:rsidP="00553051">
      <w:pPr>
        <w:pStyle w:val="a5"/>
        <w:spacing w:after="0" w:line="240" w:lineRule="auto"/>
        <w:ind w:left="0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  <w:t>Таблица 3.11. – Тест-кейс отправки сообщен</w:t>
      </w:r>
      <w:r w:rsidR="005B27BE">
        <w:rPr>
          <w:rFonts w:cs="Times New Roman"/>
          <w:color w:val="auto"/>
          <w:lang w:val="ru-RU"/>
        </w:rPr>
        <w:t>ия</w:t>
      </w:r>
    </w:p>
    <w:tbl>
      <w:tblPr>
        <w:tblStyle w:val="ac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155"/>
        <w:gridCol w:w="4113"/>
        <w:gridCol w:w="3076"/>
      </w:tblGrid>
      <w:tr w:rsidR="00553051" w14:paraId="3C868414" w14:textId="77777777" w:rsidTr="00E81094">
        <w:trPr>
          <w:trHeight w:val="1152"/>
        </w:trPr>
        <w:tc>
          <w:tcPr>
            <w:tcW w:w="2155" w:type="dxa"/>
            <w:vAlign w:val="center"/>
          </w:tcPr>
          <w:p w14:paraId="6D749319" w14:textId="77777777" w:rsidR="00553051" w:rsidRPr="00CF47D4" w:rsidRDefault="00553051" w:rsidP="00E81094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Модуль / функция</w:t>
            </w:r>
          </w:p>
        </w:tc>
        <w:tc>
          <w:tcPr>
            <w:tcW w:w="4113" w:type="dxa"/>
            <w:vAlign w:val="center"/>
          </w:tcPr>
          <w:p w14:paraId="2C3C0611" w14:textId="77777777" w:rsidR="00553051" w:rsidRPr="00CF47D4" w:rsidRDefault="00553051" w:rsidP="00E81094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Шаги воспроизведения</w:t>
            </w:r>
          </w:p>
        </w:tc>
        <w:tc>
          <w:tcPr>
            <w:tcW w:w="3076" w:type="dxa"/>
            <w:vAlign w:val="center"/>
          </w:tcPr>
          <w:p w14:paraId="15C187E1" w14:textId="77777777" w:rsidR="00553051" w:rsidRPr="00CF47D4" w:rsidRDefault="00553051" w:rsidP="00E81094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Результат</w:t>
            </w:r>
          </w:p>
        </w:tc>
      </w:tr>
      <w:tr w:rsidR="00553051" w14:paraId="7BB6C9C2" w14:textId="77777777" w:rsidTr="00E81094">
        <w:trPr>
          <w:trHeight w:val="1152"/>
        </w:trPr>
        <w:tc>
          <w:tcPr>
            <w:tcW w:w="2155" w:type="dxa"/>
            <w:vMerge w:val="restart"/>
            <w:vAlign w:val="center"/>
          </w:tcPr>
          <w:p w14:paraId="0F85B5BB" w14:textId="78C4402C" w:rsidR="00553051" w:rsidRPr="00CF47D4" w:rsidRDefault="00553051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Отправка сообщения с корректны</w:t>
            </w:r>
            <w:r w:rsidR="005B27BE">
              <w:rPr>
                <w:rFonts w:cs="Times New Roman"/>
                <w:color w:val="auto"/>
                <w:sz w:val="24"/>
                <w:szCs w:val="24"/>
                <w:lang w:val="ru-RU"/>
              </w:rPr>
              <w:t>ми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r w:rsidR="005B27BE">
              <w:rPr>
                <w:rFonts w:cs="Times New Roman"/>
                <w:color w:val="auto"/>
                <w:sz w:val="24"/>
                <w:szCs w:val="24"/>
                <w:lang w:val="ru-RU"/>
              </w:rPr>
              <w:t>данными</w:t>
            </w:r>
          </w:p>
        </w:tc>
        <w:tc>
          <w:tcPr>
            <w:tcW w:w="4113" w:type="dxa"/>
            <w:vMerge w:val="restart"/>
            <w:vAlign w:val="center"/>
          </w:tcPr>
          <w:p w14:paraId="0F20C6B4" w14:textId="77777777" w:rsidR="00553051" w:rsidRDefault="00553051" w:rsidP="00553051">
            <w:pPr>
              <w:pStyle w:val="a5"/>
              <w:numPr>
                <w:ilvl w:val="0"/>
                <w:numId w:val="17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«Текст» значение «Привет»</w:t>
            </w:r>
          </w:p>
          <w:p w14:paraId="7849AF8F" w14:textId="5DE37FED" w:rsidR="00553051" w:rsidRPr="00CF47D4" w:rsidRDefault="00553051" w:rsidP="00553051">
            <w:pPr>
              <w:pStyle w:val="a5"/>
              <w:numPr>
                <w:ilvl w:val="0"/>
                <w:numId w:val="17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Нажать кнопку «Отправить»</w:t>
            </w:r>
          </w:p>
        </w:tc>
        <w:tc>
          <w:tcPr>
            <w:tcW w:w="3076" w:type="dxa"/>
            <w:vAlign w:val="center"/>
          </w:tcPr>
          <w:p w14:paraId="3DE0FF81" w14:textId="49DC0022" w:rsidR="00553051" w:rsidRPr="00CF47D4" w:rsidRDefault="00553051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sz w:val="24"/>
                <w:szCs w:val="24"/>
                <w:lang w:val="ru-RU"/>
              </w:rPr>
              <w:t xml:space="preserve">Ожидаемый: отображение </w:t>
            </w:r>
            <w:r>
              <w:rPr>
                <w:sz w:val="24"/>
                <w:szCs w:val="24"/>
                <w:lang w:val="ru-RU"/>
              </w:rPr>
              <w:t>сообщения в чате у двух пользователей.</w:t>
            </w:r>
          </w:p>
        </w:tc>
      </w:tr>
      <w:tr w:rsidR="00553051" w14:paraId="60DBC189" w14:textId="77777777" w:rsidTr="00E81094">
        <w:trPr>
          <w:trHeight w:val="1152"/>
        </w:trPr>
        <w:tc>
          <w:tcPr>
            <w:tcW w:w="2155" w:type="dxa"/>
            <w:vMerge/>
            <w:vAlign w:val="center"/>
          </w:tcPr>
          <w:p w14:paraId="2E6705C6" w14:textId="77777777" w:rsidR="00553051" w:rsidRPr="00CF47D4" w:rsidRDefault="00553051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113" w:type="dxa"/>
            <w:vMerge/>
            <w:vAlign w:val="center"/>
          </w:tcPr>
          <w:p w14:paraId="41553ECB" w14:textId="77777777" w:rsidR="00553051" w:rsidRPr="00CF47D4" w:rsidRDefault="00553051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076" w:type="dxa"/>
            <w:vAlign w:val="center"/>
          </w:tcPr>
          <w:p w14:paraId="7E56BE9E" w14:textId="0657BB6C" w:rsidR="00553051" w:rsidRPr="00CF47D4" w:rsidRDefault="00553051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Фактический результат соответствует ожидаемому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и изображен в приложении Б.5</w:t>
            </w: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.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</w:t>
            </w:r>
          </w:p>
        </w:tc>
      </w:tr>
      <w:tr w:rsidR="00553051" w14:paraId="54779BD5" w14:textId="77777777" w:rsidTr="00E81094">
        <w:trPr>
          <w:trHeight w:val="1152"/>
        </w:trPr>
        <w:tc>
          <w:tcPr>
            <w:tcW w:w="2155" w:type="dxa"/>
            <w:vMerge w:val="restart"/>
            <w:vAlign w:val="center"/>
          </w:tcPr>
          <w:p w14:paraId="699C94A3" w14:textId="7EA2CE4C" w:rsidR="00553051" w:rsidRPr="00CF47D4" w:rsidRDefault="00553051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Отправка сообщения с пустым полем для ввода</w:t>
            </w:r>
          </w:p>
        </w:tc>
        <w:tc>
          <w:tcPr>
            <w:tcW w:w="4113" w:type="dxa"/>
            <w:vMerge w:val="restart"/>
            <w:vAlign w:val="center"/>
          </w:tcPr>
          <w:p w14:paraId="7067A6AB" w14:textId="48636CA5" w:rsidR="00553051" w:rsidRPr="00CF47D4" w:rsidRDefault="00553051" w:rsidP="00553051">
            <w:pPr>
              <w:pStyle w:val="a5"/>
              <w:numPr>
                <w:ilvl w:val="0"/>
                <w:numId w:val="18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Нажать кнопку «Отправить»</w:t>
            </w:r>
          </w:p>
        </w:tc>
        <w:tc>
          <w:tcPr>
            <w:tcW w:w="3076" w:type="dxa"/>
            <w:vAlign w:val="center"/>
          </w:tcPr>
          <w:p w14:paraId="5371EC00" w14:textId="38AE34E5" w:rsidR="00553051" w:rsidRPr="00CF47D4" w:rsidRDefault="00553051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Ожидаемый: 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ничего не происходит</w:t>
            </w:r>
          </w:p>
        </w:tc>
      </w:tr>
      <w:tr w:rsidR="00553051" w14:paraId="13E271BF" w14:textId="77777777" w:rsidTr="00E81094">
        <w:trPr>
          <w:trHeight w:val="1152"/>
        </w:trPr>
        <w:tc>
          <w:tcPr>
            <w:tcW w:w="2155" w:type="dxa"/>
            <w:vMerge/>
            <w:vAlign w:val="center"/>
          </w:tcPr>
          <w:p w14:paraId="0BA2206F" w14:textId="77777777" w:rsidR="00553051" w:rsidRPr="00CF47D4" w:rsidRDefault="00553051" w:rsidP="00E81094">
            <w:pPr>
              <w:pStyle w:val="a5"/>
              <w:ind w:left="0" w:firstLine="284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113" w:type="dxa"/>
            <w:vMerge/>
            <w:vAlign w:val="center"/>
          </w:tcPr>
          <w:p w14:paraId="65C304EF" w14:textId="77777777" w:rsidR="00553051" w:rsidRPr="00CF47D4" w:rsidRDefault="00553051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076" w:type="dxa"/>
            <w:vAlign w:val="center"/>
          </w:tcPr>
          <w:p w14:paraId="05A13106" w14:textId="619E66FE" w:rsidR="00553051" w:rsidRPr="00CF47D4" w:rsidRDefault="00553051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Фактический результат соответствует ожидаемому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и изображен в приложении Б.6</w:t>
            </w: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.</w:t>
            </w:r>
          </w:p>
        </w:tc>
      </w:tr>
    </w:tbl>
    <w:p w14:paraId="5D7F0877" w14:textId="14E210C4" w:rsidR="00553051" w:rsidRDefault="00553051" w:rsidP="00553051">
      <w:pPr>
        <w:pStyle w:val="a5"/>
        <w:spacing w:after="0" w:line="240" w:lineRule="auto"/>
        <w:ind w:left="0" w:firstLine="709"/>
        <w:rPr>
          <w:rFonts w:cs="Times New Roman"/>
          <w:color w:val="auto"/>
          <w:lang w:val="ru-RU"/>
        </w:rPr>
      </w:pPr>
    </w:p>
    <w:p w14:paraId="5C16CA89" w14:textId="2B64A9FF" w:rsidR="005B27BE" w:rsidRDefault="00A91E7E" w:rsidP="00A91E7E">
      <w:pPr>
        <w:pStyle w:val="a5"/>
        <w:spacing w:after="280" w:line="240" w:lineRule="auto"/>
        <w:ind w:left="0" w:firstLine="709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  <w:lastRenderedPageBreak/>
        <w:t>Предварительное условие для проверки работы функций регистрации и авторизации: необходимо установить мобильное приложение и запустить его. Тест-кейс</w:t>
      </w:r>
      <w:r w:rsidR="003915A5">
        <w:rPr>
          <w:rFonts w:cs="Times New Roman"/>
          <w:color w:val="auto"/>
          <w:lang w:val="ru-RU"/>
        </w:rPr>
        <w:t xml:space="preserve"> создания публикации</w:t>
      </w:r>
      <w:r>
        <w:rPr>
          <w:rFonts w:cs="Times New Roman"/>
          <w:color w:val="auto"/>
          <w:lang w:val="ru-RU"/>
        </w:rPr>
        <w:t xml:space="preserve"> представлен в таблице 3.12.</w:t>
      </w:r>
    </w:p>
    <w:p w14:paraId="0496C5D1" w14:textId="767AAB30" w:rsidR="005B27BE" w:rsidRDefault="005B27BE" w:rsidP="005B27BE">
      <w:pPr>
        <w:pStyle w:val="a5"/>
        <w:spacing w:after="0" w:line="240" w:lineRule="auto"/>
        <w:ind w:left="0"/>
        <w:rPr>
          <w:rFonts w:cs="Times New Roman"/>
          <w:color w:val="auto"/>
          <w:lang w:val="ru-RU"/>
        </w:rPr>
      </w:pPr>
      <w:r>
        <w:rPr>
          <w:rFonts w:cs="Times New Roman"/>
          <w:color w:val="auto"/>
          <w:lang w:val="ru-RU"/>
        </w:rPr>
        <w:t>Таблица 3.12. – Тест-кейс создания публикации и заметки</w:t>
      </w:r>
    </w:p>
    <w:tbl>
      <w:tblPr>
        <w:tblStyle w:val="ac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155"/>
        <w:gridCol w:w="4113"/>
        <w:gridCol w:w="3076"/>
      </w:tblGrid>
      <w:tr w:rsidR="005B27BE" w14:paraId="647F796F" w14:textId="77777777" w:rsidTr="00E81094">
        <w:trPr>
          <w:trHeight w:val="1152"/>
        </w:trPr>
        <w:tc>
          <w:tcPr>
            <w:tcW w:w="2155" w:type="dxa"/>
            <w:vAlign w:val="center"/>
          </w:tcPr>
          <w:p w14:paraId="272F86D1" w14:textId="77777777" w:rsidR="005B27BE" w:rsidRPr="00CF47D4" w:rsidRDefault="005B27BE" w:rsidP="00E81094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Модуль / функция</w:t>
            </w:r>
          </w:p>
        </w:tc>
        <w:tc>
          <w:tcPr>
            <w:tcW w:w="4113" w:type="dxa"/>
            <w:vAlign w:val="center"/>
          </w:tcPr>
          <w:p w14:paraId="6553D9FD" w14:textId="77777777" w:rsidR="005B27BE" w:rsidRPr="00CF47D4" w:rsidRDefault="005B27BE" w:rsidP="00E81094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Шаги воспроизведения</w:t>
            </w:r>
          </w:p>
        </w:tc>
        <w:tc>
          <w:tcPr>
            <w:tcW w:w="3076" w:type="dxa"/>
            <w:vAlign w:val="center"/>
          </w:tcPr>
          <w:p w14:paraId="5CDEA57C" w14:textId="77777777" w:rsidR="005B27BE" w:rsidRPr="00CF47D4" w:rsidRDefault="005B27BE" w:rsidP="00E81094">
            <w:pPr>
              <w:pStyle w:val="a5"/>
              <w:ind w:left="0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Результат</w:t>
            </w:r>
          </w:p>
        </w:tc>
      </w:tr>
      <w:tr w:rsidR="005B27BE" w14:paraId="31338D41" w14:textId="77777777" w:rsidTr="00E81094">
        <w:trPr>
          <w:trHeight w:val="1152"/>
        </w:trPr>
        <w:tc>
          <w:tcPr>
            <w:tcW w:w="2155" w:type="dxa"/>
            <w:vMerge w:val="restart"/>
            <w:vAlign w:val="center"/>
          </w:tcPr>
          <w:p w14:paraId="09628D0A" w14:textId="1925F0B9" w:rsidR="005B27BE" w:rsidRPr="00CF47D4" w:rsidRDefault="005B27BE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Создание публикации с корректными значениями</w:t>
            </w:r>
          </w:p>
        </w:tc>
        <w:tc>
          <w:tcPr>
            <w:tcW w:w="4113" w:type="dxa"/>
            <w:vMerge w:val="restart"/>
            <w:vAlign w:val="center"/>
          </w:tcPr>
          <w:p w14:paraId="06C58D95" w14:textId="77777777" w:rsidR="005B27BE" w:rsidRDefault="005B27BE" w:rsidP="005B27BE">
            <w:pPr>
              <w:pStyle w:val="a5"/>
              <w:numPr>
                <w:ilvl w:val="0"/>
                <w:numId w:val="19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Выбрать фотографию</w:t>
            </w:r>
          </w:p>
          <w:p w14:paraId="21F49C47" w14:textId="77777777" w:rsidR="005B27BE" w:rsidRDefault="005B27BE" w:rsidP="005B27BE">
            <w:pPr>
              <w:pStyle w:val="a5"/>
              <w:numPr>
                <w:ilvl w:val="0"/>
                <w:numId w:val="19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«Описание» значение «Тест»</w:t>
            </w:r>
          </w:p>
          <w:p w14:paraId="6053482D" w14:textId="5C9027C6" w:rsidR="005B27BE" w:rsidRPr="00CF47D4" w:rsidRDefault="005B27BE" w:rsidP="005B27BE">
            <w:pPr>
              <w:pStyle w:val="a5"/>
              <w:numPr>
                <w:ilvl w:val="0"/>
                <w:numId w:val="19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Нажать кнопку «Опубликовать»</w:t>
            </w:r>
          </w:p>
        </w:tc>
        <w:tc>
          <w:tcPr>
            <w:tcW w:w="3076" w:type="dxa"/>
            <w:vAlign w:val="center"/>
          </w:tcPr>
          <w:p w14:paraId="7604CCD9" w14:textId="0225F058" w:rsidR="005B27BE" w:rsidRPr="00CF47D4" w:rsidRDefault="005B27BE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sz w:val="24"/>
                <w:szCs w:val="24"/>
                <w:lang w:val="ru-RU"/>
              </w:rPr>
              <w:t xml:space="preserve">Ожидаемый: отображение </w:t>
            </w:r>
            <w:r>
              <w:rPr>
                <w:sz w:val="24"/>
                <w:szCs w:val="24"/>
                <w:lang w:val="ru-RU"/>
              </w:rPr>
              <w:t>сообщения, что создание публикации прошло успешно.</w:t>
            </w:r>
          </w:p>
        </w:tc>
      </w:tr>
      <w:tr w:rsidR="005B27BE" w14:paraId="3C539CD5" w14:textId="77777777" w:rsidTr="00E81094">
        <w:trPr>
          <w:trHeight w:val="1152"/>
        </w:trPr>
        <w:tc>
          <w:tcPr>
            <w:tcW w:w="2155" w:type="dxa"/>
            <w:vMerge/>
            <w:vAlign w:val="center"/>
          </w:tcPr>
          <w:p w14:paraId="21BECA29" w14:textId="77777777" w:rsidR="005B27BE" w:rsidRPr="00CF47D4" w:rsidRDefault="005B27BE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113" w:type="dxa"/>
            <w:vMerge/>
            <w:vAlign w:val="center"/>
          </w:tcPr>
          <w:p w14:paraId="2F5E4EAD" w14:textId="77777777" w:rsidR="005B27BE" w:rsidRPr="00CF47D4" w:rsidRDefault="005B27BE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076" w:type="dxa"/>
            <w:vAlign w:val="center"/>
          </w:tcPr>
          <w:p w14:paraId="4FFD1D23" w14:textId="30C5EAD7" w:rsidR="005B27BE" w:rsidRPr="00CF47D4" w:rsidRDefault="005B27BE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Фактический результат соответствует ожидаемому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и изображен в приложении Б.7</w:t>
            </w: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.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</w:t>
            </w:r>
          </w:p>
        </w:tc>
      </w:tr>
      <w:tr w:rsidR="005B27BE" w14:paraId="2DCC1520" w14:textId="77777777" w:rsidTr="00E81094">
        <w:trPr>
          <w:trHeight w:val="1152"/>
        </w:trPr>
        <w:tc>
          <w:tcPr>
            <w:tcW w:w="2155" w:type="dxa"/>
            <w:vMerge w:val="restart"/>
            <w:vAlign w:val="center"/>
          </w:tcPr>
          <w:p w14:paraId="6EB47E67" w14:textId="45B09968" w:rsidR="005B27BE" w:rsidRPr="00CF47D4" w:rsidRDefault="005B27BE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Создание публикации с не выбранной фотографией</w:t>
            </w:r>
          </w:p>
        </w:tc>
        <w:tc>
          <w:tcPr>
            <w:tcW w:w="4113" w:type="dxa"/>
            <w:vMerge w:val="restart"/>
            <w:vAlign w:val="center"/>
          </w:tcPr>
          <w:p w14:paraId="697B15C2" w14:textId="77777777" w:rsidR="005B27BE" w:rsidRDefault="005B27BE" w:rsidP="005B27BE">
            <w:pPr>
              <w:pStyle w:val="a5"/>
              <w:numPr>
                <w:ilvl w:val="0"/>
                <w:numId w:val="20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«Описание» значение «Тест»</w:t>
            </w:r>
          </w:p>
          <w:p w14:paraId="1D622C42" w14:textId="31FEB015" w:rsidR="005B27BE" w:rsidRPr="00CF47D4" w:rsidRDefault="005B27BE" w:rsidP="005B27BE">
            <w:pPr>
              <w:pStyle w:val="a5"/>
              <w:numPr>
                <w:ilvl w:val="0"/>
                <w:numId w:val="20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Нажать кнопку «Опубликовать»</w:t>
            </w:r>
          </w:p>
        </w:tc>
        <w:tc>
          <w:tcPr>
            <w:tcW w:w="3076" w:type="dxa"/>
            <w:vAlign w:val="center"/>
          </w:tcPr>
          <w:p w14:paraId="5A4896BF" w14:textId="40D152DA" w:rsidR="005B27BE" w:rsidRPr="00CF47D4" w:rsidRDefault="005B27BE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Ожидаемый: 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отображение сообщения с просьбой выбрать сообщение.</w:t>
            </w:r>
          </w:p>
        </w:tc>
      </w:tr>
      <w:tr w:rsidR="005B27BE" w14:paraId="5D412747" w14:textId="77777777" w:rsidTr="00E81094">
        <w:trPr>
          <w:trHeight w:val="1152"/>
        </w:trPr>
        <w:tc>
          <w:tcPr>
            <w:tcW w:w="2155" w:type="dxa"/>
            <w:vMerge/>
            <w:vAlign w:val="center"/>
          </w:tcPr>
          <w:p w14:paraId="09532A25" w14:textId="77777777" w:rsidR="005B27BE" w:rsidRPr="00CF47D4" w:rsidRDefault="005B27BE" w:rsidP="00E81094">
            <w:pPr>
              <w:pStyle w:val="a5"/>
              <w:ind w:left="0" w:firstLine="284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113" w:type="dxa"/>
            <w:vMerge/>
            <w:vAlign w:val="center"/>
          </w:tcPr>
          <w:p w14:paraId="568485C9" w14:textId="77777777" w:rsidR="005B27BE" w:rsidRPr="00CF47D4" w:rsidRDefault="005B27BE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076" w:type="dxa"/>
            <w:vAlign w:val="center"/>
          </w:tcPr>
          <w:p w14:paraId="350D60A3" w14:textId="1811D206" w:rsidR="005B27BE" w:rsidRPr="00CF47D4" w:rsidRDefault="005B27BE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Фактический результат соответствует ожидаемому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и изображен в приложении Б.8</w:t>
            </w: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.</w:t>
            </w:r>
          </w:p>
        </w:tc>
      </w:tr>
      <w:tr w:rsidR="00E87FAE" w14:paraId="54EBE7CC" w14:textId="77777777" w:rsidTr="00E81094">
        <w:trPr>
          <w:trHeight w:val="1152"/>
        </w:trPr>
        <w:tc>
          <w:tcPr>
            <w:tcW w:w="2155" w:type="dxa"/>
            <w:vMerge w:val="restart"/>
            <w:vAlign w:val="center"/>
          </w:tcPr>
          <w:p w14:paraId="2993FE32" w14:textId="34BE00AD" w:rsidR="00E87FAE" w:rsidRPr="00CF47D4" w:rsidRDefault="00E87FAE" w:rsidP="00E87FAE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Создание заметки с корректными значениями</w:t>
            </w:r>
          </w:p>
        </w:tc>
        <w:tc>
          <w:tcPr>
            <w:tcW w:w="4113" w:type="dxa"/>
            <w:vMerge w:val="restart"/>
            <w:vAlign w:val="center"/>
          </w:tcPr>
          <w:p w14:paraId="48DE75AD" w14:textId="77777777" w:rsidR="00E87FAE" w:rsidRDefault="00E87FAE" w:rsidP="00E87FAE">
            <w:pPr>
              <w:pStyle w:val="a5"/>
              <w:numPr>
                <w:ilvl w:val="0"/>
                <w:numId w:val="21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Ввести в поле «Текст» значение «Проверка создания заметок»</w:t>
            </w:r>
          </w:p>
          <w:p w14:paraId="2D8B9A7C" w14:textId="1F3084C9" w:rsidR="00E87FAE" w:rsidRPr="00E87FAE" w:rsidRDefault="00E87FAE" w:rsidP="00E87FAE">
            <w:pPr>
              <w:pStyle w:val="a5"/>
              <w:numPr>
                <w:ilvl w:val="0"/>
                <w:numId w:val="21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Нажать кнопку «Опубликовать»</w:t>
            </w:r>
          </w:p>
        </w:tc>
        <w:tc>
          <w:tcPr>
            <w:tcW w:w="3076" w:type="dxa"/>
            <w:vAlign w:val="center"/>
          </w:tcPr>
          <w:p w14:paraId="5FB2441D" w14:textId="5EEDDD93" w:rsidR="00E87FAE" w:rsidRPr="00CF47D4" w:rsidRDefault="00E87FAE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sz w:val="24"/>
                <w:szCs w:val="24"/>
                <w:lang w:val="ru-RU"/>
              </w:rPr>
              <w:t xml:space="preserve">Ожидаемый: отображение </w:t>
            </w:r>
            <w:r>
              <w:rPr>
                <w:sz w:val="24"/>
                <w:szCs w:val="24"/>
                <w:lang w:val="ru-RU"/>
              </w:rPr>
              <w:t>сообщения, что создание заметки прошло успешно.</w:t>
            </w:r>
          </w:p>
        </w:tc>
      </w:tr>
      <w:tr w:rsidR="00E87FAE" w14:paraId="3F8B88D2" w14:textId="77777777" w:rsidTr="00E81094">
        <w:trPr>
          <w:trHeight w:val="1152"/>
        </w:trPr>
        <w:tc>
          <w:tcPr>
            <w:tcW w:w="2155" w:type="dxa"/>
            <w:vMerge/>
            <w:vAlign w:val="center"/>
          </w:tcPr>
          <w:p w14:paraId="588BFF15" w14:textId="77777777" w:rsidR="00E87FAE" w:rsidRPr="00CF47D4" w:rsidRDefault="00E87FAE" w:rsidP="00E81094">
            <w:pPr>
              <w:pStyle w:val="a5"/>
              <w:ind w:left="0" w:firstLine="284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113" w:type="dxa"/>
            <w:vMerge/>
            <w:vAlign w:val="center"/>
          </w:tcPr>
          <w:p w14:paraId="0DC5B31B" w14:textId="77777777" w:rsidR="00E87FAE" w:rsidRPr="00CF47D4" w:rsidRDefault="00E87FAE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076" w:type="dxa"/>
            <w:vAlign w:val="center"/>
          </w:tcPr>
          <w:p w14:paraId="7474CA8D" w14:textId="5A9A5D54" w:rsidR="00E87FAE" w:rsidRPr="00CF47D4" w:rsidRDefault="00E87FAE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Фактический результат соответствует ожидаемому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и изображен в приложении Б.9</w:t>
            </w: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.</w:t>
            </w:r>
          </w:p>
        </w:tc>
      </w:tr>
      <w:tr w:rsidR="00E87FAE" w14:paraId="643A4B2B" w14:textId="77777777" w:rsidTr="00E81094">
        <w:trPr>
          <w:trHeight w:val="1152"/>
        </w:trPr>
        <w:tc>
          <w:tcPr>
            <w:tcW w:w="2155" w:type="dxa"/>
            <w:vMerge w:val="restart"/>
            <w:vAlign w:val="center"/>
          </w:tcPr>
          <w:p w14:paraId="5FC45888" w14:textId="2BBD424C" w:rsidR="00E87FAE" w:rsidRPr="00CF47D4" w:rsidRDefault="00E87FAE" w:rsidP="00E87FAE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Создание заметки с пустым полем для текста</w:t>
            </w:r>
          </w:p>
        </w:tc>
        <w:tc>
          <w:tcPr>
            <w:tcW w:w="4113" w:type="dxa"/>
            <w:vMerge w:val="restart"/>
            <w:vAlign w:val="center"/>
          </w:tcPr>
          <w:p w14:paraId="0A85356C" w14:textId="740D0E18" w:rsidR="00E87FAE" w:rsidRPr="00CF47D4" w:rsidRDefault="00E87FAE" w:rsidP="00E87FAE">
            <w:pPr>
              <w:pStyle w:val="a5"/>
              <w:numPr>
                <w:ilvl w:val="0"/>
                <w:numId w:val="22"/>
              </w:numPr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>Нажать кнопку «Опубликовать»</w:t>
            </w:r>
          </w:p>
        </w:tc>
        <w:tc>
          <w:tcPr>
            <w:tcW w:w="3076" w:type="dxa"/>
            <w:vAlign w:val="center"/>
          </w:tcPr>
          <w:p w14:paraId="335F25CF" w14:textId="4A305FDD" w:rsidR="00E87FAE" w:rsidRPr="00CF47D4" w:rsidRDefault="00E87FAE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sz w:val="24"/>
                <w:szCs w:val="24"/>
                <w:lang w:val="ru-RU"/>
              </w:rPr>
              <w:t xml:space="preserve">Ожидаемый: отображение </w:t>
            </w:r>
            <w:r>
              <w:rPr>
                <w:sz w:val="24"/>
                <w:szCs w:val="24"/>
                <w:lang w:val="ru-RU"/>
              </w:rPr>
              <w:t>сообщения, с просьбой ввести текст перед созданием.</w:t>
            </w:r>
          </w:p>
        </w:tc>
      </w:tr>
      <w:tr w:rsidR="00E87FAE" w14:paraId="1303A652" w14:textId="77777777" w:rsidTr="00E81094">
        <w:trPr>
          <w:trHeight w:val="1152"/>
        </w:trPr>
        <w:tc>
          <w:tcPr>
            <w:tcW w:w="2155" w:type="dxa"/>
            <w:vMerge/>
            <w:vAlign w:val="center"/>
          </w:tcPr>
          <w:p w14:paraId="318CFDF4" w14:textId="77777777" w:rsidR="00E87FAE" w:rsidRPr="00CF47D4" w:rsidRDefault="00E87FAE" w:rsidP="00E81094">
            <w:pPr>
              <w:pStyle w:val="a5"/>
              <w:ind w:left="0" w:firstLine="284"/>
              <w:jc w:val="center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113" w:type="dxa"/>
            <w:vMerge/>
            <w:vAlign w:val="center"/>
          </w:tcPr>
          <w:p w14:paraId="08F7494B" w14:textId="77777777" w:rsidR="00E87FAE" w:rsidRPr="00CF47D4" w:rsidRDefault="00E87FAE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076" w:type="dxa"/>
            <w:vAlign w:val="center"/>
          </w:tcPr>
          <w:p w14:paraId="11C378F2" w14:textId="7DD3C351" w:rsidR="00E87FAE" w:rsidRPr="00CF47D4" w:rsidRDefault="00E87FAE" w:rsidP="00E81094">
            <w:pPr>
              <w:pStyle w:val="a5"/>
              <w:ind w:left="0" w:firstLine="284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Фактический результат соответствует ожидаемому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и изображен в приложении Б.10</w:t>
            </w:r>
            <w:r w:rsidRPr="00CF47D4">
              <w:rPr>
                <w:rFonts w:cs="Times New Roman"/>
                <w:color w:val="auto"/>
                <w:sz w:val="24"/>
                <w:szCs w:val="24"/>
                <w:lang w:val="ru-RU"/>
              </w:rPr>
              <w:t>.</w:t>
            </w:r>
          </w:p>
        </w:tc>
      </w:tr>
    </w:tbl>
    <w:p w14:paraId="762BACF2" w14:textId="3FF8E4F9" w:rsidR="005B27BE" w:rsidRDefault="005B27BE" w:rsidP="00E87FAE">
      <w:pPr>
        <w:pStyle w:val="a5"/>
        <w:spacing w:after="280" w:line="240" w:lineRule="auto"/>
        <w:ind w:left="0"/>
        <w:rPr>
          <w:rFonts w:cs="Times New Roman"/>
          <w:color w:val="auto"/>
          <w:lang w:val="ru-RU"/>
        </w:rPr>
      </w:pPr>
    </w:p>
    <w:p w14:paraId="4A7509AF" w14:textId="7C4D977A" w:rsidR="00E87FAE" w:rsidRDefault="00B04B93" w:rsidP="00B04B93">
      <w:pPr>
        <w:pStyle w:val="a7"/>
        <w:spacing w:before="560" w:after="560" w:line="240" w:lineRule="auto"/>
        <w:ind w:firstLine="709"/>
      </w:pPr>
      <w:bookmarkStart w:id="13" w:name="_Toc232636852"/>
      <w:r>
        <w:rPr>
          <w:lang w:val="ru-RU"/>
        </w:rPr>
        <w:lastRenderedPageBreak/>
        <w:t xml:space="preserve">3.5 </w:t>
      </w:r>
      <w:r w:rsidR="00E87FAE">
        <w:t>Входные и выходные данные</w:t>
      </w:r>
      <w:bookmarkEnd w:id="13"/>
    </w:p>
    <w:p w14:paraId="77816BF3" w14:textId="5DD78309" w:rsidR="00BA6215" w:rsidRPr="00BA6215" w:rsidRDefault="00BA6215" w:rsidP="00F06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В разработанном мобильном приложении социальной сети входные данные вводятся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пользователем через графический интерфейс приложения. Контроль корректности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 по двухуровневой схеме: предварительная проверка выполняется 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стороне </w:t>
      </w:r>
      <w:proofErr w:type="spellStart"/>
      <w:r w:rsidRPr="00BC10DD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ViewModel</w:t>
      </w:r>
      <w:proofErr w:type="spellEnd"/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окончательная и обязательная </w:t>
      </w:r>
      <w:r w:rsidR="00BC10DD">
        <w:rPr>
          <w:rFonts w:cs="Times New Roman"/>
          <w:lang w:val="ru-RU"/>
        </w:rPr>
        <w:t xml:space="preserve">– </w:t>
      </w:r>
      <w:r w:rsidR="00BC10DD"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стороне серверных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сервисов и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, взаимодействующих с базой данных.</w:t>
      </w:r>
    </w:p>
    <w:p w14:paraId="3AC3496C" w14:textId="798E6708" w:rsidR="00BA6215" w:rsidRPr="00BA6215" w:rsidRDefault="00BA6215" w:rsidP="00BA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уровне </w:t>
      </w:r>
      <w:proofErr w:type="spellStart"/>
      <w:r w:rsidRPr="00BC10DD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ViewModel</w:t>
      </w:r>
      <w:proofErr w:type="spellEnd"/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валидация выполняется при вводе и изменении значений полей,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а также при отправке формы, что позволяет своевременно выявлять ошибки и снижать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 некорректных действий со стороны пользователя. Проверка применяется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при авторизации, регистрации, добавлении комментариев, отправке сообщений 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редактировании профиля: контролируется заполненность обязательных полей,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корректность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подтверждения пароля, а также недопустимость пустых или состоящих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только из пробелов строк. Для текстовых полей предусмотрен запрет на ввод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строк,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содержащих только пробельные символы, а числовые поля фильтруются от нечисловых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значений.</w:t>
      </w:r>
    </w:p>
    <w:p w14:paraId="6C3E56B5" w14:textId="0C610485" w:rsidR="00BA6215" w:rsidRPr="00BA6215" w:rsidRDefault="00BA6215" w:rsidP="00BA6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уровне серверных сервисов и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выполняется обязательная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поступающих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 перед их сохранением или обработкой. При регистрации дополнительно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проверяется уникальность адреса электронной почты; пароль не сохраняется 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открытом виде, а преобразуется в </w:t>
      </w:r>
      <w:proofErr w:type="spellStart"/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хеш</w:t>
      </w:r>
      <w:proofErr w:type="spellEnd"/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. Пароль должен содержать не менее 8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символов, включая заглавную и строчную буквы и цифру. При обнаружении ошибок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 возвращает ответ с диагностической информацией, а пользователь 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интерфейсе получает понятное сообщение о причине отклонения запроса.</w:t>
      </w:r>
    </w:p>
    <w:p w14:paraId="7510014E" w14:textId="6EB44622" w:rsidR="00E87FAE" w:rsidRDefault="00BA6215" w:rsidP="00BA6215">
      <w:pPr>
        <w:pStyle w:val="HTML0"/>
        <w:ind w:firstLine="709"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BA621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К выходным данным относятся сведения</w:t>
      </w:r>
      <w:r w:rsidR="00D44DCC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,</w:t>
      </w:r>
      <w:r w:rsidRPr="00BA621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статистические отчёты установленной формы: отчёт по наиболее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популярным публикациям на основании отметок «нравится» за весь или указанный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период, отчёт по наиболее популярным тегам и </w:t>
      </w:r>
      <w:proofErr w:type="spellStart"/>
      <w:r w:rsidRPr="00BA621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хэштегам</w:t>
      </w:r>
      <w:proofErr w:type="spellEnd"/>
      <w:r w:rsidRPr="00BA621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на основании количества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их использований, а также сводный отчёт по активности пользователя,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включающий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BA6215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количество подписок, сообщений в чатах, комментариев и отметок «нравится».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BC10DD">
        <w:rPr>
          <w:rStyle w:val="HTML"/>
          <w:rFonts w:ascii="Times New Roman" w:eastAsiaTheme="majorEastAsia" w:hAnsi="Times New Roman" w:cs="Times New Roman"/>
          <w:sz w:val="28"/>
          <w:szCs w:val="28"/>
          <w:highlight w:val="yellow"/>
          <w:lang w:val="ru-RU"/>
        </w:rPr>
        <w:t>Выходные данные приложения представлены в приложении В:</w:t>
      </w:r>
    </w:p>
    <w:p w14:paraId="3EBDDF78" w14:textId="601D7D47" w:rsidR="00BA6215" w:rsidRPr="00BC10DD" w:rsidRDefault="00BA6215" w:rsidP="00BA6215">
      <w:pPr>
        <w:pStyle w:val="HTML0"/>
        <w:numPr>
          <w:ilvl w:val="0"/>
          <w:numId w:val="23"/>
        </w:numPr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highlight w:val="red"/>
          <w:lang w:val="ru-RU"/>
        </w:rPr>
      </w:pPr>
      <w:r w:rsidRPr="00BC10DD">
        <w:rPr>
          <w:rStyle w:val="HTML"/>
          <w:rFonts w:ascii="Times New Roman" w:eastAsiaTheme="majorEastAsia" w:hAnsi="Times New Roman" w:cs="Times New Roman"/>
          <w:sz w:val="28"/>
          <w:szCs w:val="28"/>
          <w:highlight w:val="red"/>
          <w:lang w:val="ru-RU"/>
        </w:rPr>
        <w:t xml:space="preserve">лента публикаций пользователя представлена на рисунке В.1 </w:t>
      </w:r>
      <w:r w:rsidR="00D44DCC" w:rsidRPr="00BC10DD">
        <w:rPr>
          <w:rStyle w:val="HTML"/>
          <w:rFonts w:ascii="Times New Roman" w:eastAsiaTheme="majorEastAsia" w:hAnsi="Times New Roman" w:cs="Times New Roman"/>
          <w:sz w:val="28"/>
          <w:szCs w:val="28"/>
          <w:highlight w:val="red"/>
          <w:lang w:val="ru-RU"/>
        </w:rPr>
        <w:br/>
      </w:r>
      <w:r w:rsidRPr="00BC10DD">
        <w:rPr>
          <w:rStyle w:val="HTML"/>
          <w:rFonts w:ascii="Times New Roman" w:eastAsiaTheme="majorEastAsia" w:hAnsi="Times New Roman" w:cs="Times New Roman"/>
          <w:sz w:val="28"/>
          <w:szCs w:val="28"/>
          <w:highlight w:val="red"/>
          <w:lang w:val="ru-RU"/>
        </w:rPr>
        <w:t>приложения В;</w:t>
      </w:r>
    </w:p>
    <w:p w14:paraId="57B4CDE1" w14:textId="4B9D2289" w:rsidR="00BA6215" w:rsidRPr="00BC10DD" w:rsidRDefault="00BA6215" w:rsidP="00BA6215">
      <w:pPr>
        <w:pStyle w:val="HTML0"/>
        <w:numPr>
          <w:ilvl w:val="0"/>
          <w:numId w:val="23"/>
        </w:numPr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highlight w:val="red"/>
          <w:lang w:val="ru-RU"/>
        </w:rPr>
      </w:pPr>
      <w:r w:rsidRPr="00BC10DD">
        <w:rPr>
          <w:rStyle w:val="HTML"/>
          <w:rFonts w:ascii="Times New Roman" w:eastAsiaTheme="majorEastAsia" w:hAnsi="Times New Roman" w:cs="Times New Roman"/>
          <w:sz w:val="28"/>
          <w:szCs w:val="28"/>
          <w:highlight w:val="red"/>
          <w:lang w:val="ru-RU"/>
        </w:rPr>
        <w:t>профиль пользователя и данные его учётной записи представлены на рисунке В.2 приложения В;</w:t>
      </w:r>
    </w:p>
    <w:p w14:paraId="06295E48" w14:textId="284AB980" w:rsidR="00BA6215" w:rsidRPr="00BC10DD" w:rsidRDefault="00BA6215" w:rsidP="00BA6215">
      <w:pPr>
        <w:pStyle w:val="HTML0"/>
        <w:numPr>
          <w:ilvl w:val="0"/>
          <w:numId w:val="23"/>
        </w:numPr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highlight w:val="yellow"/>
          <w:lang w:val="ru-RU"/>
        </w:rPr>
      </w:pPr>
      <w:r w:rsidRPr="00BC10DD">
        <w:rPr>
          <w:rStyle w:val="HTML"/>
          <w:rFonts w:ascii="Times New Roman" w:eastAsiaTheme="majorEastAsia" w:hAnsi="Times New Roman" w:cs="Times New Roman"/>
          <w:sz w:val="28"/>
          <w:szCs w:val="28"/>
          <w:highlight w:val="yellow"/>
          <w:lang w:val="ru-RU"/>
        </w:rPr>
        <w:t>экран личных сообщений и список чатов представлены на рисунке В.4 приложения В;</w:t>
      </w:r>
    </w:p>
    <w:p w14:paraId="5B1E39B3" w14:textId="512B5522" w:rsidR="00D44DCC" w:rsidRPr="00BC10DD" w:rsidRDefault="00BA6215" w:rsidP="00F06ABD">
      <w:pPr>
        <w:pStyle w:val="HTML0"/>
        <w:numPr>
          <w:ilvl w:val="0"/>
          <w:numId w:val="23"/>
        </w:numPr>
        <w:jc w:val="both"/>
        <w:rPr>
          <w:rFonts w:ascii="Times New Roman" w:eastAsiaTheme="majorEastAsia" w:hAnsi="Times New Roman" w:cs="Times New Roman"/>
          <w:sz w:val="28"/>
          <w:szCs w:val="28"/>
          <w:highlight w:val="green"/>
          <w:lang w:val="ru-RU"/>
        </w:rPr>
      </w:pPr>
      <w:r w:rsidRPr="00BC10DD">
        <w:rPr>
          <w:rStyle w:val="HTML"/>
          <w:rFonts w:ascii="Times New Roman" w:eastAsiaTheme="majorEastAsia" w:hAnsi="Times New Roman" w:cs="Times New Roman"/>
          <w:sz w:val="28"/>
          <w:szCs w:val="28"/>
          <w:highlight w:val="green"/>
          <w:lang w:val="ru-RU"/>
        </w:rPr>
        <w:t>сформированный статистический отчёт по активности пользователя представлен на рисунке В.5 приложения В.</w:t>
      </w:r>
    </w:p>
    <w:p w14:paraId="08E3FCF4" w14:textId="11A2FA09" w:rsidR="00D44DCC" w:rsidRDefault="00D44DCC" w:rsidP="00B04B93">
      <w:pPr>
        <w:pStyle w:val="11"/>
        <w:numPr>
          <w:ilvl w:val="0"/>
          <w:numId w:val="28"/>
        </w:numPr>
        <w:spacing w:before="560" w:after="280" w:line="240" w:lineRule="auto"/>
        <w:contextualSpacing w:val="0"/>
      </w:pPr>
      <w:bookmarkStart w:id="14" w:name="_Toc232636853"/>
      <w:r>
        <w:lastRenderedPageBreak/>
        <w:t>Применение</w:t>
      </w:r>
      <w:bookmarkEnd w:id="14"/>
    </w:p>
    <w:p w14:paraId="0EBAB41D" w14:textId="3DEF36D3" w:rsidR="00D44DCC" w:rsidRDefault="00B04B93" w:rsidP="00FF2D30">
      <w:pPr>
        <w:pStyle w:val="a7"/>
        <w:spacing w:before="280" w:after="560" w:line="240" w:lineRule="auto"/>
        <w:ind w:firstLine="709"/>
      </w:pPr>
      <w:bookmarkStart w:id="15" w:name="_Toc232636854"/>
      <w:r>
        <w:rPr>
          <w:lang w:val="ru-RU"/>
        </w:rPr>
        <w:t xml:space="preserve">4.1 </w:t>
      </w:r>
      <w:r w:rsidR="00D44DCC">
        <w:t>Руководства пользователя и программиста</w:t>
      </w:r>
      <w:bookmarkEnd w:id="15"/>
    </w:p>
    <w:p w14:paraId="1D1722C8" w14:textId="1833D682" w:rsidR="00FF2D30" w:rsidRPr="00BC10DD" w:rsidRDefault="00FF2D30" w:rsidP="00FF2D30">
      <w:pPr>
        <w:pStyle w:val="a5"/>
        <w:spacing w:after="0" w:line="240" w:lineRule="auto"/>
        <w:ind w:left="0" w:firstLine="709"/>
        <w:rPr>
          <w:highlight w:val="yellow"/>
          <w:lang w:val="ru-RU"/>
        </w:rPr>
      </w:pPr>
      <w:r w:rsidRPr="00BC10DD">
        <w:rPr>
          <w:highlight w:val="yellow"/>
          <w:lang w:val="ru-RU"/>
        </w:rPr>
        <w:t>Руководство пользователя содержит следующее: «Регистрация», «Авторизация», «Создание публикации», «Создание поста», «Создание чата», «Отправка сообщения», «Отчетность».</w:t>
      </w:r>
    </w:p>
    <w:p w14:paraId="17B8F060" w14:textId="4785A16B" w:rsidR="00FF2D30" w:rsidRPr="00BC10DD" w:rsidRDefault="00FF2D30" w:rsidP="00FF2D30">
      <w:pPr>
        <w:pStyle w:val="a5"/>
        <w:spacing w:after="0" w:line="240" w:lineRule="auto"/>
        <w:ind w:left="0" w:firstLine="709"/>
        <w:rPr>
          <w:highlight w:val="yellow"/>
          <w:lang w:val="ru-RU"/>
        </w:rPr>
      </w:pPr>
      <w:r w:rsidRPr="00BC10DD">
        <w:rPr>
          <w:highlight w:val="yellow"/>
          <w:lang w:val="ru-RU"/>
        </w:rPr>
        <w:t>Руководство</w:t>
      </w:r>
      <w:r w:rsidR="00F06ABD" w:rsidRPr="00BC10DD">
        <w:rPr>
          <w:highlight w:val="yellow"/>
          <w:lang w:val="ru-RU"/>
        </w:rPr>
        <w:t xml:space="preserve"> </w:t>
      </w:r>
      <w:r w:rsidRPr="00BC10DD">
        <w:rPr>
          <w:highlight w:val="yellow"/>
          <w:lang w:val="ru-RU"/>
        </w:rPr>
        <w:t>программиста имеет следующие разделы: «О приложении», «Характеристика приложения», «</w:t>
      </w:r>
      <w:r w:rsidR="00F06ABD" w:rsidRPr="00BC10DD">
        <w:rPr>
          <w:highlight w:val="yellow"/>
          <w:lang w:val="ru-RU"/>
        </w:rPr>
        <w:t>Входные и выходные данные</w:t>
      </w:r>
      <w:r w:rsidRPr="00BC10DD">
        <w:rPr>
          <w:highlight w:val="yellow"/>
          <w:lang w:val="ru-RU"/>
        </w:rPr>
        <w:t>»</w:t>
      </w:r>
      <w:r w:rsidR="00F06ABD" w:rsidRPr="00BC10DD">
        <w:rPr>
          <w:highlight w:val="yellow"/>
          <w:lang w:val="ru-RU"/>
        </w:rPr>
        <w:t>, «Уведомления приложения».</w:t>
      </w:r>
      <w:r w:rsidR="00BC10DD">
        <w:rPr>
          <w:highlight w:val="yellow"/>
          <w:lang w:val="ru-RU"/>
        </w:rPr>
        <w:t xml:space="preserve"> </w:t>
      </w:r>
      <w:r w:rsidR="00BC10DD" w:rsidRPr="00BC10DD">
        <w:rPr>
          <w:highlight w:val="red"/>
          <w:lang w:val="ru-RU"/>
        </w:rPr>
        <w:t>//???</w:t>
      </w:r>
    </w:p>
    <w:p w14:paraId="76927A0C" w14:textId="27734124" w:rsidR="00F06ABD" w:rsidRPr="00FF2D30" w:rsidRDefault="00F06ABD" w:rsidP="00FF2D30">
      <w:pPr>
        <w:pStyle w:val="a5"/>
        <w:spacing w:after="0" w:line="240" w:lineRule="auto"/>
        <w:ind w:left="0" w:firstLine="709"/>
        <w:rPr>
          <w:lang w:val="ru-RU"/>
        </w:rPr>
      </w:pPr>
      <w:r w:rsidRPr="00BC10DD">
        <w:rPr>
          <w:highlight w:val="red"/>
          <w:lang w:val="ru-RU"/>
        </w:rPr>
        <w:t xml:space="preserve">Уведомления и ошибочные действия: при ошибке ввода – уведомление под полями, </w:t>
      </w:r>
      <w:proofErr w:type="gramStart"/>
      <w:r w:rsidRPr="00BC10DD">
        <w:rPr>
          <w:highlight w:val="red"/>
          <w:lang w:val="ru-RU"/>
        </w:rPr>
        <w:t>при  серверных</w:t>
      </w:r>
      <w:proofErr w:type="gramEnd"/>
      <w:r w:rsidRPr="00BC10DD">
        <w:rPr>
          <w:highlight w:val="red"/>
          <w:lang w:val="ru-RU"/>
        </w:rPr>
        <w:t xml:space="preserve"> и сервисных ошибках – всплывающее уведомление с текстом описывающим проблему.</w:t>
      </w:r>
    </w:p>
    <w:p w14:paraId="01F40FBD" w14:textId="5D63470D" w:rsidR="00D44DCC" w:rsidRDefault="00EA3882" w:rsidP="00B04B93">
      <w:pPr>
        <w:pStyle w:val="a7"/>
        <w:spacing w:before="560" w:after="280" w:line="240" w:lineRule="auto"/>
        <w:ind w:firstLine="709"/>
      </w:pPr>
      <w:bookmarkStart w:id="16" w:name="_Toc232636855"/>
      <w:r>
        <w:rPr>
          <w:lang w:val="ru-RU"/>
        </w:rPr>
        <w:t xml:space="preserve">4.2 </w:t>
      </w:r>
      <w:r w:rsidR="00D44DCC">
        <w:t>Условия применения</w:t>
      </w:r>
      <w:bookmarkEnd w:id="16"/>
    </w:p>
    <w:p w14:paraId="0CA357EF" w14:textId="7F59A93E" w:rsidR="00BF201D" w:rsidRPr="00BF201D" w:rsidRDefault="00BF201D" w:rsidP="00BF201D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F201D">
        <w:rPr>
          <w:rFonts w:ascii="Times New Roman" w:hAnsi="Times New Roman" w:cs="Times New Roman"/>
          <w:sz w:val="28"/>
          <w:szCs w:val="28"/>
        </w:rPr>
        <w:t xml:space="preserve">Для корректной работы мобильного-приложения требуется мобильный телефон или планшет под управлением операционной системы </w:t>
      </w:r>
      <w:r w:rsidRPr="00BF201D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BF201D">
        <w:rPr>
          <w:rFonts w:ascii="Times New Roman" w:hAnsi="Times New Roman" w:cs="Times New Roman"/>
          <w:sz w:val="28"/>
          <w:szCs w:val="28"/>
        </w:rPr>
        <w:t xml:space="preserve"> </w:t>
      </w:r>
      <w:r w:rsidR="00BC10DD">
        <w:rPr>
          <w:rFonts w:ascii="Times New Roman" w:hAnsi="Times New Roman" w:cs="Times New Roman"/>
          <w:sz w:val="28"/>
          <w:szCs w:val="28"/>
        </w:rPr>
        <w:br/>
      </w:r>
      <w:r w:rsidRPr="00BF201D">
        <w:rPr>
          <w:rFonts w:ascii="Times New Roman" w:hAnsi="Times New Roman" w:cs="Times New Roman"/>
          <w:sz w:val="28"/>
          <w:szCs w:val="28"/>
        </w:rPr>
        <w:t xml:space="preserve">версии 8.0 и выше или </w:t>
      </w:r>
      <w:r w:rsidRPr="00BF201D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BF201D">
        <w:rPr>
          <w:rFonts w:ascii="Times New Roman" w:hAnsi="Times New Roman" w:cs="Times New Roman"/>
          <w:sz w:val="28"/>
          <w:szCs w:val="28"/>
        </w:rPr>
        <w:t xml:space="preserve"> версии 13.0 и выше. Минимальные аппаратные требования: процессор от 4 ядер с частотой от 1.5 ГГц, оперативная память от 2 ГБ, свободное место на диске не менее </w:t>
      </w:r>
      <w:r w:rsidR="00FF2D30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F201D">
        <w:rPr>
          <w:rFonts w:ascii="Times New Roman" w:hAnsi="Times New Roman" w:cs="Times New Roman"/>
          <w:sz w:val="28"/>
          <w:szCs w:val="28"/>
        </w:rPr>
        <w:t xml:space="preserve">00 МБ. </w:t>
      </w:r>
    </w:p>
    <w:p w14:paraId="717129F0" w14:textId="5CC49850" w:rsidR="007573D0" w:rsidRDefault="00BF201D" w:rsidP="00BF20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10DD">
        <w:rPr>
          <w:rFonts w:ascii="Times New Roman" w:hAnsi="Times New Roman" w:cs="Times New Roman"/>
          <w:sz w:val="28"/>
          <w:szCs w:val="28"/>
          <w:highlight w:val="yellow"/>
        </w:rPr>
        <w:t>Для запуска приложения необходимо установить требуемые программные компоненты через встроенные</w:t>
      </w:r>
      <w:r w:rsidR="00FF2D30" w:rsidRPr="00BC10DD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магазины</w:t>
      </w:r>
      <w:r w:rsidRPr="00BC10DD">
        <w:rPr>
          <w:rFonts w:ascii="Times New Roman" w:hAnsi="Times New Roman" w:cs="Times New Roman"/>
          <w:sz w:val="28"/>
          <w:szCs w:val="28"/>
          <w:highlight w:val="yellow"/>
        </w:rPr>
        <w:t xml:space="preserve">, такие как </w:t>
      </w:r>
      <w:r w:rsidRPr="00BC10D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AppStore</w:t>
      </w:r>
      <w:r w:rsidRPr="00BC10DD">
        <w:rPr>
          <w:rFonts w:ascii="Times New Roman" w:hAnsi="Times New Roman" w:cs="Times New Roman"/>
          <w:sz w:val="28"/>
          <w:szCs w:val="28"/>
          <w:highlight w:val="yellow"/>
        </w:rPr>
        <w:t xml:space="preserve"> для </w:t>
      </w:r>
      <w:r w:rsidRPr="00BC10D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IOS</w:t>
      </w:r>
      <w:r w:rsidRPr="00BC10DD">
        <w:rPr>
          <w:rFonts w:ascii="Times New Roman" w:hAnsi="Times New Roman" w:cs="Times New Roman"/>
          <w:sz w:val="28"/>
          <w:szCs w:val="28"/>
          <w:highlight w:val="yellow"/>
        </w:rPr>
        <w:t xml:space="preserve"> или </w:t>
      </w:r>
      <w:proofErr w:type="spellStart"/>
      <w:r w:rsidRPr="00BC10D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GooglePlay</w:t>
      </w:r>
      <w:proofErr w:type="spellEnd"/>
      <w:r w:rsidRPr="00BC10DD">
        <w:rPr>
          <w:rFonts w:ascii="Times New Roman" w:hAnsi="Times New Roman" w:cs="Times New Roman"/>
          <w:sz w:val="28"/>
          <w:szCs w:val="28"/>
          <w:highlight w:val="yellow"/>
        </w:rPr>
        <w:t xml:space="preserve"> для </w:t>
      </w:r>
      <w:r w:rsidRPr="00BC10D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Android</w:t>
      </w:r>
      <w:r w:rsidRPr="00BC10DD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25FC2ADF" w14:textId="77777777" w:rsidR="007573D0" w:rsidRDefault="007573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0E7302" w14:textId="516570BC" w:rsidR="00BF201D" w:rsidRDefault="007573D0" w:rsidP="007573D0">
      <w:pPr>
        <w:pStyle w:val="11"/>
        <w:spacing w:before="0" w:after="560" w:line="240" w:lineRule="auto"/>
        <w:ind w:firstLine="709"/>
        <w:contextualSpacing w:val="0"/>
      </w:pPr>
      <w:bookmarkStart w:id="17" w:name="_Toc232636856"/>
      <w:r>
        <w:lastRenderedPageBreak/>
        <w:t>Заключение</w:t>
      </w:r>
      <w:bookmarkEnd w:id="17"/>
    </w:p>
    <w:p w14:paraId="00837185" w14:textId="77777777" w:rsidR="007573D0" w:rsidRPr="007573D0" w:rsidRDefault="007573D0" w:rsidP="00D0354A">
      <w:pPr>
        <w:pStyle w:val="my-2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7573D0">
        <w:rPr>
          <w:sz w:val="28"/>
          <w:szCs w:val="28"/>
          <w:lang w:val="ru-RU"/>
        </w:rPr>
        <w:t xml:space="preserve">В ходе выполнения </w:t>
      </w:r>
      <w:r w:rsidRPr="00BC10DD">
        <w:rPr>
          <w:sz w:val="28"/>
          <w:szCs w:val="28"/>
          <w:highlight w:val="yellow"/>
          <w:lang w:val="ru-RU"/>
        </w:rPr>
        <w:t>проекта</w:t>
      </w:r>
      <w:r w:rsidRPr="007573D0">
        <w:rPr>
          <w:sz w:val="28"/>
          <w:szCs w:val="28"/>
          <w:lang w:val="ru-RU"/>
        </w:rPr>
        <w:t xml:space="preserve"> поставленная задача была в целом решена: разработано приложение социальной сети, реализующее основные функции публикации записей, просмотра ленты, подписок на пользователей, отметок «нравится», комментирования, личных сообщений в реальном времени, поиска пользователей и публикаций, а также управления профилем и настройками аккаунта. В рамках работы были также спроектированы интерфейсы, описана архитектура приложения, разработана структура базы данных, включающая </w:t>
      </w:r>
      <w:r w:rsidRPr="00BC10DD">
        <w:rPr>
          <w:sz w:val="28"/>
          <w:szCs w:val="28"/>
          <w:highlight w:val="yellow"/>
          <w:lang w:val="ru-RU"/>
        </w:rPr>
        <w:t>9</w:t>
      </w:r>
      <w:r w:rsidRPr="007573D0">
        <w:rPr>
          <w:sz w:val="28"/>
          <w:szCs w:val="28"/>
          <w:lang w:val="ru-RU"/>
        </w:rPr>
        <w:t xml:space="preserve"> взаимосвязанных таблиц, и проведено тестирование ключевых сценариев использования.</w:t>
      </w:r>
    </w:p>
    <w:p w14:paraId="4DA69ED5" w14:textId="77777777" w:rsidR="007573D0" w:rsidRPr="007573D0" w:rsidRDefault="007573D0" w:rsidP="00D0354A">
      <w:pPr>
        <w:pStyle w:val="my-2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7573D0">
        <w:rPr>
          <w:sz w:val="28"/>
          <w:szCs w:val="28"/>
          <w:lang w:val="ru-RU"/>
        </w:rPr>
        <w:t>Принятые проектные решения в значительной степени соответствуют выданному заданию, поскольку обеспечивают комплексный подход к организации социального взаимодействия пользователей, используют современные средства проектирования и разработки, а также опираются на кроссплатформенную технологию .</w:t>
      </w:r>
      <w:r w:rsidRPr="007573D0">
        <w:rPr>
          <w:sz w:val="28"/>
          <w:szCs w:val="28"/>
        </w:rPr>
        <w:t>NET</w:t>
      </w:r>
      <w:r w:rsidRPr="007573D0">
        <w:rPr>
          <w:sz w:val="28"/>
          <w:szCs w:val="28"/>
          <w:lang w:val="ru-RU"/>
        </w:rPr>
        <w:t xml:space="preserve"> </w:t>
      </w:r>
      <w:r w:rsidRPr="007573D0">
        <w:rPr>
          <w:sz w:val="28"/>
          <w:szCs w:val="28"/>
        </w:rPr>
        <w:t>MAUI</w:t>
      </w:r>
      <w:r w:rsidRPr="007573D0">
        <w:rPr>
          <w:sz w:val="28"/>
          <w:szCs w:val="28"/>
          <w:lang w:val="ru-RU"/>
        </w:rPr>
        <w:t xml:space="preserve">, серверную платформу </w:t>
      </w:r>
      <w:r w:rsidRPr="007573D0">
        <w:rPr>
          <w:sz w:val="28"/>
          <w:szCs w:val="28"/>
        </w:rPr>
        <w:t>ASP</w:t>
      </w:r>
      <w:r w:rsidRPr="007573D0">
        <w:rPr>
          <w:sz w:val="28"/>
          <w:szCs w:val="28"/>
          <w:lang w:val="ru-RU"/>
        </w:rPr>
        <w:t>.</w:t>
      </w:r>
      <w:r w:rsidRPr="007573D0">
        <w:rPr>
          <w:sz w:val="28"/>
          <w:szCs w:val="28"/>
        </w:rPr>
        <w:t>NET</w:t>
      </w:r>
      <w:r w:rsidRPr="007573D0">
        <w:rPr>
          <w:sz w:val="28"/>
          <w:szCs w:val="28"/>
          <w:lang w:val="ru-RU"/>
        </w:rPr>
        <w:t xml:space="preserve"> </w:t>
      </w:r>
      <w:r w:rsidRPr="007573D0">
        <w:rPr>
          <w:sz w:val="28"/>
          <w:szCs w:val="28"/>
        </w:rPr>
        <w:t>Core</w:t>
      </w:r>
      <w:r w:rsidRPr="007573D0">
        <w:rPr>
          <w:sz w:val="28"/>
          <w:szCs w:val="28"/>
          <w:lang w:val="ru-RU"/>
        </w:rPr>
        <w:t xml:space="preserve"> и базу данных </w:t>
      </w:r>
      <w:r w:rsidRPr="007573D0">
        <w:rPr>
          <w:sz w:val="28"/>
          <w:szCs w:val="28"/>
        </w:rPr>
        <w:t>SQLite</w:t>
      </w:r>
      <w:r w:rsidRPr="007573D0">
        <w:rPr>
          <w:sz w:val="28"/>
          <w:szCs w:val="28"/>
          <w:lang w:val="ru-RU"/>
        </w:rPr>
        <w:t>. Реализованные модули и структура системы согласуются с функциональным назначением проекта и обеспечивают возможность дальнейшего расширения приложения.</w:t>
      </w:r>
    </w:p>
    <w:p w14:paraId="0C282EF8" w14:textId="78F53874" w:rsidR="00D0354A" w:rsidRDefault="007573D0" w:rsidP="00D0354A">
      <w:pPr>
        <w:pStyle w:val="my-2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7573D0">
        <w:rPr>
          <w:sz w:val="28"/>
          <w:szCs w:val="28"/>
          <w:lang w:val="ru-RU"/>
        </w:rPr>
        <w:t>Существенных несоответствий между поставленным заданием и полученными результатами не выявлено. Возможные ограничения связаны преимущественно с учебным характером проекта и дальнейшими перспективами развития системы, однако они не снижают практическую ценность разработанного приложения и не препятствуют достижению основной цели работы.</w:t>
      </w:r>
    </w:p>
    <w:p w14:paraId="7283B70B" w14:textId="77777777" w:rsidR="00D0354A" w:rsidRDefault="00D0354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423CB92F" w14:textId="77777777" w:rsidR="00D0354A" w:rsidRDefault="00D0354A" w:rsidP="00BC10DD">
      <w:pPr>
        <w:pStyle w:val="11"/>
        <w:spacing w:before="0" w:after="560" w:line="240" w:lineRule="auto"/>
        <w:contextualSpacing w:val="0"/>
        <w:jc w:val="center"/>
        <w:rPr>
          <w:rFonts w:eastAsia="Calibri"/>
        </w:rPr>
      </w:pPr>
      <w:bookmarkStart w:id="18" w:name="_Toc232065006"/>
      <w:bookmarkStart w:id="19" w:name="_Toc232636857"/>
      <w:r>
        <w:rPr>
          <w:rFonts w:eastAsia="Calibri"/>
        </w:rPr>
        <w:lastRenderedPageBreak/>
        <w:t>Список используемых источников</w:t>
      </w:r>
      <w:bookmarkEnd w:id="18"/>
      <w:bookmarkEnd w:id="19"/>
    </w:p>
    <w:p w14:paraId="2E990CF4" w14:textId="77777777" w:rsidR="00D0354A" w:rsidRDefault="00D0354A" w:rsidP="00D0354A">
      <w:pPr>
        <w:numPr>
          <w:ilvl w:val="0"/>
          <w:numId w:val="24"/>
        </w:numPr>
        <w:tabs>
          <w:tab w:val="left" w:pos="1134"/>
          <w:tab w:val="left" w:pos="19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Михалевич, В.Ю. Методические рекомендации по организации и проведению учебной практики по специальности 5-04-0612-02 «Разработка и сопровождение программного обеспечения информационных систем». / В.Ю. Михалевич. – Минск : КБП, 2025.  24 c.</w:t>
      </w:r>
    </w:p>
    <w:p w14:paraId="4092AE0E" w14:textId="77777777" w:rsidR="00D0354A" w:rsidRDefault="00D0354A" w:rsidP="00D0354A">
      <w:pPr>
        <w:numPr>
          <w:ilvl w:val="0"/>
          <w:numId w:val="24"/>
        </w:numPr>
        <w:tabs>
          <w:tab w:val="left" w:pos="1134"/>
          <w:tab w:val="left" w:pos="19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Банцевич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С.В. Методические указания по оформлению форм отчетности для учащихся специальностей 2-40 01 01 «Программное обеспечение информационных технологий» и 5-04-0612-02 «Разработка и сопровождение программного обеспечения информационных систем» / С.В.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Банцевич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А.В. Бык. – Минск : КБП, 2025. 32 c. </w:t>
      </w:r>
    </w:p>
    <w:p w14:paraId="562C1884" w14:textId="77777777" w:rsidR="00D0354A" w:rsidRDefault="00D0354A" w:rsidP="00D0354A">
      <w:pPr>
        <w:numPr>
          <w:ilvl w:val="0"/>
          <w:numId w:val="24"/>
        </w:numPr>
        <w:tabs>
          <w:tab w:val="left" w:pos="1134"/>
          <w:tab w:val="left" w:pos="19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[сайт].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sz w:val="28"/>
          <w:szCs w:val="28"/>
        </w:rPr>
        <w:t>://</w:t>
      </w:r>
      <w:r>
        <w:rPr>
          <w:rFonts w:ascii="Times New Roman" w:hAnsi="Times New Roman" w:cs="Times New Roman"/>
          <w:sz w:val="28"/>
          <w:szCs w:val="28"/>
          <w:lang w:val="en-US"/>
        </w:rPr>
        <w:t>learn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dotnet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  <w:r>
        <w:rPr>
          <w:rFonts w:ascii="Times New Roman" w:hAnsi="Times New Roman" w:cs="Times New Roman"/>
          <w:sz w:val="28"/>
          <w:szCs w:val="28"/>
        </w:rPr>
        <w:t>/ (дата обращения: 11.06.2026).</w:t>
      </w:r>
    </w:p>
    <w:p w14:paraId="74B55A17" w14:textId="77777777" w:rsidR="00D0354A" w:rsidRDefault="00D0354A" w:rsidP="00D0354A">
      <w:pPr>
        <w:numPr>
          <w:ilvl w:val="0"/>
          <w:numId w:val="24"/>
        </w:numPr>
        <w:tabs>
          <w:tab w:val="left" w:pos="1134"/>
          <w:tab w:val="left" w:pos="19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54A">
        <w:rPr>
          <w:rFonts w:ascii="Times New Roman" w:hAnsi="Times New Roman" w:cs="Times New Roman"/>
          <w:sz w:val="28"/>
          <w:szCs w:val="28"/>
        </w:rPr>
        <w:t>XAML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354A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[сайт]. </w:t>
      </w:r>
      <w:r w:rsidRPr="00D0354A">
        <w:rPr>
          <w:rFonts w:ascii="Times New Roman" w:hAnsi="Times New Roman" w:cs="Times New Roman"/>
          <w:sz w:val="28"/>
          <w:szCs w:val="28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D0354A">
        <w:rPr>
          <w:rFonts w:ascii="Times New Roman" w:hAnsi="Times New Roman" w:cs="Times New Roman"/>
          <w:sz w:val="28"/>
          <w:szCs w:val="28"/>
        </w:rPr>
        <w:t>https</w:t>
      </w:r>
      <w:r>
        <w:rPr>
          <w:rFonts w:ascii="Times New Roman" w:hAnsi="Times New Roman" w:cs="Times New Roman"/>
          <w:sz w:val="28"/>
          <w:szCs w:val="28"/>
        </w:rPr>
        <w:t>://</w:t>
      </w:r>
      <w:r w:rsidRPr="00D0354A">
        <w:rPr>
          <w:rFonts w:ascii="Times New Roman" w:hAnsi="Times New Roman" w:cs="Times New Roman"/>
          <w:sz w:val="28"/>
          <w:szCs w:val="28"/>
        </w:rPr>
        <w:t>learn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0354A">
        <w:rPr>
          <w:rFonts w:ascii="Times New Roman" w:hAnsi="Times New Roman" w:cs="Times New Roman"/>
          <w:sz w:val="28"/>
          <w:szCs w:val="28"/>
        </w:rPr>
        <w:t>microsoft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0354A">
        <w:rPr>
          <w:rFonts w:ascii="Times New Roman" w:hAnsi="Times New Roman" w:cs="Times New Roman"/>
          <w:sz w:val="28"/>
          <w:szCs w:val="28"/>
        </w:rPr>
        <w:t>com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D0354A">
        <w:rPr>
          <w:rFonts w:ascii="Times New Roman" w:hAnsi="Times New Roman" w:cs="Times New Roman"/>
          <w:sz w:val="28"/>
          <w:szCs w:val="28"/>
        </w:rPr>
        <w:t>ru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0354A">
        <w:rPr>
          <w:rFonts w:ascii="Times New Roman" w:hAnsi="Times New Roman" w:cs="Times New Roman"/>
          <w:sz w:val="28"/>
          <w:szCs w:val="28"/>
        </w:rPr>
        <w:t>ru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D0354A">
        <w:rPr>
          <w:rFonts w:ascii="Times New Roman" w:hAnsi="Times New Roman" w:cs="Times New Roman"/>
          <w:sz w:val="28"/>
          <w:szCs w:val="28"/>
        </w:rPr>
        <w:t>visualstudio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D0354A">
        <w:rPr>
          <w:rFonts w:ascii="Times New Roman" w:hAnsi="Times New Roman" w:cs="Times New Roman"/>
          <w:sz w:val="28"/>
          <w:szCs w:val="28"/>
        </w:rPr>
        <w:t>xaml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0354A">
        <w:rPr>
          <w:rFonts w:ascii="Times New Roman" w:hAnsi="Times New Roman" w:cs="Times New Roman"/>
          <w:sz w:val="28"/>
          <w:szCs w:val="28"/>
        </w:rPr>
        <w:t>tools</w:t>
      </w:r>
      <w:r>
        <w:rPr>
          <w:rFonts w:ascii="Times New Roman" w:hAnsi="Times New Roman" w:cs="Times New Roman"/>
          <w:sz w:val="28"/>
          <w:szCs w:val="28"/>
        </w:rPr>
        <w:t>/?</w:t>
      </w:r>
      <w:r w:rsidRPr="00D0354A">
        <w:rPr>
          <w:rFonts w:ascii="Times New Roman" w:hAnsi="Times New Roman" w:cs="Times New Roman"/>
          <w:sz w:val="28"/>
          <w:szCs w:val="28"/>
        </w:rPr>
        <w:t>view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D0354A">
        <w:rPr>
          <w:rFonts w:ascii="Times New Roman" w:hAnsi="Times New Roman" w:cs="Times New Roman"/>
          <w:sz w:val="28"/>
          <w:szCs w:val="28"/>
        </w:rPr>
        <w:t>visualstudio</w:t>
      </w:r>
      <w:r>
        <w:rPr>
          <w:rFonts w:ascii="Times New Roman" w:hAnsi="Times New Roman" w:cs="Times New Roman"/>
          <w:sz w:val="28"/>
          <w:szCs w:val="28"/>
        </w:rPr>
        <w:t>/ (дата обращения: 05.06.2026).</w:t>
      </w:r>
    </w:p>
    <w:p w14:paraId="6C4E11E6" w14:textId="77777777" w:rsidR="00D0354A" w:rsidRDefault="00D0354A" w:rsidP="00D0354A">
      <w:pPr>
        <w:numPr>
          <w:ilvl w:val="0"/>
          <w:numId w:val="24"/>
        </w:numPr>
        <w:tabs>
          <w:tab w:val="left" w:pos="1134"/>
          <w:tab w:val="left" w:pos="19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Visual Studio 2026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сайт</w:t>
      </w:r>
      <w:r>
        <w:rPr>
          <w:rFonts w:ascii="Times New Roman" w:hAnsi="Times New Roman" w:cs="Times New Roman"/>
          <w:sz w:val="28"/>
          <w:szCs w:val="28"/>
          <w:lang w:val="en-US"/>
        </w:rPr>
        <w:t>]. URL: https://learn.microsoft.com/ru-ru/visualstudio/windows/?view=visualstudio/ 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>: 01.06.2026).</w:t>
      </w:r>
    </w:p>
    <w:p w14:paraId="0A1193FA" w14:textId="77777777" w:rsidR="00D0354A" w:rsidRDefault="00D0354A" w:rsidP="00D0354A">
      <w:pPr>
        <w:numPr>
          <w:ilvl w:val="0"/>
          <w:numId w:val="24"/>
        </w:numPr>
        <w:tabs>
          <w:tab w:val="left" w:pos="1134"/>
          <w:tab w:val="left" w:pos="19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.NET MAUI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сайт</w:t>
      </w:r>
      <w:r>
        <w:rPr>
          <w:rFonts w:ascii="Times New Roman" w:hAnsi="Times New Roman" w:cs="Times New Roman"/>
          <w:sz w:val="28"/>
          <w:szCs w:val="28"/>
          <w:lang w:val="en-US"/>
        </w:rPr>
        <w:t>]. URL: https://learn.microsoft.com/ru-ru/dotnet/maui/?view=net-maui-10.0/ 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>: 30.05.2026).</w:t>
      </w:r>
    </w:p>
    <w:p w14:paraId="5F669531" w14:textId="46B71551" w:rsidR="00D0354A" w:rsidRDefault="00D0354A" w:rsidP="00D0354A">
      <w:pPr>
        <w:numPr>
          <w:ilvl w:val="0"/>
          <w:numId w:val="24"/>
        </w:numPr>
        <w:tabs>
          <w:tab w:val="left" w:pos="1134"/>
          <w:tab w:val="left" w:pos="198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SQLite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сайт</w:t>
      </w:r>
      <w:r>
        <w:rPr>
          <w:rFonts w:ascii="Times New Roman" w:hAnsi="Times New Roman" w:cs="Times New Roman"/>
          <w:sz w:val="28"/>
          <w:szCs w:val="28"/>
          <w:lang w:val="en-US"/>
        </w:rPr>
        <w:t>]. URL: https://learn.microsoft.com/ru-ru/windows/apps/develop/data-access/sqlite-data-access/ (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>
        <w:rPr>
          <w:rFonts w:ascii="Times New Roman" w:hAnsi="Times New Roman" w:cs="Times New Roman"/>
          <w:sz w:val="28"/>
          <w:szCs w:val="28"/>
          <w:lang w:val="en-US"/>
        </w:rPr>
        <w:t>: 15.05.2026).</w:t>
      </w:r>
    </w:p>
    <w:p w14:paraId="1807BF14" w14:textId="0F58E48B" w:rsidR="00D0354A" w:rsidRPr="00D0354A" w:rsidRDefault="00D0354A" w:rsidP="00D0354A">
      <w:pPr>
        <w:pStyle w:val="HTML0"/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ASP.NET Core </w:t>
      </w:r>
      <w:proofErr w:type="gramStart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Documentation :</w:t>
      </w:r>
      <w:proofErr w:type="gramEnd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[</w:t>
      </w:r>
      <w:proofErr w:type="spellStart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сайт</w:t>
      </w:r>
      <w:proofErr w:type="spellEnd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]. URL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: 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https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://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learn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proofErr w:type="spellStart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microsoft</w:t>
      </w:r>
      <w:proofErr w:type="spellEnd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com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/</w:t>
      </w:r>
      <w:proofErr w:type="spellStart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ru</w:t>
      </w:r>
      <w:proofErr w:type="spellEnd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-</w:t>
      </w:r>
      <w:proofErr w:type="spellStart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ru</w:t>
      </w:r>
      <w:proofErr w:type="spellEnd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/</w:t>
      </w:r>
      <w:proofErr w:type="spellStart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aspnet</w:t>
      </w:r>
      <w:proofErr w:type="spellEnd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/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core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/?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view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=</w:t>
      </w:r>
      <w:proofErr w:type="spellStart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aspnetcore</w:t>
      </w:r>
      <w:proofErr w:type="spellEnd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-10.0 (дата обращения: 17.06.2026).</w:t>
      </w:r>
    </w:p>
    <w:p w14:paraId="61E80EE5" w14:textId="11FC7C23" w:rsidR="00D0354A" w:rsidRPr="00D0354A" w:rsidRDefault="00D0354A" w:rsidP="00D0354A">
      <w:pPr>
        <w:pStyle w:val="HTML0"/>
        <w:numPr>
          <w:ilvl w:val="0"/>
          <w:numId w:val="24"/>
        </w:numPr>
        <w:jc w:val="both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Entity Framework Core </w:t>
      </w:r>
      <w:proofErr w:type="gramStart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Documentation :</w:t>
      </w:r>
      <w:proofErr w:type="gramEnd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[</w:t>
      </w:r>
      <w:proofErr w:type="spellStart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сайт</w:t>
      </w:r>
      <w:proofErr w:type="spellEnd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]. URL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:  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https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://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learn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proofErr w:type="spellStart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microsoft</w:t>
      </w:r>
      <w:proofErr w:type="spellEnd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com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/</w:t>
      </w:r>
      <w:proofErr w:type="spellStart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ru</w:t>
      </w:r>
      <w:proofErr w:type="spellEnd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-</w:t>
      </w:r>
      <w:proofErr w:type="spellStart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ru</w:t>
      </w:r>
      <w:proofErr w:type="spellEnd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/</w:t>
      </w:r>
      <w:proofErr w:type="spellStart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ef</w:t>
      </w:r>
      <w:proofErr w:type="spellEnd"/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/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</w:rPr>
        <w:t>core</w:t>
      </w:r>
      <w:r w:rsidRPr="00D0354A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/(дата обращения: 17.06.2026).</w:t>
      </w:r>
    </w:p>
    <w:p w14:paraId="78B9A41B" w14:textId="77777777" w:rsidR="00D0354A" w:rsidRPr="00D0354A" w:rsidRDefault="00D0354A" w:rsidP="00D0354A">
      <w:pPr>
        <w:tabs>
          <w:tab w:val="left" w:pos="1134"/>
          <w:tab w:val="left" w:pos="1985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7AEA09" w14:textId="32B84964" w:rsidR="00BF201D" w:rsidRPr="00D0354A" w:rsidRDefault="00BF201D" w:rsidP="00D0354A">
      <w:pPr>
        <w:rPr>
          <w:color w:val="000000" w:themeColor="text1"/>
          <w:kern w:val="2"/>
          <w:szCs w:val="40"/>
          <w:lang w:val="ru-RU"/>
          <w14:ligatures w14:val="standardContextual"/>
        </w:rPr>
      </w:pPr>
    </w:p>
    <w:sectPr w:rsidR="00BF201D" w:rsidRPr="00D0354A" w:rsidSect="002D3EEC">
      <w:footerReference w:type="default" r:id="rId2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B9BC1" w14:textId="77777777" w:rsidR="00AB5C92" w:rsidRDefault="00AB5C92" w:rsidP="00A267B3">
      <w:pPr>
        <w:spacing w:after="0" w:line="240" w:lineRule="auto"/>
      </w:pPr>
      <w:r>
        <w:separator/>
      </w:r>
    </w:p>
  </w:endnote>
  <w:endnote w:type="continuationSeparator" w:id="0">
    <w:p w14:paraId="5CFF112D" w14:textId="77777777" w:rsidR="00AB5C92" w:rsidRDefault="00AB5C92" w:rsidP="00A26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F328D" w14:textId="680B1306" w:rsidR="00A267B3" w:rsidRPr="00A267B3" w:rsidRDefault="00A267B3">
    <w:pPr>
      <w:pStyle w:val="af7"/>
      <w:jc w:val="right"/>
      <w:rPr>
        <w:rFonts w:ascii="Times New Roman" w:hAnsi="Times New Roman" w:cs="Times New Roman"/>
        <w:sz w:val="28"/>
        <w:szCs w:val="28"/>
      </w:rPr>
    </w:pPr>
  </w:p>
  <w:p w14:paraId="1F77D0E3" w14:textId="77777777" w:rsidR="00A267B3" w:rsidRDefault="00A267B3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943773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BCD7427" w14:textId="77777777" w:rsidR="00A267B3" w:rsidRPr="00A267B3" w:rsidRDefault="00A267B3">
        <w:pPr>
          <w:pStyle w:val="af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A267B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267B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267B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267B3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A267B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3EDD4CE" w14:textId="77777777" w:rsidR="00A267B3" w:rsidRDefault="00A267B3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0ED35" w14:textId="77777777" w:rsidR="00AB5C92" w:rsidRDefault="00AB5C92" w:rsidP="00A267B3">
      <w:pPr>
        <w:spacing w:after="0" w:line="240" w:lineRule="auto"/>
      </w:pPr>
      <w:r>
        <w:separator/>
      </w:r>
    </w:p>
  </w:footnote>
  <w:footnote w:type="continuationSeparator" w:id="0">
    <w:p w14:paraId="11DD9FC3" w14:textId="77777777" w:rsidR="00AB5C92" w:rsidRDefault="00AB5C92" w:rsidP="00A26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A94"/>
    <w:multiLevelType w:val="multilevel"/>
    <w:tmpl w:val="0A8A8A6C"/>
    <w:lvl w:ilvl="0">
      <w:start w:val="1"/>
      <w:numFmt w:val="decimal"/>
      <w:suff w:val="space"/>
      <w:lvlText w:val="%1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9826FC9"/>
    <w:multiLevelType w:val="multilevel"/>
    <w:tmpl w:val="D826D3C4"/>
    <w:lvl w:ilvl="0">
      <w:start w:val="2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17EC74F2"/>
    <w:multiLevelType w:val="hybridMultilevel"/>
    <w:tmpl w:val="DF66CD80"/>
    <w:lvl w:ilvl="0" w:tplc="360486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1A6F00"/>
    <w:multiLevelType w:val="hybridMultilevel"/>
    <w:tmpl w:val="3092CB50"/>
    <w:lvl w:ilvl="0" w:tplc="56242782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82" w:hanging="360"/>
      </w:pPr>
    </w:lvl>
    <w:lvl w:ilvl="2" w:tplc="2000001B" w:tentative="1">
      <w:start w:val="1"/>
      <w:numFmt w:val="lowerRoman"/>
      <w:lvlText w:val="%3."/>
      <w:lvlJc w:val="right"/>
      <w:pPr>
        <w:ind w:left="2302" w:hanging="180"/>
      </w:pPr>
    </w:lvl>
    <w:lvl w:ilvl="3" w:tplc="2000000F" w:tentative="1">
      <w:start w:val="1"/>
      <w:numFmt w:val="decimal"/>
      <w:lvlText w:val="%4."/>
      <w:lvlJc w:val="left"/>
      <w:pPr>
        <w:ind w:left="3022" w:hanging="360"/>
      </w:pPr>
    </w:lvl>
    <w:lvl w:ilvl="4" w:tplc="20000019" w:tentative="1">
      <w:start w:val="1"/>
      <w:numFmt w:val="lowerLetter"/>
      <w:lvlText w:val="%5."/>
      <w:lvlJc w:val="left"/>
      <w:pPr>
        <w:ind w:left="3742" w:hanging="360"/>
      </w:pPr>
    </w:lvl>
    <w:lvl w:ilvl="5" w:tplc="2000001B" w:tentative="1">
      <w:start w:val="1"/>
      <w:numFmt w:val="lowerRoman"/>
      <w:lvlText w:val="%6."/>
      <w:lvlJc w:val="right"/>
      <w:pPr>
        <w:ind w:left="4462" w:hanging="180"/>
      </w:pPr>
    </w:lvl>
    <w:lvl w:ilvl="6" w:tplc="2000000F" w:tentative="1">
      <w:start w:val="1"/>
      <w:numFmt w:val="decimal"/>
      <w:lvlText w:val="%7."/>
      <w:lvlJc w:val="left"/>
      <w:pPr>
        <w:ind w:left="5182" w:hanging="360"/>
      </w:pPr>
    </w:lvl>
    <w:lvl w:ilvl="7" w:tplc="20000019" w:tentative="1">
      <w:start w:val="1"/>
      <w:numFmt w:val="lowerLetter"/>
      <w:lvlText w:val="%8."/>
      <w:lvlJc w:val="left"/>
      <w:pPr>
        <w:ind w:left="5902" w:hanging="360"/>
      </w:pPr>
    </w:lvl>
    <w:lvl w:ilvl="8" w:tplc="20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1C8B2589"/>
    <w:multiLevelType w:val="multilevel"/>
    <w:tmpl w:val="0A8A8A6C"/>
    <w:lvl w:ilvl="0">
      <w:start w:val="1"/>
      <w:numFmt w:val="decimal"/>
      <w:suff w:val="space"/>
      <w:lvlText w:val="%1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1EE97A4C"/>
    <w:multiLevelType w:val="multilevel"/>
    <w:tmpl w:val="A63A8912"/>
    <w:lvl w:ilvl="0">
      <w:start w:val="1"/>
      <w:numFmt w:val="decimal"/>
      <w:lvlText w:val="%1"/>
      <w:lvlJc w:val="left"/>
      <w:pPr>
        <w:ind w:left="502" w:hanging="36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170" w:hanging="2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02" w:hanging="2160"/>
      </w:pPr>
      <w:rPr>
        <w:rFonts w:hint="default"/>
      </w:rPr>
    </w:lvl>
  </w:abstractNum>
  <w:abstractNum w:abstractNumId="6" w15:restartNumberingAfterBreak="0">
    <w:nsid w:val="208E2E2C"/>
    <w:multiLevelType w:val="hybridMultilevel"/>
    <w:tmpl w:val="15246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8200D1"/>
    <w:multiLevelType w:val="hybridMultilevel"/>
    <w:tmpl w:val="6AFA52D6"/>
    <w:lvl w:ilvl="0" w:tplc="3BFCC1F6">
      <w:start w:val="1"/>
      <w:numFmt w:val="bullet"/>
      <w:suff w:val="space"/>
      <w:lvlText w:val=""/>
      <w:lvlJc w:val="left"/>
      <w:pPr>
        <w:ind w:left="0" w:firstLine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0A7192"/>
    <w:multiLevelType w:val="hybridMultilevel"/>
    <w:tmpl w:val="8202FEFA"/>
    <w:lvl w:ilvl="0" w:tplc="7C566552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>
      <w:start w:val="1"/>
      <w:numFmt w:val="lowerRoman"/>
      <w:lvlText w:val="%6."/>
      <w:lvlJc w:val="right"/>
      <w:pPr>
        <w:ind w:left="5029" w:hanging="180"/>
      </w:pPr>
    </w:lvl>
    <w:lvl w:ilvl="6" w:tplc="FFFFFFFF">
      <w:start w:val="1"/>
      <w:numFmt w:val="decimal"/>
      <w:lvlText w:val="%7."/>
      <w:lvlJc w:val="left"/>
      <w:pPr>
        <w:ind w:left="5749" w:hanging="360"/>
      </w:pPr>
    </w:lvl>
    <w:lvl w:ilvl="7" w:tplc="FFFFFFFF">
      <w:start w:val="1"/>
      <w:numFmt w:val="lowerLetter"/>
      <w:lvlText w:val="%8."/>
      <w:lvlJc w:val="left"/>
      <w:pPr>
        <w:ind w:left="6469" w:hanging="360"/>
      </w:pPr>
    </w:lvl>
    <w:lvl w:ilvl="8" w:tplc="FFFFFFFF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AFB3ADA"/>
    <w:multiLevelType w:val="multilevel"/>
    <w:tmpl w:val="0A8A8A6C"/>
    <w:lvl w:ilvl="0">
      <w:start w:val="1"/>
      <w:numFmt w:val="decimal"/>
      <w:suff w:val="space"/>
      <w:lvlText w:val="%1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4C896C51"/>
    <w:multiLevelType w:val="hybridMultilevel"/>
    <w:tmpl w:val="7D06BF2A"/>
    <w:lvl w:ilvl="0" w:tplc="729EA280">
      <w:start w:val="1"/>
      <w:numFmt w:val="bullet"/>
      <w:suff w:val="space"/>
      <w:lvlText w:val="­"/>
      <w:lvlJc w:val="left"/>
      <w:pPr>
        <w:ind w:left="1077" w:hanging="368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51F85AE6"/>
    <w:multiLevelType w:val="multilevel"/>
    <w:tmpl w:val="C66CCA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32" w:hanging="2160"/>
      </w:pPr>
      <w:rPr>
        <w:rFonts w:hint="default"/>
      </w:rPr>
    </w:lvl>
  </w:abstractNum>
  <w:abstractNum w:abstractNumId="12" w15:restartNumberingAfterBreak="0">
    <w:nsid w:val="59084B63"/>
    <w:multiLevelType w:val="multilevel"/>
    <w:tmpl w:val="E1D09E9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5E871AFC"/>
    <w:multiLevelType w:val="multilevel"/>
    <w:tmpl w:val="B966029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5F103CD8"/>
    <w:multiLevelType w:val="multilevel"/>
    <w:tmpl w:val="D24E91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2F639C3"/>
    <w:multiLevelType w:val="multilevel"/>
    <w:tmpl w:val="0A8A8A6C"/>
    <w:lvl w:ilvl="0">
      <w:start w:val="1"/>
      <w:numFmt w:val="decimal"/>
      <w:suff w:val="space"/>
      <w:lvlText w:val="%1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681D653A"/>
    <w:multiLevelType w:val="hybridMultilevel"/>
    <w:tmpl w:val="F51486B2"/>
    <w:lvl w:ilvl="0" w:tplc="CBE80DAE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ECD7D75"/>
    <w:multiLevelType w:val="hybridMultilevel"/>
    <w:tmpl w:val="7FA43F0A"/>
    <w:lvl w:ilvl="0" w:tplc="613E1714">
      <w:start w:val="1"/>
      <w:numFmt w:val="decimal"/>
      <w:lvlText w:val="2.%1"/>
      <w:lvlJc w:val="left"/>
      <w:pPr>
        <w:ind w:left="1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3D1A08"/>
    <w:multiLevelType w:val="multilevel"/>
    <w:tmpl w:val="F244A82A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9" w15:restartNumberingAfterBreak="0">
    <w:nsid w:val="716345DD"/>
    <w:multiLevelType w:val="multilevel"/>
    <w:tmpl w:val="0A8A8A6C"/>
    <w:lvl w:ilvl="0">
      <w:start w:val="1"/>
      <w:numFmt w:val="decimal"/>
      <w:suff w:val="space"/>
      <w:lvlText w:val="%1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729A59F3"/>
    <w:multiLevelType w:val="hybridMultilevel"/>
    <w:tmpl w:val="2B7ED5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DA4585"/>
    <w:multiLevelType w:val="multilevel"/>
    <w:tmpl w:val="0A8A8A6C"/>
    <w:lvl w:ilvl="0">
      <w:start w:val="1"/>
      <w:numFmt w:val="decimal"/>
      <w:suff w:val="space"/>
      <w:lvlText w:val="%1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78287975"/>
    <w:multiLevelType w:val="multilevel"/>
    <w:tmpl w:val="0A8A8A6C"/>
    <w:lvl w:ilvl="0">
      <w:start w:val="1"/>
      <w:numFmt w:val="decimal"/>
      <w:suff w:val="space"/>
      <w:lvlText w:val="%1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7D5E3FD4"/>
    <w:multiLevelType w:val="multilevel"/>
    <w:tmpl w:val="0A8A8A6C"/>
    <w:lvl w:ilvl="0">
      <w:start w:val="1"/>
      <w:numFmt w:val="decimal"/>
      <w:suff w:val="space"/>
      <w:lvlText w:val="%1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7DB85845"/>
    <w:multiLevelType w:val="hybridMultilevel"/>
    <w:tmpl w:val="B4709A7A"/>
    <w:lvl w:ilvl="0" w:tplc="FFFCF92C">
      <w:start w:val="1"/>
      <w:numFmt w:val="decimal"/>
      <w:suff w:val="space"/>
      <w:lvlText w:val="2.%1"/>
      <w:lvlJc w:val="left"/>
      <w:pPr>
        <w:ind w:left="1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5" w15:restartNumberingAfterBreak="0">
    <w:nsid w:val="7DE223F3"/>
    <w:multiLevelType w:val="multilevel"/>
    <w:tmpl w:val="0A8A8A6C"/>
    <w:lvl w:ilvl="0">
      <w:start w:val="1"/>
      <w:numFmt w:val="decimal"/>
      <w:suff w:val="space"/>
      <w:lvlText w:val="%1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7E111A75"/>
    <w:multiLevelType w:val="multilevel"/>
    <w:tmpl w:val="0A8A8A6C"/>
    <w:lvl w:ilvl="0">
      <w:start w:val="1"/>
      <w:numFmt w:val="decimal"/>
      <w:suff w:val="space"/>
      <w:lvlText w:val="%1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20"/>
  </w:num>
  <w:num w:numId="2">
    <w:abstractNumId w:val="14"/>
  </w:num>
  <w:num w:numId="3">
    <w:abstractNumId w:val="16"/>
  </w:num>
  <w:num w:numId="4">
    <w:abstractNumId w:val="5"/>
  </w:num>
  <w:num w:numId="5">
    <w:abstractNumId w:val="3"/>
  </w:num>
  <w:num w:numId="6">
    <w:abstractNumId w:val="2"/>
  </w:num>
  <w:num w:numId="7">
    <w:abstractNumId w:val="18"/>
  </w:num>
  <w:num w:numId="8">
    <w:abstractNumId w:val="10"/>
  </w:num>
  <w:num w:numId="9">
    <w:abstractNumId w:val="12"/>
  </w:num>
  <w:num w:numId="10">
    <w:abstractNumId w:val="6"/>
  </w:num>
  <w:num w:numId="11">
    <w:abstractNumId w:val="17"/>
  </w:num>
  <w:num w:numId="12">
    <w:abstractNumId w:val="24"/>
  </w:num>
  <w:num w:numId="13">
    <w:abstractNumId w:val="21"/>
  </w:num>
  <w:num w:numId="14">
    <w:abstractNumId w:val="25"/>
  </w:num>
  <w:num w:numId="15">
    <w:abstractNumId w:val="15"/>
  </w:num>
  <w:num w:numId="16">
    <w:abstractNumId w:val="23"/>
  </w:num>
  <w:num w:numId="17">
    <w:abstractNumId w:val="22"/>
  </w:num>
  <w:num w:numId="18">
    <w:abstractNumId w:val="0"/>
  </w:num>
  <w:num w:numId="19">
    <w:abstractNumId w:val="19"/>
  </w:num>
  <w:num w:numId="20">
    <w:abstractNumId w:val="26"/>
  </w:num>
  <w:num w:numId="21">
    <w:abstractNumId w:val="4"/>
  </w:num>
  <w:num w:numId="22">
    <w:abstractNumId w:val="9"/>
  </w:num>
  <w:num w:numId="23">
    <w:abstractNumId w:val="7"/>
  </w:num>
  <w:num w:numId="24">
    <w:abstractNumId w:val="8"/>
  </w:num>
  <w:num w:numId="25">
    <w:abstractNumId w:val="8"/>
  </w:num>
  <w:num w:numId="26">
    <w:abstractNumId w:val="13"/>
  </w:num>
  <w:num w:numId="27">
    <w:abstractNumId w:val="11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4F"/>
    <w:rsid w:val="00017D4C"/>
    <w:rsid w:val="00024853"/>
    <w:rsid w:val="000273FF"/>
    <w:rsid w:val="00055E3B"/>
    <w:rsid w:val="00056029"/>
    <w:rsid w:val="00081D9B"/>
    <w:rsid w:val="000851B8"/>
    <w:rsid w:val="000A6454"/>
    <w:rsid w:val="000A6D66"/>
    <w:rsid w:val="000C37FC"/>
    <w:rsid w:val="000C5151"/>
    <w:rsid w:val="000D380F"/>
    <w:rsid w:val="000E1CE9"/>
    <w:rsid w:val="000F313A"/>
    <w:rsid w:val="000F6438"/>
    <w:rsid w:val="001015DC"/>
    <w:rsid w:val="00107ECA"/>
    <w:rsid w:val="00114D11"/>
    <w:rsid w:val="0011524A"/>
    <w:rsid w:val="00124217"/>
    <w:rsid w:val="0014647D"/>
    <w:rsid w:val="0015249D"/>
    <w:rsid w:val="001716B8"/>
    <w:rsid w:val="00171BA6"/>
    <w:rsid w:val="001721EB"/>
    <w:rsid w:val="001818C9"/>
    <w:rsid w:val="00193461"/>
    <w:rsid w:val="001A0C9A"/>
    <w:rsid w:val="001D68F2"/>
    <w:rsid w:val="001F791B"/>
    <w:rsid w:val="00223053"/>
    <w:rsid w:val="0026372E"/>
    <w:rsid w:val="0026373C"/>
    <w:rsid w:val="00292189"/>
    <w:rsid w:val="002D3EEC"/>
    <w:rsid w:val="00314B9E"/>
    <w:rsid w:val="003455B9"/>
    <w:rsid w:val="00345998"/>
    <w:rsid w:val="00380C04"/>
    <w:rsid w:val="00383338"/>
    <w:rsid w:val="003915A5"/>
    <w:rsid w:val="00394D69"/>
    <w:rsid w:val="003C1637"/>
    <w:rsid w:val="003E0B76"/>
    <w:rsid w:val="003F702A"/>
    <w:rsid w:val="0040703D"/>
    <w:rsid w:val="00407067"/>
    <w:rsid w:val="00415138"/>
    <w:rsid w:val="00427512"/>
    <w:rsid w:val="0044417A"/>
    <w:rsid w:val="004511C3"/>
    <w:rsid w:val="00451546"/>
    <w:rsid w:val="00463187"/>
    <w:rsid w:val="004653AA"/>
    <w:rsid w:val="004659F4"/>
    <w:rsid w:val="004A3F72"/>
    <w:rsid w:val="004B262E"/>
    <w:rsid w:val="004B552B"/>
    <w:rsid w:val="004E6385"/>
    <w:rsid w:val="004F66F8"/>
    <w:rsid w:val="00516015"/>
    <w:rsid w:val="00526377"/>
    <w:rsid w:val="0053017C"/>
    <w:rsid w:val="00546698"/>
    <w:rsid w:val="0055201F"/>
    <w:rsid w:val="00553051"/>
    <w:rsid w:val="00555AF4"/>
    <w:rsid w:val="00583151"/>
    <w:rsid w:val="00583B97"/>
    <w:rsid w:val="005B27BE"/>
    <w:rsid w:val="005B2815"/>
    <w:rsid w:val="005B6584"/>
    <w:rsid w:val="005B6E2E"/>
    <w:rsid w:val="005D10D5"/>
    <w:rsid w:val="005D69CC"/>
    <w:rsid w:val="005F378C"/>
    <w:rsid w:val="00610A8B"/>
    <w:rsid w:val="006148DE"/>
    <w:rsid w:val="006437C4"/>
    <w:rsid w:val="006705CB"/>
    <w:rsid w:val="00676032"/>
    <w:rsid w:val="00686D9D"/>
    <w:rsid w:val="006876A1"/>
    <w:rsid w:val="006A01E7"/>
    <w:rsid w:val="006B693A"/>
    <w:rsid w:val="006C5C7D"/>
    <w:rsid w:val="006F3AA5"/>
    <w:rsid w:val="006F518A"/>
    <w:rsid w:val="006F779D"/>
    <w:rsid w:val="00730B11"/>
    <w:rsid w:val="007573D0"/>
    <w:rsid w:val="00776C73"/>
    <w:rsid w:val="00787DD2"/>
    <w:rsid w:val="007B620F"/>
    <w:rsid w:val="007D60DB"/>
    <w:rsid w:val="007E2E30"/>
    <w:rsid w:val="007E69FD"/>
    <w:rsid w:val="007F76F7"/>
    <w:rsid w:val="0080445A"/>
    <w:rsid w:val="00813719"/>
    <w:rsid w:val="00832127"/>
    <w:rsid w:val="00835C30"/>
    <w:rsid w:val="008531E4"/>
    <w:rsid w:val="008707BC"/>
    <w:rsid w:val="008B7D13"/>
    <w:rsid w:val="009530AD"/>
    <w:rsid w:val="00985D6A"/>
    <w:rsid w:val="00990532"/>
    <w:rsid w:val="00995414"/>
    <w:rsid w:val="009A1C58"/>
    <w:rsid w:val="009B492B"/>
    <w:rsid w:val="009C7DF9"/>
    <w:rsid w:val="009D1E62"/>
    <w:rsid w:val="009F58E2"/>
    <w:rsid w:val="00A07264"/>
    <w:rsid w:val="00A267B3"/>
    <w:rsid w:val="00A30A46"/>
    <w:rsid w:val="00A372CB"/>
    <w:rsid w:val="00A37B4C"/>
    <w:rsid w:val="00A37CF8"/>
    <w:rsid w:val="00A8108E"/>
    <w:rsid w:val="00A91E7E"/>
    <w:rsid w:val="00AB5C92"/>
    <w:rsid w:val="00AB6F2F"/>
    <w:rsid w:val="00B04B93"/>
    <w:rsid w:val="00B10EE6"/>
    <w:rsid w:val="00B44165"/>
    <w:rsid w:val="00B458A7"/>
    <w:rsid w:val="00B84A8C"/>
    <w:rsid w:val="00B96920"/>
    <w:rsid w:val="00BA213B"/>
    <w:rsid w:val="00BA6215"/>
    <w:rsid w:val="00BB600B"/>
    <w:rsid w:val="00BB61D7"/>
    <w:rsid w:val="00BC10DD"/>
    <w:rsid w:val="00BE1CD5"/>
    <w:rsid w:val="00BF201D"/>
    <w:rsid w:val="00BF650B"/>
    <w:rsid w:val="00C04ADD"/>
    <w:rsid w:val="00C1714F"/>
    <w:rsid w:val="00C664AE"/>
    <w:rsid w:val="00C7349D"/>
    <w:rsid w:val="00C86709"/>
    <w:rsid w:val="00C92E74"/>
    <w:rsid w:val="00C9567B"/>
    <w:rsid w:val="00CF0319"/>
    <w:rsid w:val="00CF0D33"/>
    <w:rsid w:val="00CF47D4"/>
    <w:rsid w:val="00D006F2"/>
    <w:rsid w:val="00D0354A"/>
    <w:rsid w:val="00D26CD7"/>
    <w:rsid w:val="00D44DCC"/>
    <w:rsid w:val="00D551BC"/>
    <w:rsid w:val="00D86CC5"/>
    <w:rsid w:val="00D92698"/>
    <w:rsid w:val="00D94944"/>
    <w:rsid w:val="00D94DF6"/>
    <w:rsid w:val="00DC6690"/>
    <w:rsid w:val="00E16788"/>
    <w:rsid w:val="00E210A5"/>
    <w:rsid w:val="00E26B8B"/>
    <w:rsid w:val="00E40C72"/>
    <w:rsid w:val="00E521E7"/>
    <w:rsid w:val="00E547E8"/>
    <w:rsid w:val="00E7786F"/>
    <w:rsid w:val="00E87FAE"/>
    <w:rsid w:val="00E97447"/>
    <w:rsid w:val="00EA3882"/>
    <w:rsid w:val="00ED1300"/>
    <w:rsid w:val="00ED77CF"/>
    <w:rsid w:val="00EF7917"/>
    <w:rsid w:val="00F04396"/>
    <w:rsid w:val="00F049EF"/>
    <w:rsid w:val="00F06ABD"/>
    <w:rsid w:val="00F13921"/>
    <w:rsid w:val="00F230D2"/>
    <w:rsid w:val="00F3352D"/>
    <w:rsid w:val="00F35818"/>
    <w:rsid w:val="00F51C58"/>
    <w:rsid w:val="00F543D5"/>
    <w:rsid w:val="00F563FB"/>
    <w:rsid w:val="00F5690D"/>
    <w:rsid w:val="00F5765C"/>
    <w:rsid w:val="00F61A47"/>
    <w:rsid w:val="00F713F6"/>
    <w:rsid w:val="00FB483B"/>
    <w:rsid w:val="00FC2B92"/>
    <w:rsid w:val="00FE4BA6"/>
    <w:rsid w:val="00FF01B2"/>
    <w:rsid w:val="00FF2D30"/>
    <w:rsid w:val="00FF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BD322"/>
  <w15:chartTrackingRefBased/>
  <w15:docId w15:val="{3920B89D-ACAA-4A91-B9F5-CCBBA30ED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71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1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6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1714F"/>
    <w:pPr>
      <w:ind w:left="720"/>
      <w:contextualSpacing/>
    </w:pPr>
  </w:style>
  <w:style w:type="paragraph" w:customStyle="1" w:styleId="11">
    <w:name w:val="Заголовок ПЗ 1"/>
    <w:basedOn w:val="1"/>
    <w:link w:val="12"/>
    <w:qFormat/>
    <w:rsid w:val="002D3EEC"/>
    <w:pPr>
      <w:tabs>
        <w:tab w:val="left" w:pos="709"/>
      </w:tabs>
      <w:contextualSpacing/>
      <w:jc w:val="both"/>
    </w:pPr>
    <w:rPr>
      <w:rFonts w:ascii="Times New Roman" w:hAnsi="Times New Roman" w:cs="Times New Roman"/>
      <w:b/>
      <w:bCs/>
      <w:color w:val="000000" w:themeColor="text1"/>
      <w:sz w:val="28"/>
      <w:szCs w:val="28"/>
      <w:lang w:val="ru-RU"/>
    </w:rPr>
  </w:style>
  <w:style w:type="paragraph" w:customStyle="1" w:styleId="21">
    <w:name w:val="Заголовок ПЗ 2"/>
    <w:basedOn w:val="2"/>
    <w:link w:val="22"/>
    <w:qFormat/>
    <w:rsid w:val="00C1714F"/>
    <w:pPr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C17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2">
    <w:name w:val="Заголовок ПЗ 1 Знак"/>
    <w:basedOn w:val="10"/>
    <w:link w:val="11"/>
    <w:rsid w:val="0026372E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/>
    </w:rPr>
  </w:style>
  <w:style w:type="paragraph" w:customStyle="1" w:styleId="13">
    <w:name w:val="Стиль1"/>
    <w:basedOn w:val="3"/>
    <w:link w:val="14"/>
    <w:autoRedefine/>
    <w:qFormat/>
    <w:rsid w:val="00D92698"/>
    <w:pPr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171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2">
    <w:name w:val="Заголовок ПЗ 2 Знак"/>
    <w:basedOn w:val="20"/>
    <w:link w:val="21"/>
    <w:rsid w:val="00C1714F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styleId="a4">
    <w:name w:val="Emphasis"/>
    <w:basedOn w:val="a0"/>
    <w:uiPriority w:val="20"/>
    <w:qFormat/>
    <w:rsid w:val="00D92698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D926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4">
    <w:name w:val="Стиль1 Знак"/>
    <w:basedOn w:val="30"/>
    <w:link w:val="13"/>
    <w:rsid w:val="00D92698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a5">
    <w:name w:val="Обычный ПЗ"/>
    <w:basedOn w:val="a"/>
    <w:link w:val="a6"/>
    <w:qFormat/>
    <w:rsid w:val="00114D11"/>
    <w:pPr>
      <w:ind w:left="357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a7">
    <w:name w:val="Подзаголовок ПЗ"/>
    <w:basedOn w:val="21"/>
    <w:link w:val="a8"/>
    <w:qFormat/>
    <w:rsid w:val="00114D11"/>
    <w:rPr>
      <w:b/>
    </w:rPr>
  </w:style>
  <w:style w:type="character" w:customStyle="1" w:styleId="a6">
    <w:name w:val="Обычный ПЗ Знак"/>
    <w:basedOn w:val="a0"/>
    <w:link w:val="a5"/>
    <w:rsid w:val="00114D11"/>
    <w:rPr>
      <w:rFonts w:ascii="Times New Roman" w:hAnsi="Times New Roman"/>
      <w:color w:val="000000" w:themeColor="text1"/>
      <w:sz w:val="28"/>
    </w:rPr>
  </w:style>
  <w:style w:type="paragraph" w:styleId="a9">
    <w:name w:val="Subtitle"/>
    <w:basedOn w:val="a"/>
    <w:next w:val="a"/>
    <w:link w:val="aa"/>
    <w:uiPriority w:val="11"/>
    <w:qFormat/>
    <w:rsid w:val="00114D1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114D11"/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ПЗ Знак"/>
    <w:basedOn w:val="aa"/>
    <w:link w:val="a7"/>
    <w:rsid w:val="00B04B93"/>
    <w:rPr>
      <w:rFonts w:ascii="Times New Roman" w:eastAsiaTheme="majorEastAsia" w:hAnsi="Times New Roman" w:cstheme="majorBidi"/>
      <w:b/>
      <w:color w:val="000000" w:themeColor="text1"/>
      <w:spacing w:val="15"/>
      <w:sz w:val="28"/>
      <w:szCs w:val="26"/>
    </w:rPr>
  </w:style>
  <w:style w:type="character" w:styleId="ab">
    <w:name w:val="Strong"/>
    <w:basedOn w:val="a0"/>
    <w:uiPriority w:val="22"/>
    <w:qFormat/>
    <w:rsid w:val="00BB600B"/>
    <w:rPr>
      <w:b/>
      <w:bCs/>
    </w:rPr>
  </w:style>
  <w:style w:type="character" w:customStyle="1" w:styleId="text-box-trim-both">
    <w:name w:val="text-box-trim-both"/>
    <w:basedOn w:val="a0"/>
    <w:rsid w:val="00BB600B"/>
  </w:style>
  <w:style w:type="character" w:styleId="HTML">
    <w:name w:val="HTML Code"/>
    <w:basedOn w:val="a0"/>
    <w:uiPriority w:val="99"/>
    <w:semiHidden/>
    <w:unhideWhenUsed/>
    <w:rsid w:val="00BB600B"/>
    <w:rPr>
      <w:rFonts w:ascii="Courier New" w:eastAsia="Times New Roman" w:hAnsi="Courier New" w:cs="Courier New"/>
      <w:sz w:val="20"/>
      <w:szCs w:val="20"/>
    </w:rPr>
  </w:style>
  <w:style w:type="table" w:styleId="ac">
    <w:name w:val="Table Grid"/>
    <w:basedOn w:val="a1"/>
    <w:uiPriority w:val="39"/>
    <w:rsid w:val="00415138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9C7DF9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C7DF9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9C7DF9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C7DF9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9C7DF9"/>
    <w:rPr>
      <w:b/>
      <w:bCs/>
      <w:sz w:val="20"/>
      <w:szCs w:val="20"/>
    </w:rPr>
  </w:style>
  <w:style w:type="character" w:styleId="af2">
    <w:name w:val="Hyperlink"/>
    <w:basedOn w:val="a0"/>
    <w:uiPriority w:val="99"/>
    <w:unhideWhenUsed/>
    <w:rsid w:val="00FB483B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B483B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unhideWhenUsed/>
    <w:rsid w:val="00BA6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Стандартный HTML Знак"/>
    <w:basedOn w:val="a0"/>
    <w:link w:val="HTML0"/>
    <w:uiPriority w:val="99"/>
    <w:rsid w:val="00BA6215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my-2">
    <w:name w:val="my-2"/>
    <w:basedOn w:val="a"/>
    <w:rsid w:val="00757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5">
    <w:name w:val="toc 1"/>
    <w:basedOn w:val="a"/>
    <w:next w:val="a"/>
    <w:autoRedefine/>
    <w:uiPriority w:val="39"/>
    <w:unhideWhenUsed/>
    <w:rsid w:val="00686D9D"/>
    <w:pPr>
      <w:tabs>
        <w:tab w:val="right" w:leader="dot" w:pos="9679"/>
      </w:tabs>
      <w:spacing w:after="0" w:line="240" w:lineRule="auto"/>
      <w:jc w:val="both"/>
    </w:pPr>
    <w:rPr>
      <w:rFonts w:ascii="Times New Roman" w:hAnsi="Times New Roman"/>
      <w:kern w:val="2"/>
      <w:sz w:val="28"/>
      <w:lang w:val="ru-RU"/>
      <w14:ligatures w14:val="standardContextual"/>
    </w:rPr>
  </w:style>
  <w:style w:type="paragraph" w:styleId="23">
    <w:name w:val="toc 2"/>
    <w:basedOn w:val="a"/>
    <w:next w:val="a"/>
    <w:autoRedefine/>
    <w:uiPriority w:val="39"/>
    <w:unhideWhenUsed/>
    <w:rsid w:val="00686D9D"/>
    <w:pPr>
      <w:tabs>
        <w:tab w:val="right" w:pos="9679"/>
      </w:tabs>
      <w:spacing w:after="0" w:line="256" w:lineRule="auto"/>
      <w:ind w:left="221"/>
      <w:jc w:val="both"/>
    </w:pPr>
    <w:rPr>
      <w:kern w:val="2"/>
      <w:lang w:val="ru-RU"/>
      <w14:ligatures w14:val="standardContextual"/>
    </w:rPr>
  </w:style>
  <w:style w:type="paragraph" w:styleId="af4">
    <w:name w:val="TOC Heading"/>
    <w:basedOn w:val="1"/>
    <w:next w:val="a"/>
    <w:uiPriority w:val="39"/>
    <w:unhideWhenUsed/>
    <w:qFormat/>
    <w:rsid w:val="00686D9D"/>
    <w:pPr>
      <w:spacing w:line="256" w:lineRule="auto"/>
      <w:outlineLvl w:val="9"/>
    </w:pPr>
    <w:rPr>
      <w:lang w:val="ru-RU" w:eastAsia="ru-RU"/>
    </w:rPr>
  </w:style>
  <w:style w:type="paragraph" w:styleId="af5">
    <w:name w:val="header"/>
    <w:basedOn w:val="a"/>
    <w:link w:val="af6"/>
    <w:uiPriority w:val="99"/>
    <w:unhideWhenUsed/>
    <w:rsid w:val="00A267B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A267B3"/>
  </w:style>
  <w:style w:type="paragraph" w:styleId="af7">
    <w:name w:val="footer"/>
    <w:basedOn w:val="a"/>
    <w:link w:val="af8"/>
    <w:uiPriority w:val="99"/>
    <w:unhideWhenUsed/>
    <w:rsid w:val="00A267B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A26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mailto:alexqwerty321@gmail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FE619-326A-4409-93B5-B0883DF71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5043</TotalTime>
  <Pages>30</Pages>
  <Words>5932</Words>
  <Characters>33816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Лёша Лиштван</dc:creator>
  <cp:keywords/>
  <dc:description/>
  <cp:lastModifiedBy>Лёша Лиштван</cp:lastModifiedBy>
  <cp:revision>73</cp:revision>
  <dcterms:created xsi:type="dcterms:W3CDTF">2026-02-19T05:18:00Z</dcterms:created>
  <dcterms:modified xsi:type="dcterms:W3CDTF">2026-06-18T08:30:00Z</dcterms:modified>
</cp:coreProperties>
</file>