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330AFD" w:rsidRDefault="00AA0097" w:rsidP="00B944C3">
      <w:pPr>
        <w:rPr>
          <w:b/>
          <w:bCs/>
          <w:sz w:val="24"/>
          <w:szCs w:val="24"/>
          <w:u w:val="single"/>
        </w:rPr>
      </w:pPr>
      <w:r w:rsidRPr="00330AFD">
        <w:rPr>
          <w:b/>
          <w:bCs/>
          <w:sz w:val="36"/>
          <w:szCs w:val="36"/>
          <w:u w:val="single"/>
        </w:rPr>
        <w:t xml:space="preserve">Object </w:t>
      </w:r>
      <w:r w:rsidR="00B24460" w:rsidRPr="00330AFD">
        <w:rPr>
          <w:b/>
          <w:bCs/>
          <w:sz w:val="36"/>
          <w:szCs w:val="36"/>
          <w:u w:val="single"/>
        </w:rPr>
        <w:t>Classes</w:t>
      </w:r>
      <w:r w:rsidR="00F6098A" w:rsidRPr="00330AFD">
        <w:rPr>
          <w:b/>
          <w:bCs/>
          <w:sz w:val="36"/>
          <w:szCs w:val="36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7D334446" w:rsidR="00357C61" w:rsidRP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3BA16B33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belief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tables</w:t>
      </w:r>
      <w:r w:rsidR="000D1430" w:rsidRPr="003D6F03">
        <w:rPr>
          <w:sz w:val="24"/>
          <w:szCs w:val="24"/>
        </w:rPr>
        <w:t>, but will be term-linked to Statement Concepts</w:t>
      </w:r>
      <w:r w:rsidRPr="003D6F03">
        <w:rPr>
          <w:sz w:val="24"/>
          <w:szCs w:val="24"/>
        </w:rPr>
        <w:t>.</w:t>
      </w:r>
    </w:p>
    <w:p w14:paraId="5E6BDDDB" w14:textId="50418235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desire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 xml:space="preserve">Atomic Concepts </w:t>
      </w:r>
      <w:r w:rsidR="000D1430">
        <w:rPr>
          <w:sz w:val="24"/>
          <w:szCs w:val="24"/>
        </w:rPr>
        <w:t>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tables</w:t>
      </w:r>
      <w:r w:rsidR="000D1430">
        <w:rPr>
          <w:sz w:val="24"/>
          <w:szCs w:val="24"/>
        </w:rPr>
        <w:t>, but will be term-linked to Statement Concepts.</w:t>
      </w:r>
    </w:p>
    <w:p w14:paraId="1556BC1E" w14:textId="5F139A4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task-links</w:t>
      </w:r>
      <w:r w:rsidR="00AE0347">
        <w:rPr>
          <w:sz w:val="24"/>
          <w:szCs w:val="24"/>
        </w:rPr>
        <w:t>.</w:t>
      </w:r>
    </w:p>
    <w:p w14:paraId="73B0551F" w14:textId="1BC632DB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term-links</w:t>
      </w:r>
      <w:r w:rsidR="00AE0347">
        <w:rPr>
          <w:sz w:val="24"/>
          <w:szCs w:val="24"/>
        </w:rPr>
        <w:t>.</w:t>
      </w:r>
    </w:p>
    <w:p w14:paraId="4D1D5574" w14:textId="6699B3CB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Max Heaps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</w:t>
      </w:r>
      <w:r w:rsidR="001D6F07">
        <w:rPr>
          <w:sz w:val="24"/>
          <w:szCs w:val="24"/>
        </w:rPr>
        <w:t>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3C012280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Items are also stored inside a lookup table,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term; in this way, Concepts can be directly selected from the bag using </w:t>
      </w:r>
      <w:r w:rsidR="00201CDC">
        <w:rPr>
          <w:sz w:val="24"/>
          <w:szCs w:val="24"/>
        </w:rPr>
        <w:t>the term.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982A26" w:rsidRDefault="00AA0097" w:rsidP="00393AC0">
      <w:pPr>
        <w:rPr>
          <w:b/>
          <w:bCs/>
          <w:sz w:val="24"/>
          <w:szCs w:val="24"/>
          <w:u w:val="single"/>
        </w:rPr>
      </w:pPr>
      <w:r w:rsidRPr="00982A26">
        <w:rPr>
          <w:b/>
          <w:bCs/>
          <w:sz w:val="36"/>
          <w:szCs w:val="36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5B02C344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1B7B858A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</w:t>
      </w:r>
      <w:r>
        <w:rPr>
          <w:sz w:val="24"/>
          <w:szCs w:val="24"/>
        </w:rPr>
        <w:t>Judgment’s</w:t>
      </w:r>
      <w:r>
        <w:rPr>
          <w:sz w:val="24"/>
          <w:szCs w:val="24"/>
        </w:rPr>
        <w:t xml:space="preserve"> corresponding Concept is activated.</w:t>
      </w:r>
    </w:p>
    <w:p w14:paraId="6CBED05A" w14:textId="64680BB8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or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0EDB3409" w:rsidR="00CE130C" w:rsidRPr="00DB7243" w:rsidRDefault="009F51F2" w:rsidP="00CE130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B7243">
        <w:rPr>
          <w:sz w:val="24"/>
          <w:szCs w:val="24"/>
        </w:rPr>
        <w:t>TBD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>Question</w:t>
      </w:r>
      <w:r w:rsidR="007C65BC">
        <w:rPr>
          <w:sz w:val="24"/>
          <w:szCs w:val="24"/>
        </w:rPr>
        <w:t xml:space="preserve">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723A1" w14:textId="77777777" w:rsidR="00FA2D30" w:rsidRDefault="00FA2D30" w:rsidP="00B944C3">
      <w:pPr>
        <w:spacing w:after="0" w:line="240" w:lineRule="auto"/>
      </w:pPr>
      <w:r>
        <w:separator/>
      </w:r>
    </w:p>
  </w:endnote>
  <w:endnote w:type="continuationSeparator" w:id="0">
    <w:p w14:paraId="3B2315A2" w14:textId="77777777" w:rsidR="00FA2D30" w:rsidRDefault="00FA2D30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C53C4" w14:textId="77777777" w:rsidR="00FA2D30" w:rsidRDefault="00FA2D30" w:rsidP="00B944C3">
      <w:pPr>
        <w:spacing w:after="0" w:line="240" w:lineRule="auto"/>
      </w:pPr>
      <w:r>
        <w:separator/>
      </w:r>
    </w:p>
  </w:footnote>
  <w:footnote w:type="continuationSeparator" w:id="0">
    <w:p w14:paraId="392F8D95" w14:textId="77777777" w:rsidR="00FA2D30" w:rsidRDefault="00FA2D30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71148"/>
    <w:rsid w:val="00095121"/>
    <w:rsid w:val="00096D79"/>
    <w:rsid w:val="000D1430"/>
    <w:rsid w:val="001D6F07"/>
    <w:rsid w:val="00201CDC"/>
    <w:rsid w:val="002A15B7"/>
    <w:rsid w:val="002D201A"/>
    <w:rsid w:val="00330AFD"/>
    <w:rsid w:val="00335CE2"/>
    <w:rsid w:val="003404B3"/>
    <w:rsid w:val="00357C61"/>
    <w:rsid w:val="003645E6"/>
    <w:rsid w:val="00393AC0"/>
    <w:rsid w:val="003B5A4A"/>
    <w:rsid w:val="003C69C9"/>
    <w:rsid w:val="003D6F03"/>
    <w:rsid w:val="004354F6"/>
    <w:rsid w:val="00491E11"/>
    <w:rsid w:val="005628B1"/>
    <w:rsid w:val="00637D04"/>
    <w:rsid w:val="00652C89"/>
    <w:rsid w:val="00660D36"/>
    <w:rsid w:val="0075586F"/>
    <w:rsid w:val="007C65BC"/>
    <w:rsid w:val="007D4401"/>
    <w:rsid w:val="0092128E"/>
    <w:rsid w:val="00982A26"/>
    <w:rsid w:val="00987DDC"/>
    <w:rsid w:val="009F51F2"/>
    <w:rsid w:val="00AA0097"/>
    <w:rsid w:val="00AE0347"/>
    <w:rsid w:val="00B24460"/>
    <w:rsid w:val="00B80E11"/>
    <w:rsid w:val="00B944C3"/>
    <w:rsid w:val="00BC6363"/>
    <w:rsid w:val="00BD4FEA"/>
    <w:rsid w:val="00C05B81"/>
    <w:rsid w:val="00C852A3"/>
    <w:rsid w:val="00CE130C"/>
    <w:rsid w:val="00D440CD"/>
    <w:rsid w:val="00DB7243"/>
    <w:rsid w:val="00E279F8"/>
    <w:rsid w:val="00F50A5E"/>
    <w:rsid w:val="00F6098A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36</cp:revision>
  <dcterms:created xsi:type="dcterms:W3CDTF">2021-01-29T21:35:00Z</dcterms:created>
  <dcterms:modified xsi:type="dcterms:W3CDTF">2021-03-07T07:00:00Z</dcterms:modified>
</cp:coreProperties>
</file>