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973" w:rsidRDefault="000B1973" w:rsidP="000B197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tomcat container on 8080 and deploy sample application in tomcat.</w:t>
      </w:r>
    </w:p>
    <w:p w:rsidR="008E281A" w:rsidRDefault="008E281A" w:rsidP="008E281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32A2AF5" wp14:editId="6E36FE47">
            <wp:extent cx="5731510" cy="1683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D0" w:rsidRDefault="00ED3DD0" w:rsidP="008E281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3B8EF7B" wp14:editId="542B4273">
            <wp:extent cx="5731510" cy="248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72" w:rsidRDefault="00EA3472" w:rsidP="008E281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80CB12" wp14:editId="0A4DD405">
            <wp:extent cx="5731510" cy="4756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DD0" w:rsidRDefault="00ED3DD0" w:rsidP="008E281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itd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Interactive terminal background (Running the image in background)</w:t>
      </w:r>
    </w:p>
    <w:p w:rsidR="00EA3472" w:rsidRDefault="00EA3472" w:rsidP="008E281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</w:t>
      </w:r>
      <w:r w:rsidR="00ED3DD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Specific port number </w:t>
      </w:r>
    </w:p>
    <w:p w:rsidR="00ED3DD0" w:rsidRDefault="00ED3DD0" w:rsidP="001749B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8081:</w:t>
      </w:r>
      <w:r w:rsidR="00EA3472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8080: Host port (8081), Image exposed at (8080)</w:t>
      </w:r>
    </w:p>
    <w:p w:rsidR="00C83147" w:rsidRDefault="00ED3DD0" w:rsidP="008E281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42BDDA" wp14:editId="46053C7C">
            <wp:extent cx="5731510" cy="1859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72" w:rsidRDefault="00EA3472" w:rsidP="008E281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404 error means there is no deployment file </w:t>
      </w:r>
      <w:r w:rsidR="001749B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is available (</w:t>
      </w:r>
      <w:proofErr w:type="spellStart"/>
      <w:r w:rsidR="001749B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webapps</w:t>
      </w:r>
      <w:proofErr w:type="spellEnd"/>
      <w:r w:rsidR="001749B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).</w:t>
      </w:r>
    </w:p>
    <w:p w:rsidR="008732A7" w:rsidRDefault="00333663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DA1F9A1" wp14:editId="19F24D3D">
            <wp:extent cx="5731510" cy="6819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63" w:rsidRDefault="00333663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37CDC98" wp14:editId="4827AD94">
            <wp:extent cx="5731510" cy="1056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63" w:rsidRDefault="00333663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We have downloaded the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sample.war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file.</w:t>
      </w:r>
    </w:p>
    <w:p w:rsidR="00333663" w:rsidRDefault="00333663" w:rsidP="00333663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6C9F17" wp14:editId="221FFD4A">
            <wp:extent cx="5553075" cy="1247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2A7" w:rsidRPr="000B1973" w:rsidRDefault="00333663" w:rsidP="00333663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6A3B71D" wp14:editId="61B4C354">
            <wp:extent cx="5731510" cy="24352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63" w:rsidRDefault="000B1973" w:rsidP="0033366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volume and deploy tomcat container on port 8081.</w:t>
      </w:r>
    </w:p>
    <w:p w:rsidR="00333663" w:rsidRDefault="00333663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6256408" wp14:editId="67CA627F">
            <wp:extent cx="5731510" cy="3309582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46" cy="331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63" w:rsidRDefault="00333663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5784084" wp14:editId="6DF970B1">
            <wp:extent cx="5730885" cy="3446060"/>
            <wp:effectExtent l="0" t="0" r="317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05" cy="34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63" w:rsidRDefault="00333663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A01D06" wp14:editId="00B720E3">
            <wp:extent cx="5731510" cy="20358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CEE" w:rsidRDefault="00DC0039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CB91168" wp14:editId="3B153D47">
            <wp:extent cx="5731510" cy="2679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39" w:rsidRPr="00333663" w:rsidRDefault="00DC0039" w:rsidP="0033366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60C961E" wp14:editId="1BE190A3">
            <wp:extent cx="5731510" cy="24930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73" w:rsidRDefault="000B1973" w:rsidP="000B197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Limit the </w:t>
      </w:r>
      <w:proofErr w:type="spellStart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 to 500 MB.</w:t>
      </w:r>
    </w:p>
    <w:p w:rsidR="005C5412" w:rsidRDefault="005C5412" w:rsidP="005C541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By limiting the size can save the system memory as well as the performance of the machine to load the other files.</w:t>
      </w:r>
    </w:p>
    <w:p w:rsidR="005C5412" w:rsidRDefault="005C5412" w:rsidP="005C541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690058B" wp14:editId="19B771FA">
            <wp:extent cx="5731510" cy="3232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2A7" w:rsidRPr="000B1973" w:rsidRDefault="005C5412" w:rsidP="008732A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DE42E96" wp14:editId="107576D7">
            <wp:extent cx="5731510" cy="2781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73" w:rsidRPr="000B1973" w:rsidRDefault="000B1973" w:rsidP="000B197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sample </w:t>
      </w:r>
      <w:proofErr w:type="spellStart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 using below instructions.</w:t>
      </w:r>
    </w:p>
    <w:p w:rsidR="00E13A8E" w:rsidRPr="008A0CDE" w:rsidRDefault="000B1973" w:rsidP="008A0CDE">
      <w:pPr>
        <w:numPr>
          <w:ilvl w:val="1"/>
          <w:numId w:val="1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Base module as </w:t>
      </w:r>
      <w:proofErr w:type="spellStart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amazonlinux:latest</w:t>
      </w:r>
      <w:proofErr w:type="spellEnd"/>
    </w:p>
    <w:p w:rsidR="00E13A8E" w:rsidRPr="008A0CDE" w:rsidRDefault="000B1973" w:rsidP="008A0CDE">
      <w:pPr>
        <w:numPr>
          <w:ilvl w:val="1"/>
          <w:numId w:val="1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Maintainer you name</w:t>
      </w:r>
    </w:p>
    <w:p w:rsidR="000B1973" w:rsidRPr="000B1973" w:rsidRDefault="000B1973" w:rsidP="000B1973">
      <w:pPr>
        <w:numPr>
          <w:ilvl w:val="1"/>
          <w:numId w:val="1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Install </w:t>
      </w:r>
      <w:proofErr w:type="spellStart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</w:p>
    <w:p w:rsidR="000B1973" w:rsidRPr="000B1973" w:rsidRDefault="000B1973" w:rsidP="000B1973">
      <w:pPr>
        <w:numPr>
          <w:ilvl w:val="1"/>
          <w:numId w:val="1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one index.html file to image</w:t>
      </w:r>
    </w:p>
    <w:p w:rsidR="000B1973" w:rsidRPr="000B1973" w:rsidRDefault="000B1973" w:rsidP="000B1973">
      <w:pPr>
        <w:numPr>
          <w:ilvl w:val="1"/>
          <w:numId w:val="1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on port 80</w:t>
      </w:r>
    </w:p>
    <w:p w:rsidR="000B1973" w:rsidRDefault="000B1973" w:rsidP="000B1973">
      <w:pPr>
        <w:numPr>
          <w:ilvl w:val="1"/>
          <w:numId w:val="1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Command to start the </w:t>
      </w:r>
      <w:proofErr w:type="spellStart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</w:t>
      </w:r>
    </w:p>
    <w:p w:rsidR="00194716" w:rsidRDefault="00194716" w:rsidP="00194716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540CE21" wp14:editId="7F3ADE06">
            <wp:extent cx="4257675" cy="428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16" w:rsidRDefault="00194716" w:rsidP="00194716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5CD2F50" wp14:editId="66B07349">
            <wp:extent cx="5731510" cy="4776716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932" cy="47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16" w:rsidRDefault="00194716" w:rsidP="00194716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8F0920C" wp14:editId="2CBA3AE2">
            <wp:extent cx="5731510" cy="21570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16" w:rsidRPr="000B1973" w:rsidRDefault="00194716" w:rsidP="00194716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9151DDB" wp14:editId="6B45FBCD">
            <wp:extent cx="5731510" cy="13214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73" w:rsidRDefault="000B1973" w:rsidP="000B197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Push image to Docker hub</w:t>
      </w:r>
    </w:p>
    <w:p w:rsidR="00D818C0" w:rsidRDefault="00D818C0" w:rsidP="00D818C0">
      <w:pPr>
        <w:shd w:val="clear" w:color="auto" w:fill="FFFFFF"/>
        <w:spacing w:before="100" w:beforeAutospacing="1" w:after="0"/>
        <w:ind w:left="-60"/>
      </w:pPr>
      <w:r>
        <w:t>Log in to Docker Hub</w:t>
      </w:r>
    </w:p>
    <w:p w:rsidR="00D818C0" w:rsidRDefault="00D818C0" w:rsidP="00D818C0">
      <w:pPr>
        <w:shd w:val="clear" w:color="auto" w:fill="FFFFFF"/>
        <w:spacing w:before="100" w:beforeAutospacing="1" w:after="0"/>
        <w:ind w:left="-60"/>
      </w:pPr>
      <w:r>
        <w:t>Tag your image</w:t>
      </w:r>
    </w:p>
    <w:p w:rsidR="00D818C0" w:rsidRDefault="00D818C0" w:rsidP="00D818C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t>Push the image</w:t>
      </w:r>
    </w:p>
    <w:p w:rsidR="004D02A3" w:rsidRDefault="004D02A3" w:rsidP="004D02A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B69D263" wp14:editId="10B596F6">
            <wp:extent cx="5731510" cy="2188011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26734"/>
                    <a:stretch/>
                  </pic:blipFill>
                  <pic:spPr bwMode="auto">
                    <a:xfrm>
                      <a:off x="0" y="0"/>
                      <a:ext cx="5731510" cy="2188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18C0" w:rsidRDefault="00D818C0" w:rsidP="004D02A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818C0" w:rsidRDefault="00D818C0" w:rsidP="004D02A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t>Verify the image</w:t>
      </w:r>
      <w:bookmarkStart w:id="0" w:name="_GoBack"/>
      <w:bookmarkEnd w:id="0"/>
    </w:p>
    <w:p w:rsidR="004D02A3" w:rsidRDefault="004D02A3" w:rsidP="004D02A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14114E" wp14:editId="159C82D6">
            <wp:extent cx="5731510" cy="165163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16" w:rsidRPr="000B1973" w:rsidRDefault="004D02A3" w:rsidP="00194716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4CB548F" wp14:editId="2207A0E6">
            <wp:extent cx="5731510" cy="19005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73" w:rsidRDefault="000B1973" w:rsidP="000B197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B19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push image to AWS ECR</w:t>
      </w:r>
    </w:p>
    <w:p w:rsidR="00CF6F83" w:rsidRPr="00CF6F83" w:rsidRDefault="00CF6F83" w:rsidP="00CF6F83">
      <w:pPr>
        <w:pStyle w:val="NormalWeb"/>
      </w:pPr>
      <w:r>
        <w:rPr>
          <w:rStyle w:val="Strong"/>
        </w:rPr>
        <w:t>AWS CLI</w:t>
      </w:r>
      <w:r>
        <w:t xml:space="preserve"> installed and configured with credentials</w:t>
      </w:r>
    </w:p>
    <w:p w:rsidR="00CF6F83" w:rsidRPr="00CF6F83" w:rsidRDefault="00EA3F45" w:rsidP="00CF6F83">
      <w:pPr>
        <w:ind w:left="0"/>
      </w:pPr>
      <w:r>
        <w:rPr>
          <w:noProof/>
          <w:lang w:eastAsia="en-IN"/>
        </w:rPr>
        <w:drawing>
          <wp:inline distT="0" distB="0" distL="0" distR="0" wp14:anchorId="301FBBB2" wp14:editId="7FA98D83">
            <wp:extent cx="5731510" cy="573206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77072"/>
                    <a:stretch/>
                  </pic:blipFill>
                  <pic:spPr bwMode="auto">
                    <a:xfrm>
                      <a:off x="0" y="0"/>
                      <a:ext cx="5731510" cy="573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6F83" w:rsidRPr="00CF6F83">
        <w:rPr>
          <w:sz w:val="24"/>
          <w:szCs w:val="24"/>
        </w:rPr>
        <w:t>Create the repository first</w:t>
      </w:r>
    </w:p>
    <w:p w:rsidR="007039A6" w:rsidRDefault="007039A6" w:rsidP="00EA3F45">
      <w:pPr>
        <w:ind w:left="0"/>
      </w:pPr>
      <w:r>
        <w:rPr>
          <w:noProof/>
          <w:lang w:eastAsia="en-IN"/>
        </w:rPr>
        <w:drawing>
          <wp:inline distT="0" distB="0" distL="0" distR="0" wp14:anchorId="20B4DCB4" wp14:editId="2ACA2E77">
            <wp:extent cx="5731510" cy="221996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83" w:rsidRDefault="00CF6F83" w:rsidP="00EA3F45">
      <w:pPr>
        <w:ind w:left="0"/>
      </w:pPr>
      <w:r>
        <w:t>Authenticate Docker to ECR</w:t>
      </w:r>
    </w:p>
    <w:p w:rsidR="00CF6F83" w:rsidRDefault="00CF6F83" w:rsidP="00EA3F45">
      <w:pPr>
        <w:ind w:left="0"/>
      </w:pPr>
      <w:r>
        <w:t>Define AWS region and account ID</w:t>
      </w:r>
    </w:p>
    <w:p w:rsidR="00EA3F45" w:rsidRDefault="00CF6F83" w:rsidP="00EA3F45">
      <w:pPr>
        <w:ind w:left="0"/>
      </w:pPr>
      <w:r>
        <w:rPr>
          <w:noProof/>
          <w:lang w:eastAsia="en-IN"/>
        </w:rPr>
        <w:lastRenderedPageBreak/>
        <w:drawing>
          <wp:inline distT="0" distB="0" distL="0" distR="0" wp14:anchorId="3BCE0ABF" wp14:editId="25FEA7FE">
            <wp:extent cx="5731510" cy="93027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77" w:rsidRDefault="00193877" w:rsidP="00EA3F45">
      <w:pPr>
        <w:ind w:left="0"/>
      </w:pPr>
      <w:r>
        <w:t>Tag your Docker image</w:t>
      </w:r>
    </w:p>
    <w:p w:rsidR="00CF6F83" w:rsidRDefault="00193877" w:rsidP="00EA3F45">
      <w:pPr>
        <w:ind w:left="0"/>
      </w:pPr>
      <w:r>
        <w:rPr>
          <w:noProof/>
          <w:lang w:eastAsia="en-IN"/>
        </w:rPr>
        <w:drawing>
          <wp:inline distT="0" distB="0" distL="0" distR="0" wp14:anchorId="6D12A143" wp14:editId="6E007875">
            <wp:extent cx="5731510" cy="1993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77" w:rsidRDefault="00193877" w:rsidP="00EA3F45">
      <w:pPr>
        <w:ind w:left="0"/>
      </w:pPr>
      <w:r>
        <w:t>Push the image to ECR</w:t>
      </w:r>
    </w:p>
    <w:p w:rsidR="00CF6F83" w:rsidRDefault="00CF6F83" w:rsidP="00EA3F45">
      <w:pPr>
        <w:ind w:left="0"/>
      </w:pPr>
      <w:r>
        <w:rPr>
          <w:noProof/>
          <w:lang w:eastAsia="en-IN"/>
        </w:rPr>
        <w:drawing>
          <wp:inline distT="0" distB="0" distL="0" distR="0" wp14:anchorId="5F0D7EB2" wp14:editId="16EE0B23">
            <wp:extent cx="5731510" cy="620395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83" w:rsidRDefault="00193877" w:rsidP="00EA3F45">
      <w:pPr>
        <w:ind w:left="0"/>
      </w:pPr>
      <w:r>
        <w:t xml:space="preserve">check the AWS Management Console → </w:t>
      </w:r>
      <w:r>
        <w:rPr>
          <w:rStyle w:val="Strong"/>
        </w:rPr>
        <w:t xml:space="preserve">ECR → Repositories → </w:t>
      </w:r>
      <w:proofErr w:type="spellStart"/>
      <w:r>
        <w:rPr>
          <w:rStyle w:val="Strong"/>
        </w:rPr>
        <w:t>aleem</w:t>
      </w:r>
      <w:proofErr w:type="spellEnd"/>
    </w:p>
    <w:p w:rsidR="00EA3F45" w:rsidRDefault="00193877" w:rsidP="00EA3F45">
      <w:pPr>
        <w:ind w:left="0"/>
      </w:pPr>
      <w:r>
        <w:rPr>
          <w:noProof/>
          <w:lang w:eastAsia="en-IN"/>
        </w:rPr>
        <w:drawing>
          <wp:inline distT="0" distB="0" distL="0" distR="0" wp14:anchorId="26657890" wp14:editId="51E43039">
            <wp:extent cx="5731510" cy="233807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F45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B84" w:rsidRDefault="00116B84" w:rsidP="000B1973">
      <w:pPr>
        <w:spacing w:after="0"/>
      </w:pPr>
      <w:r>
        <w:separator/>
      </w:r>
    </w:p>
  </w:endnote>
  <w:endnote w:type="continuationSeparator" w:id="0">
    <w:p w:rsidR="00116B84" w:rsidRDefault="00116B84" w:rsidP="000B19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973" w:rsidRDefault="000B19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973" w:rsidRDefault="000B19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973" w:rsidRDefault="000B1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B84" w:rsidRDefault="00116B84" w:rsidP="000B1973">
      <w:pPr>
        <w:spacing w:after="0"/>
      </w:pPr>
      <w:r>
        <w:separator/>
      </w:r>
    </w:p>
  </w:footnote>
  <w:footnote w:type="continuationSeparator" w:id="0">
    <w:p w:rsidR="00116B84" w:rsidRDefault="00116B84" w:rsidP="000B19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973" w:rsidRDefault="000B19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2E5" w:rsidRPr="000B1973" w:rsidRDefault="003462E5" w:rsidP="003462E5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>
      <w:rPr>
        <w:rFonts w:asciiTheme="minorBidi" w:hAnsiTheme="minorBidi"/>
        <w:b/>
        <w:bCs/>
        <w:sz w:val="44"/>
        <w:szCs w:val="44"/>
        <w:lang w:val="en-US"/>
      </w:rPr>
      <w:t>Docker task-2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973" w:rsidRDefault="000B19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7F76A5"/>
    <w:multiLevelType w:val="multilevel"/>
    <w:tmpl w:val="DC28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973"/>
    <w:rsid w:val="000B1973"/>
    <w:rsid w:val="00116B84"/>
    <w:rsid w:val="001749B1"/>
    <w:rsid w:val="00193877"/>
    <w:rsid w:val="00194716"/>
    <w:rsid w:val="00333663"/>
    <w:rsid w:val="003462E5"/>
    <w:rsid w:val="004D02A3"/>
    <w:rsid w:val="005C5412"/>
    <w:rsid w:val="005E7EE0"/>
    <w:rsid w:val="007039A6"/>
    <w:rsid w:val="007779AF"/>
    <w:rsid w:val="008732A7"/>
    <w:rsid w:val="00892CEE"/>
    <w:rsid w:val="008A0CDE"/>
    <w:rsid w:val="008E281A"/>
    <w:rsid w:val="00A75CC6"/>
    <w:rsid w:val="00C83147"/>
    <w:rsid w:val="00CA3476"/>
    <w:rsid w:val="00CF6F83"/>
    <w:rsid w:val="00D818C0"/>
    <w:rsid w:val="00DC0039"/>
    <w:rsid w:val="00E13A8E"/>
    <w:rsid w:val="00EA3472"/>
    <w:rsid w:val="00EA3F45"/>
    <w:rsid w:val="00E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1D5A"/>
  <w15:chartTrackingRefBased/>
  <w15:docId w15:val="{10B2C3AA-A17C-4C6F-B9D5-691CF621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197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973"/>
  </w:style>
  <w:style w:type="paragraph" w:styleId="Footer">
    <w:name w:val="footer"/>
    <w:basedOn w:val="Normal"/>
    <w:link w:val="FooterChar"/>
    <w:uiPriority w:val="99"/>
    <w:unhideWhenUsed/>
    <w:rsid w:val="000B197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B1973"/>
  </w:style>
  <w:style w:type="paragraph" w:styleId="NormalWeb">
    <w:name w:val="Normal (Web)"/>
    <w:basedOn w:val="Normal"/>
    <w:uiPriority w:val="99"/>
    <w:unhideWhenUsed/>
    <w:rsid w:val="00CF6F83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6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7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4</cp:revision>
  <dcterms:created xsi:type="dcterms:W3CDTF">2025-10-02T15:34:00Z</dcterms:created>
  <dcterms:modified xsi:type="dcterms:W3CDTF">2025-10-07T09:48:00Z</dcterms:modified>
</cp:coreProperties>
</file>