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DA8" w:rsidRDefault="00514DA8" w:rsidP="00514DA8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14DA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 a </w:t>
      </w:r>
      <w:proofErr w:type="spellStart"/>
      <w:r w:rsidRPr="00514DA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ClusterIP</w:t>
      </w:r>
      <w:proofErr w:type="spellEnd"/>
      <w:r w:rsidRPr="00514DA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service for an Apache web server pod.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1: Create the Apache Pod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YAML file named apache-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pod.yaml</w:t>
      </w:r>
      <w:proofErr w:type="spell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v1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Pod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apache-pod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apache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containers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apache-container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httpd</w:t>
      </w:r>
      <w:proofErr w:type="spellEnd"/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ports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- </w:t>
      </w:r>
      <w:proofErr w:type="spellStart"/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containerPort</w:t>
      </w:r>
      <w:proofErr w:type="spellEnd"/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Explanation: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apache label is used by the Service to identify the Pod.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Container port 80 is the default HTTP port.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Apply the pod: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apache-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pod.yaml</w:t>
      </w:r>
      <w:proofErr w:type="spellEnd"/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Verify Pod status: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pods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pods --show-labels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Step 2: Create the 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ClusterIP</w:t>
      </w:r>
      <w:proofErr w:type="spell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Service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YAML file named apache-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clusterip.yaml</w:t>
      </w:r>
      <w:proofErr w:type="spell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v1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kind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Service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apache-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clusterip</w:t>
      </w:r>
      <w:proofErr w:type="spellEnd"/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type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ClusterIP</w:t>
      </w:r>
      <w:proofErr w:type="spellEnd"/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selector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apache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ports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targetPort</w:t>
      </w:r>
      <w:proofErr w:type="spellEnd"/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Explanation: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ClusterIP</w:t>
      </w:r>
      <w:proofErr w:type="spell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type exposes the service internally.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●selector ensures traffic is routed to the Apache pod(s).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●port is the port for other pods to use to access the service.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targetPort</w:t>
      </w:r>
      <w:proofErr w:type="spell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is the actual port on the container.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Apply the service: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apache-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clusterip.yaml</w:t>
      </w:r>
      <w:proofErr w:type="spellEnd"/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Verify Service: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svc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describe svc apache-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clusterip</w:t>
      </w:r>
      <w:proofErr w:type="spellEnd"/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Check that Endpoints shows the Pod IP: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Endpoints: 10.x.x.x:80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This means the service is successfully routing traffic to the Pod.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3: Test the Service Internally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You cannot access 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ClusterIP</w:t>
      </w:r>
      <w:proofErr w:type="spell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directly from your laptop/browser. Use a temporary Pod inside the cluster: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kubectl</w:t>
      </w:r>
      <w:proofErr w:type="spellEnd"/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run test-client --image=busybox:1.28 -it --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rm</w:t>
      </w:r>
      <w:proofErr w:type="spell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--restart=Never -- 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sh</w:t>
      </w:r>
      <w:proofErr w:type="spellEnd"/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Inside the 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BusyBox</w:t>
      </w:r>
      <w:proofErr w:type="spell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shell, run: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wget</w:t>
      </w:r>
      <w:proofErr w:type="spellEnd"/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qO</w:t>
      </w:r>
      <w:proofErr w:type="spell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 &lt;apache-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clusterip</w:t>
      </w:r>
      <w:proofErr w:type="spell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&gt;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You should see: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&lt;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html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&gt;&lt;body&gt;&lt;h1&gt;It works!&lt;/h1&gt;&lt;/body&gt;&lt;/html&gt;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Exit the shell:</w:t>
      </w:r>
    </w:p>
    <w:p w:rsid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</w:t>
      </w: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xit</w:t>
      </w:r>
    </w:p>
    <w:p w:rsidR="00562D6E" w:rsidRPr="00514DA8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</w:rPr>
        <w:drawing>
          <wp:inline distT="114300" distB="114300" distL="114300" distR="114300" wp14:anchorId="46DF7A2F" wp14:editId="065F3292">
            <wp:extent cx="5731510" cy="6184642"/>
            <wp:effectExtent l="0" t="0" r="2540" b="6985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14DA8" w:rsidRDefault="00514DA8" w:rsidP="00514DA8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14DA8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Expose an Nginx pod externally using a </w:t>
      </w:r>
      <w:proofErr w:type="spellStart"/>
      <w:r w:rsidRPr="00514DA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NodePort</w:t>
      </w:r>
      <w:proofErr w:type="spellEnd"/>
      <w:r w:rsidRPr="00514DA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service.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vi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nginx-pod.yaml</w:t>
      </w:r>
      <w:proofErr w:type="spellEnd"/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v1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Pod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-pod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containers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ports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- </w:t>
      </w:r>
      <w:proofErr w:type="spellStart"/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containerPort</w:t>
      </w:r>
      <w:proofErr w:type="spellEnd"/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vi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nginx-nodeport.yaml</w:t>
      </w:r>
      <w:proofErr w:type="spellEnd"/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v1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Service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nginx-nodeport</w:t>
      </w:r>
      <w:proofErr w:type="spellEnd"/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type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NodePort</w:t>
      </w:r>
      <w:proofErr w:type="spellEnd"/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selector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ports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    </w:t>
      </w:r>
      <w:proofErr w:type="spellStart"/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targetPort</w:t>
      </w:r>
      <w:proofErr w:type="spellEnd"/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nodePort</w:t>
      </w:r>
      <w:proofErr w:type="spellEnd"/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32080   # optional; must be between 30000-32767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Open 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NodePort</w:t>
      </w:r>
      <w:proofErr w:type="spell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in AWS Security Group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Go to EC2 → Security Groups → Inbound Rules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Add a rule: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○ Type: Custom TCP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○ Port Range: 32080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○ Source: your IP (or 0.0.0.0/0 for testing)</w:t>
      </w:r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nginx-pod.yaml</w:t>
      </w:r>
      <w:proofErr w:type="spellEnd"/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nginx-nodeport.yaml</w:t>
      </w:r>
      <w:proofErr w:type="spellEnd"/>
    </w:p>
    <w:p w:rsidR="00562D6E" w:rsidRP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svc </w:t>
      </w:r>
      <w:proofErr w:type="spell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nginx-nodeport</w:t>
      </w:r>
      <w:proofErr w:type="spellEnd"/>
    </w:p>
    <w:p w:rsidR="00562D6E" w:rsidRDefault="00562D6E" w:rsidP="00562D6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curl</w:t>
      </w:r>
      <w:proofErr w:type="gramEnd"/>
      <w:r w:rsidRPr="00562D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hyperlink w:history="1">
        <w:r w:rsidRPr="00DD4A35">
          <w:rPr>
            <w:rStyle w:val="Hyperlink"/>
            <w:rFonts w:ascii="Arial" w:eastAsia="Times New Roman" w:hAnsi="Arial" w:cs="Arial"/>
            <w:sz w:val="23"/>
            <w:szCs w:val="23"/>
            <w:lang w:eastAsia="en-IN"/>
          </w:rPr>
          <w:t>http://&lt;node-ip&gt;:32080</w:t>
        </w:r>
      </w:hyperlink>
    </w:p>
    <w:p w:rsidR="00662EBE" w:rsidRPr="00662EBE" w:rsidRDefault="00662EBE" w:rsidP="00662EB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662EB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662EB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nodes -o wide</w:t>
      </w:r>
    </w:p>
    <w:p w:rsidR="00662EBE" w:rsidRPr="00662EBE" w:rsidRDefault="00662EBE" w:rsidP="00662EB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662EB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662EB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pods -o wide -l app=</w:t>
      </w:r>
      <w:proofErr w:type="spellStart"/>
      <w:r w:rsidRPr="00662EB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562D6E" w:rsidRDefault="00662EBE" w:rsidP="00662EB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curl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r>
        <w:rPr>
          <w:rFonts w:ascii="Arial" w:hAnsi="Arial" w:cs="Arial"/>
          <w:color w:val="0F141A"/>
          <w:sz w:val="21"/>
          <w:szCs w:val="21"/>
          <w:shd w:val="clear" w:color="auto" w:fill="FCFCFD"/>
        </w:rPr>
        <w:t>172.31.20.112</w:t>
      </w:r>
      <w:r w:rsidRPr="00662EB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:32080</w:t>
      </w:r>
    </w:p>
    <w:p w:rsidR="00662EBE" w:rsidRDefault="00662EBE" w:rsidP="00662EB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4209F0F3" wp14:editId="126D752B">
            <wp:extent cx="5730875" cy="2628900"/>
            <wp:effectExtent l="0" t="0" r="3175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8"/>
                    <a:srcRect t="27927" b="14976"/>
                    <a:stretch/>
                  </pic:blipFill>
                  <pic:spPr bwMode="auto">
                    <a:xfrm>
                      <a:off x="0" y="0"/>
                      <a:ext cx="5731510" cy="2629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2EBE" w:rsidRPr="00662EBE" w:rsidRDefault="00662EBE" w:rsidP="00662EB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662EB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 running on Worker2</w:t>
      </w:r>
    </w:p>
    <w:p w:rsidR="00662EBE" w:rsidRDefault="00662EBE" w:rsidP="00662EB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662EB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http://&lt;publicip&gt;:32080/</w:t>
      </w:r>
    </w:p>
    <w:p w:rsidR="00662EBE" w:rsidRPr="00514DA8" w:rsidRDefault="00662EBE" w:rsidP="00662EB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A1B3FC0" wp14:editId="626990F9">
            <wp:extent cx="5731510" cy="19621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DA8" w:rsidRDefault="00514DA8" w:rsidP="00514DA8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14DA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Deploy a </w:t>
      </w:r>
      <w:proofErr w:type="spellStart"/>
      <w:r w:rsidRPr="00514DA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ReplicationController</w:t>
      </w:r>
      <w:proofErr w:type="spellEnd"/>
      <w:r w:rsidRPr="00514DA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to maintain 3 replicas of an Nginx pod.</w:t>
      </w:r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vi</w:t>
      </w:r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nginx-rc.yaml</w:t>
      </w:r>
      <w:proofErr w:type="spellEnd"/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v1</w:t>
      </w:r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ReplicationController</w:t>
      </w:r>
      <w:proofErr w:type="spellEnd"/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nginx-rc</w:t>
      </w:r>
      <w:proofErr w:type="spellEnd"/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</w:t>
      </w:r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3</w:t>
      </w:r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selector</w:t>
      </w:r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template</w:t>
      </w:r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containers</w:t>
      </w:r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- </w:t>
      </w:r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</w:t>
      </w:r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</w:t>
      </w:r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ports</w:t>
      </w:r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          - </w:t>
      </w:r>
      <w:proofErr w:type="spellStart"/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containerPort</w:t>
      </w:r>
      <w:proofErr w:type="spellEnd"/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</w:t>
      </w:r>
      <w:proofErr w:type="spell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nginx-rc.yaml</w:t>
      </w:r>
      <w:proofErr w:type="spellEnd"/>
    </w:p>
    <w:p w:rsidR="00F34DF1" w:rsidRP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</w:t>
      </w:r>
      <w:proofErr w:type="spell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rc</w:t>
      </w:r>
      <w:proofErr w:type="spellEnd"/>
    </w:p>
    <w:p w:rsidR="00F34DF1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pods -l app=</w:t>
      </w:r>
      <w:proofErr w:type="spellStart"/>
      <w:r w:rsidRPr="00F34DF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F34DF1" w:rsidRPr="00514DA8" w:rsidRDefault="00F34DF1" w:rsidP="00F34DF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25EF668E" wp14:editId="6C3E2D8D">
            <wp:extent cx="5731510" cy="4041449"/>
            <wp:effectExtent l="0" t="0" r="254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14DA8" w:rsidRDefault="00514DA8" w:rsidP="00514DA8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14DA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Scale the </w:t>
      </w:r>
      <w:proofErr w:type="spellStart"/>
      <w:r w:rsidRPr="00514DA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ReplicationController</w:t>
      </w:r>
      <w:proofErr w:type="spellEnd"/>
      <w:r w:rsidRPr="00514DA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from 3 replicas to 5 replicas.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scale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rc</w:t>
      </w:r>
      <w:proofErr w:type="spell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nginx-rc</w:t>
      </w:r>
      <w:proofErr w:type="spell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--replicas=5</w:t>
      </w:r>
    </w:p>
    <w:p w:rsid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rc</w:t>
      </w:r>
      <w:proofErr w:type="spellEnd"/>
    </w:p>
    <w:p w:rsidR="004A4879" w:rsidRPr="00514DA8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39D8FE68" wp14:editId="54A4AC8E">
            <wp:extent cx="5731129" cy="990600"/>
            <wp:effectExtent l="0" t="0" r="3175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 rotWithShape="1">
                    <a:blip r:embed="rId11"/>
                    <a:srcRect b="62200"/>
                    <a:stretch/>
                  </pic:blipFill>
                  <pic:spPr bwMode="auto">
                    <a:xfrm>
                      <a:off x="0" y="0"/>
                      <a:ext cx="5731510" cy="990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4DA8" w:rsidRDefault="00514DA8" w:rsidP="00514DA8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14DA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 a </w:t>
      </w:r>
      <w:proofErr w:type="spellStart"/>
      <w:r w:rsidRPr="00514DA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ReplicaSet</w:t>
      </w:r>
      <w:proofErr w:type="spellEnd"/>
      <w:r w:rsidRPr="00514DA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to manage pods based on multiple labels (prod and test).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vi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multilabel-rs.yaml</w:t>
      </w:r>
      <w:proofErr w:type="spellEnd"/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apps/v1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kind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ReplicaSet</w:t>
      </w:r>
      <w:proofErr w:type="spellEnd"/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nginx-multilabel-rs</w:t>
      </w:r>
      <w:proofErr w:type="spellEnd"/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3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selector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matchLabels</w:t>
      </w:r>
      <w:proofErr w:type="spellEnd"/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env</w:t>
      </w:r>
      <w:proofErr w:type="spellEnd"/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prod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tier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test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template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env</w:t>
      </w:r>
      <w:proofErr w:type="spellEnd"/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prod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tier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test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containers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-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multilabel-rs.yaml</w:t>
      </w:r>
      <w:proofErr w:type="spellEnd"/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rs</w:t>
      </w:r>
      <w:proofErr w:type="spellEnd"/>
    </w:p>
    <w:p w:rsid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pods -l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env</w:t>
      </w:r>
      <w:proofErr w:type="spell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=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prod,tier</w:t>
      </w:r>
      <w:proofErr w:type="spell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=test</w:t>
      </w:r>
    </w:p>
    <w:p w:rsidR="004A4879" w:rsidRPr="00514DA8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0CC64453" wp14:editId="2D37E8F0">
            <wp:extent cx="5730882" cy="1238250"/>
            <wp:effectExtent l="0" t="0" r="3175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12"/>
                    <a:srcRect b="46780"/>
                    <a:stretch/>
                  </pic:blipFill>
                  <pic:spPr bwMode="auto">
                    <a:xfrm>
                      <a:off x="0" y="0"/>
                      <a:ext cx="5731510" cy="1238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4DA8" w:rsidRDefault="00514DA8" w:rsidP="00514DA8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14DA8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Deploy a </w:t>
      </w:r>
      <w:proofErr w:type="spellStart"/>
      <w:r w:rsidRPr="00514DA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ReplicaSet</w:t>
      </w:r>
      <w:proofErr w:type="spellEnd"/>
      <w:r w:rsidRPr="00514DA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that excludes pods with the label backend.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vi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exclude-backend-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rs.yaml</w:t>
      </w:r>
      <w:proofErr w:type="spellEnd"/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apps/v1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ReplicaSet</w:t>
      </w:r>
      <w:proofErr w:type="spellEnd"/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exclude-backend-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rs</w:t>
      </w:r>
      <w:proofErr w:type="spellEnd"/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2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selector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matchExpressions</w:t>
      </w:r>
      <w:proofErr w:type="spellEnd"/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-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key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role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operator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NotIn</w:t>
      </w:r>
      <w:proofErr w:type="spellEnd"/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values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-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backend</w:t>
      </w:r>
      <w:proofErr w:type="gramEnd"/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template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role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frontend   # Pod label that is NOT 'backend'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containers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-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</w:t>
      </w: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ports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- </w:t>
      </w:r>
      <w:proofErr w:type="spellStart"/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containerPort</w:t>
      </w:r>
      <w:proofErr w:type="spellEnd"/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Explanation: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Field</w:t>
      </w: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</w: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Purpose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2</w:t>
      </w: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</w:t>
      </w: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Number of pods this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ReplicaSet</w:t>
      </w:r>
      <w:proofErr w:type="spell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will maintain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matchExpressions</w:t>
      </w:r>
      <w:proofErr w:type="spellEnd"/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  <w:t>Selector excludes pods where role=backend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      </w:t>
      </w: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The pods created by this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ReplicaSet</w:t>
      </w:r>
      <w:proofErr w:type="spell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role=frontend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containerPort</w:t>
      </w:r>
      <w:proofErr w:type="spellEnd"/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  <w:t>Nginx default HTTP port</w:t>
      </w:r>
    </w:p>
    <w:p w:rsid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This ensures pods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labeled</w:t>
      </w:r>
      <w:proofErr w:type="spell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backend are never managed by this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ReplicaSet</w:t>
      </w:r>
      <w:proofErr w:type="spell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Apply the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ReplicaSet</w:t>
      </w:r>
      <w:proofErr w:type="spellEnd"/>
    </w:p>
    <w:p w:rsid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exclude-backend-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rs.yaml</w:t>
      </w:r>
      <w:proofErr w:type="spellEnd"/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Check that the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ReplicaSet</w:t>
      </w:r>
      <w:proofErr w:type="spell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is created and pods are running:</w:t>
      </w:r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</w:t>
      </w:r>
      <w:proofErr w:type="spell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rs</w:t>
      </w:r>
      <w:proofErr w:type="spellEnd"/>
    </w:p>
    <w:p w:rsidR="004A4879" w:rsidRP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pods -l role=frontend</w:t>
      </w:r>
    </w:p>
    <w:p w:rsid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4A487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pods --show-labels</w:t>
      </w:r>
    </w:p>
    <w:p w:rsidR="004A4879" w:rsidRDefault="004A4879" w:rsidP="004A48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523EF13D" wp14:editId="53B99D81">
            <wp:extent cx="5731328" cy="3448050"/>
            <wp:effectExtent l="0" t="0" r="3175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 rotWithShape="1">
                    <a:blip r:embed="rId13"/>
                    <a:srcRect b="24109"/>
                    <a:stretch/>
                  </pic:blipFill>
                  <pic:spPr bwMode="auto">
                    <a:xfrm>
                      <a:off x="0" y="0"/>
                      <a:ext cx="5731510" cy="3448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Verify Exclusion of backend Pods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1. Create a dummy pod </w:t>
      </w:r>
      <w:proofErr w:type="spell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labeled</w:t>
      </w:r>
      <w:proofErr w:type="spell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role=backend (optional for testing):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run backend-test --image=</w:t>
      </w:r>
      <w:proofErr w:type="spell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--labels="role=backend"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Check that </w:t>
      </w:r>
      <w:proofErr w:type="spell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ReplicaSet</w:t>
      </w:r>
      <w:proofErr w:type="spell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does not manage it: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describe </w:t>
      </w:r>
      <w:proofErr w:type="spell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rs</w:t>
      </w:r>
      <w:proofErr w:type="spell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exclude-backend-</w:t>
      </w:r>
      <w:proofErr w:type="spell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rs</w:t>
      </w:r>
      <w:proofErr w:type="spellEnd"/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The Endpoints or Pods section should only show role=frontend pods.</w:t>
      </w:r>
    </w:p>
    <w:p w:rsidR="004A4879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</w:t>
      </w:r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The</w:t>
      </w:r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backend-test pod remains untouched.</w:t>
      </w:r>
    </w:p>
    <w:p w:rsidR="000566EA" w:rsidRPr="00514DA8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4D289104" wp14:editId="285029CF">
            <wp:extent cx="5730833" cy="2876550"/>
            <wp:effectExtent l="0" t="0" r="381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 rotWithShape="1">
                    <a:blip r:embed="rId14"/>
                    <a:srcRect b="8596"/>
                    <a:stretch/>
                  </pic:blipFill>
                  <pic:spPr bwMode="auto">
                    <a:xfrm>
                      <a:off x="0" y="0"/>
                      <a:ext cx="5731510" cy="287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4DA8" w:rsidRDefault="00514DA8" w:rsidP="00514DA8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14DA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Test load balancing across multiple pods using a Node Port service.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vi</w:t>
      </w:r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nginx-loadbalance.yaml</w:t>
      </w:r>
      <w:proofErr w:type="spellEnd"/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v1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Service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nginx-loadbalance</w:t>
      </w:r>
      <w:proofErr w:type="spellEnd"/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type</w:t>
      </w:r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NodePort</w:t>
      </w:r>
      <w:proofErr w:type="spellEnd"/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selector</w:t>
      </w:r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</w:t>
      </w:r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ports</w:t>
      </w:r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</w:t>
      </w:r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targetPort</w:t>
      </w:r>
      <w:proofErr w:type="spellEnd"/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nodePort</w:t>
      </w:r>
      <w:proofErr w:type="spellEnd"/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32081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Test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</w:t>
      </w:r>
      <w:proofErr w:type="spell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nginx-loadbalance.yaml</w:t>
      </w:r>
      <w:proofErr w:type="spellEnd"/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svc </w:t>
      </w:r>
      <w:proofErr w:type="spell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nginx-loadbalance</w:t>
      </w:r>
      <w:proofErr w:type="spellEnd"/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Now test multiple times: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curl</w:t>
      </w:r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http://&lt;node-ip&gt;:32081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You should see responses from different pod IPs when Nginx access logs are checked: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logs &lt;pod-name&gt; -f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Which pods are load-balanced?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Your service selector is app=</w:t>
      </w:r>
      <w:proofErr w:type="spell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, so all pods with that label will receive traffic.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Check:</w:t>
      </w:r>
    </w:p>
    <w:p w:rsid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pods -l app=</w:t>
      </w:r>
      <w:proofErr w:type="spellStart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-o wide</w:t>
      </w:r>
    </w:p>
    <w:p w:rsid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91AC953" wp14:editId="73AA5176">
            <wp:extent cx="5731510" cy="2434055"/>
            <wp:effectExtent l="0" t="0" r="2540" b="4445"/>
            <wp:docPr id="162855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512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Test internally (cluster)</w:t>
      </w:r>
    </w:p>
    <w:p w:rsidR="000566EA" w:rsidRP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 master node:</w:t>
      </w:r>
    </w:p>
    <w:p w:rsidR="000566EA" w:rsidRDefault="000566EA" w:rsidP="000566E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curl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&lt;Any-worker-private-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ip</w:t>
      </w:r>
      <w:proofErr w:type="spellEnd"/>
      <w:r w:rsidRPr="000566E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&gt;:32081</w:t>
      </w:r>
    </w:p>
    <w:p w:rsidR="000566EA" w:rsidRPr="00514DA8" w:rsidRDefault="000566EA" w:rsidP="00556C3B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b/>
          <w:noProof/>
          <w:sz w:val="24"/>
          <w:szCs w:val="24"/>
        </w:rPr>
        <w:lastRenderedPageBreak/>
        <w:drawing>
          <wp:inline distT="114300" distB="114300" distL="114300" distR="114300" wp14:anchorId="75BCA591" wp14:editId="61289DA4">
            <wp:extent cx="5730875" cy="3209925"/>
            <wp:effectExtent l="0" t="0" r="3175" b="9525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 rotWithShape="1">
                    <a:blip r:embed="rId16"/>
                    <a:srcRect t="10221" b="5763"/>
                    <a:stretch/>
                  </pic:blipFill>
                  <pic:spPr bwMode="auto">
                    <a:xfrm>
                      <a:off x="0" y="0"/>
                      <a:ext cx="5731510" cy="3210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4DA8" w:rsidRDefault="00514DA8" w:rsidP="00514DA8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14DA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Delete a Replication Controller without affecting the running pods.</w:t>
      </w:r>
    </w:p>
    <w:p w:rsidR="0021021B" w:rsidRPr="0021021B" w:rsidRDefault="0021021B" w:rsidP="0021021B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2102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1. Delete the RC but keep pods running</w:t>
      </w:r>
    </w:p>
    <w:p w:rsidR="0021021B" w:rsidRPr="0021021B" w:rsidRDefault="0021021B" w:rsidP="0021021B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2102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2102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delete </w:t>
      </w:r>
      <w:proofErr w:type="spellStart"/>
      <w:r w:rsidRPr="002102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rc</w:t>
      </w:r>
      <w:proofErr w:type="spellEnd"/>
      <w:r w:rsidRPr="002102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test-</w:t>
      </w:r>
      <w:proofErr w:type="spellStart"/>
      <w:r w:rsidRPr="002102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rc</w:t>
      </w:r>
      <w:proofErr w:type="spellEnd"/>
      <w:r w:rsidRPr="002102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--cascade=orphan</w:t>
      </w:r>
    </w:p>
    <w:p w:rsidR="0021021B" w:rsidRPr="0021021B" w:rsidRDefault="0021021B" w:rsidP="0021021B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2102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2. Check that pods are still running</w:t>
      </w:r>
    </w:p>
    <w:p w:rsidR="00556C3B" w:rsidRDefault="0021021B" w:rsidP="0021021B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 w:rsidRPr="002102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2102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pods -l app=</w:t>
      </w:r>
      <w:proofErr w:type="spellStart"/>
      <w:r w:rsidRPr="002102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2102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-test</w:t>
      </w:r>
      <w:bookmarkStart w:id="0" w:name="_GoBack"/>
      <w:bookmarkEnd w:id="0"/>
    </w:p>
    <w:p w:rsidR="0021021B" w:rsidRPr="00514DA8" w:rsidRDefault="0021021B" w:rsidP="0021021B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A75CC6" w:rsidRDefault="00556C3B" w:rsidP="00556C3B">
      <w:pPr>
        <w:ind w:left="0"/>
      </w:pPr>
      <w:r>
        <w:rPr>
          <w:noProof/>
          <w:lang w:eastAsia="en-IN"/>
        </w:rPr>
        <w:drawing>
          <wp:inline distT="0" distB="0" distL="0" distR="0" wp14:anchorId="21952EA6" wp14:editId="732B5F48">
            <wp:extent cx="5648325" cy="781050"/>
            <wp:effectExtent l="0" t="0" r="9525" b="0"/>
            <wp:docPr id="17246688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6883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C3B" w:rsidRDefault="00556C3B" w:rsidP="00556C3B">
      <w:pPr>
        <w:ind w:left="0"/>
      </w:pPr>
      <w:r>
        <w:rPr>
          <w:noProof/>
          <w:lang w:eastAsia="en-IN"/>
        </w:rPr>
        <w:drawing>
          <wp:inline distT="0" distB="0" distL="0" distR="0" wp14:anchorId="627F7583" wp14:editId="4ECC0079">
            <wp:extent cx="5629275" cy="962025"/>
            <wp:effectExtent l="0" t="0" r="9525" b="9525"/>
            <wp:docPr id="19343423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4232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21B" w:rsidRDefault="0021021B" w:rsidP="0021021B">
      <w:pPr>
        <w:spacing w:before="240"/>
        <w:ind w:left="0"/>
      </w:pPr>
      <w:r w:rsidRPr="173BC548">
        <w:t>The pods should continue running even after the RC is deleted.</w:t>
      </w:r>
    </w:p>
    <w:p w:rsidR="0021021B" w:rsidRDefault="0021021B" w:rsidP="00556C3B">
      <w:pPr>
        <w:ind w:left="0"/>
      </w:pPr>
    </w:p>
    <w:sectPr w:rsidR="0021021B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6B3A" w:rsidRDefault="00FD6B3A" w:rsidP="00514DA8">
      <w:pPr>
        <w:spacing w:after="0"/>
      </w:pPr>
      <w:r>
        <w:separator/>
      </w:r>
    </w:p>
  </w:endnote>
  <w:endnote w:type="continuationSeparator" w:id="0">
    <w:p w:rsidR="00FD6B3A" w:rsidRDefault="00FD6B3A" w:rsidP="00514D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DA8" w:rsidRDefault="00514D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DA8" w:rsidRDefault="00514D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DA8" w:rsidRDefault="00514D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6B3A" w:rsidRDefault="00FD6B3A" w:rsidP="00514DA8">
      <w:pPr>
        <w:spacing w:after="0"/>
      </w:pPr>
      <w:r>
        <w:separator/>
      </w:r>
    </w:p>
  </w:footnote>
  <w:footnote w:type="continuationSeparator" w:id="0">
    <w:p w:rsidR="00FD6B3A" w:rsidRDefault="00FD6B3A" w:rsidP="00514D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DA8" w:rsidRDefault="00514D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DA8" w:rsidRPr="00514DA8" w:rsidRDefault="00514DA8" w:rsidP="00514DA8">
    <w:pPr>
      <w:pStyle w:val="Header"/>
      <w:jc w:val="center"/>
      <w:rPr>
        <w:rFonts w:asciiTheme="minorBidi" w:hAnsiTheme="minorBidi"/>
        <w:b/>
        <w:bCs/>
        <w:sz w:val="44"/>
        <w:szCs w:val="44"/>
        <w:lang w:val="en-US"/>
      </w:rPr>
    </w:pPr>
    <w:r w:rsidRPr="00514DA8">
      <w:rPr>
        <w:rFonts w:asciiTheme="minorBidi" w:hAnsiTheme="minorBidi"/>
        <w:b/>
        <w:bCs/>
        <w:sz w:val="44"/>
        <w:szCs w:val="44"/>
        <w:lang w:val="en-US"/>
      </w:rPr>
      <w:t>Kubernetes Task-3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DA8" w:rsidRDefault="00514D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CA42A"/>
    <w:multiLevelType w:val="hybridMultilevel"/>
    <w:tmpl w:val="A8DCB4B8"/>
    <w:lvl w:ilvl="0" w:tplc="96A482A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C9E26A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227F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DC75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BCB8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70B3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D019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BCB2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AC74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71398"/>
    <w:multiLevelType w:val="multilevel"/>
    <w:tmpl w:val="D61EC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DA8"/>
    <w:rsid w:val="000566EA"/>
    <w:rsid w:val="00072107"/>
    <w:rsid w:val="0021021B"/>
    <w:rsid w:val="004A4879"/>
    <w:rsid w:val="00514DA8"/>
    <w:rsid w:val="00556C3B"/>
    <w:rsid w:val="00562D6E"/>
    <w:rsid w:val="00662EBE"/>
    <w:rsid w:val="00A75CC6"/>
    <w:rsid w:val="00F34DF1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FC1B9"/>
  <w15:chartTrackingRefBased/>
  <w15:docId w15:val="{23CCC9F4-EA48-42A5-9ADE-6505B653D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4DA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14DA8"/>
  </w:style>
  <w:style w:type="paragraph" w:styleId="Footer">
    <w:name w:val="footer"/>
    <w:basedOn w:val="Normal"/>
    <w:link w:val="FooterChar"/>
    <w:uiPriority w:val="99"/>
    <w:unhideWhenUsed/>
    <w:rsid w:val="00514DA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14DA8"/>
  </w:style>
  <w:style w:type="character" w:styleId="Hyperlink">
    <w:name w:val="Hyperlink"/>
    <w:basedOn w:val="DefaultParagraphFont"/>
    <w:uiPriority w:val="99"/>
    <w:unhideWhenUsed/>
    <w:rsid w:val="00562D6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1021B"/>
    <w:pPr>
      <w:spacing w:after="160" w:line="279" w:lineRule="auto"/>
      <w:contextualSpacing/>
    </w:pPr>
    <w:rPr>
      <w:rFonts w:eastAsiaTheme="minorEastAsia"/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99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926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4</cp:revision>
  <dcterms:created xsi:type="dcterms:W3CDTF">2025-10-13T09:11:00Z</dcterms:created>
  <dcterms:modified xsi:type="dcterms:W3CDTF">2025-10-22T01:29:00Z</dcterms:modified>
</cp:coreProperties>
</file>