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 an application using a Deployment with 3 replicas and a rolling update strategy.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File name: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Deployment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-deployment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  # Number of replicas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strategy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RollingUpdate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rollingUpdate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maxUnavailable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    # At most 1 pod unavailable during update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maxSurge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          # At most 1 extra pod created during update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   # Initial image version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Apply the Deployment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Verify the Deployment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Deployment status: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deployments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Pods created: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-o wide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details of rollout: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status deployment/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-deployment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Test Rolling Update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 the image version in your YAML (for example, from nginx</w:t>
      </w: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:1.21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→ nginx:1.25):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nginx:1.25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 the change: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Monitor the rolling update process: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status deployment/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-deployment</w:t>
      </w:r>
    </w:p>
    <w:p w:rsidR="00376E3A" w:rsidRP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you need to undo the update:</w:t>
      </w:r>
    </w:p>
    <w:p w:rsidR="001253DF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undo deployment/</w:t>
      </w:r>
      <w:proofErr w:type="spellStart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376E3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-deployment</w:t>
      </w:r>
    </w:p>
    <w:p w:rsid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B55148B" wp14:editId="1BFEBF8A">
            <wp:extent cx="5731510" cy="2738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3A" w:rsidRPr="00D901FD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E1339C" wp14:editId="7BAFC12A">
            <wp:extent cx="5731510" cy="39185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D12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Configure a Deployment with a Recreate strategy and observe the downtime.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Step 1: Create a Deployment with “Recreate” Strategy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File name: recreate-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deployment.yaml</w:t>
      </w:r>
      <w:proofErr w:type="spellEnd"/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apiVersion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apps/v1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kind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Deployment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metadata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lastRenderedPageBreak/>
        <w:t xml:space="preserve">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name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: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nginx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-recreate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labels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app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: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nginx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-recreate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spec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replicas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3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selector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matchLabels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app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: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nginx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-recreate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strategy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type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: Recreate   # </w:t>
      </w:r>
      <w:r w:rsidRPr="00C50D12">
        <w:rPr>
          <w:rFonts w:ascii="Segoe UI Symbol" w:eastAsia="Times New Roman" w:hAnsi="Segoe UI Symbol" w:cs="Segoe UI Symbol"/>
          <w:sz w:val="23"/>
          <w:szCs w:val="23"/>
          <w:lang w:eastAsia="en-IN"/>
        </w:rPr>
        <w:t>👈</w:t>
      </w: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This means all old Pods are killed before new ones start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template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metadata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labels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app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: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nginx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-recreate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spec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containers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-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name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: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nginx</w:t>
      </w:r>
      <w:proofErr w:type="spellEnd"/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image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nginx:1.21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  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ports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containerPort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80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Step 2: Apply the Deployment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kubectl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apply -f recreate-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deployment.yaml</w:t>
      </w:r>
      <w:proofErr w:type="spellEnd"/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Verify: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kubectl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get deployments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kubectl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get pods -o wide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Step 3: Update the Deployment to Trigger “Recreate”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Edit the YAML and change the image version (for example: nginx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:1.21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→ nginx:1.25):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lastRenderedPageBreak/>
        <w:t>image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nginx:1.25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Then apply the update: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kubectl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apply -f recreate-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deployment.yaml</w:t>
      </w:r>
      <w:proofErr w:type="spellEnd"/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Step 4: Observe the Downtime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Now, watch the rollout process: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kubectl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get pods -w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You will notice: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All existing Pods (nginx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:1.21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) terminate first.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Then, new Pods (nginx</w:t>
      </w:r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:1.25</w:t>
      </w:r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) are created after the old ones are gone.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During this gap, no Pods are serving traffic, leading to downtime.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Step 5: Verify the Strategy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To confirm the strategy type: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proofErr w:type="gram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kubectl</w:t>
      </w:r>
      <w:proofErr w:type="spellEnd"/>
      <w:proofErr w:type="gram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describe deployment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nginx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-recreate | </w:t>
      </w: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grep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 xml:space="preserve"> Strategy</w:t>
      </w:r>
    </w:p>
    <w:p w:rsidR="00C50D12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 w:rsidRPr="00C50D12">
        <w:rPr>
          <w:rFonts w:ascii="Arial" w:eastAsia="Times New Roman" w:hAnsi="Arial" w:cs="Arial"/>
          <w:sz w:val="23"/>
          <w:szCs w:val="23"/>
          <w:lang w:eastAsia="en-IN"/>
        </w:rPr>
        <w:t>Output should look like:</w:t>
      </w:r>
    </w:p>
    <w:p w:rsidR="00D901FD" w:rsidRPr="00C50D12" w:rsidRDefault="00C50D12" w:rsidP="00C50D12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proofErr w:type="spellStart"/>
      <w:r w:rsidRPr="00C50D12">
        <w:rPr>
          <w:rFonts w:ascii="Arial" w:eastAsia="Times New Roman" w:hAnsi="Arial" w:cs="Arial"/>
          <w:sz w:val="23"/>
          <w:szCs w:val="23"/>
          <w:lang w:eastAsia="en-IN"/>
        </w:rPr>
        <w:t>StrategyType</w:t>
      </w:r>
      <w:proofErr w:type="spellEnd"/>
      <w:r w:rsidRPr="00C50D12">
        <w:rPr>
          <w:rFonts w:ascii="Arial" w:eastAsia="Times New Roman" w:hAnsi="Arial" w:cs="Arial"/>
          <w:sz w:val="23"/>
          <w:szCs w:val="23"/>
          <w:lang w:eastAsia="en-IN"/>
        </w:rPr>
        <w:t>: Recreate</w:t>
      </w:r>
    </w:p>
    <w:p w:rsidR="00376E3A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B105FBA" wp14:editId="0D341C79">
            <wp:extent cx="5731510" cy="2572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3A" w:rsidRPr="00D901FD" w:rsidRDefault="00376E3A" w:rsidP="00376E3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7E47864" wp14:editId="10018836">
            <wp:extent cx="5731510" cy="20910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 an existing Deployment and perform a rollback to the previous version.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File name: rollback-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Deployment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-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   # Initial version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2: Deploy It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rollback-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deployments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3: Update the Deployment (Trigger a New Revision)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Edit the file and update the image tag (for example, nginx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:1.21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→ nginx:1.25):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nginx:1.25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Apply the update: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rollback-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Monitor the rollout: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status deployment/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Check Deployment History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 view rollout revisions: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history deployment/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Example output: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deployment.apps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  <w:proofErr w:type="gramEnd"/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REVISION  </w:t>
      </w:r>
      <w:r w:rsidR="00890C0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</w:t>
      </w: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CHANGE-CAUSE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         </w:t>
      </w: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 w:rsidR="00890C0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&lt;none&gt;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               </w:t>
      </w:r>
      <w:r w:rsidR="00890C0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ab/>
      </w: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&lt;none&gt;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can also describe a specific revision: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history deployment/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 --revision=1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Step 5: Rollback to Previous Version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To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rollback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to the previous working version: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undo deployment/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If you want to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rollback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to a specific revision: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undo deployment/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 --to-revision=1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6: Verify Rollback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Deployment image: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deployment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-rollback | 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grep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Expected output:</w:t>
      </w:r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Image: nginx</w:t>
      </w:r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:1.21</w:t>
      </w:r>
      <w:proofErr w:type="gramEnd"/>
    </w:p>
    <w:p w:rsidR="00A146C5" w:rsidRP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rollout status again:</w:t>
      </w:r>
    </w:p>
    <w:p w:rsid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status deployment/</w:t>
      </w:r>
      <w:proofErr w:type="spellStart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A146C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-rollback</w:t>
      </w:r>
    </w:p>
    <w:p w:rsidR="00890C04" w:rsidRDefault="00890C04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A146C5" w:rsidRDefault="00A146C5" w:rsidP="00A146C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Updated an existing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yaml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</w:t>
      </w:r>
    </w:p>
    <w:p w:rsidR="00A146C5" w:rsidRDefault="00BC0932" w:rsidP="00BC09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19F5A0" wp14:editId="01A1D2BC">
            <wp:extent cx="5731510" cy="35401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C5" w:rsidRPr="00A146C5" w:rsidRDefault="00A146C5" w:rsidP="00A146C5">
      <w:pPr>
        <w:rPr>
          <w:rFonts w:ascii="Arial" w:eastAsia="Times New Roman" w:hAnsi="Arial" w:cs="Arial"/>
          <w:sz w:val="23"/>
          <w:szCs w:val="23"/>
          <w:lang w:eastAsia="en-IN"/>
        </w:rPr>
      </w:pPr>
    </w:p>
    <w:p w:rsidR="00A146C5" w:rsidRPr="00A146C5" w:rsidRDefault="00A146C5" w:rsidP="00A146C5">
      <w:pPr>
        <w:rPr>
          <w:rFonts w:ascii="Arial" w:eastAsia="Times New Roman" w:hAnsi="Arial" w:cs="Arial"/>
          <w:sz w:val="23"/>
          <w:szCs w:val="23"/>
          <w:lang w:eastAsia="en-IN"/>
        </w:rPr>
      </w:pPr>
    </w:p>
    <w:p w:rsidR="00A146C5" w:rsidRPr="00A146C5" w:rsidRDefault="00A146C5" w:rsidP="00A146C5">
      <w:pPr>
        <w:rPr>
          <w:rFonts w:ascii="Arial" w:eastAsia="Times New Roman" w:hAnsi="Arial" w:cs="Arial"/>
          <w:sz w:val="23"/>
          <w:szCs w:val="23"/>
          <w:lang w:eastAsia="en-IN"/>
        </w:rPr>
      </w:pPr>
    </w:p>
    <w:p w:rsidR="00A146C5" w:rsidRPr="00A146C5" w:rsidRDefault="00A146C5" w:rsidP="00A146C5">
      <w:pPr>
        <w:rPr>
          <w:rFonts w:ascii="Arial" w:eastAsia="Times New Roman" w:hAnsi="Arial" w:cs="Arial"/>
          <w:sz w:val="23"/>
          <w:szCs w:val="23"/>
          <w:lang w:eastAsia="en-IN"/>
        </w:rPr>
      </w:pPr>
    </w:p>
    <w:p w:rsidR="00BC0932" w:rsidRDefault="00BC0932" w:rsidP="00A146C5">
      <w:pPr>
        <w:jc w:val="center"/>
        <w:rPr>
          <w:rFonts w:ascii="Arial" w:eastAsia="Times New Roman" w:hAnsi="Arial" w:cs="Arial"/>
          <w:sz w:val="23"/>
          <w:szCs w:val="23"/>
          <w:lang w:eastAsia="en-IN"/>
        </w:rPr>
      </w:pPr>
    </w:p>
    <w:p w:rsidR="00A146C5" w:rsidRDefault="00A146C5" w:rsidP="00A146C5">
      <w:pPr>
        <w:jc w:val="center"/>
        <w:rPr>
          <w:rFonts w:ascii="Arial" w:eastAsia="Times New Roman" w:hAnsi="Arial" w:cs="Arial"/>
          <w:sz w:val="23"/>
          <w:szCs w:val="23"/>
          <w:lang w:eastAsia="en-IN"/>
        </w:rPr>
      </w:pPr>
    </w:p>
    <w:p w:rsidR="00A146C5" w:rsidRDefault="00A146C5" w:rsidP="00A146C5">
      <w:pPr>
        <w:jc w:val="center"/>
        <w:rPr>
          <w:rFonts w:ascii="Arial" w:eastAsia="Times New Roman" w:hAnsi="Arial" w:cs="Arial"/>
          <w:sz w:val="23"/>
          <w:szCs w:val="23"/>
          <w:lang w:eastAsia="en-IN"/>
        </w:rPr>
      </w:pPr>
    </w:p>
    <w:p w:rsidR="00A146C5" w:rsidRPr="00A146C5" w:rsidRDefault="00A146C5" w:rsidP="00A146C5">
      <w:pPr>
        <w:ind w:left="0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Modified version from 1.21 to 1.25.</w:t>
      </w:r>
    </w:p>
    <w:p w:rsidR="00BC0932" w:rsidRDefault="00BC0932" w:rsidP="00BC09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65DF86D" wp14:editId="58DBCD81">
            <wp:extent cx="5731510" cy="33604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C5" w:rsidRDefault="00A146C5" w:rsidP="00BC09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Undo the previous deployment to 1.21 version</w:t>
      </w:r>
    </w:p>
    <w:p w:rsidR="00A146C5" w:rsidRPr="00D901FD" w:rsidRDefault="00A146C5" w:rsidP="00BC09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52CAEDE" wp14:editId="5D57ED84">
            <wp:extent cx="5731510" cy="10617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Modify a Deployment to add resource requests and limits for CPU and memory.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1: Start with an Existing Deployment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Let’s assume you already have a Deployment named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-deployment.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not, create a base Deployment file called resource-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apiVersion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Deployment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2: Add Resource Requests and Limits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Now modify the container specification to include resources: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Deployment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metadata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-resources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requests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"100m"      # Minimum CPU (0.1 core)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"128Mi"  # Minimum memory (128 MB)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limits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"250m"      # Maximum CPU (0.25 core)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"256Mi"  # Maximum memory (256 MB)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Step 3: Apply the Updated Deployment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resource-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Verify Resource Requests and Limits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pod -l app=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-resources | </w:t>
      </w:r>
      <w:proofErr w:type="spell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grep</w:t>
      </w:r>
      <w:proofErr w:type="spell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-A5 "Containers:"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 something like: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Limits: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   250m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256Mi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Requests:</w:t>
      </w:r>
    </w:p>
    <w:p w:rsidR="008B4F7A" w:rsidRP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cpu</w:t>
      </w:r>
      <w:proofErr w:type="spellEnd"/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   100m</w:t>
      </w:r>
    </w:p>
    <w:p w:rsidR="008B4F7A" w:rsidRDefault="008B4F7A" w:rsidP="008B4F7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memory</w:t>
      </w:r>
      <w:proofErr w:type="gramEnd"/>
      <w:r w:rsidRPr="008B4F7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 128Mi</w:t>
      </w:r>
    </w:p>
    <w:p w:rsidR="00795CFD" w:rsidRDefault="00795CFD" w:rsidP="00795CF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26F1EF3" wp14:editId="00A25742">
            <wp:extent cx="5731510" cy="27660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CFD" w:rsidRDefault="00795CFD" w:rsidP="00795CF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32ADEB7" wp14:editId="403A26C5">
            <wp:extent cx="5731510" cy="2947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F7A" w:rsidRDefault="008B4F7A" w:rsidP="00795CF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4C9F8C3" wp14:editId="26674E2F">
            <wp:extent cx="5731510" cy="2978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F7A" w:rsidRPr="008B4F7A" w:rsidRDefault="008B4F7A" w:rsidP="008B4F7A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F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Understand What These Values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635"/>
        <w:gridCol w:w="1765"/>
        <w:gridCol w:w="3355"/>
      </w:tblGrid>
      <w:tr w:rsidR="008B4F7A" w:rsidRPr="008B4F7A" w:rsidTr="008B4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B4F7A" w:rsidRPr="008B4F7A" w:rsidTr="008B4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resources guaranteed to the container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F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cpu</w:t>
            </w:r>
            <w:proofErr w:type="spellEnd"/>
            <w:r w:rsidRPr="008B4F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100m</w:t>
            </w:r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B4F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memory: 128Mi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Scheduler ensures node has at least this much available</w:t>
            </w:r>
          </w:p>
        </w:tc>
      </w:tr>
      <w:tr w:rsidR="008B4F7A" w:rsidRPr="008B4F7A" w:rsidTr="008B4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Limits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resources the container can use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B4F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cpu</w:t>
            </w:r>
            <w:proofErr w:type="spellEnd"/>
            <w:r w:rsidRPr="008B4F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250m</w:t>
            </w:r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B4F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memory: 256Mi</w:t>
            </w:r>
          </w:p>
        </w:tc>
        <w:tc>
          <w:tcPr>
            <w:tcW w:w="0" w:type="auto"/>
            <w:vAlign w:val="center"/>
            <w:hideMark/>
          </w:tcPr>
          <w:p w:rsidR="008B4F7A" w:rsidRPr="008B4F7A" w:rsidRDefault="008B4F7A" w:rsidP="008B4F7A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Container can’t exceed this; throttling or </w:t>
            </w:r>
            <w:proofErr w:type="spellStart"/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OOMKill</w:t>
            </w:r>
            <w:proofErr w:type="spellEnd"/>
            <w:r w:rsidRPr="008B4F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exceeded</w:t>
            </w:r>
          </w:p>
        </w:tc>
      </w:tr>
    </w:tbl>
    <w:p w:rsidR="008B4F7A" w:rsidRPr="00D901FD" w:rsidRDefault="008B4F7A" w:rsidP="008B4F7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Create a Deployment with </w:t>
      </w:r>
      <w:proofErr w:type="spellStart"/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MaxSurge</w:t>
      </w:r>
      <w:proofErr w:type="spellEnd"/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and </w:t>
      </w:r>
      <w:proofErr w:type="spellStart"/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MaxUnavailable</w:t>
      </w:r>
      <w:proofErr w:type="spellEnd"/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configurations.</w:t>
      </w:r>
    </w:p>
    <w:p w:rsidR="00C42683" w:rsidRDefault="00C42683" w:rsidP="00C4268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F949C57" wp14:editId="6087B4F8">
            <wp:extent cx="5731510" cy="13658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683" w:rsidRDefault="00C42683" w:rsidP="00C4268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A71D93E" wp14:editId="1D5CB3C9">
            <wp:extent cx="5731510" cy="7905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683" w:rsidRDefault="00C42683" w:rsidP="00C4268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FE37F3" wp14:editId="54B56BFA">
            <wp:extent cx="5731510" cy="736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683" w:rsidRDefault="00C42683" w:rsidP="00C4268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D675F51" wp14:editId="28D30CF1">
            <wp:extent cx="5731510" cy="34080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683" w:rsidRPr="00C42683" w:rsidRDefault="00C42683" w:rsidP="00C4268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8"/>
          <w:szCs w:val="28"/>
          <w:lang w:eastAsia="en-IN"/>
        </w:rPr>
      </w:pPr>
      <w:r w:rsidRPr="00C42683">
        <w:rPr>
          <w:b/>
          <w:bCs/>
          <w:sz w:val="28"/>
          <w:szCs w:val="28"/>
        </w:rPr>
        <w:t xml:space="preserve">Understanding </w:t>
      </w:r>
      <w:proofErr w:type="spellStart"/>
      <w:r w:rsidRPr="00C42683">
        <w:rPr>
          <w:rStyle w:val="HTMLCode"/>
          <w:rFonts w:eastAsiaTheme="minorHAnsi"/>
          <w:b/>
          <w:bCs/>
          <w:sz w:val="24"/>
          <w:szCs w:val="24"/>
        </w:rPr>
        <w:t>maxSurge</w:t>
      </w:r>
      <w:proofErr w:type="spellEnd"/>
      <w:r w:rsidRPr="00C42683">
        <w:rPr>
          <w:b/>
          <w:bCs/>
          <w:sz w:val="28"/>
          <w:szCs w:val="28"/>
        </w:rPr>
        <w:t xml:space="preserve"> &amp; </w:t>
      </w:r>
      <w:proofErr w:type="spellStart"/>
      <w:r w:rsidRPr="00C42683">
        <w:rPr>
          <w:rStyle w:val="HTMLCode"/>
          <w:rFonts w:eastAsiaTheme="minorHAnsi"/>
          <w:b/>
          <w:bCs/>
          <w:sz w:val="24"/>
          <w:szCs w:val="24"/>
        </w:rPr>
        <w:t>maxUnavailable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120"/>
        <w:gridCol w:w="3164"/>
      </w:tblGrid>
      <w:tr w:rsidR="00C42683" w:rsidRPr="00C42683" w:rsidTr="00C42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42683" w:rsidRPr="00C42683" w:rsidTr="00C42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42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maxSurge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many extra Pods above desired replicas can be created during update</w:t>
            </w:r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6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  <w:r w:rsidRPr="00C426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means 4 desired + 2 extra = max 6 Pods temporarily</w:t>
            </w:r>
          </w:p>
        </w:tc>
      </w:tr>
      <w:tr w:rsidR="00C42683" w:rsidRPr="00C42683" w:rsidTr="00C42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42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maxUnavailable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many Pods can be unavailable during update</w:t>
            </w:r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6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  <w:r w:rsidRPr="00C426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means at least 3 Pods remain available</w:t>
            </w:r>
          </w:p>
        </w:tc>
      </w:tr>
      <w:tr w:rsidR="00C42683" w:rsidRPr="00C42683" w:rsidTr="00C42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Values</w:t>
            </w:r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6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If not set, both default to </w:t>
            </w:r>
            <w:r w:rsidRPr="00C4268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C42683" w:rsidRPr="00C42683" w:rsidRDefault="00C42683" w:rsidP="00C42683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42683" w:rsidRPr="00D901FD" w:rsidRDefault="00C42683" w:rsidP="00C4268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Set up a Deployment with a custom revision history limit.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File name: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revisionlimit-deployment.yaml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Deployment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revisionHistoryLimit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3     # </w:t>
      </w:r>
      <w:r w:rsidRPr="000A1A89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👈</w:t>
      </w: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Keeps only the last 3 revisions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strategy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RollingUpdate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rollingUpdate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maxSurge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maxUnavailable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-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2: Apply the Deployment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revisionlimit-deployment.yaml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deployments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3: Perform Multiple Updates to Create Revisions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Let’s update the image multiple times to generate different revisions.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 1: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set image deployment/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=nginx:1.22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 2: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set image deployment/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=nginx:1.23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 3: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set image deployment/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=nginx:1.24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 4: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set image deployment/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=nginx:1.25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Check Deployment Revision History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history deployment/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Even though we made 4 updates, you’ll only see the last 3 revisions retained (because of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revisionHistoryLimit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3).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Older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ReplicaSets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(from older revisions) will have been deleted automatically.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5: Verify Configuration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 deployment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nginx-revisionlimit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|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grep</w:t>
      </w:r>
      <w:proofErr w:type="spellEnd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RevisionHistory</w:t>
      </w:r>
      <w:proofErr w:type="spellEnd"/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Output should look like:</w:t>
      </w:r>
    </w:p>
    <w:p w:rsid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1A89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Revision History Limit: 3</w:t>
      </w:r>
    </w:p>
    <w:p w:rsid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69DC069" wp14:editId="470FFC24">
            <wp:extent cx="5731510" cy="34182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415889F" wp14:editId="3B0D0713">
            <wp:extent cx="5731510" cy="806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64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</w:p>
    <w:p w:rsidR="000A1A89" w:rsidRPr="000A1A89" w:rsidRDefault="000A1A89" w:rsidP="000A1A8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36"/>
          <w:szCs w:val="36"/>
          <w:lang w:eastAsia="en-IN"/>
        </w:rPr>
      </w:pPr>
      <w:r w:rsidRPr="000A1A89">
        <w:rPr>
          <w:b/>
          <w:bCs/>
          <w:sz w:val="36"/>
          <w:szCs w:val="36"/>
        </w:rPr>
        <w:t>Why This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066"/>
        <w:gridCol w:w="2484"/>
      </w:tblGrid>
      <w:tr w:rsidR="000A1A89" w:rsidRPr="000A1A89" w:rsidTr="000A1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A1A89" w:rsidRPr="000A1A89" w:rsidTr="000A1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A1A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revisionHistoryLimit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Limits how many old </w:t>
            </w:r>
            <w:proofErr w:type="spellStart"/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ReplicaSets</w:t>
            </w:r>
            <w:proofErr w:type="spellEnd"/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 kept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1A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</w:t>
            </w:r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keeps the last 3 revisions</w:t>
            </w:r>
          </w:p>
        </w:tc>
      </w:tr>
      <w:tr w:rsidR="000A1A89" w:rsidRPr="000A1A89" w:rsidTr="000A1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If not set, defaults to </w:t>
            </w:r>
            <w:r w:rsidRPr="000A1A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A1A89" w:rsidRPr="000A1A89" w:rsidTr="000A1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1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cluster resources, limits rollback depth</w:t>
            </w:r>
          </w:p>
        </w:tc>
        <w:tc>
          <w:tcPr>
            <w:tcW w:w="0" w:type="auto"/>
            <w:vAlign w:val="center"/>
            <w:hideMark/>
          </w:tcPr>
          <w:p w:rsidR="000A1A89" w:rsidRPr="000A1A89" w:rsidRDefault="000A1A89" w:rsidP="000A1A89">
            <w:pPr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A1A89" w:rsidRPr="00D901FD" w:rsidRDefault="000A1A89" w:rsidP="000E664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Pause a Deployment during an update, and then resume it.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1: Create a Sample Deployment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File name: pause-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apiVersion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apps/v1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kind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Deployment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replicas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3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selector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matchLabels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strategy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RollingUpdate</w:t>
      </w:r>
      <w:proofErr w:type="spellEnd"/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rollingUpdate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maxUnavailable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maxSurge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1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template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metadata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labels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spec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containers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nginx:1.21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- </w:t>
      </w: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80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2: Deploy It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-f pause-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deployment.yaml</w:t>
      </w:r>
      <w:proofErr w:type="spellEnd"/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deployments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3: Start an Update (Change Image)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Now, update the Deployment image (for example: nginx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:1.21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→ nginx:1.25):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set image deployment/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-pause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=nginx:1.25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Immediately pause the rollout before it completes.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Pause the Deployment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pause deployment/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 the status: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status deployment/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You’ll see that the rollout has been paused, meaning Kubernetes will not proceed with updating all Pods until you resume it.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rollout state: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deployment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-pause -o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yaml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| 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grep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paused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Expected output: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paused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true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5: Observe the Paused State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You’ll notice: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Some Pods are old (nginx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:1.21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Some might have updated (nginx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:1.25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The update stops mid-way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app=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 -o wide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6: Resume the Deployment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Once you’re ready to continue: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resume deployment/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Verify rollout progress: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rollout status deployment/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Now Kubernetes resumes updating remaining Pods.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7: Verify the Final State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that all Pods are running the new image:</w:t>
      </w:r>
    </w:p>
    <w:p w:rsidR="007A1EC0" w:rsidRP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kubectl</w:t>
      </w:r>
      <w:proofErr w:type="spellEnd"/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pods -l app=</w:t>
      </w:r>
      <w:proofErr w:type="spell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-pause -o wide</w:t>
      </w:r>
    </w:p>
    <w:p w:rsidR="007A1EC0" w:rsidRDefault="007A1EC0" w:rsidP="007A1E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 all replicas running nginx</w:t>
      </w:r>
      <w:proofErr w:type="gramStart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:1.25</w:t>
      </w:r>
      <w:proofErr w:type="gramEnd"/>
      <w:r w:rsidRPr="007A1EC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0E664D" w:rsidRDefault="000E664D" w:rsidP="000E664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42F64F1" wp14:editId="13245072">
            <wp:extent cx="5731510" cy="29730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C0" w:rsidRDefault="007A1EC0" w:rsidP="000E664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27452C" wp14:editId="33B6EC44">
            <wp:extent cx="5731510" cy="28359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C0" w:rsidRDefault="007A1EC0" w:rsidP="007A1EC0">
      <w:pPr>
        <w:pStyle w:val="Heading2"/>
      </w:pPr>
      <w:r>
        <w:t>Real-World Use Case</w:t>
      </w:r>
    </w:p>
    <w:p w:rsidR="007A1EC0" w:rsidRDefault="007A1EC0" w:rsidP="007A1EC0">
      <w:pPr>
        <w:pStyle w:val="NormalWeb"/>
      </w:pPr>
      <w:r>
        <w:lastRenderedPageBreak/>
        <w:t>You pause a deployment when you:</w:t>
      </w:r>
    </w:p>
    <w:p w:rsidR="007A1EC0" w:rsidRDefault="007A1EC0" w:rsidP="007A1EC0">
      <w:pPr>
        <w:pStyle w:val="NormalWeb"/>
        <w:numPr>
          <w:ilvl w:val="0"/>
          <w:numId w:val="2"/>
        </w:numPr>
      </w:pPr>
      <w:r>
        <w:t xml:space="preserve">Want to apply </w:t>
      </w:r>
      <w:r>
        <w:rPr>
          <w:rStyle w:val="Strong"/>
        </w:rPr>
        <w:t>multiple changes</w:t>
      </w:r>
      <w:r>
        <w:t xml:space="preserve"> (e.g., image + resource limits) before rollout.</w:t>
      </w:r>
    </w:p>
    <w:p w:rsidR="007A1EC0" w:rsidRDefault="007A1EC0" w:rsidP="007A1EC0">
      <w:pPr>
        <w:pStyle w:val="NormalWeb"/>
        <w:numPr>
          <w:ilvl w:val="0"/>
          <w:numId w:val="2"/>
        </w:numPr>
      </w:pPr>
      <w:r>
        <w:t xml:space="preserve">Need to </w:t>
      </w:r>
      <w:r>
        <w:rPr>
          <w:rStyle w:val="Strong"/>
        </w:rPr>
        <w:t>test or inspect</w:t>
      </w:r>
      <w:r>
        <w:t xml:space="preserve"> partial rollouts before completing them.</w:t>
      </w:r>
    </w:p>
    <w:p w:rsidR="007A1EC0" w:rsidRPr="007A1EC0" w:rsidRDefault="007A1EC0" w:rsidP="007A1EC0">
      <w:pPr>
        <w:pStyle w:val="NormalWeb"/>
        <w:numPr>
          <w:ilvl w:val="0"/>
          <w:numId w:val="2"/>
        </w:numPr>
      </w:pPr>
      <w:r>
        <w:t>Are debugging an issue in the rollout process.</w:t>
      </w:r>
    </w:p>
    <w:p w:rsidR="00D901FD" w:rsidRPr="00D901FD" w:rsidRDefault="00D901FD" w:rsidP="00D901FD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901F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pod using resource requests for memory and CPU, and observe how the scheduler assigns it to a node.</w:t>
      </w:r>
    </w:p>
    <w:p w:rsidR="00FE783F" w:rsidRDefault="00FE783F" w:rsidP="00FE783F">
      <w:pPr>
        <w:ind w:left="0"/>
      </w:pPr>
      <w:r>
        <w:t>Step 1: Create a Pod with Resource Requests</w:t>
      </w:r>
    </w:p>
    <w:p w:rsidR="00FE783F" w:rsidRDefault="00FE783F" w:rsidP="00FE783F">
      <w:pPr>
        <w:ind w:left="0"/>
      </w:pPr>
      <w:r>
        <w:t>File name: resource-</w:t>
      </w:r>
      <w:proofErr w:type="spellStart"/>
      <w:r>
        <w:t>pod.yaml</w:t>
      </w:r>
      <w:proofErr w:type="spellEnd"/>
    </w:p>
    <w:p w:rsidR="00FE783F" w:rsidRDefault="00FE783F" w:rsidP="00FE783F">
      <w:pPr>
        <w:ind w:left="0"/>
      </w:pPr>
      <w:proofErr w:type="spellStart"/>
      <w:proofErr w:type="gramStart"/>
      <w:r>
        <w:t>apiVersion</w:t>
      </w:r>
      <w:proofErr w:type="spellEnd"/>
      <w:proofErr w:type="gramEnd"/>
      <w:r>
        <w:t>: v1</w:t>
      </w:r>
    </w:p>
    <w:p w:rsidR="00FE783F" w:rsidRDefault="00FE783F" w:rsidP="00FE783F">
      <w:pPr>
        <w:ind w:left="0"/>
      </w:pPr>
      <w:proofErr w:type="gramStart"/>
      <w:r>
        <w:t>kind</w:t>
      </w:r>
      <w:proofErr w:type="gramEnd"/>
      <w:r>
        <w:t>: Pod</w:t>
      </w:r>
    </w:p>
    <w:p w:rsidR="00FE783F" w:rsidRDefault="00FE783F" w:rsidP="00FE783F">
      <w:pPr>
        <w:ind w:left="0"/>
      </w:pPr>
      <w:proofErr w:type="gramStart"/>
      <w:r>
        <w:t>metadata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nginx</w:t>
      </w:r>
      <w:proofErr w:type="spellEnd"/>
      <w:r>
        <w:t>-resource-pod</w:t>
      </w:r>
    </w:p>
    <w:p w:rsidR="00FE783F" w:rsidRDefault="00FE783F" w:rsidP="00FE783F">
      <w:pPr>
        <w:ind w:left="0"/>
      </w:pPr>
      <w:r>
        <w:t xml:space="preserve">  </w:t>
      </w:r>
      <w:proofErr w:type="gramStart"/>
      <w:r>
        <w:t>labels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  </w:t>
      </w:r>
      <w:proofErr w:type="gramStart"/>
      <w:r>
        <w:t>app</w:t>
      </w:r>
      <w:proofErr w:type="gramEnd"/>
      <w:r>
        <w:t xml:space="preserve">: </w:t>
      </w:r>
      <w:proofErr w:type="spellStart"/>
      <w:r>
        <w:t>nginx</w:t>
      </w:r>
      <w:proofErr w:type="spellEnd"/>
      <w:r>
        <w:t>-resource-pod</w:t>
      </w:r>
    </w:p>
    <w:p w:rsidR="00FE783F" w:rsidRDefault="00FE783F" w:rsidP="00FE783F">
      <w:pPr>
        <w:ind w:left="0"/>
      </w:pPr>
      <w:proofErr w:type="gramStart"/>
      <w:r>
        <w:t>spec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</w:t>
      </w:r>
      <w:proofErr w:type="gramStart"/>
      <w:r>
        <w:t>containers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nginx</w:t>
      </w:r>
      <w:proofErr w:type="spellEnd"/>
    </w:p>
    <w:p w:rsidR="00FE783F" w:rsidRDefault="00FE783F" w:rsidP="00FE783F">
      <w:pPr>
        <w:ind w:left="0"/>
      </w:pPr>
      <w:r>
        <w:t xml:space="preserve">    </w:t>
      </w:r>
      <w:proofErr w:type="gramStart"/>
      <w:r>
        <w:t>image</w:t>
      </w:r>
      <w:proofErr w:type="gramEnd"/>
      <w:r>
        <w:t>: nginx:1.21</w:t>
      </w:r>
    </w:p>
    <w:p w:rsidR="00FE783F" w:rsidRDefault="00FE783F" w:rsidP="00FE783F">
      <w:pPr>
        <w:ind w:left="0"/>
      </w:pPr>
      <w:r>
        <w:t xml:space="preserve">    </w:t>
      </w:r>
      <w:proofErr w:type="gramStart"/>
      <w:r>
        <w:t>resources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    </w:t>
      </w:r>
      <w:proofErr w:type="gramStart"/>
      <w:r>
        <w:t>requests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      </w:t>
      </w:r>
      <w:proofErr w:type="spellStart"/>
      <w:proofErr w:type="gramStart"/>
      <w:r>
        <w:t>cpu</w:t>
      </w:r>
      <w:proofErr w:type="spellEnd"/>
      <w:proofErr w:type="gramEnd"/>
      <w:r>
        <w:t>: "200m"      # Minimum 0.2 CPU cores required</w:t>
      </w:r>
    </w:p>
    <w:p w:rsidR="00FE783F" w:rsidRDefault="00FE783F" w:rsidP="00FE783F">
      <w:pPr>
        <w:ind w:left="0"/>
      </w:pPr>
      <w:r>
        <w:t xml:space="preserve">        </w:t>
      </w:r>
      <w:proofErr w:type="gramStart"/>
      <w:r>
        <w:t>memory</w:t>
      </w:r>
      <w:proofErr w:type="gramEnd"/>
      <w:r>
        <w:t>: "256Mi"  # Minimum 256 MB memory required</w:t>
      </w:r>
    </w:p>
    <w:p w:rsidR="00FE783F" w:rsidRDefault="00FE783F" w:rsidP="00FE783F">
      <w:pPr>
        <w:ind w:left="0"/>
      </w:pPr>
      <w:r>
        <w:t xml:space="preserve">    </w:t>
      </w:r>
      <w:proofErr w:type="gramStart"/>
      <w:r>
        <w:t>ports</w:t>
      </w:r>
      <w:proofErr w:type="gramEnd"/>
      <w:r>
        <w:t>:</w:t>
      </w:r>
    </w:p>
    <w:p w:rsidR="00FE783F" w:rsidRDefault="00FE783F" w:rsidP="00FE783F">
      <w:pPr>
        <w:ind w:left="0"/>
      </w:pPr>
      <w:r>
        <w:t xml:space="preserve">    - </w:t>
      </w:r>
      <w:proofErr w:type="spellStart"/>
      <w:proofErr w:type="gramStart"/>
      <w:r>
        <w:t>containerPort</w:t>
      </w:r>
      <w:proofErr w:type="spellEnd"/>
      <w:proofErr w:type="gramEnd"/>
      <w:r>
        <w:t>: 80</w:t>
      </w:r>
    </w:p>
    <w:p w:rsidR="00FE783F" w:rsidRDefault="00FE783F" w:rsidP="00FE783F">
      <w:pPr>
        <w:ind w:left="0"/>
      </w:pPr>
      <w:r>
        <w:t>Step 2: Apply the Pod</w:t>
      </w:r>
    </w:p>
    <w:p w:rsidR="00FE783F" w:rsidRDefault="00FE783F" w:rsidP="00FE783F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apply -f resource-</w:t>
      </w:r>
      <w:proofErr w:type="spellStart"/>
      <w:r>
        <w:t>pod.yaml</w:t>
      </w:r>
      <w:proofErr w:type="spellEnd"/>
    </w:p>
    <w:p w:rsidR="00FE783F" w:rsidRDefault="00FE783F" w:rsidP="00FE783F">
      <w:pPr>
        <w:ind w:left="0"/>
      </w:pPr>
      <w:r>
        <w:t>Step 3: Check Pod Status</w:t>
      </w:r>
    </w:p>
    <w:p w:rsidR="00FE783F" w:rsidRDefault="00FE783F" w:rsidP="00FE783F">
      <w:pPr>
        <w:ind w:left="0"/>
      </w:pPr>
      <w:r>
        <w:t>Run:</w:t>
      </w:r>
    </w:p>
    <w:p w:rsidR="00A75CC6" w:rsidRDefault="00FE783F" w:rsidP="00FE783F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get pods -o wide</w:t>
      </w:r>
    </w:p>
    <w:p w:rsidR="00FE783F" w:rsidRPr="00FE783F" w:rsidRDefault="00FE783F" w:rsidP="00FE783F">
      <w:pPr>
        <w:ind w:left="0"/>
        <w:rPr>
          <w:sz w:val="28"/>
          <w:szCs w:val="28"/>
        </w:rPr>
      </w:pPr>
      <w:r w:rsidRPr="00FE783F">
        <w:rPr>
          <w:sz w:val="28"/>
          <w:szCs w:val="28"/>
        </w:rPr>
        <w:lastRenderedPageBreak/>
        <w:t>You’ll see output like:</w:t>
      </w:r>
    </w:p>
    <w:p w:rsidR="00FE783F" w:rsidRDefault="00FE783F" w:rsidP="00FE783F">
      <w:pPr>
        <w:ind w:left="0"/>
      </w:pPr>
      <w:r>
        <w:t>NAME                 READY   STATUS    RESTARTS   AGE   IP           NODE</w:t>
      </w:r>
    </w:p>
    <w:p w:rsidR="00FE783F" w:rsidRDefault="00FE783F" w:rsidP="00FE783F">
      <w:pPr>
        <w:ind w:left="0"/>
      </w:pPr>
      <w:proofErr w:type="spellStart"/>
      <w:proofErr w:type="gramStart"/>
      <w:r>
        <w:t>nginx</w:t>
      </w:r>
      <w:proofErr w:type="spellEnd"/>
      <w:r>
        <w:t>-resource-pod</w:t>
      </w:r>
      <w:proofErr w:type="gramEnd"/>
      <w:r>
        <w:t xml:space="preserve">   1/1     Running   0          10s   10.244.1.10  worker-node1</w:t>
      </w:r>
    </w:p>
    <w:p w:rsidR="00FE783F" w:rsidRDefault="00FE783F" w:rsidP="00FE783F">
      <w:pPr>
        <w:ind w:left="0"/>
      </w:pPr>
      <w:r>
        <w:t>The NODE column shows which node the Kubernetes scheduler chose.</w:t>
      </w:r>
    </w:p>
    <w:p w:rsidR="00FE783F" w:rsidRDefault="00FE783F" w:rsidP="00FE783F">
      <w:pPr>
        <w:ind w:left="0"/>
      </w:pPr>
      <w:r>
        <w:t>Step 4: Understand Why That Node Was Selected</w:t>
      </w:r>
    </w:p>
    <w:p w:rsidR="00FE783F" w:rsidRDefault="00FE783F" w:rsidP="00FE783F">
      <w:pPr>
        <w:ind w:left="0"/>
      </w:pPr>
      <w:r>
        <w:t>You can describe the Pod to see scheduling details:</w:t>
      </w:r>
    </w:p>
    <w:p w:rsidR="00FE783F" w:rsidRDefault="00FE783F" w:rsidP="00FE783F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describe pod </w:t>
      </w:r>
      <w:proofErr w:type="spellStart"/>
      <w:r>
        <w:t>nginx</w:t>
      </w:r>
      <w:proofErr w:type="spellEnd"/>
      <w:r>
        <w:t>-resource-pod</w:t>
      </w:r>
    </w:p>
    <w:p w:rsidR="00FE783F" w:rsidRDefault="00FE783F" w:rsidP="00FE783F">
      <w:pPr>
        <w:ind w:left="0"/>
      </w:pPr>
      <w:r>
        <w:t>Look for the section:</w:t>
      </w:r>
    </w:p>
    <w:p w:rsidR="00FE783F" w:rsidRDefault="00FE783F" w:rsidP="00FE783F">
      <w:pPr>
        <w:ind w:left="0"/>
      </w:pPr>
      <w:r>
        <w:t>Events:</w:t>
      </w:r>
    </w:p>
    <w:p w:rsidR="00FE783F" w:rsidRDefault="00FE783F" w:rsidP="00FE783F">
      <w:pPr>
        <w:ind w:left="0"/>
      </w:pPr>
      <w:r>
        <w:t xml:space="preserve">  Type    Reason             Age   </w:t>
      </w:r>
      <w:r>
        <w:tab/>
      </w:r>
      <w:proofErr w:type="gramStart"/>
      <w:r>
        <w:t>From</w:t>
      </w:r>
      <w:proofErr w:type="gramEnd"/>
      <w:r>
        <w:t xml:space="preserve">               </w:t>
      </w:r>
      <w:r>
        <w:tab/>
      </w:r>
      <w:r>
        <w:t>Message</w:t>
      </w:r>
    </w:p>
    <w:p w:rsidR="00FE783F" w:rsidRDefault="00FE783F" w:rsidP="00FE783F">
      <w:pPr>
        <w:ind w:left="0"/>
      </w:pPr>
      <w:r>
        <w:t xml:space="preserve">  ----  </w:t>
      </w:r>
      <w:r w:rsidR="005F7366">
        <w:tab/>
      </w:r>
      <w:r>
        <w:t xml:space="preserve">  ------             </w:t>
      </w:r>
      <w:r w:rsidR="005F7366">
        <w:t xml:space="preserve">    </w:t>
      </w:r>
      <w:r>
        <w:t xml:space="preserve">----  </w:t>
      </w:r>
      <w:r w:rsidR="005F7366">
        <w:tab/>
      </w:r>
      <w:r>
        <w:t xml:space="preserve">----               </w:t>
      </w:r>
      <w:r w:rsidR="005F7366">
        <w:tab/>
      </w:r>
      <w:r>
        <w:t>-------</w:t>
      </w:r>
    </w:p>
    <w:p w:rsidR="00FE783F" w:rsidRDefault="005F7366" w:rsidP="00FE783F">
      <w:pPr>
        <w:ind w:left="0"/>
      </w:pPr>
      <w:r>
        <w:t xml:space="preserve">  </w:t>
      </w:r>
      <w:proofErr w:type="gramStart"/>
      <w:r>
        <w:t>Normal  Scheduled</w:t>
      </w:r>
      <w:proofErr w:type="gramEnd"/>
      <w:r>
        <w:t xml:space="preserve">      </w:t>
      </w:r>
      <w:r w:rsidR="00FE783F">
        <w:t xml:space="preserve">10s   default-scheduler  </w:t>
      </w:r>
      <w:r>
        <w:tab/>
      </w:r>
      <w:r w:rsidR="00FE783F">
        <w:t>Successfully assigned default/</w:t>
      </w:r>
      <w:proofErr w:type="spellStart"/>
      <w:r w:rsidR="00FE783F">
        <w:t>nginx</w:t>
      </w:r>
      <w:proofErr w:type="spellEnd"/>
      <w:r w:rsidR="00FE783F">
        <w:t>-resource-pod to worker-node1</w:t>
      </w:r>
    </w:p>
    <w:p w:rsidR="00FE783F" w:rsidRDefault="00FE783F" w:rsidP="00FE783F">
      <w:pPr>
        <w:ind w:left="0"/>
      </w:pPr>
      <w:r>
        <w:t>Kubernetes scheduled the Pod to a node that:</w:t>
      </w:r>
    </w:p>
    <w:p w:rsidR="00FE783F" w:rsidRDefault="00FE783F" w:rsidP="00FE783F">
      <w:pPr>
        <w:ind w:left="0"/>
      </w:pPr>
      <w:r>
        <w:t>Had at least 0.2 CPU cores available</w:t>
      </w:r>
    </w:p>
    <w:p w:rsidR="00FE783F" w:rsidRDefault="00FE783F" w:rsidP="00FE783F">
      <w:pPr>
        <w:ind w:left="0"/>
      </w:pPr>
      <w:r>
        <w:t>Had at least 256Mi memory available</w:t>
      </w:r>
    </w:p>
    <w:p w:rsidR="00FE783F" w:rsidRDefault="00FE783F" w:rsidP="00FE783F">
      <w:pPr>
        <w:ind w:left="0"/>
      </w:pPr>
      <w:r>
        <w:t>If no node met those requirements, the Pod would stay in Pending state.</w:t>
      </w:r>
    </w:p>
    <w:p w:rsidR="00FE783F" w:rsidRDefault="00FE783F" w:rsidP="00FE783F">
      <w:pPr>
        <w:ind w:left="0"/>
      </w:pPr>
      <w:r>
        <w:t>Step 5: Confirm Node Capacity vs Requests</w:t>
      </w:r>
    </w:p>
    <w:p w:rsidR="00FE783F" w:rsidRDefault="00FE783F" w:rsidP="00FE783F">
      <w:pPr>
        <w:ind w:left="0"/>
      </w:pPr>
      <w:r>
        <w:t>To see each node’s available capacity and allocations:</w:t>
      </w:r>
    </w:p>
    <w:p w:rsidR="00FE783F" w:rsidRDefault="00FE783F" w:rsidP="00FE783F">
      <w:pPr>
        <w:ind w:left="0"/>
      </w:pPr>
      <w:proofErr w:type="spellStart"/>
      <w:proofErr w:type="gramStart"/>
      <w:r>
        <w:t>kubectl</w:t>
      </w:r>
      <w:proofErr w:type="spellEnd"/>
      <w:proofErr w:type="gramEnd"/>
      <w:r>
        <w:t xml:space="preserve"> describe nodes | </w:t>
      </w:r>
      <w:proofErr w:type="spellStart"/>
      <w:r>
        <w:t>grep</w:t>
      </w:r>
      <w:proofErr w:type="spellEnd"/>
      <w:r>
        <w:t xml:space="preserve"> -A5 "</w:t>
      </w:r>
      <w:proofErr w:type="spellStart"/>
      <w:r>
        <w:t>Allocatable</w:t>
      </w:r>
      <w:proofErr w:type="spellEnd"/>
      <w:r>
        <w:t>"</w:t>
      </w:r>
    </w:p>
    <w:p w:rsidR="005F7366" w:rsidRDefault="005F7366" w:rsidP="00FE783F">
      <w:pPr>
        <w:ind w:left="0"/>
      </w:pPr>
      <w:bookmarkStart w:id="0" w:name="_GoBack"/>
      <w:r>
        <w:rPr>
          <w:noProof/>
          <w:lang w:eastAsia="en-IN"/>
        </w:rPr>
        <w:drawing>
          <wp:inline distT="0" distB="0" distL="0" distR="0" wp14:anchorId="4F18E0C3" wp14:editId="733A4A36">
            <wp:extent cx="5731510" cy="23907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F7366" w:rsidRDefault="005F7366" w:rsidP="00FE783F">
      <w:pPr>
        <w:ind w:left="0"/>
      </w:pPr>
    </w:p>
    <w:p w:rsidR="005F7366" w:rsidRDefault="005F7366" w:rsidP="00FE783F">
      <w:pPr>
        <w:ind w:left="0"/>
      </w:pPr>
      <w:r>
        <w:rPr>
          <w:noProof/>
          <w:lang w:eastAsia="en-IN"/>
        </w:rPr>
        <w:drawing>
          <wp:inline distT="0" distB="0" distL="0" distR="0" wp14:anchorId="1170BF1D" wp14:editId="4F10E8C2">
            <wp:extent cx="5731510" cy="26447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66" w:rsidRDefault="005F7366" w:rsidP="00FE783F">
      <w:pPr>
        <w:ind w:left="0"/>
      </w:pPr>
      <w:r>
        <w:rPr>
          <w:noProof/>
          <w:lang w:eastAsia="en-IN"/>
        </w:rPr>
        <w:drawing>
          <wp:inline distT="0" distB="0" distL="0" distR="0" wp14:anchorId="26FE41F5" wp14:editId="6454B085">
            <wp:extent cx="5731510" cy="28803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366">
        <w:rPr>
          <w:noProof/>
          <w:lang w:eastAsia="en-IN"/>
        </w:rPr>
        <w:t xml:space="preserve"> </w:t>
      </w:r>
    </w:p>
    <w:sectPr w:rsidR="005F7366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D5E" w:rsidRDefault="00512D5E" w:rsidP="00D901FD">
      <w:pPr>
        <w:spacing w:after="0"/>
      </w:pPr>
      <w:r>
        <w:separator/>
      </w:r>
    </w:p>
  </w:endnote>
  <w:endnote w:type="continuationSeparator" w:id="0">
    <w:p w:rsidR="00512D5E" w:rsidRDefault="00512D5E" w:rsidP="00D901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FD" w:rsidRDefault="00D90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FD" w:rsidRDefault="00D90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FD" w:rsidRDefault="00D90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D5E" w:rsidRDefault="00512D5E" w:rsidP="00D901FD">
      <w:pPr>
        <w:spacing w:after="0"/>
      </w:pPr>
      <w:r>
        <w:separator/>
      </w:r>
    </w:p>
  </w:footnote>
  <w:footnote w:type="continuationSeparator" w:id="0">
    <w:p w:rsidR="00512D5E" w:rsidRDefault="00512D5E" w:rsidP="00D901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FD" w:rsidRDefault="00D90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FD" w:rsidRPr="00D901FD" w:rsidRDefault="00D901FD" w:rsidP="00D901FD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D901FD">
      <w:rPr>
        <w:rFonts w:asciiTheme="minorBidi" w:hAnsiTheme="minorBidi"/>
        <w:b/>
        <w:bCs/>
        <w:sz w:val="44"/>
        <w:szCs w:val="44"/>
        <w:lang w:val="en-US"/>
      </w:rPr>
      <w:t>Kubernetes Task-4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1FD" w:rsidRDefault="00D90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E7641"/>
    <w:multiLevelType w:val="multilevel"/>
    <w:tmpl w:val="C55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61537"/>
    <w:multiLevelType w:val="multilevel"/>
    <w:tmpl w:val="4C0E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1FD"/>
    <w:rsid w:val="000A1A89"/>
    <w:rsid w:val="000E664D"/>
    <w:rsid w:val="001253DF"/>
    <w:rsid w:val="00376E3A"/>
    <w:rsid w:val="00512D5E"/>
    <w:rsid w:val="005F7366"/>
    <w:rsid w:val="00795CFD"/>
    <w:rsid w:val="007A1EC0"/>
    <w:rsid w:val="00890C04"/>
    <w:rsid w:val="008B4F7A"/>
    <w:rsid w:val="00A146C5"/>
    <w:rsid w:val="00A75CC6"/>
    <w:rsid w:val="00BC0932"/>
    <w:rsid w:val="00C42683"/>
    <w:rsid w:val="00C50D12"/>
    <w:rsid w:val="00D901FD"/>
    <w:rsid w:val="00EE5B01"/>
    <w:rsid w:val="00F85316"/>
    <w:rsid w:val="00FE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EA4E"/>
  <w15:chartTrackingRefBased/>
  <w15:docId w15:val="{ACA39089-943D-4D71-B6D3-23AED850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F7A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1F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901FD"/>
  </w:style>
  <w:style w:type="paragraph" w:styleId="Footer">
    <w:name w:val="footer"/>
    <w:basedOn w:val="Normal"/>
    <w:link w:val="FooterChar"/>
    <w:uiPriority w:val="99"/>
    <w:unhideWhenUsed/>
    <w:rsid w:val="00D901F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01FD"/>
  </w:style>
  <w:style w:type="character" w:customStyle="1" w:styleId="Heading2Char">
    <w:name w:val="Heading 2 Char"/>
    <w:basedOn w:val="DefaultParagraphFont"/>
    <w:link w:val="Heading2"/>
    <w:uiPriority w:val="9"/>
    <w:rsid w:val="008B4F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B4F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4F7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A1EC0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8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23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11</cp:revision>
  <dcterms:created xsi:type="dcterms:W3CDTF">2025-10-13T09:14:00Z</dcterms:created>
  <dcterms:modified xsi:type="dcterms:W3CDTF">2025-10-22T09:34:00Z</dcterms:modified>
</cp:coreProperties>
</file>