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10" w:rsidRDefault="003A1310" w:rsidP="003A131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31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namespace dev-environment and apply a resource-based quota that restricts the number of pods to 3 and services to 2.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Create the Namespace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namespace dev-environment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can verify: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namespaces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2: Create a 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ResourceQuota</w:t>
      </w:r>
      <w:proofErr w:type="spell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YAML File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file named resource-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quota.yaml</w:t>
      </w:r>
      <w:proofErr w:type="spell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the following content: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ResourceQuota</w:t>
      </w:r>
      <w:proofErr w:type="spellEnd"/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dev-quota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dev-environment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hard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pods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"3"</w:t>
      </w:r>
    </w:p>
    <w:p w:rsidR="0090224F" w:rsidRPr="0090224F" w:rsidRDefault="0090224F" w:rsidP="00B47E6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services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"2"</w:t>
      </w:r>
      <w:r w:rsid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3: Apply the 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ResourceQuota</w:t>
      </w:r>
      <w:proofErr w:type="spellEnd"/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resource-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quota.yaml</w:t>
      </w:r>
      <w:proofErr w:type="spellEnd"/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Verify the Quota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resourcequota</w:t>
      </w:r>
      <w:proofErr w:type="spell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-n dev-environment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 see detailed usage: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</w:t>
      </w:r>
      <w:proofErr w:type="spell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resourcequota</w:t>
      </w:r>
      <w:proofErr w:type="spell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dev-quota -n dev-environment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Expected Output Example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Name:       dev-quota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Namespace:  dev-environment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Resource    </w:t>
      </w:r>
      <w:r w:rsid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Used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>Hard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--------    </w:t>
      </w:r>
      <w:r w:rsid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----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>----</w:t>
      </w:r>
    </w:p>
    <w:p w:rsidR="0090224F" w:rsidRP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pods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 xml:space="preserve">   0  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 xml:space="preserve"> 3</w:t>
      </w:r>
    </w:p>
    <w:p w:rsidR="0090224F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services</w:t>
      </w:r>
      <w:proofErr w:type="gramEnd"/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r w:rsid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 xml:space="preserve"> 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0     </w:t>
      </w:r>
      <w:r w:rsidRPr="0090224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 xml:space="preserve"> 2</w:t>
      </w:r>
    </w:p>
    <w:p w:rsidR="0090224F" w:rsidRPr="003A1310" w:rsidRDefault="0090224F" w:rsidP="0090224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C2CF6A4" wp14:editId="4BA48F20">
            <wp:extent cx="5731510" cy="3125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10" w:rsidRDefault="003A1310" w:rsidP="003A131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31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pod in the prod-environment namespace with 0.2 CPU and 200Mi memory requests, and 0.5 CPU and 500Mi memory limits.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Create the Namespace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not already created: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namespace prod-environment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2: Create the Pod YAML File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file named prod-</w:t>
      </w:r>
      <w:proofErr w:type="spell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the following content: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resource-pod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prod-environment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nginx:latest</w:t>
      </w:r>
      <w:proofErr w:type="spellEnd"/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resources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requests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"0.2"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"200Mi"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"0.5"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"500Mi"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Apply the Pod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prod-</w:t>
      </w:r>
      <w:proofErr w:type="spell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Verify the Pod and Resource Allocation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if the pod is running: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-n prod-environment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Then describe it to confirm resources: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resource-pod -n prod-environment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Look under the “Containers → Resources” section — you should see: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   500m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500Mi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Requests:</w:t>
      </w:r>
    </w:p>
    <w:p w:rsidR="00FF4273" w:rsidRP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   200m</w:t>
      </w:r>
    </w:p>
    <w:p w:rsid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FF42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200Mi</w:t>
      </w:r>
    </w:p>
    <w:p w:rsid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0C42945" wp14:editId="2F16FA1C">
            <wp:extent cx="5731510" cy="2963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73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CD2887C" wp14:editId="2FD0B0D6">
            <wp:extent cx="5731510" cy="30638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73" w:rsidRPr="003A1310" w:rsidRDefault="00FF4273" w:rsidP="00FF427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FF6D7A" wp14:editId="227D1243">
            <wp:extent cx="5731510" cy="996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10" w:rsidRDefault="003A1310" w:rsidP="003A131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31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 the staging-environment namespace, set a Limit Range that assigns default CPU and memory limits (300m CPU, 600Mi memory) and applies a minimum and maximum CPU.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1: Create the Namespace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the namespace doesn’t exist yet: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kubectl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namespace staging-environment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2: Create the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YAML File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file named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limitrange.yaml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the following content: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staging-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staging-environment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default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300m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600Mi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defaultRequest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200m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300Mi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1Gi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min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100m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200Mi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Container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3: Apply the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limitrange.yaml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4: Verify the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kubectl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-n staging-environment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 view details: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staging-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-n staging-environment</w:t>
      </w:r>
    </w:p>
    <w:p w:rsid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Expected Output Example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Name:       staging-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limitrange</w:t>
      </w:r>
      <w:proofErr w:type="spellEnd"/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Namespace:  staging-environment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Type  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  Min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Max   Default Request  Default Limit  Max Limit/Request Ratio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----       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</w:t>
      </w: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-------- 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  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---  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---------------  --------------  ----------------------</w:t>
      </w:r>
    </w:p>
    <w:p w:rsidR="00780BBA" w:rsidRP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Container   </w:t>
      </w:r>
      <w:proofErr w:type="spell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100m  1</w:t>
      </w:r>
      <w:proofErr w:type="gramEnd"/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200m             300m</w:t>
      </w:r>
    </w:p>
    <w:p w:rsidR="00780BBA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80BB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   memory    200Mi 1Gi   300Mi            600Mi</w:t>
      </w:r>
    </w:p>
    <w:p w:rsidR="00780BBA" w:rsidRPr="003A1310" w:rsidRDefault="00780BBA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2D687E4" wp14:editId="436337AC">
            <wp:extent cx="5731510" cy="1704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10" w:rsidRDefault="003A1310" w:rsidP="003A131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31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pod and a Node Port service in the default namespace, then create another pod in the test namespace and communicate between them using Service DNS.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Create the test Namespace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 namespace test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2: Create a Pod and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Service in the Default Namespace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YAML file named app-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default.yaml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-pod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Service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-service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targetPort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30080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it: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app-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default.yaml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Verify:</w:t>
      </w:r>
    </w:p>
    <w:p w:rsid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pods,svc</w:t>
      </w:r>
      <w:proofErr w:type="spellEnd"/>
    </w:p>
    <w:p w:rsid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Expected output: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                READY   STATUS    RESTARTS   AGE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pod/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-pod     1/1     </w:t>
      </w:r>
      <w:r w:rsidR="00D931D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bookmarkStart w:id="0" w:name="_GoBack"/>
      <w:bookmarkEnd w:id="0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Running              0          1m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NAME                    </w:t>
      </w: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  <w:t xml:space="preserve">     TYPE         CLUSTER-IP       EXTERNAL-IP   PORT(S)        AGE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service/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-service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NodePort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10.96.232.84       &lt;none&gt;             80:30080/TCP   1m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3: Create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Another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Pod in the Test Namespace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client-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v1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Pod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curl-client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namespace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test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curl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curlimages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curl:latest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command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["sleep", "3600"]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client-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pod.yaml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-n test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Access the Default Namespace Service from the Test Namespace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 the Service’s DNS name format: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&lt;service-name&gt;.&lt;namespace&gt;.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svc.cluster.local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 this case: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nginx-service.default.svc.cluster.local</w:t>
      </w:r>
      <w:proofErr w:type="spellEnd"/>
      <w:proofErr w:type="gram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Now, exec into the client pod: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exec -it curl-client -n test --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Inside the pod, run: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nginx-service.default.svc.cluster.local</w:t>
      </w:r>
      <w:proofErr w:type="spellEnd"/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You should see the default NGINX welcome page HTML output, confirming successful inter-namespace communication </w:t>
      </w:r>
      <w:r w:rsidRPr="00DD0D80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🎉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5: (Optional) Verify DNS Resolution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Inside the client pod:</w:t>
      </w:r>
    </w:p>
    <w:p w:rsidR="00DD0D80" w:rsidRP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nslookup</w:t>
      </w:r>
      <w:proofErr w:type="spellEnd"/>
      <w:proofErr w:type="gram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nginx-service.default.svc.cluster.local</w:t>
      </w:r>
      <w:proofErr w:type="spellEnd"/>
    </w:p>
    <w:p w:rsidR="00DD0D8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You’ll see the </w:t>
      </w:r>
      <w:proofErr w:type="spellStart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ClusterIP</w:t>
      </w:r>
      <w:proofErr w:type="spellEnd"/>
      <w:r w:rsidRPr="00DD0D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of the service (like 10.x.x.x).</w:t>
      </w:r>
    </w:p>
    <w:p w:rsidR="00780BBA" w:rsidRDefault="004A7CEF" w:rsidP="00780BB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438ABF" wp14:editId="640EA11D">
            <wp:extent cx="5731510" cy="24314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EF" w:rsidRPr="003A1310" w:rsidRDefault="00DD0D80" w:rsidP="00DD0D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DA19BE5" wp14:editId="28258C3B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10" w:rsidRPr="003A1310" w:rsidRDefault="003A1310" w:rsidP="003A131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31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a Limit Range with a max limit/request ratio of 2 for memory in the performance-environment namespace, and test by creating a pod with mismatched resource requests and limits.</w:t>
      </w:r>
    </w:p>
    <w:p w:rsidR="00DD0D80" w:rsidRDefault="00DD0D80" w:rsidP="00DD0D80">
      <w:pPr>
        <w:ind w:left="0"/>
      </w:pPr>
      <w:r>
        <w:t>Step 1: Create the Namespace</w:t>
      </w:r>
    </w:p>
    <w:p w:rsidR="00DD0D80" w:rsidRDefault="00DD0D80" w:rsidP="00DD0D80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create namespace performance-environment</w:t>
      </w:r>
    </w:p>
    <w:p w:rsidR="00DD0D80" w:rsidRDefault="00DD0D80" w:rsidP="00DD0D80">
      <w:pPr>
        <w:ind w:left="0"/>
      </w:pPr>
      <w:r>
        <w:t xml:space="preserve">Step 2: Create a </w:t>
      </w:r>
      <w:proofErr w:type="spellStart"/>
      <w:r>
        <w:t>LimitRange</w:t>
      </w:r>
      <w:proofErr w:type="spellEnd"/>
      <w:r>
        <w:t xml:space="preserve"> with Max Limit/Request Ratio</w:t>
      </w:r>
    </w:p>
    <w:p w:rsidR="00DD0D80" w:rsidRDefault="00DD0D80" w:rsidP="00DD0D80">
      <w:pPr>
        <w:ind w:left="0"/>
      </w:pPr>
      <w:r>
        <w:t>Create a YAML file named limit-range-</w:t>
      </w:r>
      <w:proofErr w:type="spellStart"/>
      <w:r>
        <w:t>performance.yaml</w:t>
      </w:r>
      <w:proofErr w:type="spellEnd"/>
      <w:r>
        <w:t>:</w:t>
      </w:r>
    </w:p>
    <w:p w:rsidR="00DD0D80" w:rsidRDefault="00DD0D80" w:rsidP="00DD0D80">
      <w:pPr>
        <w:ind w:left="0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DD0D80" w:rsidRDefault="00DD0D80" w:rsidP="00DD0D80">
      <w:pPr>
        <w:ind w:left="0"/>
      </w:pPr>
      <w:proofErr w:type="gramStart"/>
      <w:r>
        <w:t>kind</w:t>
      </w:r>
      <w:proofErr w:type="gramEnd"/>
      <w:r>
        <w:t xml:space="preserve">: </w:t>
      </w:r>
      <w:proofErr w:type="spellStart"/>
      <w:r>
        <w:t>LimitRange</w:t>
      </w:r>
      <w:proofErr w:type="spellEnd"/>
    </w:p>
    <w:p w:rsidR="00DD0D80" w:rsidRDefault="00DD0D80" w:rsidP="00DD0D80">
      <w:pPr>
        <w:ind w:left="0"/>
      </w:pPr>
      <w:proofErr w:type="gramStart"/>
      <w:r>
        <w:t>metadata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</w:t>
      </w:r>
      <w:proofErr w:type="gramStart"/>
      <w:r>
        <w:t>name</w:t>
      </w:r>
      <w:proofErr w:type="gramEnd"/>
      <w:r>
        <w:t>: perf-</w:t>
      </w:r>
      <w:proofErr w:type="spellStart"/>
      <w:r>
        <w:t>limitrange</w:t>
      </w:r>
      <w:proofErr w:type="spellEnd"/>
    </w:p>
    <w:p w:rsidR="00DD0D80" w:rsidRDefault="00DD0D80" w:rsidP="00DD0D80">
      <w:pPr>
        <w:ind w:left="0"/>
      </w:pPr>
      <w:r>
        <w:t xml:space="preserve">  </w:t>
      </w:r>
      <w:proofErr w:type="gramStart"/>
      <w:r>
        <w:t>namespace</w:t>
      </w:r>
      <w:proofErr w:type="gramEnd"/>
      <w:r>
        <w:t>: performance-environment</w:t>
      </w:r>
    </w:p>
    <w:p w:rsidR="00DD0D80" w:rsidRDefault="00DD0D80" w:rsidP="00DD0D80">
      <w:pPr>
        <w:ind w:left="0"/>
      </w:pPr>
      <w:proofErr w:type="gramStart"/>
      <w:r>
        <w:t>spec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</w:t>
      </w:r>
      <w:proofErr w:type="gramStart"/>
      <w:r>
        <w:t>limits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- </w:t>
      </w:r>
      <w:proofErr w:type="gramStart"/>
      <w:r>
        <w:t>type</w:t>
      </w:r>
      <w:proofErr w:type="gramEnd"/>
      <w:r>
        <w:t>: Container</w:t>
      </w:r>
    </w:p>
    <w:p w:rsidR="00DD0D80" w:rsidRDefault="00DD0D80" w:rsidP="00DD0D80">
      <w:pPr>
        <w:ind w:left="0"/>
      </w:pPr>
      <w:r>
        <w:lastRenderedPageBreak/>
        <w:t xml:space="preserve">    </w:t>
      </w:r>
      <w:proofErr w:type="spellStart"/>
      <w:proofErr w:type="gramStart"/>
      <w:r>
        <w:t>maxLimitRequestRatio</w:t>
      </w:r>
      <w:proofErr w:type="spellEnd"/>
      <w:proofErr w:type="gramEnd"/>
      <w:r>
        <w:t>:</w:t>
      </w:r>
    </w:p>
    <w:p w:rsidR="00DD0D80" w:rsidRDefault="00DD0D80" w:rsidP="00DD0D80">
      <w:pPr>
        <w:ind w:left="0"/>
      </w:pPr>
      <w:r>
        <w:t xml:space="preserve">      </w:t>
      </w:r>
      <w:proofErr w:type="gramStart"/>
      <w:r>
        <w:t>memory</w:t>
      </w:r>
      <w:proofErr w:type="gramEnd"/>
      <w:r>
        <w:t>: 2</w:t>
      </w:r>
    </w:p>
    <w:p w:rsidR="00DD0D80" w:rsidRDefault="00DD0D80" w:rsidP="00DD0D80">
      <w:pPr>
        <w:ind w:left="0"/>
      </w:pPr>
      <w:r>
        <w:t>Explanation:</w:t>
      </w:r>
    </w:p>
    <w:p w:rsidR="00DD0D80" w:rsidRDefault="00DD0D80" w:rsidP="00DD0D80">
      <w:pPr>
        <w:ind w:left="0"/>
      </w:pPr>
      <w:r>
        <w:t xml:space="preserve">The </w:t>
      </w:r>
      <w:proofErr w:type="spellStart"/>
      <w:r>
        <w:t>maxLimitRequestRatio</w:t>
      </w:r>
      <w:proofErr w:type="spellEnd"/>
      <w:r>
        <w:t xml:space="preserve"> enforces that</w:t>
      </w:r>
    </w:p>
    <w:p w:rsidR="00DD0D80" w:rsidRDefault="00DD0D80" w:rsidP="00DD0D80">
      <w:pPr>
        <w:ind w:left="0"/>
      </w:pPr>
      <w:proofErr w:type="gramStart"/>
      <w:r>
        <w:t>memory</w:t>
      </w:r>
      <w:proofErr w:type="gramEnd"/>
      <w:r>
        <w:t xml:space="preserve"> limit ≤ 2 × memory request.</w:t>
      </w:r>
    </w:p>
    <w:p w:rsidR="00DD0D80" w:rsidRDefault="00DD0D80" w:rsidP="00DD0D80">
      <w:pPr>
        <w:ind w:left="0"/>
      </w:pPr>
      <w:r>
        <w:t>If a Pod specifies a higher ratio (e.g., request 100Mi but limit 300Mi), it will fail to create.</w:t>
      </w:r>
    </w:p>
    <w:p w:rsidR="00DD0D80" w:rsidRDefault="00DD0D80" w:rsidP="00DD0D80">
      <w:pPr>
        <w:ind w:left="0"/>
      </w:pPr>
      <w:r>
        <w:t xml:space="preserve">Step 3: Apply the </w:t>
      </w:r>
      <w:proofErr w:type="spellStart"/>
      <w:r>
        <w:t>LimitRange</w:t>
      </w:r>
      <w:proofErr w:type="spellEnd"/>
    </w:p>
    <w:p w:rsidR="00DD0D80" w:rsidRDefault="00DD0D80" w:rsidP="00DD0D80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apply -f limit-range-</w:t>
      </w:r>
      <w:proofErr w:type="spellStart"/>
      <w:r>
        <w:t>performance.yaml</w:t>
      </w:r>
      <w:proofErr w:type="spellEnd"/>
    </w:p>
    <w:p w:rsidR="00DD0D80" w:rsidRDefault="00DD0D80" w:rsidP="00DD0D80">
      <w:pPr>
        <w:ind w:left="0"/>
      </w:pPr>
      <w:r>
        <w:t>Verify:</w:t>
      </w:r>
    </w:p>
    <w:p w:rsidR="00DD0D80" w:rsidRDefault="00DD0D80" w:rsidP="00DD0D80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describe </w:t>
      </w:r>
      <w:proofErr w:type="spellStart"/>
      <w:r>
        <w:t>limitrange</w:t>
      </w:r>
      <w:proofErr w:type="spellEnd"/>
      <w:r>
        <w:t xml:space="preserve"> perf-</w:t>
      </w:r>
      <w:proofErr w:type="spellStart"/>
      <w:r>
        <w:t>limitrange</w:t>
      </w:r>
      <w:proofErr w:type="spellEnd"/>
      <w:r>
        <w:t xml:space="preserve"> -n performance-environment</w:t>
      </w:r>
    </w:p>
    <w:p w:rsidR="00DD0D80" w:rsidRDefault="00DD0D80" w:rsidP="00DD0D80">
      <w:pPr>
        <w:ind w:left="0"/>
      </w:pPr>
      <w:r>
        <w:t>You’ll see:</w:t>
      </w:r>
    </w:p>
    <w:p w:rsidR="00DD0D80" w:rsidRDefault="008237A7" w:rsidP="008237A7">
      <w:pPr>
        <w:ind w:left="0"/>
      </w:pPr>
      <w:r>
        <w:t xml:space="preserve">Type        </w:t>
      </w:r>
      <w:r w:rsidR="00DD0D80">
        <w:t xml:space="preserve"> Resource  </w:t>
      </w:r>
      <w:r>
        <w:t xml:space="preserve"> </w:t>
      </w:r>
      <w:r w:rsidR="00DD0D80">
        <w:t xml:space="preserve"> </w:t>
      </w:r>
      <w:r>
        <w:tab/>
      </w:r>
      <w:r w:rsidR="00DD0D80">
        <w:t>Limit/Request Ratio</w:t>
      </w:r>
    </w:p>
    <w:p w:rsidR="00DD0D80" w:rsidRDefault="00DD0D80" w:rsidP="00DD0D80">
      <w:pPr>
        <w:ind w:left="0"/>
      </w:pPr>
      <w:r>
        <w:t xml:space="preserve">----        </w:t>
      </w:r>
      <w:r>
        <w:tab/>
        <w:t xml:space="preserve"> </w:t>
      </w:r>
      <w:r w:rsidR="008237A7">
        <w:t xml:space="preserve">    </w:t>
      </w:r>
      <w:r>
        <w:t xml:space="preserve">--------  </w:t>
      </w:r>
      <w:r>
        <w:tab/>
        <w:t>-----------------------</w:t>
      </w:r>
    </w:p>
    <w:p w:rsidR="00DD0D80" w:rsidRDefault="00DD0D80" w:rsidP="00DD0D80">
      <w:pPr>
        <w:ind w:left="0"/>
      </w:pPr>
      <w:r>
        <w:t xml:space="preserve">Container   memory   </w:t>
      </w:r>
      <w:r w:rsidR="008237A7">
        <w:tab/>
      </w:r>
      <w:r w:rsidR="008237A7">
        <w:tab/>
      </w:r>
      <w:r>
        <w:t xml:space="preserve"> 2</w:t>
      </w:r>
    </w:p>
    <w:p w:rsidR="00DD0D80" w:rsidRDefault="00DD0D80" w:rsidP="00DD0D80">
      <w:pPr>
        <w:ind w:left="0"/>
      </w:pPr>
      <w:r>
        <w:t>Step 4: Test with a Violating Pod</w:t>
      </w:r>
    </w:p>
    <w:p w:rsidR="00DD0D80" w:rsidRDefault="00DD0D80" w:rsidP="00DD0D80">
      <w:pPr>
        <w:ind w:left="0"/>
      </w:pPr>
      <w:r>
        <w:t>Now, create a Pod that breaks this rule (limit/request ratio = 3).</w:t>
      </w:r>
    </w:p>
    <w:p w:rsidR="00DD0D80" w:rsidRDefault="00DD0D80" w:rsidP="00DD0D80">
      <w:pPr>
        <w:ind w:left="0"/>
      </w:pPr>
      <w:r>
        <w:t>Create invalid-</w:t>
      </w:r>
      <w:proofErr w:type="spellStart"/>
      <w:r>
        <w:t>pod.yaml</w:t>
      </w:r>
      <w:proofErr w:type="spellEnd"/>
      <w:r>
        <w:t>:</w:t>
      </w:r>
    </w:p>
    <w:p w:rsidR="00DD0D80" w:rsidRDefault="00DD0D80" w:rsidP="00DD0D80">
      <w:pPr>
        <w:ind w:left="0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DD0D80" w:rsidRDefault="00DD0D80" w:rsidP="00DD0D80">
      <w:pPr>
        <w:ind w:left="0"/>
      </w:pPr>
      <w:proofErr w:type="gramStart"/>
      <w:r>
        <w:t>kind</w:t>
      </w:r>
      <w:proofErr w:type="gramEnd"/>
      <w:r>
        <w:t>: Pod</w:t>
      </w:r>
    </w:p>
    <w:p w:rsidR="00DD0D80" w:rsidRDefault="00DD0D80" w:rsidP="00DD0D80">
      <w:pPr>
        <w:ind w:left="0"/>
      </w:pPr>
      <w:proofErr w:type="gramStart"/>
      <w:r>
        <w:t>metadata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</w:t>
      </w:r>
      <w:proofErr w:type="gramStart"/>
      <w:r>
        <w:t>name</w:t>
      </w:r>
      <w:proofErr w:type="gramEnd"/>
      <w:r>
        <w:t>: invalid-pod</w:t>
      </w:r>
    </w:p>
    <w:p w:rsidR="00DD0D80" w:rsidRDefault="00DD0D80" w:rsidP="00DD0D80">
      <w:pPr>
        <w:ind w:left="0"/>
      </w:pPr>
      <w:r>
        <w:t xml:space="preserve">  </w:t>
      </w:r>
      <w:proofErr w:type="gramStart"/>
      <w:r>
        <w:t>namespace</w:t>
      </w:r>
      <w:proofErr w:type="gramEnd"/>
      <w:r>
        <w:t>: performance-environment</w:t>
      </w:r>
    </w:p>
    <w:p w:rsidR="00DD0D80" w:rsidRDefault="00DD0D80" w:rsidP="00DD0D80">
      <w:pPr>
        <w:ind w:left="0"/>
      </w:pPr>
      <w:proofErr w:type="gramStart"/>
      <w:r>
        <w:t>spec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</w:t>
      </w:r>
      <w:proofErr w:type="gramStart"/>
      <w:r>
        <w:t>containers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DD0D80" w:rsidRDefault="00DD0D80" w:rsidP="00DD0D80">
      <w:pPr>
        <w:ind w:left="0"/>
      </w:pPr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DD0D80" w:rsidRDefault="00DD0D80" w:rsidP="00DD0D80">
      <w:pPr>
        <w:ind w:left="0"/>
      </w:pPr>
      <w:r>
        <w:t xml:space="preserve">    </w:t>
      </w:r>
      <w:proofErr w:type="gramStart"/>
      <w:r>
        <w:t>resources</w:t>
      </w:r>
      <w:proofErr w:type="gramEnd"/>
      <w:r>
        <w:t>:</w:t>
      </w:r>
    </w:p>
    <w:p w:rsidR="00DD0D80" w:rsidRDefault="00DD0D80" w:rsidP="00DD0D80">
      <w:pPr>
        <w:ind w:left="0"/>
      </w:pPr>
      <w:r>
        <w:lastRenderedPageBreak/>
        <w:t xml:space="preserve">      </w:t>
      </w:r>
      <w:proofErr w:type="gramStart"/>
      <w:r>
        <w:t>requests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      </w:t>
      </w:r>
      <w:proofErr w:type="gramStart"/>
      <w:r>
        <w:t>memory</w:t>
      </w:r>
      <w:proofErr w:type="gramEnd"/>
      <w:r>
        <w:t>: "100Mi"</w:t>
      </w:r>
    </w:p>
    <w:p w:rsidR="00DD0D80" w:rsidRDefault="00DD0D80" w:rsidP="00DD0D80">
      <w:pPr>
        <w:ind w:left="0"/>
      </w:pPr>
      <w:r>
        <w:t xml:space="preserve">      </w:t>
      </w:r>
      <w:proofErr w:type="gramStart"/>
      <w:r>
        <w:t>limits</w:t>
      </w:r>
      <w:proofErr w:type="gramEnd"/>
      <w:r>
        <w:t>:</w:t>
      </w:r>
    </w:p>
    <w:p w:rsidR="00DD0D80" w:rsidRDefault="00DD0D80" w:rsidP="00DD0D80">
      <w:pPr>
        <w:ind w:left="0"/>
      </w:pPr>
      <w:r>
        <w:t xml:space="preserve">        </w:t>
      </w:r>
      <w:proofErr w:type="gramStart"/>
      <w:r>
        <w:t>memory</w:t>
      </w:r>
      <w:proofErr w:type="gramEnd"/>
      <w:r>
        <w:t>: "300Mi"</w:t>
      </w:r>
    </w:p>
    <w:p w:rsidR="00DD0D80" w:rsidRDefault="00DD0D80" w:rsidP="00DD0D80">
      <w:pPr>
        <w:ind w:left="0"/>
      </w:pPr>
      <w:r>
        <w:t>Step 5: Apply and Observe</w:t>
      </w:r>
    </w:p>
    <w:p w:rsidR="00DD0D80" w:rsidRDefault="00DD0D80" w:rsidP="00DD0D80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apply -f invalid-</w:t>
      </w:r>
      <w:proofErr w:type="spellStart"/>
      <w:r>
        <w:t>pod.yaml</w:t>
      </w:r>
      <w:proofErr w:type="spellEnd"/>
    </w:p>
    <w:p w:rsidR="00DD0D80" w:rsidRDefault="00DD0D80" w:rsidP="00DD0D80">
      <w:pPr>
        <w:ind w:left="0"/>
      </w:pPr>
      <w:r>
        <w:t>You’ll get an error similar to:</w:t>
      </w:r>
    </w:p>
    <w:p w:rsidR="00DD0D80" w:rsidRDefault="00DD0D80" w:rsidP="00DD0D80">
      <w:pPr>
        <w:ind w:left="0"/>
      </w:pPr>
      <w:r>
        <w:t>Error from server (Forbidden): error when creating "invalid-</w:t>
      </w:r>
      <w:proofErr w:type="spellStart"/>
      <w:r>
        <w:t>pod.yaml</w:t>
      </w:r>
      <w:proofErr w:type="spellEnd"/>
      <w:r>
        <w:t>":</w:t>
      </w:r>
    </w:p>
    <w:p w:rsidR="00DD0D80" w:rsidRDefault="00DD0D80" w:rsidP="00DD0D80">
      <w:pPr>
        <w:ind w:left="0"/>
      </w:pPr>
      <w:proofErr w:type="gramStart"/>
      <w:r>
        <w:t>pods</w:t>
      </w:r>
      <w:proofErr w:type="gramEnd"/>
      <w:r>
        <w:t xml:space="preserve"> "invalid-pod" is forbidden: maximum memory limit to request ratio per Container is 2, but provided ratio is 3.000000</w:t>
      </w:r>
    </w:p>
    <w:p w:rsidR="00A75CC6" w:rsidRDefault="00DD0D80" w:rsidP="00DD0D80">
      <w:pPr>
        <w:ind w:left="0"/>
      </w:pPr>
      <w:r>
        <w:t xml:space="preserve">That means the </w:t>
      </w:r>
      <w:proofErr w:type="spellStart"/>
      <w:r>
        <w:t>LimitRange</w:t>
      </w:r>
      <w:proofErr w:type="spellEnd"/>
      <w:r>
        <w:t xml:space="preserve"> policy is working correctly.</w:t>
      </w:r>
    </w:p>
    <w:p w:rsidR="008237A7" w:rsidRDefault="008237A7" w:rsidP="00DD0D80">
      <w:pPr>
        <w:ind w:left="0"/>
      </w:pPr>
      <w:r>
        <w:rPr>
          <w:noProof/>
          <w:lang w:eastAsia="en-IN"/>
        </w:rPr>
        <w:drawing>
          <wp:inline distT="0" distB="0" distL="0" distR="0" wp14:anchorId="10BD9483" wp14:editId="10185136">
            <wp:extent cx="5731510" cy="1422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7A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54D" w:rsidRDefault="0089754D" w:rsidP="003A1310">
      <w:pPr>
        <w:spacing w:after="0"/>
      </w:pPr>
      <w:r>
        <w:separator/>
      </w:r>
    </w:p>
  </w:endnote>
  <w:endnote w:type="continuationSeparator" w:id="0">
    <w:p w:rsidR="0089754D" w:rsidRDefault="0089754D" w:rsidP="003A13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Default="003A13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Default="003A13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Default="003A1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54D" w:rsidRDefault="0089754D" w:rsidP="003A1310">
      <w:pPr>
        <w:spacing w:after="0"/>
      </w:pPr>
      <w:r>
        <w:separator/>
      </w:r>
    </w:p>
  </w:footnote>
  <w:footnote w:type="continuationSeparator" w:id="0">
    <w:p w:rsidR="0089754D" w:rsidRDefault="0089754D" w:rsidP="003A13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Default="003A13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Pr="003A1310" w:rsidRDefault="003A1310" w:rsidP="003C1920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3A1310">
      <w:rPr>
        <w:rFonts w:asciiTheme="minorBidi" w:hAnsiTheme="minorBidi"/>
        <w:b/>
        <w:bCs/>
        <w:sz w:val="44"/>
        <w:szCs w:val="44"/>
        <w:lang w:val="en-US"/>
      </w:rPr>
      <w:t>Kubernetes Task-5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10" w:rsidRDefault="003A1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15F95"/>
    <w:multiLevelType w:val="multilevel"/>
    <w:tmpl w:val="35A0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310"/>
    <w:rsid w:val="00161588"/>
    <w:rsid w:val="003A1310"/>
    <w:rsid w:val="003C1920"/>
    <w:rsid w:val="00420C37"/>
    <w:rsid w:val="004A7CEF"/>
    <w:rsid w:val="00780BBA"/>
    <w:rsid w:val="008237A7"/>
    <w:rsid w:val="0089754D"/>
    <w:rsid w:val="0090224F"/>
    <w:rsid w:val="00A75CC6"/>
    <w:rsid w:val="00B47E6F"/>
    <w:rsid w:val="00D931DA"/>
    <w:rsid w:val="00DD0D80"/>
    <w:rsid w:val="00F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886C"/>
  <w15:chartTrackingRefBased/>
  <w15:docId w15:val="{7C617257-75E8-40EF-A64F-6A157FDB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31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A1310"/>
  </w:style>
  <w:style w:type="paragraph" w:styleId="Footer">
    <w:name w:val="footer"/>
    <w:basedOn w:val="Normal"/>
    <w:link w:val="FooterChar"/>
    <w:uiPriority w:val="99"/>
    <w:unhideWhenUsed/>
    <w:rsid w:val="003A131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A1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8</cp:revision>
  <dcterms:created xsi:type="dcterms:W3CDTF">2025-10-14T08:53:00Z</dcterms:created>
  <dcterms:modified xsi:type="dcterms:W3CDTF">2025-10-22T13:08:00Z</dcterms:modified>
</cp:coreProperties>
</file>