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705" w:rsidRPr="00E2479B" w:rsidRDefault="004A2000" w:rsidP="00D95705">
      <w:pPr>
        <w:pStyle w:val="ListParagraph"/>
        <w:numPr>
          <w:ilvl w:val="0"/>
          <w:numId w:val="1"/>
        </w:numPr>
        <w:ind w:left="360"/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Create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mariadb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on ec2.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Install Db on ec2 steps: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Begin 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Configuration :</w:t>
      </w:r>
      <w:proofErr w:type="gram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===================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sudo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su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</w:t>
      </w:r>
    </w:p>
    <w:p w:rsidR="00833696" w:rsidRPr="00E2479B" w:rsidRDefault="00C75BB1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dnf</w:t>
      </w:r>
      <w:proofErr w:type="spellEnd"/>
      <w:proofErr w:type="gramEnd"/>
      <w:r w:rsidR="00833696"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-y install </w:t>
      </w:r>
      <w:proofErr w:type="spellStart"/>
      <w:r w:rsidR="00833696" w:rsidRPr="00E2479B">
        <w:rPr>
          <w:rFonts w:asciiTheme="minorBidi" w:hAnsiTheme="minorBidi"/>
          <w:b/>
          <w:bCs/>
          <w:color w:val="1D1C1D"/>
          <w:shd w:val="clear" w:color="auto" w:fill="FFFFFF"/>
        </w:rPr>
        <w:t>mariadb</w:t>
      </w:r>
      <w:proofErr w:type="spellEnd"/>
      <w:r w:rsidR="00833696"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-server </w:t>
      </w:r>
      <w:proofErr w:type="spellStart"/>
      <w:r w:rsidR="00833696" w:rsidRPr="00E2479B">
        <w:rPr>
          <w:rFonts w:asciiTheme="minorBidi" w:hAnsiTheme="minorBidi"/>
          <w:b/>
          <w:bCs/>
          <w:color w:val="1D1C1D"/>
          <w:shd w:val="clear" w:color="auto" w:fill="FFFFFF"/>
        </w:rPr>
        <w:t>wget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systemctl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enable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mariadb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systemctl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start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mariadb</w:t>
      </w:r>
      <w:proofErr w:type="spellEnd"/>
    </w:p>
    <w:p w:rsidR="00833696" w:rsidRPr="00E2479B" w:rsidRDefault="00C75BB1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dnf</w:t>
      </w:r>
      <w:proofErr w:type="spellEnd"/>
      <w:proofErr w:type="gramEnd"/>
      <w:r w:rsidR="00833696"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-y update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Set Environmental Variables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===========================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=ec2db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=admin123456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DBRootPassword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=admin123456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DBUser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=ec2dbuser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Database Setup on EC2 Instance: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===============================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echo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"CREATE DATABASE 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};" &gt;&gt;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echo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"CREATE USER '${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DBUser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}' IDENTIFIED BY '${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}';" &gt;&gt;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echo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"GRANT ALL PRIVILEGES ON *.* TO '${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DBUser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}'@'%';" &gt;&gt;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echo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"FLUSH PRIVILEGES;" &gt;&gt;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mysqladmin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-u root password "${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DBRootPassword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}"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-u root --password="${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DBRootPassword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}" &lt;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rm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tmp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/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db.setup</w:t>
      </w:r>
      <w:proofErr w:type="spellEnd"/>
    </w:p>
    <w:p w:rsidR="00D95705" w:rsidRPr="00E2479B" w:rsidRDefault="00D95705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433769A" wp14:editId="13AB028C">
            <wp:extent cx="5731510" cy="907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05" w:rsidRPr="00E2479B" w:rsidRDefault="00D95705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7F3DB481" wp14:editId="59739661">
            <wp:extent cx="5731510" cy="2344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BB" w:rsidRPr="00E2479B" w:rsidRDefault="00D95705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F5046BB" wp14:editId="5AC1FEEB">
            <wp:extent cx="5731510" cy="2317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C4" w:rsidRPr="00E2479B" w:rsidRDefault="008F40C4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4195C69" wp14:editId="4AAB192C">
            <wp:extent cx="57315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99" w:rsidRPr="00E2479B" w:rsidRDefault="00E0259D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00E9D251" wp14:editId="456A1378">
            <wp:extent cx="5731510" cy="1368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00" w:rsidRPr="00E2479B">
        <w:rPr>
          <w:rFonts w:asciiTheme="minorBidi" w:hAnsiTheme="minorBidi"/>
          <w:b/>
          <w:bCs/>
          <w:color w:val="1D1C1D"/>
        </w:rPr>
        <w:br/>
      </w:r>
      <w:r w:rsidR="004A2000" w:rsidRPr="00E2479B">
        <w:rPr>
          <w:rFonts w:asciiTheme="minorBidi" w:hAnsiTheme="minorBidi"/>
          <w:b/>
          <w:bCs/>
          <w:color w:val="1D1C1D"/>
          <w:shd w:val="clear" w:color="auto" w:fill="FFFFFF"/>
        </w:rPr>
        <w:t>2) Insert some dummy data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Adding some dummy data to the Database inside EC2 Instance: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==========================================================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-u root --password="${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DBRootPassword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}"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USE ec2db;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CREATE TABLE table1 (id INT, name 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VARCHAR(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45));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INSERT INTO table1 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VALUES(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1, '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Virat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'), (2, 'Sachin'), (3, '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Dhoni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'), (4, '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Siraj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'), (5, 'ABC') ;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SELECT * FROM table1;</w:t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80ACDF8" wp14:editId="7C16D3A3">
            <wp:extent cx="5731510" cy="2327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96" w:rsidRPr="00E2479B" w:rsidRDefault="00833696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D76B08E" wp14:editId="5FABBA5C">
            <wp:extent cx="5731510" cy="2354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1" w:rsidRPr="00E2479B" w:rsidRDefault="00C75BB1" w:rsidP="00833696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C75BB1" w:rsidRPr="00E2479B" w:rsidRDefault="004A2000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lastRenderedPageBreak/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3) Take the backup of dummy data on ec2</w:t>
      </w:r>
      <w:r w:rsidR="0096207A" w:rsidRPr="00E2479B">
        <w:rPr>
          <w:rFonts w:asciiTheme="minorBidi" w:hAnsiTheme="minorBidi"/>
          <w:b/>
          <w:bCs/>
          <w:color w:val="1D1C1D"/>
          <w:shd w:val="clear" w:color="auto" w:fill="FFFFFF"/>
        </w:rPr>
        <w:t>.</w:t>
      </w: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1) Get the dump of your existing DB on EC2</w:t>
      </w: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mysqldump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-u root -p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database_name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&gt;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file_name.sql</w:t>
      </w:r>
      <w:proofErr w:type="spellEnd"/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2) Migrate the DB dump that you have taken in step 1 to RDS</w:t>
      </w: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-h &lt;replace-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-end-point-here&gt; -P 3306 -u &lt;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user_name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&gt; -p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database_name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&lt; ec2db.sql</w:t>
      </w: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3) Connect to your RDS DB instance</w:t>
      </w:r>
    </w:p>
    <w:p w:rsidR="0096207A" w:rsidRPr="00E2479B" w:rsidRDefault="0096207A" w:rsidP="0096207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-h &lt;replace-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-end-point-here&gt; -P 3306 -u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rdsuser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–</w:t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p</w:t>
      </w:r>
    </w:p>
    <w:p w:rsidR="007F5BA2" w:rsidRPr="00E2479B" w:rsidRDefault="00721E09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4346CA5" wp14:editId="6B428A6E">
            <wp:extent cx="5731510" cy="23177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09" w:rsidRPr="00E2479B" w:rsidRDefault="00721E09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BA7C6DF" wp14:editId="5F2BD60F">
            <wp:extent cx="5731510" cy="2313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7A" w:rsidRPr="00E2479B" w:rsidRDefault="0096207A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Show databases;</w:t>
      </w:r>
    </w:p>
    <w:p w:rsidR="0096207A" w:rsidRPr="00E2479B" w:rsidRDefault="0096207A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Create database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rdsdb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;</w:t>
      </w:r>
    </w:p>
    <w:p w:rsidR="00721E09" w:rsidRPr="00E2479B" w:rsidRDefault="00721E09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2E808102" wp14:editId="5155AB3D">
            <wp:extent cx="5731510" cy="2336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09" w:rsidRPr="00E2479B" w:rsidRDefault="00721E09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91D4964" wp14:editId="55DC63A7">
            <wp:extent cx="5731510" cy="23139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09" w:rsidRPr="00E2479B" w:rsidRDefault="00721E09" w:rsidP="007F5BA2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72A134F" wp14:editId="728CC332">
            <wp:extent cx="5731510" cy="23221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4A2000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4) 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launch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MariaDB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RDS instance.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Open AWS Console → RD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S → Databases → Create database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Engine options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Choose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MariaDB</w:t>
      </w:r>
      <w:proofErr w:type="spellEnd"/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i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Version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Choose e.g. </w:t>
      </w:r>
      <w:r w:rsidRPr="00E2479B">
        <w:rPr>
          <w:rFonts w:asciiTheme="minorBidi" w:hAnsiTheme="minorBidi"/>
          <w:b/>
          <w:bCs/>
          <w:i/>
          <w:color w:val="1D1C1D"/>
          <w:shd w:val="clear" w:color="auto" w:fill="F8F8F8"/>
        </w:rPr>
        <w:t>10.6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Templates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“Free tier” or “Production”</w:t>
      </w:r>
    </w:p>
    <w:p w:rsidR="0096207A" w:rsidRPr="00E2479B" w:rsidRDefault="0096207A" w:rsidP="0096207A">
      <w:pPr>
        <w:spacing w:line="240" w:lineRule="auto"/>
        <w:rPr>
          <w:rFonts w:asciiTheme="minorBidi" w:eastAsia="Roboto Mono" w:hAnsiTheme="minorBidi"/>
          <w:b/>
          <w:bCs/>
          <w:color w:val="188038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lastRenderedPageBreak/>
        <w:t>DB instance identifier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e.g., </w:t>
      </w:r>
      <w:proofErr w:type="spellStart"/>
      <w:r w:rsidRPr="00E2479B">
        <w:rPr>
          <w:rFonts w:asciiTheme="minorBidi" w:eastAsia="Roboto Mono" w:hAnsiTheme="minorBidi"/>
          <w:b/>
          <w:bCs/>
          <w:color w:val="188038"/>
          <w:shd w:val="clear" w:color="auto" w:fill="F8F8F8"/>
        </w:rPr>
        <w:t>mariadb</w:t>
      </w:r>
      <w:proofErr w:type="spellEnd"/>
      <w:r w:rsidRPr="00E2479B">
        <w:rPr>
          <w:rFonts w:asciiTheme="minorBidi" w:eastAsia="Roboto Mono" w:hAnsiTheme="minorBidi"/>
          <w:b/>
          <w:bCs/>
          <w:color w:val="188038"/>
          <w:shd w:val="clear" w:color="auto" w:fill="F8F8F8"/>
        </w:rPr>
        <w:t>-lab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Master 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username</w:t>
      </w:r>
      <w:proofErr w:type="gramEnd"/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</w:t>
      </w:r>
      <w:r w:rsidRPr="00E2479B">
        <w:rPr>
          <w:rFonts w:asciiTheme="minorBidi" w:eastAsia="Roboto Mono" w:hAnsiTheme="minorBidi"/>
          <w:b/>
          <w:bCs/>
          <w:color w:val="188038"/>
          <w:shd w:val="clear" w:color="auto" w:fill="F8F8F8"/>
        </w:rPr>
        <w:t>admin</w:t>
      </w:r>
      <w:r w:rsidRPr="00E2479B">
        <w:rPr>
          <w:rFonts w:asciiTheme="minorBidi" w:eastAsia="Roboto Mono" w:hAnsiTheme="minorBidi"/>
          <w:b/>
          <w:bCs/>
          <w:color w:val="188038"/>
          <w:shd w:val="clear" w:color="auto" w:fill="F8F8F8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 Master password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set strong password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Instance configuration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Choose </w:t>
      </w:r>
      <w:r w:rsidRPr="00E2479B">
        <w:rPr>
          <w:rFonts w:asciiTheme="minorBidi" w:eastAsia="Roboto Mono" w:hAnsiTheme="minorBidi"/>
          <w:b/>
          <w:bCs/>
          <w:color w:val="188038"/>
          <w:shd w:val="clear" w:color="auto" w:fill="F8F8F8"/>
        </w:rPr>
        <w:t>db.t3.micro</w:t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 for free tier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Connectivity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</w:t>
      </w:r>
    </w:p>
    <w:p w:rsidR="0096207A" w:rsidRPr="00E2479B" w:rsidRDefault="0096207A" w:rsidP="0096207A">
      <w:pPr>
        <w:numPr>
          <w:ilvl w:val="0"/>
          <w:numId w:val="14"/>
        </w:numPr>
        <w:spacing w:before="240"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VPC: Choose your VPC</w:t>
      </w:r>
    </w:p>
    <w:p w:rsidR="0096207A" w:rsidRPr="00E2479B" w:rsidRDefault="0096207A" w:rsidP="0096207A">
      <w:pPr>
        <w:numPr>
          <w:ilvl w:val="0"/>
          <w:numId w:val="14"/>
        </w:numPr>
        <w:spacing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Public access: No (recommended)</w:t>
      </w:r>
    </w:p>
    <w:p w:rsidR="0096207A" w:rsidRPr="00E2479B" w:rsidRDefault="0096207A" w:rsidP="0096207A">
      <w:pPr>
        <w:numPr>
          <w:ilvl w:val="0"/>
          <w:numId w:val="14"/>
        </w:numPr>
        <w:spacing w:after="24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Security group: Choose SG that allows port 3306</w:t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 from EC2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Database authentication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 xml:space="preserve"> → Password authentication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i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Click </w:t>
      </w:r>
      <w:r w:rsidRPr="00E2479B">
        <w:rPr>
          <w:rFonts w:asciiTheme="minorBidi" w:hAnsiTheme="minorBidi"/>
          <w:b/>
          <w:bCs/>
          <w:i/>
          <w:color w:val="1D1C1D"/>
          <w:shd w:val="clear" w:color="auto" w:fill="F8F8F8"/>
        </w:rPr>
        <w:t>Create database</w:t>
      </w:r>
    </w:p>
    <w:p w:rsidR="0096207A" w:rsidRPr="00E2479B" w:rsidRDefault="0096207A" w:rsidP="0096207A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Wait for 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Status → Available</w:t>
      </w:r>
    </w:p>
    <w:p w:rsidR="0096207A" w:rsidRPr="00E2479B" w:rsidRDefault="0096207A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F266DBC" wp14:editId="604CA2A8">
            <wp:extent cx="5731510" cy="2423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850D99E" wp14:editId="3452326A">
            <wp:extent cx="5731510" cy="2305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7E05C76" wp14:editId="37DA3F73">
            <wp:extent cx="5731510" cy="2503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AA7616B" wp14:editId="05E5C45F">
            <wp:extent cx="5731510" cy="2498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3A3DA02" wp14:editId="31D52069">
            <wp:extent cx="5731510" cy="2254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01CC69C" wp14:editId="47657674">
            <wp:extent cx="5731510" cy="2444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FE4E28E" wp14:editId="6B5BB650">
            <wp:extent cx="5731510" cy="24733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720FF39" wp14:editId="38CF02E7">
            <wp:extent cx="5731510" cy="23590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1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E5B8D17" wp14:editId="00B9E9E5">
            <wp:extent cx="5731510" cy="1664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A2" w:rsidRPr="00E2479B" w:rsidRDefault="00606681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3F8F6E1" wp14:editId="542C5A8F">
            <wp:extent cx="5731510" cy="2421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D8" w:rsidRPr="00E2479B" w:rsidRDefault="004A2000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5) Migrate database from ec2 to RDS.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Migrate the DB dump that you have taken in step 1 to RDS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-h &lt;replace-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-end-point-here&gt; -P 3306 -u &lt;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user_name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&gt; -p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database_name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&lt; ec2db.sql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Connect to your RDS DB instance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proofErr w:type="spellStart"/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mysql</w:t>
      </w:r>
      <w:proofErr w:type="spellEnd"/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-h &lt;replace-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-end-point-here&gt; -P 3306 -u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rdsuser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 </w:t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–</w:t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p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Show databases;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Create database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rdsdb</w:t>
      </w:r>
      <w:proofErr w:type="spellEnd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;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Switch to the database and verify the details.</w:t>
      </w:r>
    </w:p>
    <w:p w:rsidR="00E2479B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 xml:space="preserve">USE </w:t>
      </w:r>
      <w:proofErr w:type="spellStart"/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rdsdb</w:t>
      </w:r>
      <w:proofErr w:type="spellEnd"/>
    </w:p>
    <w:p w:rsidR="0096207A" w:rsidRPr="00E2479B" w:rsidRDefault="00E2479B" w:rsidP="00E2479B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SELECT * FROM table1;</w:t>
      </w:r>
    </w:p>
    <w:p w:rsidR="00B06ED8" w:rsidRPr="00E2479B" w:rsidRDefault="00B06ED8" w:rsidP="00D95705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85BF325" wp14:editId="0A8BAD7C">
            <wp:extent cx="5731510" cy="1238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D8" w:rsidRPr="00E2479B" w:rsidRDefault="00B06ED8" w:rsidP="00B06ED8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D9CDC40" wp14:editId="45BA6362">
            <wp:extent cx="5731510" cy="2051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D8" w:rsidRPr="00E2479B" w:rsidRDefault="004A2000" w:rsidP="00B06ED8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6) Install MySQL DB on ec2</w:t>
      </w:r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1. Update system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dnf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update -y</w:t>
      </w:r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2. Add MySQL Yum repository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dnf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install -y https://dev.mysql.com/get/mysql80-community-release-el9-1.noarch.rpm</w:t>
      </w:r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3. Install MySQL server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dnf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install -y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mysql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>-community-server</w:t>
      </w:r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4. Start &amp; enable service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systemctl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enable --now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mysqld</w:t>
      </w:r>
      <w:proofErr w:type="spellEnd"/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systemctl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status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mysqld</w:t>
      </w:r>
      <w:proofErr w:type="spellEnd"/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5. Get temporary root password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grep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'temporary password' /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var</w:t>
      </w:r>
      <w:proofErr w:type="spellEnd"/>
      <w:r w:rsidRPr="00E2479B">
        <w:rPr>
          <w:rFonts w:asciiTheme="minorBidi" w:eastAsia="Times New Roman" w:hAnsiTheme="minorBidi"/>
          <w:b/>
          <w:bCs/>
          <w:lang w:eastAsia="en-IN"/>
        </w:rPr>
        <w:t>/log/mysqld.log</w:t>
      </w:r>
    </w:p>
    <w:p w:rsidR="00707A69" w:rsidRPr="00E2479B" w:rsidRDefault="00707A69" w:rsidP="00707A69">
      <w:pPr>
        <w:spacing w:before="100" w:beforeAutospacing="1" w:after="100" w:afterAutospacing="1" w:line="240" w:lineRule="auto"/>
        <w:outlineLvl w:val="2"/>
        <w:rPr>
          <w:rFonts w:asciiTheme="minorBidi" w:eastAsia="Times New Roman" w:hAnsiTheme="minorBidi"/>
          <w:b/>
          <w:bCs/>
          <w:lang w:eastAsia="en-IN"/>
        </w:rPr>
      </w:pPr>
      <w:r w:rsidRPr="00E2479B">
        <w:rPr>
          <w:rFonts w:asciiTheme="minorBidi" w:eastAsia="Times New Roman" w:hAnsiTheme="minorBidi"/>
          <w:b/>
          <w:bCs/>
          <w:lang w:eastAsia="en-IN"/>
        </w:rPr>
        <w:t>6. Secure MySQL</w:t>
      </w:r>
    </w:p>
    <w:p w:rsidR="00707A69" w:rsidRPr="00E2479B" w:rsidRDefault="00707A69" w:rsidP="00707A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proofErr w:type="gramStart"/>
      <w:r w:rsidRPr="00E2479B">
        <w:rPr>
          <w:rFonts w:asciiTheme="minorBidi" w:eastAsia="Times New Roman" w:hAnsiTheme="minorBidi"/>
          <w:b/>
          <w:bCs/>
          <w:lang w:eastAsia="en-IN"/>
        </w:rPr>
        <w:t>sudo</w:t>
      </w:r>
      <w:proofErr w:type="spellEnd"/>
      <w:proofErr w:type="gramEnd"/>
      <w:r w:rsidRPr="00E2479B">
        <w:rPr>
          <w:rFonts w:asciiTheme="minorBidi" w:eastAsia="Times New Roman" w:hAnsiTheme="minorBidi"/>
          <w:b/>
          <w:bCs/>
          <w:lang w:eastAsia="en-IN"/>
        </w:rPr>
        <w:t xml:space="preserve"> </w:t>
      </w:r>
      <w:proofErr w:type="spellStart"/>
      <w:r w:rsidRPr="00E2479B">
        <w:rPr>
          <w:rFonts w:asciiTheme="minorBidi" w:eastAsia="Times New Roman" w:hAnsiTheme="minorBidi"/>
          <w:b/>
          <w:bCs/>
          <w:lang w:eastAsia="en-IN"/>
        </w:rPr>
        <w:t>mysql_secure_installation</w:t>
      </w:r>
      <w:proofErr w:type="spellEnd"/>
    </w:p>
    <w:p w:rsidR="00707A69" w:rsidRPr="00E2479B" w:rsidRDefault="00707A69" w:rsidP="00B06ED8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707A69" w:rsidRPr="00E2479B" w:rsidRDefault="00707A69" w:rsidP="00B06ED8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6FF462A7" wp14:editId="58992D9B">
            <wp:extent cx="5731510" cy="23482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9" w:rsidRPr="00E2479B" w:rsidRDefault="00707A69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7E52DF6" wp14:editId="723FFBE0">
            <wp:extent cx="5731510" cy="23368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9" w:rsidRPr="00E2479B" w:rsidRDefault="004A2000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7) Launch MySQL RDS image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>Sign in to AWS Console</w:t>
      </w:r>
    </w:p>
    <w:p w:rsidR="006C7D5A" w:rsidRPr="00E2479B" w:rsidRDefault="006C7D5A" w:rsidP="005D7627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Go to →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Services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RDS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Databases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Create database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>.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>Choose Database Creation Method</w:t>
      </w:r>
    </w:p>
    <w:p w:rsidR="006C7D5A" w:rsidRPr="00E2479B" w:rsidRDefault="006C7D5A" w:rsidP="006C7D5A">
      <w:pPr>
        <w:pStyle w:val="NormalWeb"/>
        <w:numPr>
          <w:ilvl w:val="0"/>
          <w:numId w:val="2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Standard create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(gives you full control)</w:t>
      </w:r>
    </w:p>
    <w:p w:rsidR="006C7D5A" w:rsidRPr="00E2479B" w:rsidRDefault="006C7D5A" w:rsidP="006C7D5A">
      <w:pPr>
        <w:pStyle w:val="NormalWeb"/>
        <w:numPr>
          <w:ilvl w:val="0"/>
          <w:numId w:val="2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Or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Easy create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(simpler, but fewer options)</w:t>
      </w:r>
    </w:p>
    <w:p w:rsidR="006C7D5A" w:rsidRPr="00E2479B" w:rsidRDefault="006C7D5A" w:rsidP="005D7627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Select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Standard create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for more flexibility.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 xml:space="preserve"> Engine Options</w:t>
      </w:r>
    </w:p>
    <w:p w:rsidR="006C7D5A" w:rsidRPr="00E2479B" w:rsidRDefault="006C7D5A" w:rsidP="006C7D5A">
      <w:pPr>
        <w:pStyle w:val="NormalWeb"/>
        <w:numPr>
          <w:ilvl w:val="0"/>
          <w:numId w:val="3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Engine type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Select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MySQL</w:t>
      </w:r>
    </w:p>
    <w:p w:rsidR="006C7D5A" w:rsidRPr="00E2479B" w:rsidRDefault="006C7D5A" w:rsidP="005D7627">
      <w:pPr>
        <w:pStyle w:val="NormalWeb"/>
        <w:numPr>
          <w:ilvl w:val="0"/>
          <w:numId w:val="3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Version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Choose a stable version (e.g., MySQL 8.0.x LTS)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 xml:space="preserve"> Templates</w:t>
      </w:r>
    </w:p>
    <w:p w:rsidR="006C7D5A" w:rsidRPr="00E2479B" w:rsidRDefault="006C7D5A" w:rsidP="006C7D5A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>Choose based on use case:</w:t>
      </w:r>
    </w:p>
    <w:p w:rsidR="006C7D5A" w:rsidRPr="00E2479B" w:rsidRDefault="006C7D5A" w:rsidP="006C7D5A">
      <w:pPr>
        <w:pStyle w:val="NormalWeb"/>
        <w:numPr>
          <w:ilvl w:val="0"/>
          <w:numId w:val="4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lastRenderedPageBreak/>
        <w:t>Production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(Multi-AZ, backups enabled, more costly)</w:t>
      </w:r>
    </w:p>
    <w:p w:rsidR="006C7D5A" w:rsidRPr="00E2479B" w:rsidRDefault="006C7D5A" w:rsidP="005D7627">
      <w:pPr>
        <w:pStyle w:val="NormalWeb"/>
        <w:numPr>
          <w:ilvl w:val="0"/>
          <w:numId w:val="4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Dev/Test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(Single-AZ, cheaper)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>Settings</w:t>
      </w:r>
    </w:p>
    <w:p w:rsidR="006C7D5A" w:rsidRPr="00E2479B" w:rsidRDefault="006C7D5A" w:rsidP="006C7D5A">
      <w:pPr>
        <w:pStyle w:val="NormalWeb"/>
        <w:numPr>
          <w:ilvl w:val="0"/>
          <w:numId w:val="5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DB instance identifier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e.g., </w:t>
      </w:r>
      <w:proofErr w:type="spellStart"/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mydb-mysql</w:t>
      </w:r>
      <w:proofErr w:type="spellEnd"/>
    </w:p>
    <w:p w:rsidR="006C7D5A" w:rsidRPr="00E2479B" w:rsidRDefault="006C7D5A" w:rsidP="006C7D5A">
      <w:pPr>
        <w:pStyle w:val="NormalWeb"/>
        <w:numPr>
          <w:ilvl w:val="0"/>
          <w:numId w:val="5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Master username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e.g., </w:t>
      </w:r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admin</w:t>
      </w:r>
    </w:p>
    <w:p w:rsidR="006C7D5A" w:rsidRPr="00E2479B" w:rsidRDefault="006C7D5A" w:rsidP="005D7627">
      <w:pPr>
        <w:pStyle w:val="NormalWeb"/>
        <w:numPr>
          <w:ilvl w:val="0"/>
          <w:numId w:val="5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Master password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choose a strong password (or auto-generate and download)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 xml:space="preserve"> Instance Configuration</w:t>
      </w:r>
    </w:p>
    <w:p w:rsidR="006C7D5A" w:rsidRPr="00E2479B" w:rsidRDefault="006C7D5A" w:rsidP="006C7D5A">
      <w:pPr>
        <w:pStyle w:val="NormalWeb"/>
        <w:numPr>
          <w:ilvl w:val="0"/>
          <w:numId w:val="6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Instance type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e.g., </w:t>
      </w:r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db.t3.micro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(free-tier eligible) or </w:t>
      </w:r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db.t3.medium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for small workloads</w:t>
      </w:r>
    </w:p>
    <w:p w:rsidR="006C7D5A" w:rsidRPr="00E2479B" w:rsidRDefault="006C7D5A" w:rsidP="005D7627">
      <w:pPr>
        <w:pStyle w:val="NormalWeb"/>
        <w:numPr>
          <w:ilvl w:val="0"/>
          <w:numId w:val="6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Storage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General Purpose (gp3), start with 20GB (auto-scaling optional)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>Connectivity</w:t>
      </w:r>
    </w:p>
    <w:p w:rsidR="006C7D5A" w:rsidRPr="00E2479B" w:rsidRDefault="006C7D5A" w:rsidP="006C7D5A">
      <w:pPr>
        <w:pStyle w:val="NormalWeb"/>
        <w:numPr>
          <w:ilvl w:val="0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VPC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Choose your VPC (default or custom)</w:t>
      </w:r>
    </w:p>
    <w:p w:rsidR="006C7D5A" w:rsidRPr="00E2479B" w:rsidRDefault="006C7D5A" w:rsidP="006C7D5A">
      <w:pPr>
        <w:pStyle w:val="NormalWeb"/>
        <w:numPr>
          <w:ilvl w:val="0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Subnet group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Usually </w:t>
      </w:r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default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unless you made custom subnets</w:t>
      </w:r>
    </w:p>
    <w:p w:rsidR="006C7D5A" w:rsidRPr="00E2479B" w:rsidRDefault="006C7D5A" w:rsidP="006C7D5A">
      <w:pPr>
        <w:pStyle w:val="NormalWeb"/>
        <w:numPr>
          <w:ilvl w:val="0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Public access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</w:t>
      </w:r>
    </w:p>
    <w:p w:rsidR="006C7D5A" w:rsidRPr="00E2479B" w:rsidRDefault="006C7D5A" w:rsidP="006C7D5A">
      <w:pPr>
        <w:pStyle w:val="NormalWeb"/>
        <w:numPr>
          <w:ilvl w:val="1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Yes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if you want to connect from outside AWS (not recommended for production)</w:t>
      </w:r>
    </w:p>
    <w:p w:rsidR="006C7D5A" w:rsidRPr="00E2479B" w:rsidRDefault="006C7D5A" w:rsidP="006C7D5A">
      <w:pPr>
        <w:pStyle w:val="NormalWeb"/>
        <w:numPr>
          <w:ilvl w:val="1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No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if only accessed inside VPC (best practice)</w:t>
      </w:r>
    </w:p>
    <w:p w:rsidR="006C7D5A" w:rsidRPr="00E2479B" w:rsidRDefault="006C7D5A" w:rsidP="005D7627">
      <w:pPr>
        <w:pStyle w:val="NormalWeb"/>
        <w:numPr>
          <w:ilvl w:val="0"/>
          <w:numId w:val="7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VPC security group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Create/attach one allowing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TCP 3306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from your IP or app servers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 xml:space="preserve"> Additional </w:t>
      </w:r>
      <w:proofErr w:type="spellStart"/>
      <w:r w:rsidRPr="00E2479B">
        <w:rPr>
          <w:rFonts w:asciiTheme="minorBidi" w:hAnsiTheme="minorBidi" w:cstheme="minorBidi"/>
          <w:sz w:val="22"/>
          <w:szCs w:val="22"/>
        </w:rPr>
        <w:t>Config</w:t>
      </w:r>
      <w:proofErr w:type="spellEnd"/>
    </w:p>
    <w:p w:rsidR="006C7D5A" w:rsidRPr="00E2479B" w:rsidRDefault="006C7D5A" w:rsidP="006C7D5A">
      <w:pPr>
        <w:pStyle w:val="NormalWeb"/>
        <w:numPr>
          <w:ilvl w:val="0"/>
          <w:numId w:val="8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Initial database name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e.g., </w:t>
      </w:r>
      <w:proofErr w:type="spellStart"/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appdb</w:t>
      </w:r>
      <w:proofErr w:type="spellEnd"/>
    </w:p>
    <w:p w:rsidR="006C7D5A" w:rsidRPr="00E2479B" w:rsidRDefault="006C7D5A" w:rsidP="006C7D5A">
      <w:pPr>
        <w:pStyle w:val="NormalWeb"/>
        <w:numPr>
          <w:ilvl w:val="0"/>
          <w:numId w:val="8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Automatic backups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Enable (set retention, e.g., 7 days)</w:t>
      </w:r>
    </w:p>
    <w:p w:rsidR="006C7D5A" w:rsidRPr="00E2479B" w:rsidRDefault="006C7D5A" w:rsidP="006C7D5A">
      <w:pPr>
        <w:pStyle w:val="NormalWeb"/>
        <w:numPr>
          <w:ilvl w:val="0"/>
          <w:numId w:val="8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Encryption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Enable if required</w:t>
      </w:r>
    </w:p>
    <w:p w:rsidR="006C7D5A" w:rsidRPr="00E2479B" w:rsidRDefault="006C7D5A" w:rsidP="005D7627">
      <w:pPr>
        <w:pStyle w:val="NormalWeb"/>
        <w:numPr>
          <w:ilvl w:val="0"/>
          <w:numId w:val="8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Style w:val="Strong"/>
          <w:rFonts w:asciiTheme="minorBidi" w:hAnsiTheme="minorBidi" w:cstheme="minorBidi"/>
          <w:sz w:val="22"/>
          <w:szCs w:val="22"/>
        </w:rPr>
        <w:t>Monitoring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Enable Enhanced monitoring if needed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 xml:space="preserve"> Create Database</w:t>
      </w:r>
    </w:p>
    <w:p w:rsidR="006C7D5A" w:rsidRPr="00E2479B" w:rsidRDefault="006C7D5A" w:rsidP="005D7627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Click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Create database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→ AWS will provision your RDS instance (may take 5–10 minutes).</w:t>
      </w:r>
    </w:p>
    <w:p w:rsidR="006C7D5A" w:rsidRPr="00E2479B" w:rsidRDefault="006C7D5A" w:rsidP="006C7D5A">
      <w:pPr>
        <w:pStyle w:val="Heading3"/>
        <w:rPr>
          <w:rFonts w:asciiTheme="minorBidi" w:hAnsiTheme="minorBidi" w:cstheme="minorBidi"/>
          <w:sz w:val="22"/>
          <w:szCs w:val="22"/>
        </w:rPr>
      </w:pPr>
      <w:r w:rsidRPr="00E2479B">
        <w:rPr>
          <w:rFonts w:asciiTheme="minorBidi" w:hAnsiTheme="minorBidi" w:cstheme="minorBidi"/>
          <w:sz w:val="22"/>
          <w:szCs w:val="22"/>
        </w:rPr>
        <w:t>Connect to RDS</w:t>
      </w:r>
    </w:p>
    <w:p w:rsidR="006C7D5A" w:rsidRPr="00E2479B" w:rsidRDefault="006C7D5A" w:rsidP="006C7D5A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Once status =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Available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>:</w:t>
      </w:r>
    </w:p>
    <w:p w:rsidR="006C7D5A" w:rsidRPr="00E2479B" w:rsidRDefault="006C7D5A" w:rsidP="006C7D5A">
      <w:pPr>
        <w:pStyle w:val="NormalWeb"/>
        <w:numPr>
          <w:ilvl w:val="0"/>
          <w:numId w:val="9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Copy the </w:t>
      </w:r>
      <w:r w:rsidRPr="00E2479B">
        <w:rPr>
          <w:rStyle w:val="Strong"/>
          <w:rFonts w:asciiTheme="minorBidi" w:hAnsiTheme="minorBidi" w:cstheme="minorBidi"/>
          <w:sz w:val="22"/>
          <w:szCs w:val="22"/>
        </w:rPr>
        <w:t>Endpoint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(e.g., </w:t>
      </w:r>
      <w:r w:rsidRPr="00E2479B">
        <w:rPr>
          <w:rStyle w:val="HTMLCode"/>
          <w:rFonts w:asciiTheme="minorBidi" w:hAnsiTheme="minorBidi" w:cstheme="minorBidi"/>
          <w:b/>
          <w:bCs/>
          <w:sz w:val="22"/>
          <w:szCs w:val="22"/>
        </w:rPr>
        <w:t>mydb-mysql.abc123xyz.us-east-1.rds.amazonaws.com</w:t>
      </w:r>
      <w:r w:rsidRPr="00E2479B">
        <w:rPr>
          <w:rFonts w:asciiTheme="minorBidi" w:hAnsiTheme="minorBidi" w:cstheme="minorBidi"/>
          <w:b/>
          <w:bCs/>
          <w:sz w:val="22"/>
          <w:szCs w:val="22"/>
        </w:rPr>
        <w:t>)</w:t>
      </w:r>
    </w:p>
    <w:p w:rsidR="006C7D5A" w:rsidRPr="00E2479B" w:rsidRDefault="006C7D5A" w:rsidP="006404A4">
      <w:pPr>
        <w:pStyle w:val="NormalWeb"/>
        <w:numPr>
          <w:ilvl w:val="0"/>
          <w:numId w:val="9"/>
        </w:numPr>
        <w:rPr>
          <w:rFonts w:asciiTheme="minorBidi" w:hAnsiTheme="minorBidi" w:cstheme="minorBidi"/>
          <w:b/>
          <w:bCs/>
          <w:sz w:val="22"/>
          <w:szCs w:val="22"/>
        </w:rPr>
      </w:pPr>
      <w:r w:rsidRPr="00E2479B">
        <w:rPr>
          <w:rFonts w:asciiTheme="minorBidi" w:hAnsiTheme="minorBidi" w:cstheme="minorBidi"/>
          <w:b/>
          <w:bCs/>
          <w:sz w:val="22"/>
          <w:szCs w:val="22"/>
        </w:rPr>
        <w:t>Connect from EC2 or laptop:</w:t>
      </w:r>
    </w:p>
    <w:p w:rsidR="006404A4" w:rsidRPr="00E2479B" w:rsidRDefault="006404A4" w:rsidP="006404A4">
      <w:pPr>
        <w:pStyle w:val="NormalWeb"/>
        <w:rPr>
          <w:rFonts w:asciiTheme="minorBidi" w:hAnsiTheme="minorBidi" w:cstheme="minorBidi"/>
          <w:b/>
          <w:bCs/>
          <w:sz w:val="22"/>
          <w:szCs w:val="22"/>
        </w:rPr>
      </w:pPr>
      <w:proofErr w:type="spellStart"/>
      <w:proofErr w:type="gramStart"/>
      <w:r w:rsidRPr="00E2479B">
        <w:rPr>
          <w:rFonts w:asciiTheme="minorBidi" w:hAnsiTheme="minorBidi" w:cstheme="minorBidi"/>
          <w:b/>
          <w:bCs/>
          <w:sz w:val="22"/>
          <w:szCs w:val="22"/>
        </w:rPr>
        <w:t>mysql</w:t>
      </w:r>
      <w:proofErr w:type="spellEnd"/>
      <w:proofErr w:type="gramEnd"/>
      <w:r w:rsidRPr="00E2479B">
        <w:rPr>
          <w:rFonts w:asciiTheme="minorBidi" w:hAnsiTheme="minorBidi" w:cstheme="minorBidi"/>
          <w:b/>
          <w:bCs/>
          <w:sz w:val="22"/>
          <w:szCs w:val="22"/>
        </w:rPr>
        <w:t xml:space="preserve"> -h db-mysql.c0dugqg2m30m.us-east-1.rds.amazonaws.com -P 3307 -u admin -p</w:t>
      </w:r>
    </w:p>
    <w:p w:rsidR="006404A4" w:rsidRPr="00E2479B" w:rsidRDefault="00971688" w:rsidP="005E4F98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83DD947" wp14:editId="4D797753">
            <wp:extent cx="5731510" cy="10439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4A4"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19F9012" wp14:editId="5A5F1001">
            <wp:extent cx="5731510" cy="2107870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513" cy="21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4A4" w:rsidRPr="00E2479B">
        <w:rPr>
          <w:rFonts w:asciiTheme="minorBidi" w:hAnsiTheme="minorBidi"/>
          <w:b/>
          <w:bCs/>
          <w:noProof/>
          <w:lang w:eastAsia="en-IN"/>
        </w:rPr>
        <w:t xml:space="preserve"> </w:t>
      </w:r>
      <w:r w:rsidR="006404A4"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9D01ACB" wp14:editId="7ACD395C">
            <wp:extent cx="5731510" cy="23285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A4" w:rsidRPr="00E2479B" w:rsidRDefault="006404A4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05D3ECB" wp14:editId="47045DF7">
            <wp:extent cx="5731510" cy="23202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4D" w:rsidRPr="00E2479B" w:rsidRDefault="008E0E4D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8E0E4D" w:rsidRPr="00E2479B" w:rsidRDefault="008E0E4D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8E0E4D" w:rsidRPr="00E2479B" w:rsidRDefault="008E0E4D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</w:p>
    <w:p w:rsidR="006404A4" w:rsidRPr="00E2479B" w:rsidRDefault="004A2000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lastRenderedPageBreak/>
        <w:t>8) Configure multi AZ</w:t>
      </w:r>
    </w:p>
    <w:p w:rsidR="00650321" w:rsidRPr="00E2479B" w:rsidRDefault="00650321" w:rsidP="00943DB2">
      <w:pPr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In AWS Console → RDS → Select your DB → Modify or (we can go from action → convert to Multi-AZ</w:t>
      </w:r>
      <w:proofErr w:type="gramStart"/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)</w:t>
      </w:r>
      <w:proofErr w:type="gramEnd"/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Under Availability &amp; durability, enable </w:t>
      </w:r>
      <w:r w:rsidR="00943DB2" w:rsidRPr="00E2479B">
        <w:rPr>
          <w:rFonts w:asciiTheme="minorBidi" w:hAnsiTheme="minorBidi"/>
          <w:b/>
          <w:bCs/>
          <w:color w:val="1D1C1D"/>
          <w:shd w:val="clear" w:color="auto" w:fill="F8F8F8"/>
        </w:rPr>
        <w:t>Multi-AZ deployment</w:t>
      </w:r>
    </w:p>
    <w:p w:rsidR="00650321" w:rsidRPr="00E2479B" w:rsidRDefault="00650321" w:rsidP="00282C78">
      <w:pPr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Apply immediately</w:t>
      </w:r>
    </w:p>
    <w:p w:rsidR="00165FDC" w:rsidRPr="00E2479B" w:rsidRDefault="00165FDC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E6BE535" wp14:editId="1FE6419F">
            <wp:extent cx="5731510" cy="24282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DC" w:rsidRPr="00E2479B" w:rsidRDefault="00165FDC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6747E4E" wp14:editId="7AA78373">
            <wp:extent cx="5286328" cy="222068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4495" cy="22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DC" w:rsidRPr="00E2479B" w:rsidRDefault="001724CC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33D1593" wp14:editId="50D8D17C">
            <wp:extent cx="5731510" cy="241069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242" cy="24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5F" w:rsidRPr="00E2479B" w:rsidRDefault="004A2000" w:rsidP="00A7105F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lastRenderedPageBreak/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9) Take Backup of DB and restore the DB</w:t>
      </w:r>
    </w:p>
    <w:p w:rsidR="00A7105F" w:rsidRPr="00E2479B" w:rsidRDefault="00A7105F" w:rsidP="00A7105F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Go to actions → snapshot and name it and create</w:t>
      </w:r>
    </w:p>
    <w:p w:rsidR="001724CC" w:rsidRPr="00E2479B" w:rsidRDefault="001724CC" w:rsidP="00707A69">
      <w:pPr>
        <w:rPr>
          <w:rFonts w:asciiTheme="minorBidi" w:hAnsiTheme="minorBidi"/>
          <w:b/>
          <w:bCs/>
          <w:noProof/>
          <w:lang w:eastAsia="en-IN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50F83749" wp14:editId="50F5340A">
            <wp:extent cx="5731510" cy="23387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79B">
        <w:rPr>
          <w:rFonts w:asciiTheme="minorBidi" w:hAnsiTheme="minorBidi"/>
          <w:b/>
          <w:bCs/>
          <w:noProof/>
          <w:lang w:eastAsia="en-IN"/>
        </w:rPr>
        <w:t xml:space="preserve"> </w:t>
      </w: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0761AA6" wp14:editId="6AF36F81">
            <wp:extent cx="5731510" cy="22656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1E" w:rsidRPr="00E2479B" w:rsidRDefault="009F5755" w:rsidP="00100B1A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CE515DF" wp14:editId="43967CAD">
            <wp:extent cx="5731510" cy="17310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D17" w:rsidRPr="00E2479B" w:rsidRDefault="004A2000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color w:val="1D1C1D"/>
        </w:rPr>
        <w:br/>
      </w:r>
      <w:r w:rsidRPr="00E2479B">
        <w:rPr>
          <w:rFonts w:asciiTheme="minorBidi" w:hAnsiTheme="minorBidi"/>
          <w:b/>
          <w:bCs/>
          <w:color w:val="1D1C1D"/>
          <w:shd w:val="clear" w:color="auto" w:fill="FFFFFF"/>
        </w:rPr>
        <w:t>10) Create Read Replica</w:t>
      </w:r>
    </w:p>
    <w:p w:rsidR="00A7105F" w:rsidRPr="00E2479B" w:rsidRDefault="00A7105F" w:rsidP="00A7105F">
      <w:pPr>
        <w:spacing w:before="240" w:after="24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A Read Replica is a copy of your database that automatically gets updated from the primary DB using asynchronous replication.</w:t>
      </w:r>
    </w:p>
    <w:p w:rsidR="00A7105F" w:rsidRPr="00E2479B" w:rsidRDefault="00A7105F" w:rsidP="00A7105F">
      <w:pPr>
        <w:spacing w:before="240" w:after="24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Main Benefits:</w:t>
      </w:r>
    </w:p>
    <w:p w:rsidR="00A7105F" w:rsidRPr="00E2479B" w:rsidRDefault="00A7105F" w:rsidP="00A7105F">
      <w:pPr>
        <w:numPr>
          <w:ilvl w:val="0"/>
          <w:numId w:val="12"/>
        </w:numPr>
        <w:spacing w:before="240"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lastRenderedPageBreak/>
        <w:t>Read Scaling – Offload heavy SELECT queries from the primary DB to the replica.</w:t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br/>
      </w:r>
    </w:p>
    <w:p w:rsidR="00A7105F" w:rsidRPr="00E2479B" w:rsidRDefault="00A7105F" w:rsidP="00A7105F">
      <w:pPr>
        <w:numPr>
          <w:ilvl w:val="0"/>
          <w:numId w:val="12"/>
        </w:numPr>
        <w:spacing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Disaster Recovery – If the primary DB fails, you can promote the replica to become the new primary.</w:t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br/>
      </w:r>
    </w:p>
    <w:p w:rsidR="00A7105F" w:rsidRPr="00E2479B" w:rsidRDefault="00A7105F" w:rsidP="00A7105F">
      <w:pPr>
        <w:numPr>
          <w:ilvl w:val="0"/>
          <w:numId w:val="12"/>
        </w:numPr>
        <w:spacing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Reporting – Use the replica for analytics/reporting without affecting primary performance.</w:t>
      </w: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br/>
      </w:r>
    </w:p>
    <w:p w:rsidR="00A7105F" w:rsidRPr="00E2479B" w:rsidRDefault="00A7105F" w:rsidP="00BD4746">
      <w:pPr>
        <w:numPr>
          <w:ilvl w:val="0"/>
          <w:numId w:val="12"/>
        </w:numPr>
        <w:spacing w:after="24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Global Performance – Place replicas in other AWS regions to serve local users faster.</w:t>
      </w:r>
    </w:p>
    <w:p w:rsidR="00A7105F" w:rsidRPr="00E2479B" w:rsidRDefault="00A7105F" w:rsidP="00A7105F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Go to 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RDS → Databases</w:t>
      </w:r>
      <w:proofErr w:type="gramStart"/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.(</w:t>
      </w:r>
      <w:proofErr w:type="gramEnd"/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Make sure your data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base Enabled Automatic Backup )</w:t>
      </w:r>
    </w:p>
    <w:p w:rsidR="00A7105F" w:rsidRPr="00E2479B" w:rsidRDefault="00BD4746" w:rsidP="00A7105F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Select your MySQL instance.</w:t>
      </w:r>
    </w:p>
    <w:p w:rsidR="00A7105F" w:rsidRPr="00E2479B" w:rsidRDefault="00A7105F" w:rsidP="00A7105F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Click </w:t>
      </w:r>
      <w:r w:rsidRPr="00E2479B">
        <w:rPr>
          <w:rFonts w:asciiTheme="minorBidi" w:eastAsia="Arial Unicode MS" w:hAnsiTheme="minorBidi"/>
          <w:b/>
          <w:bCs/>
          <w:color w:val="1D1C1D"/>
          <w:shd w:val="clear" w:color="auto" w:fill="F8F8F8"/>
        </w:rPr>
        <w:t>Actions → Create read replica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.</w:t>
      </w:r>
    </w:p>
    <w:p w:rsidR="00BD4746" w:rsidRPr="00E2479B" w:rsidRDefault="00A7105F" w:rsidP="00BD4746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Settings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:</w:t>
      </w:r>
    </w:p>
    <w:p w:rsidR="00A7105F" w:rsidRPr="00E2479B" w:rsidRDefault="00A7105F" w:rsidP="00A7105F">
      <w:pPr>
        <w:numPr>
          <w:ilvl w:val="0"/>
          <w:numId w:val="11"/>
        </w:numPr>
        <w:spacing w:before="240" w:after="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 xml:space="preserve">DB instance identifier: </w:t>
      </w:r>
      <w:r w:rsidR="00FE1986" w:rsidRPr="00E2479B">
        <w:rPr>
          <w:rFonts w:asciiTheme="minorBidi" w:eastAsia="Roboto Mono" w:hAnsiTheme="minorBidi"/>
          <w:b/>
          <w:bCs/>
          <w:color w:val="FF0000"/>
          <w:shd w:val="clear" w:color="auto" w:fill="F8F8F8"/>
        </w:rPr>
        <w:t>my-</w:t>
      </w:r>
      <w:proofErr w:type="spellStart"/>
      <w:r w:rsidR="00FE1986" w:rsidRPr="00E2479B">
        <w:rPr>
          <w:rFonts w:asciiTheme="minorBidi" w:eastAsia="Roboto Mono" w:hAnsiTheme="minorBidi"/>
          <w:b/>
          <w:bCs/>
          <w:color w:val="FF0000"/>
          <w:shd w:val="clear" w:color="auto" w:fill="F8F8F8"/>
        </w:rPr>
        <w:t>maria</w:t>
      </w:r>
      <w:proofErr w:type="spellEnd"/>
      <w:r w:rsidR="00FE1986" w:rsidRPr="00E2479B">
        <w:rPr>
          <w:rFonts w:asciiTheme="minorBidi" w:eastAsia="Roboto Mono" w:hAnsiTheme="minorBidi"/>
          <w:b/>
          <w:bCs/>
          <w:color w:val="FF0000"/>
          <w:shd w:val="clear" w:color="auto" w:fill="F8F8F8"/>
        </w:rPr>
        <w:t>-</w:t>
      </w:r>
      <w:proofErr w:type="spellStart"/>
      <w:r w:rsidR="00FE1986" w:rsidRPr="00E2479B">
        <w:rPr>
          <w:rFonts w:asciiTheme="minorBidi" w:eastAsia="Roboto Mono" w:hAnsiTheme="minorBidi"/>
          <w:b/>
          <w:bCs/>
          <w:color w:val="FF0000"/>
          <w:shd w:val="clear" w:color="auto" w:fill="F8F8F8"/>
        </w:rPr>
        <w:t>db-read</w:t>
      </w:r>
      <w:r w:rsidR="00BD4746" w:rsidRPr="00E2479B">
        <w:rPr>
          <w:rFonts w:asciiTheme="minorBidi" w:eastAsia="Roboto Mono" w:hAnsiTheme="minorBidi"/>
          <w:b/>
          <w:bCs/>
          <w:color w:val="FF0000"/>
          <w:shd w:val="clear" w:color="auto" w:fill="F8F8F8"/>
        </w:rPr>
        <w:t>replica</w:t>
      </w:r>
      <w:proofErr w:type="spellEnd"/>
    </w:p>
    <w:p w:rsidR="00A7105F" w:rsidRPr="00E2479B" w:rsidRDefault="00A7105F" w:rsidP="00A7105F">
      <w:pPr>
        <w:numPr>
          <w:ilvl w:val="0"/>
          <w:numId w:val="11"/>
        </w:numPr>
        <w:spacing w:after="240"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Optionally choose a different A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Z or region (for cross-region).</w:t>
      </w:r>
    </w:p>
    <w:p w:rsidR="00A7105F" w:rsidRPr="00E2479B" w:rsidRDefault="00A7105F" w:rsidP="00A7105F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Keep Multi-AZ disabled for read replica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s (they are for scaling reads).</w:t>
      </w:r>
    </w:p>
    <w:p w:rsidR="00A7105F" w:rsidRPr="00E2479B" w:rsidRDefault="00A7105F" w:rsidP="00A7105F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Click Create read replica</w:t>
      </w:r>
      <w:r w:rsidR="00BD4746" w:rsidRPr="00E2479B">
        <w:rPr>
          <w:rFonts w:asciiTheme="minorBidi" w:hAnsiTheme="minorBidi"/>
          <w:b/>
          <w:bCs/>
          <w:color w:val="1D1C1D"/>
          <w:shd w:val="clear" w:color="auto" w:fill="F8F8F8"/>
        </w:rPr>
        <w:t>.</w:t>
      </w:r>
    </w:p>
    <w:p w:rsidR="005E4F98" w:rsidRPr="00E2479B" w:rsidRDefault="00A7105F" w:rsidP="00BD4746">
      <w:pPr>
        <w:spacing w:line="240" w:lineRule="auto"/>
        <w:rPr>
          <w:rFonts w:asciiTheme="minorBidi" w:hAnsiTheme="minorBidi"/>
          <w:b/>
          <w:bCs/>
          <w:color w:val="1D1C1D"/>
          <w:shd w:val="clear" w:color="auto" w:fill="F8F8F8"/>
        </w:rPr>
      </w:pPr>
      <w:r w:rsidRPr="00E2479B">
        <w:rPr>
          <w:rFonts w:asciiTheme="minorBidi" w:hAnsiTheme="minorBidi"/>
          <w:b/>
          <w:bCs/>
          <w:color w:val="1D1C1D"/>
          <w:shd w:val="clear" w:color="auto" w:fill="F8F8F8"/>
        </w:rPr>
        <w:t>Wait until status changes to available.</w:t>
      </w:r>
    </w:p>
    <w:p w:rsidR="009F5755" w:rsidRPr="00E2479B" w:rsidRDefault="005E4F98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E596BA6" wp14:editId="0C205371">
            <wp:extent cx="5731510" cy="21837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8" w:rsidRPr="00E2479B" w:rsidRDefault="005E4F98" w:rsidP="00707A69">
      <w:pPr>
        <w:rPr>
          <w:rFonts w:asciiTheme="minorBidi" w:hAnsiTheme="minorBidi"/>
          <w:b/>
          <w:bCs/>
          <w:color w:val="1D1C1D"/>
          <w:shd w:val="clear" w:color="auto" w:fill="FFFFFF"/>
        </w:rPr>
      </w:pPr>
      <w:r w:rsidRPr="00E2479B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B184210" wp14:editId="6DB10ACA">
            <wp:extent cx="5731510" cy="22567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F98" w:rsidRPr="00E2479B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434" w:rsidRDefault="00026434" w:rsidP="004A2000">
      <w:pPr>
        <w:spacing w:after="0" w:line="240" w:lineRule="auto"/>
      </w:pPr>
      <w:r>
        <w:separator/>
      </w:r>
    </w:p>
  </w:endnote>
  <w:endnote w:type="continuationSeparator" w:id="0">
    <w:p w:rsidR="00026434" w:rsidRDefault="00026434" w:rsidP="004A2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434" w:rsidRDefault="00026434" w:rsidP="004A2000">
      <w:pPr>
        <w:spacing w:after="0" w:line="240" w:lineRule="auto"/>
      </w:pPr>
      <w:r>
        <w:separator/>
      </w:r>
    </w:p>
  </w:footnote>
  <w:footnote w:type="continuationSeparator" w:id="0">
    <w:p w:rsidR="00026434" w:rsidRDefault="00026434" w:rsidP="004A2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000" w:rsidRPr="004A2000" w:rsidRDefault="0071621B" w:rsidP="004A2000">
    <w:pPr>
      <w:pStyle w:val="Header"/>
      <w:jc w:val="center"/>
      <w:rPr>
        <w:sz w:val="36"/>
        <w:szCs w:val="36"/>
        <w:lang w:val="en-US"/>
      </w:rPr>
    </w:pPr>
    <w:r>
      <w:rPr>
        <w:sz w:val="36"/>
        <w:szCs w:val="36"/>
        <w:lang w:val="en-US"/>
      </w:rPr>
      <w:t>Relational Data Base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07F82"/>
    <w:multiLevelType w:val="multilevel"/>
    <w:tmpl w:val="03F0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9011A"/>
    <w:multiLevelType w:val="multilevel"/>
    <w:tmpl w:val="F5508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6B0FCC"/>
    <w:multiLevelType w:val="multilevel"/>
    <w:tmpl w:val="5272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A4674"/>
    <w:multiLevelType w:val="multilevel"/>
    <w:tmpl w:val="4728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6F6EC4"/>
    <w:multiLevelType w:val="multilevel"/>
    <w:tmpl w:val="57748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6B1F57"/>
    <w:multiLevelType w:val="multilevel"/>
    <w:tmpl w:val="1A904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D15110"/>
    <w:multiLevelType w:val="multilevel"/>
    <w:tmpl w:val="296ED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0C2255"/>
    <w:multiLevelType w:val="multilevel"/>
    <w:tmpl w:val="92B0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424C05"/>
    <w:multiLevelType w:val="hybridMultilevel"/>
    <w:tmpl w:val="C6565D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C7EBE"/>
    <w:multiLevelType w:val="multilevel"/>
    <w:tmpl w:val="0B703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16AB2"/>
    <w:multiLevelType w:val="multilevel"/>
    <w:tmpl w:val="D58605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34C0334"/>
    <w:multiLevelType w:val="multilevel"/>
    <w:tmpl w:val="38384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3FA7E65"/>
    <w:multiLevelType w:val="multilevel"/>
    <w:tmpl w:val="95BC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5935EC"/>
    <w:multiLevelType w:val="multilevel"/>
    <w:tmpl w:val="B8344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0"/>
  </w:num>
  <w:num w:numId="5">
    <w:abstractNumId w:val="4"/>
  </w:num>
  <w:num w:numId="6">
    <w:abstractNumId w:val="13"/>
  </w:num>
  <w:num w:numId="7">
    <w:abstractNumId w:val="12"/>
  </w:num>
  <w:num w:numId="8">
    <w:abstractNumId w:val="3"/>
  </w:num>
  <w:num w:numId="9">
    <w:abstractNumId w:val="2"/>
  </w:num>
  <w:num w:numId="10">
    <w:abstractNumId w:val="10"/>
  </w:num>
  <w:num w:numId="11">
    <w:abstractNumId w:val="5"/>
  </w:num>
  <w:num w:numId="12">
    <w:abstractNumId w:val="6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000"/>
    <w:rsid w:val="00026434"/>
    <w:rsid w:val="00092E91"/>
    <w:rsid w:val="00100B1A"/>
    <w:rsid w:val="00165FDC"/>
    <w:rsid w:val="001724CC"/>
    <w:rsid w:val="00204D1E"/>
    <w:rsid w:val="00282C78"/>
    <w:rsid w:val="002952D9"/>
    <w:rsid w:val="00466D17"/>
    <w:rsid w:val="004A2000"/>
    <w:rsid w:val="004A4A99"/>
    <w:rsid w:val="005D7627"/>
    <w:rsid w:val="005E4F98"/>
    <w:rsid w:val="00606681"/>
    <w:rsid w:val="006404A4"/>
    <w:rsid w:val="00650321"/>
    <w:rsid w:val="006C7D5A"/>
    <w:rsid w:val="00707A69"/>
    <w:rsid w:val="0071621B"/>
    <w:rsid w:val="00721E09"/>
    <w:rsid w:val="00776304"/>
    <w:rsid w:val="007818BB"/>
    <w:rsid w:val="007F5BA2"/>
    <w:rsid w:val="00833696"/>
    <w:rsid w:val="008E0E4D"/>
    <w:rsid w:val="008F40C4"/>
    <w:rsid w:val="00943DB2"/>
    <w:rsid w:val="0096207A"/>
    <w:rsid w:val="00971688"/>
    <w:rsid w:val="009F5755"/>
    <w:rsid w:val="00A7105F"/>
    <w:rsid w:val="00AB58C2"/>
    <w:rsid w:val="00B06ED8"/>
    <w:rsid w:val="00BD4746"/>
    <w:rsid w:val="00C57AED"/>
    <w:rsid w:val="00C75BB1"/>
    <w:rsid w:val="00D95705"/>
    <w:rsid w:val="00E0259D"/>
    <w:rsid w:val="00E2479B"/>
    <w:rsid w:val="00FE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D56C"/>
  <w15:chartTrackingRefBased/>
  <w15:docId w15:val="{19E35A3D-FAE0-4126-81BB-2C144C0C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79B"/>
  </w:style>
  <w:style w:type="paragraph" w:styleId="Heading3">
    <w:name w:val="heading 3"/>
    <w:basedOn w:val="Normal"/>
    <w:link w:val="Heading3Char"/>
    <w:uiPriority w:val="9"/>
    <w:qFormat/>
    <w:rsid w:val="00707A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000"/>
  </w:style>
  <w:style w:type="paragraph" w:styleId="Footer">
    <w:name w:val="footer"/>
    <w:basedOn w:val="Normal"/>
    <w:link w:val="FooterChar"/>
    <w:uiPriority w:val="99"/>
    <w:unhideWhenUsed/>
    <w:rsid w:val="004A2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000"/>
  </w:style>
  <w:style w:type="paragraph" w:styleId="ListParagraph">
    <w:name w:val="List Paragraph"/>
    <w:basedOn w:val="Normal"/>
    <w:uiPriority w:val="34"/>
    <w:qFormat/>
    <w:rsid w:val="00D9570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07A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7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7A6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07A6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707A69"/>
  </w:style>
  <w:style w:type="character" w:customStyle="1" w:styleId="hljs-string">
    <w:name w:val="hljs-string"/>
    <w:basedOn w:val="DefaultParagraphFont"/>
    <w:rsid w:val="00707A69"/>
  </w:style>
  <w:style w:type="paragraph" w:styleId="NormalWeb">
    <w:name w:val="Normal (Web)"/>
    <w:basedOn w:val="Normal"/>
    <w:uiPriority w:val="99"/>
    <w:unhideWhenUsed/>
    <w:rsid w:val="006C7D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7D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16</Pages>
  <Words>892</Words>
  <Characters>5088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20</cp:revision>
  <dcterms:created xsi:type="dcterms:W3CDTF">2025-08-13T08:53:00Z</dcterms:created>
  <dcterms:modified xsi:type="dcterms:W3CDTF">2025-08-18T07:44:00Z</dcterms:modified>
</cp:coreProperties>
</file>