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5C8D77" w14:textId="77777777" w:rsidR="00B620F4" w:rsidRPr="005A375A" w:rsidRDefault="00B620F4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What is Amazon SQS?</w:t>
      </w:r>
    </w:p>
    <w:p w14:paraId="12AC0FEF" w14:textId="77777777" w:rsidR="00B620F4" w:rsidRPr="005A375A" w:rsidRDefault="00B620F4" w:rsidP="00B620F4">
      <w:pPr>
        <w:numPr>
          <w:ilvl w:val="0"/>
          <w:numId w:val="1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Amazon SQS is a message queue service from AWS.</w:t>
      </w:r>
    </w:p>
    <w:p w14:paraId="6DEC077B" w14:textId="77777777" w:rsidR="00B620F4" w:rsidRPr="005A375A" w:rsidRDefault="00B620F4" w:rsidP="00B620F4">
      <w:pPr>
        <w:numPr>
          <w:ilvl w:val="0"/>
          <w:numId w:val="1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 xml:space="preserve">It lets different parts of your application talk to each other by sending </w:t>
      </w:r>
      <w:bookmarkStart w:id="0" w:name="_GoBack"/>
      <w:r w:rsidRPr="005A375A">
        <w:rPr>
          <w:rFonts w:asciiTheme="minorBidi" w:hAnsiTheme="minorBidi"/>
          <w:b/>
          <w:bCs/>
          <w:sz w:val="22"/>
          <w:szCs w:val="22"/>
        </w:rPr>
        <w:t>messages.</w:t>
      </w:r>
    </w:p>
    <w:bookmarkEnd w:id="0"/>
    <w:p w14:paraId="12E7FAB7" w14:textId="77777777" w:rsidR="00B620F4" w:rsidRPr="005A375A" w:rsidRDefault="00B620F4" w:rsidP="00B620F4">
      <w:pPr>
        <w:numPr>
          <w:ilvl w:val="0"/>
          <w:numId w:val="1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Think of it as a mailbox for your apps—one part drops a message, and another part picks it up later.</w:t>
      </w:r>
    </w:p>
    <w:p w14:paraId="6889E9DD" w14:textId="77777777" w:rsidR="00B620F4" w:rsidRPr="005A375A" w:rsidRDefault="00A9476E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pict w14:anchorId="3EA72CB7">
          <v:rect id="_x0000_i1025" style="width:0;height:1.5pt" o:hralign="center" o:hrstd="t" o:hr="t" fillcolor="#a0a0a0" stroked="f"/>
        </w:pict>
      </w:r>
    </w:p>
    <w:p w14:paraId="0DDDA3A5" w14:textId="77777777" w:rsidR="00B620F4" w:rsidRPr="005A375A" w:rsidRDefault="00B620F4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Why Do We Use SQS?</w:t>
      </w:r>
    </w:p>
    <w:p w14:paraId="0ADBBB0D" w14:textId="77777777" w:rsidR="00B620F4" w:rsidRPr="005A375A" w:rsidRDefault="00B620F4" w:rsidP="00B620F4">
      <w:pPr>
        <w:numPr>
          <w:ilvl w:val="0"/>
          <w:numId w:val="2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Decoupling:</w:t>
      </w:r>
    </w:p>
    <w:p w14:paraId="2AA3877D" w14:textId="77777777" w:rsidR="00B620F4" w:rsidRPr="005A375A" w:rsidRDefault="00B620F4" w:rsidP="00B620F4">
      <w:pPr>
        <w:numPr>
          <w:ilvl w:val="1"/>
          <w:numId w:val="2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Applications don’t need to talk to each other directly.</w:t>
      </w:r>
    </w:p>
    <w:p w14:paraId="5E918EDD" w14:textId="77777777" w:rsidR="00B620F4" w:rsidRPr="005A375A" w:rsidRDefault="00B620F4" w:rsidP="00B620F4">
      <w:pPr>
        <w:numPr>
          <w:ilvl w:val="1"/>
          <w:numId w:val="2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Example: Your website receives an order → puts it in a queue → another service processes it later.</w:t>
      </w:r>
    </w:p>
    <w:p w14:paraId="1122A6EE" w14:textId="77777777" w:rsidR="00B620F4" w:rsidRPr="005A375A" w:rsidRDefault="00B620F4" w:rsidP="00B620F4">
      <w:pPr>
        <w:numPr>
          <w:ilvl w:val="0"/>
          <w:numId w:val="2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Smooth handling of high traffic:</w:t>
      </w:r>
    </w:p>
    <w:p w14:paraId="796AA87D" w14:textId="77777777" w:rsidR="00B620F4" w:rsidRPr="005A375A" w:rsidRDefault="00B620F4" w:rsidP="00B620F4">
      <w:pPr>
        <w:numPr>
          <w:ilvl w:val="1"/>
          <w:numId w:val="2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Messages are stored temporarily if one part of your system is busy.</w:t>
      </w:r>
    </w:p>
    <w:p w14:paraId="0BCEADD0" w14:textId="77777777" w:rsidR="00B620F4" w:rsidRPr="005A375A" w:rsidRDefault="00B620F4" w:rsidP="00B620F4">
      <w:pPr>
        <w:numPr>
          <w:ilvl w:val="0"/>
          <w:numId w:val="2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Reliable message delivery:</w:t>
      </w:r>
    </w:p>
    <w:p w14:paraId="12EEB558" w14:textId="77777777" w:rsidR="00B620F4" w:rsidRPr="005A375A" w:rsidRDefault="00B620F4" w:rsidP="00B620F4">
      <w:pPr>
        <w:numPr>
          <w:ilvl w:val="1"/>
          <w:numId w:val="2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Messages are not lost (they stay in the queue until processed).</w:t>
      </w:r>
    </w:p>
    <w:p w14:paraId="6AAFADF5" w14:textId="77777777" w:rsidR="00B620F4" w:rsidRPr="005A375A" w:rsidRDefault="00B620F4" w:rsidP="00B620F4">
      <w:pPr>
        <w:numPr>
          <w:ilvl w:val="0"/>
          <w:numId w:val="2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Scalable:</w:t>
      </w:r>
    </w:p>
    <w:p w14:paraId="70B18AA9" w14:textId="77777777" w:rsidR="00B620F4" w:rsidRPr="005A375A" w:rsidRDefault="00B620F4" w:rsidP="00B620F4">
      <w:pPr>
        <w:numPr>
          <w:ilvl w:val="1"/>
          <w:numId w:val="2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Works for small apps and very large systems.</w:t>
      </w:r>
    </w:p>
    <w:p w14:paraId="66215C7E" w14:textId="77777777" w:rsidR="00B620F4" w:rsidRPr="005A375A" w:rsidRDefault="00A9476E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pict w14:anchorId="2E6B3EB9">
          <v:rect id="_x0000_i1026" style="width:0;height:1.5pt" o:hralign="center" o:hrstd="t" o:hr="t" fillcolor="#a0a0a0" stroked="f"/>
        </w:pict>
      </w:r>
    </w:p>
    <w:p w14:paraId="28E64B94" w14:textId="77777777" w:rsidR="00B620F4" w:rsidRPr="005A375A" w:rsidRDefault="00B620F4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Types of Queues</w:t>
      </w:r>
    </w:p>
    <w:p w14:paraId="25EE45A2" w14:textId="77777777" w:rsidR="00B620F4" w:rsidRPr="005A375A" w:rsidRDefault="00B620F4" w:rsidP="00B620F4">
      <w:pPr>
        <w:numPr>
          <w:ilvl w:val="0"/>
          <w:numId w:val="3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Standard Queue (Default):</w:t>
      </w:r>
    </w:p>
    <w:p w14:paraId="40F21BA9" w14:textId="77777777" w:rsidR="00B620F4" w:rsidRPr="005A375A" w:rsidRDefault="00B620F4" w:rsidP="00B620F4">
      <w:pPr>
        <w:numPr>
          <w:ilvl w:val="1"/>
          <w:numId w:val="3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High speed and unlimited throughput.</w:t>
      </w:r>
    </w:p>
    <w:p w14:paraId="231C0AFF" w14:textId="77777777" w:rsidR="00B620F4" w:rsidRPr="005A375A" w:rsidRDefault="00B620F4" w:rsidP="00B620F4">
      <w:pPr>
        <w:numPr>
          <w:ilvl w:val="1"/>
          <w:numId w:val="3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Messages may arrive more than once or out of order.</w:t>
      </w:r>
    </w:p>
    <w:p w14:paraId="05DEA1FF" w14:textId="77777777" w:rsidR="00B620F4" w:rsidRPr="005A375A" w:rsidRDefault="00B620F4" w:rsidP="00B620F4">
      <w:pPr>
        <w:numPr>
          <w:ilvl w:val="0"/>
          <w:numId w:val="3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FIFO Queue (First-In-First-Out):</w:t>
      </w:r>
    </w:p>
    <w:p w14:paraId="48F96072" w14:textId="77777777" w:rsidR="00B620F4" w:rsidRPr="005A375A" w:rsidRDefault="00B620F4" w:rsidP="00B620F4">
      <w:pPr>
        <w:numPr>
          <w:ilvl w:val="1"/>
          <w:numId w:val="3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Ensures order of messages is preserved.</w:t>
      </w:r>
    </w:p>
    <w:p w14:paraId="21F5C0B8" w14:textId="77777777" w:rsidR="00B620F4" w:rsidRPr="005A375A" w:rsidRDefault="00B620F4" w:rsidP="00B620F4">
      <w:pPr>
        <w:numPr>
          <w:ilvl w:val="1"/>
          <w:numId w:val="3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Each message is processed only once.</w:t>
      </w:r>
    </w:p>
    <w:p w14:paraId="6BEF1B5F" w14:textId="77777777" w:rsidR="00B620F4" w:rsidRPr="005A375A" w:rsidRDefault="00A9476E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pict w14:anchorId="63521BAB">
          <v:rect id="_x0000_i1027" style="width:0;height:1.5pt" o:hralign="center" o:hrstd="t" o:hr="t" fillcolor="#a0a0a0" stroked="f"/>
        </w:pict>
      </w:r>
    </w:p>
    <w:p w14:paraId="4EFA051F" w14:textId="77777777" w:rsidR="00B620F4" w:rsidRPr="005A375A" w:rsidRDefault="00B620F4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How It Works (Simple Example)</w:t>
      </w:r>
    </w:p>
    <w:p w14:paraId="68A3489B" w14:textId="77777777" w:rsidR="00B620F4" w:rsidRPr="005A375A" w:rsidRDefault="00B620F4" w:rsidP="00B620F4">
      <w:pPr>
        <w:numPr>
          <w:ilvl w:val="0"/>
          <w:numId w:val="4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Imagine an online food delivery app:</w:t>
      </w:r>
    </w:p>
    <w:p w14:paraId="5B25540C" w14:textId="77777777" w:rsidR="00B620F4" w:rsidRPr="005A375A" w:rsidRDefault="00B620F4" w:rsidP="00B620F4">
      <w:pPr>
        <w:numPr>
          <w:ilvl w:val="1"/>
          <w:numId w:val="4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Customer places an order.</w:t>
      </w:r>
    </w:p>
    <w:p w14:paraId="42164639" w14:textId="77777777" w:rsidR="00B620F4" w:rsidRPr="005A375A" w:rsidRDefault="00B620F4" w:rsidP="00B620F4">
      <w:pPr>
        <w:numPr>
          <w:ilvl w:val="1"/>
          <w:numId w:val="4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The order details are sent to an SQS queue.</w:t>
      </w:r>
    </w:p>
    <w:p w14:paraId="6B90C7D4" w14:textId="77777777" w:rsidR="00B620F4" w:rsidRPr="005A375A" w:rsidRDefault="00B620F4" w:rsidP="00B620F4">
      <w:pPr>
        <w:numPr>
          <w:ilvl w:val="1"/>
          <w:numId w:val="4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lastRenderedPageBreak/>
        <w:t>The kitchen (another system) reads the message from the queue.</w:t>
      </w:r>
    </w:p>
    <w:p w14:paraId="2C4F0907" w14:textId="77777777" w:rsidR="00B620F4" w:rsidRPr="005A375A" w:rsidRDefault="00B620F4" w:rsidP="00B620F4">
      <w:pPr>
        <w:numPr>
          <w:ilvl w:val="1"/>
          <w:numId w:val="4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The order gets processed.</w:t>
      </w:r>
    </w:p>
    <w:p w14:paraId="6F1A1281" w14:textId="77777777" w:rsidR="00B620F4" w:rsidRPr="005A375A" w:rsidRDefault="00B620F4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This way, even if the kitchen is busy, the orders stay in the queue without being lost.</w:t>
      </w:r>
    </w:p>
    <w:p w14:paraId="5644CB35" w14:textId="77777777" w:rsidR="00B620F4" w:rsidRPr="005A375A" w:rsidRDefault="00A9476E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pict w14:anchorId="5FFC4E81">
          <v:rect id="_x0000_i1028" style="width:0;height:1.5pt" o:hralign="center" o:hrstd="t" o:hr="t" fillcolor="#a0a0a0" stroked="f"/>
        </w:pict>
      </w:r>
    </w:p>
    <w:p w14:paraId="2834A345" w14:textId="77777777" w:rsidR="00B620F4" w:rsidRPr="005A375A" w:rsidRDefault="00B620F4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Key Features</w:t>
      </w:r>
    </w:p>
    <w:p w14:paraId="066860F1" w14:textId="77777777" w:rsidR="00B620F4" w:rsidRPr="005A375A" w:rsidRDefault="00B620F4" w:rsidP="00B620F4">
      <w:pPr>
        <w:numPr>
          <w:ilvl w:val="0"/>
          <w:numId w:val="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Fully managed (no servers to manage).</w:t>
      </w:r>
    </w:p>
    <w:p w14:paraId="6D5BACFA" w14:textId="77777777" w:rsidR="00B620F4" w:rsidRPr="005A375A" w:rsidRDefault="00B620F4" w:rsidP="00B620F4">
      <w:pPr>
        <w:numPr>
          <w:ilvl w:val="0"/>
          <w:numId w:val="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Pay-per-use pricing.</w:t>
      </w:r>
    </w:p>
    <w:p w14:paraId="7107F232" w14:textId="77777777" w:rsidR="00B620F4" w:rsidRPr="005A375A" w:rsidRDefault="00B620F4" w:rsidP="00B620F4">
      <w:pPr>
        <w:numPr>
          <w:ilvl w:val="0"/>
          <w:numId w:val="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Secure: Supports encryption with AWS KMS.</w:t>
      </w:r>
    </w:p>
    <w:p w14:paraId="2EF9D7B0" w14:textId="213B5B0B" w:rsidR="00B620F4" w:rsidRPr="005A375A" w:rsidRDefault="00B620F4" w:rsidP="00B620F4">
      <w:pPr>
        <w:numPr>
          <w:ilvl w:val="0"/>
          <w:numId w:val="5"/>
        </w:numPr>
        <w:pBdr>
          <w:bottom w:val="double" w:sz="6" w:space="1" w:color="auto"/>
        </w:pBd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Integrates with other AWS services (Lambda, EC2, S3, etc.).</w:t>
      </w:r>
    </w:p>
    <w:p w14:paraId="6C07BCA8" w14:textId="78871A1A" w:rsidR="00B620F4" w:rsidRPr="005A375A" w:rsidRDefault="00B620F4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1. Open SQS</w:t>
      </w:r>
    </w:p>
    <w:p w14:paraId="7FDD7C87" w14:textId="77777777" w:rsidR="00B620F4" w:rsidRPr="005A375A" w:rsidRDefault="00B620F4" w:rsidP="00B620F4">
      <w:pPr>
        <w:numPr>
          <w:ilvl w:val="0"/>
          <w:numId w:val="6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In the search bar, type SQS.</w:t>
      </w:r>
    </w:p>
    <w:p w14:paraId="5F264C0E" w14:textId="458A6CBD" w:rsidR="00B620F4" w:rsidRPr="005A375A" w:rsidRDefault="00B620F4" w:rsidP="00B620F4">
      <w:pPr>
        <w:numPr>
          <w:ilvl w:val="0"/>
          <w:numId w:val="6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Click Amazon Simple Queue Service.</w:t>
      </w:r>
    </w:p>
    <w:p w14:paraId="745B4FEE" w14:textId="202E9166" w:rsidR="00B620F4" w:rsidRPr="005A375A" w:rsidRDefault="00FF4D78" w:rsidP="00360007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noProof/>
          <w:sz w:val="22"/>
          <w:szCs w:val="22"/>
          <w:lang w:eastAsia="en-IN"/>
        </w:rPr>
        <w:drawing>
          <wp:inline distT="0" distB="0" distL="0" distR="0" wp14:anchorId="358CC362" wp14:editId="14286CDA">
            <wp:extent cx="5731510" cy="22688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1C1E" w14:textId="3924A61F" w:rsidR="00B620F4" w:rsidRPr="005A375A" w:rsidRDefault="00B620F4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2. Create a Queue</w:t>
      </w:r>
    </w:p>
    <w:p w14:paraId="18128C88" w14:textId="77777777" w:rsidR="00B620F4" w:rsidRPr="005A375A" w:rsidRDefault="00B620F4" w:rsidP="00B620F4">
      <w:pPr>
        <w:numPr>
          <w:ilvl w:val="0"/>
          <w:numId w:val="7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Click Create queue.</w:t>
      </w:r>
    </w:p>
    <w:p w14:paraId="1AA60AE2" w14:textId="514F1C75" w:rsidR="00B620F4" w:rsidRPr="005A375A" w:rsidRDefault="00B620F4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3. Choose Queue Type</w:t>
      </w:r>
    </w:p>
    <w:p w14:paraId="6EFC52E5" w14:textId="77777777" w:rsidR="00B620F4" w:rsidRPr="005A375A" w:rsidRDefault="00B620F4" w:rsidP="00B620F4">
      <w:pPr>
        <w:numPr>
          <w:ilvl w:val="0"/>
          <w:numId w:val="8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Standard Queue → High performance (default).</w:t>
      </w:r>
    </w:p>
    <w:p w14:paraId="61051061" w14:textId="77777777" w:rsidR="00B620F4" w:rsidRPr="005A375A" w:rsidRDefault="00B620F4" w:rsidP="00B620F4">
      <w:pPr>
        <w:numPr>
          <w:ilvl w:val="0"/>
          <w:numId w:val="8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FIFO Queue → Messages stay in order.</w:t>
      </w:r>
    </w:p>
    <w:p w14:paraId="1A523660" w14:textId="77777777" w:rsidR="00B620F4" w:rsidRPr="005A375A" w:rsidRDefault="00B620F4" w:rsidP="00B620F4">
      <w:pPr>
        <w:numPr>
          <w:ilvl w:val="0"/>
          <w:numId w:val="8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i/>
          <w:iCs/>
          <w:sz w:val="22"/>
          <w:szCs w:val="22"/>
        </w:rPr>
        <w:t>(If FIFO, name must end with .fifo)</w:t>
      </w:r>
      <w:r w:rsidRPr="005A375A">
        <w:rPr>
          <w:rFonts w:asciiTheme="minorBidi" w:hAnsiTheme="minorBidi"/>
          <w:b/>
          <w:bCs/>
          <w:sz w:val="22"/>
          <w:szCs w:val="22"/>
        </w:rPr>
        <w:t>.</w:t>
      </w:r>
    </w:p>
    <w:p w14:paraId="5EFCD23F" w14:textId="1E442BEE" w:rsidR="00B620F4" w:rsidRPr="005A375A" w:rsidRDefault="00B620F4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4. Set Queue Details</w:t>
      </w:r>
    </w:p>
    <w:p w14:paraId="241A9EC5" w14:textId="77777777" w:rsidR="00B620F4" w:rsidRPr="005A375A" w:rsidRDefault="00B620F4" w:rsidP="00B620F4">
      <w:pPr>
        <w:numPr>
          <w:ilvl w:val="0"/>
          <w:numId w:val="9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Enter a name.</w:t>
      </w:r>
    </w:p>
    <w:p w14:paraId="2C49A3EA" w14:textId="77777777" w:rsidR="00B620F4" w:rsidRPr="005A375A" w:rsidRDefault="00B620F4" w:rsidP="00B620F4">
      <w:pPr>
        <w:numPr>
          <w:ilvl w:val="0"/>
          <w:numId w:val="9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Keep defaults for:</w:t>
      </w:r>
    </w:p>
    <w:p w14:paraId="20221244" w14:textId="77777777" w:rsidR="00B620F4" w:rsidRPr="005A375A" w:rsidRDefault="00B620F4" w:rsidP="00B620F4">
      <w:pPr>
        <w:numPr>
          <w:ilvl w:val="1"/>
          <w:numId w:val="9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Visibility Timeout (30s)</w:t>
      </w:r>
    </w:p>
    <w:p w14:paraId="56236E67" w14:textId="77777777" w:rsidR="00B620F4" w:rsidRPr="005A375A" w:rsidRDefault="00B620F4" w:rsidP="00B620F4">
      <w:pPr>
        <w:numPr>
          <w:ilvl w:val="1"/>
          <w:numId w:val="9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lastRenderedPageBreak/>
        <w:t>Message Retention (4 days)</w:t>
      </w:r>
    </w:p>
    <w:p w14:paraId="284F4BFF" w14:textId="77777777" w:rsidR="00B620F4" w:rsidRPr="005A375A" w:rsidRDefault="00B620F4" w:rsidP="00B620F4">
      <w:pPr>
        <w:numPr>
          <w:ilvl w:val="0"/>
          <w:numId w:val="9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Click Next.</w:t>
      </w:r>
    </w:p>
    <w:p w14:paraId="052342AB" w14:textId="59BDA7DA" w:rsidR="00B620F4" w:rsidRPr="005A375A" w:rsidRDefault="00B620F4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5. Encryption (Optional)</w:t>
      </w:r>
    </w:p>
    <w:p w14:paraId="34C1431C" w14:textId="77777777" w:rsidR="00B620F4" w:rsidRPr="005A375A" w:rsidRDefault="00B620F4" w:rsidP="00B620F4">
      <w:pPr>
        <w:numPr>
          <w:ilvl w:val="0"/>
          <w:numId w:val="10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Enable Server-Side Encryption (SSE) if you want extra security.</w:t>
      </w:r>
    </w:p>
    <w:p w14:paraId="75384A5B" w14:textId="5303B2D9" w:rsidR="00B620F4" w:rsidRPr="005A375A" w:rsidRDefault="00B620F4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6. Access Policy (Optional)</w:t>
      </w:r>
    </w:p>
    <w:p w14:paraId="0B898650" w14:textId="77777777" w:rsidR="00B620F4" w:rsidRPr="005A375A" w:rsidRDefault="00B620F4" w:rsidP="00B620F4">
      <w:pPr>
        <w:numPr>
          <w:ilvl w:val="0"/>
          <w:numId w:val="11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Keep default or allow specific AWS accounts/services.</w:t>
      </w:r>
    </w:p>
    <w:p w14:paraId="35F26B47" w14:textId="70DA52A1" w:rsidR="00B620F4" w:rsidRPr="005A375A" w:rsidRDefault="00B620F4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7. Dead-Letter Queue (Optional)</w:t>
      </w:r>
    </w:p>
    <w:p w14:paraId="300A4FD2" w14:textId="77777777" w:rsidR="00B620F4" w:rsidRPr="005A375A" w:rsidRDefault="00B620F4" w:rsidP="00B620F4">
      <w:pPr>
        <w:numPr>
          <w:ilvl w:val="0"/>
          <w:numId w:val="12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If needed, set a DLQ for failed messages.</w:t>
      </w:r>
    </w:p>
    <w:p w14:paraId="16A4FAA4" w14:textId="6DA9CC46" w:rsidR="00B620F4" w:rsidRPr="005A375A" w:rsidRDefault="00B620F4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8. Review &amp; Create</w:t>
      </w:r>
    </w:p>
    <w:p w14:paraId="523026C4" w14:textId="77777777" w:rsidR="00B620F4" w:rsidRPr="005A375A" w:rsidRDefault="00B620F4" w:rsidP="00B620F4">
      <w:pPr>
        <w:numPr>
          <w:ilvl w:val="0"/>
          <w:numId w:val="13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Check settings → Click Create queue.</w:t>
      </w:r>
    </w:p>
    <w:p w14:paraId="14041643" w14:textId="6EE4F980" w:rsidR="00B620F4" w:rsidRPr="005A375A" w:rsidRDefault="00B620F4" w:rsidP="00897209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noProof/>
          <w:sz w:val="22"/>
          <w:szCs w:val="22"/>
          <w:lang w:eastAsia="en-IN"/>
        </w:rPr>
        <w:drawing>
          <wp:inline distT="0" distB="0" distL="0" distR="0" wp14:anchorId="70230EBD" wp14:editId="6B79170C">
            <wp:extent cx="5731510" cy="1889125"/>
            <wp:effectExtent l="0" t="0" r="2540" b="0"/>
            <wp:docPr id="66977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77765" name=""/>
                    <pic:cNvPicPr/>
                  </pic:nvPicPr>
                  <pic:blipFill rotWithShape="1">
                    <a:blip r:embed="rId8"/>
                    <a:srcRect t="8742"/>
                    <a:stretch/>
                  </pic:blipFill>
                  <pic:spPr bwMode="auto"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A375A">
        <w:rPr>
          <w:rFonts w:asciiTheme="minorBidi" w:hAnsiTheme="minorBidi"/>
          <w:b/>
          <w:bCs/>
          <w:noProof/>
          <w:sz w:val="22"/>
          <w:szCs w:val="22"/>
          <w:lang w:eastAsia="en-IN"/>
        </w:rPr>
        <w:drawing>
          <wp:inline distT="0" distB="0" distL="0" distR="0" wp14:anchorId="33510FDF" wp14:editId="0FFD92B4">
            <wp:extent cx="5731510" cy="2314575"/>
            <wp:effectExtent l="0" t="0" r="2540" b="9525"/>
            <wp:docPr id="158935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58250" name=""/>
                    <pic:cNvPicPr/>
                  </pic:nvPicPr>
                  <pic:blipFill rotWithShape="1">
                    <a:blip r:embed="rId9"/>
                    <a:srcRect t="7252"/>
                    <a:stretch/>
                  </pic:blipFill>
                  <pic:spPr bwMode="auto"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C0818" w14:textId="2BB6D289" w:rsidR="00B620F4" w:rsidRPr="005A375A" w:rsidRDefault="00B620F4" w:rsidP="00B620F4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9. Queue Ready</w:t>
      </w:r>
    </w:p>
    <w:p w14:paraId="2BDF40DC" w14:textId="77777777" w:rsidR="00B620F4" w:rsidRPr="005A375A" w:rsidRDefault="00B620F4" w:rsidP="00B620F4">
      <w:pPr>
        <w:numPr>
          <w:ilvl w:val="0"/>
          <w:numId w:val="14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Copy Queue URL.</w:t>
      </w:r>
    </w:p>
    <w:p w14:paraId="2EC7FDFB" w14:textId="77777777" w:rsidR="00B620F4" w:rsidRPr="005A375A" w:rsidRDefault="00B620F4" w:rsidP="00B620F4">
      <w:pPr>
        <w:numPr>
          <w:ilvl w:val="0"/>
          <w:numId w:val="14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You can now send/receive messages via:</w:t>
      </w:r>
    </w:p>
    <w:p w14:paraId="496759A7" w14:textId="77777777" w:rsidR="00B620F4" w:rsidRPr="005A375A" w:rsidRDefault="00B620F4" w:rsidP="00B620F4">
      <w:pPr>
        <w:numPr>
          <w:ilvl w:val="1"/>
          <w:numId w:val="14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AWS Console</w:t>
      </w:r>
    </w:p>
    <w:p w14:paraId="1CE742D9" w14:textId="77777777" w:rsidR="00B620F4" w:rsidRPr="005A375A" w:rsidRDefault="00B620F4" w:rsidP="00B620F4">
      <w:pPr>
        <w:numPr>
          <w:ilvl w:val="1"/>
          <w:numId w:val="14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AWS CLI</w:t>
      </w:r>
    </w:p>
    <w:p w14:paraId="6EFC36E0" w14:textId="77777777" w:rsidR="00B620F4" w:rsidRPr="005A375A" w:rsidRDefault="00B620F4" w:rsidP="00B620F4">
      <w:pPr>
        <w:numPr>
          <w:ilvl w:val="1"/>
          <w:numId w:val="14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lastRenderedPageBreak/>
        <w:t>AWS SDK (e.g., Python boto3)</w:t>
      </w:r>
    </w:p>
    <w:p w14:paraId="60DCB6B9" w14:textId="0CFAF474" w:rsidR="00F31E1D" w:rsidRPr="005A375A" w:rsidRDefault="00F31E1D" w:rsidP="00B620F4">
      <w:pPr>
        <w:rPr>
          <w:rFonts w:asciiTheme="minorBidi" w:hAnsiTheme="minorBidi"/>
          <w:b/>
          <w:bCs/>
          <w:sz w:val="22"/>
          <w:szCs w:val="22"/>
        </w:rPr>
      </w:pPr>
    </w:p>
    <w:p w14:paraId="4C5B6282" w14:textId="77777777" w:rsidR="00F31E1D" w:rsidRPr="005A375A" w:rsidRDefault="00F31E1D" w:rsidP="00F31E1D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What is Amazon MQ?</w:t>
      </w:r>
    </w:p>
    <w:p w14:paraId="68DEE2A0" w14:textId="77777777" w:rsidR="00F31E1D" w:rsidRPr="005A375A" w:rsidRDefault="00F31E1D" w:rsidP="00F31E1D">
      <w:pPr>
        <w:pBdr>
          <w:bottom w:val="double" w:sz="6" w:space="1" w:color="auto"/>
        </w:pBd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Amazon MQ is a managed message broker service. It helps different applications send messages to each other reliably, using popular protocols like ActiveMQ or RabbitMQ.</w:t>
      </w:r>
      <w:r w:rsidRPr="005A375A">
        <w:rPr>
          <w:rFonts w:asciiTheme="minorBidi" w:hAnsiTheme="minorBidi"/>
          <w:b/>
          <w:bCs/>
          <w:sz w:val="22"/>
          <w:szCs w:val="22"/>
        </w:rPr>
        <w:br/>
        <w:t>Think of it like a post office for applications—one app sends a message, and another app picks it up later</w:t>
      </w:r>
    </w:p>
    <w:p w14:paraId="67FF884F" w14:textId="77777777" w:rsidR="00F31E1D" w:rsidRPr="005A375A" w:rsidRDefault="00F31E1D" w:rsidP="00F31E1D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Steps to Create an Amazon MQ Broker</w:t>
      </w:r>
    </w:p>
    <w:p w14:paraId="511D3802" w14:textId="77777777" w:rsidR="00F31E1D" w:rsidRPr="005A375A" w:rsidRDefault="00F31E1D" w:rsidP="00F31E1D">
      <w:pPr>
        <w:numPr>
          <w:ilvl w:val="0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Open Amazon MQ Service</w:t>
      </w:r>
    </w:p>
    <w:p w14:paraId="68FA817C" w14:textId="77777777" w:rsidR="00F31E1D" w:rsidRPr="005A375A" w:rsidRDefault="00F31E1D" w:rsidP="00F31E1D">
      <w:pPr>
        <w:numPr>
          <w:ilvl w:val="1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Go to AWS Console.</w:t>
      </w:r>
    </w:p>
    <w:p w14:paraId="6D466D4D" w14:textId="77777777" w:rsidR="00F31E1D" w:rsidRPr="005A375A" w:rsidRDefault="00F31E1D" w:rsidP="00F31E1D">
      <w:pPr>
        <w:numPr>
          <w:ilvl w:val="1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In the search bar, type Amazon MQ, and click it.</w:t>
      </w:r>
    </w:p>
    <w:p w14:paraId="41DC1B75" w14:textId="77777777" w:rsidR="00F31E1D" w:rsidRPr="005A375A" w:rsidRDefault="00F31E1D" w:rsidP="00F31E1D">
      <w:pPr>
        <w:numPr>
          <w:ilvl w:val="0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Click “Create Broker”</w:t>
      </w:r>
    </w:p>
    <w:p w14:paraId="34163457" w14:textId="77777777" w:rsidR="00F31E1D" w:rsidRPr="005A375A" w:rsidRDefault="00F31E1D" w:rsidP="00F31E1D">
      <w:pPr>
        <w:numPr>
          <w:ilvl w:val="1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This starts the process of setting up your broker.</w:t>
      </w:r>
    </w:p>
    <w:p w14:paraId="52E2C977" w14:textId="77777777" w:rsidR="00F31E1D" w:rsidRPr="005A375A" w:rsidRDefault="00F31E1D" w:rsidP="00F31E1D">
      <w:pPr>
        <w:numPr>
          <w:ilvl w:val="0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Choose Broker Engine</w:t>
      </w:r>
    </w:p>
    <w:p w14:paraId="6157CE98" w14:textId="77777777" w:rsidR="00F31E1D" w:rsidRPr="005A375A" w:rsidRDefault="00F31E1D" w:rsidP="00F31E1D">
      <w:pPr>
        <w:numPr>
          <w:ilvl w:val="1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Select:</w:t>
      </w:r>
    </w:p>
    <w:p w14:paraId="009D7A6F" w14:textId="77777777" w:rsidR="00F31E1D" w:rsidRPr="005A375A" w:rsidRDefault="00F31E1D" w:rsidP="00F31E1D">
      <w:pPr>
        <w:numPr>
          <w:ilvl w:val="2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ActiveMQ (older, feature-rich, stable).</w:t>
      </w:r>
    </w:p>
    <w:p w14:paraId="346EA64D" w14:textId="77777777" w:rsidR="00F31E1D" w:rsidRPr="005A375A" w:rsidRDefault="00F31E1D" w:rsidP="00F31E1D">
      <w:pPr>
        <w:numPr>
          <w:ilvl w:val="2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RabbitMQ (lightweight and modern).</w:t>
      </w:r>
    </w:p>
    <w:p w14:paraId="13EEB7BC" w14:textId="77777777" w:rsidR="00F31E1D" w:rsidRPr="005A375A" w:rsidRDefault="00F31E1D" w:rsidP="00F31E1D">
      <w:pPr>
        <w:numPr>
          <w:ilvl w:val="0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Set Broker Details</w:t>
      </w:r>
    </w:p>
    <w:p w14:paraId="480B6B85" w14:textId="77777777" w:rsidR="00F31E1D" w:rsidRPr="005A375A" w:rsidRDefault="00F31E1D" w:rsidP="00F31E1D">
      <w:pPr>
        <w:numPr>
          <w:ilvl w:val="1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Name: Give a name to your broker (e.g., MyTestBroker).</w:t>
      </w:r>
    </w:p>
    <w:p w14:paraId="7928A2B2" w14:textId="77777777" w:rsidR="00F31E1D" w:rsidRPr="005A375A" w:rsidRDefault="00F31E1D" w:rsidP="00F31E1D">
      <w:pPr>
        <w:numPr>
          <w:ilvl w:val="1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Instance Type: For example, mq.t3.micro (small and cost-effective).</w:t>
      </w:r>
    </w:p>
    <w:p w14:paraId="26F672DD" w14:textId="77777777" w:rsidR="00F31E1D" w:rsidRPr="005A375A" w:rsidRDefault="00F31E1D" w:rsidP="00F31E1D">
      <w:pPr>
        <w:numPr>
          <w:ilvl w:val="1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Deployment Mode:</w:t>
      </w:r>
    </w:p>
    <w:p w14:paraId="57A146D9" w14:textId="77777777" w:rsidR="00F31E1D" w:rsidRPr="005A375A" w:rsidRDefault="00F31E1D" w:rsidP="00F31E1D">
      <w:pPr>
        <w:numPr>
          <w:ilvl w:val="2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Single-instance: Simple setup (good for testing).</w:t>
      </w:r>
    </w:p>
    <w:p w14:paraId="6127E65F" w14:textId="77777777" w:rsidR="00F31E1D" w:rsidRPr="005A375A" w:rsidRDefault="00F31E1D" w:rsidP="00F31E1D">
      <w:pPr>
        <w:numPr>
          <w:ilvl w:val="2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Active/Standby: High availability (good for production).</w:t>
      </w:r>
    </w:p>
    <w:p w14:paraId="52BDA7CC" w14:textId="77777777" w:rsidR="00F31E1D" w:rsidRPr="005A375A" w:rsidRDefault="00F31E1D" w:rsidP="00F31E1D">
      <w:pPr>
        <w:numPr>
          <w:ilvl w:val="0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Authentication (Login Details)</w:t>
      </w:r>
    </w:p>
    <w:p w14:paraId="50DB1C6B" w14:textId="77777777" w:rsidR="00F31E1D" w:rsidRPr="005A375A" w:rsidRDefault="00F31E1D" w:rsidP="00F31E1D">
      <w:pPr>
        <w:numPr>
          <w:ilvl w:val="1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Create a username and password for connecting to the broker.</w:t>
      </w:r>
    </w:p>
    <w:p w14:paraId="00DE1083" w14:textId="77777777" w:rsidR="00F31E1D" w:rsidRPr="005A375A" w:rsidRDefault="00F31E1D" w:rsidP="00F31E1D">
      <w:pPr>
        <w:numPr>
          <w:ilvl w:val="0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Network Settings</w:t>
      </w:r>
    </w:p>
    <w:p w14:paraId="622C2AAF" w14:textId="77777777" w:rsidR="00F31E1D" w:rsidRPr="005A375A" w:rsidRDefault="00F31E1D" w:rsidP="00F31E1D">
      <w:pPr>
        <w:numPr>
          <w:ilvl w:val="1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Select:</w:t>
      </w:r>
    </w:p>
    <w:p w14:paraId="536E6526" w14:textId="77777777" w:rsidR="00F31E1D" w:rsidRPr="005A375A" w:rsidRDefault="00F31E1D" w:rsidP="00F31E1D">
      <w:pPr>
        <w:numPr>
          <w:ilvl w:val="2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VPC (your virtual network in AWS).</w:t>
      </w:r>
    </w:p>
    <w:p w14:paraId="4D2B457C" w14:textId="77777777" w:rsidR="00F31E1D" w:rsidRPr="005A375A" w:rsidRDefault="00F31E1D" w:rsidP="00F31E1D">
      <w:pPr>
        <w:numPr>
          <w:ilvl w:val="2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Subnets (where the broker will run).</w:t>
      </w:r>
    </w:p>
    <w:p w14:paraId="1015885B" w14:textId="77777777" w:rsidR="00F31E1D" w:rsidRPr="005A375A" w:rsidRDefault="00F31E1D" w:rsidP="00F31E1D">
      <w:pPr>
        <w:numPr>
          <w:ilvl w:val="2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Security Groups (control access, like firewall rules).</w:t>
      </w:r>
    </w:p>
    <w:p w14:paraId="251CCA86" w14:textId="77777777" w:rsidR="00F31E1D" w:rsidRPr="005A375A" w:rsidRDefault="00F31E1D" w:rsidP="00F31E1D">
      <w:pPr>
        <w:numPr>
          <w:ilvl w:val="0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lastRenderedPageBreak/>
        <w:t>Encryption (Security)</w:t>
      </w:r>
    </w:p>
    <w:p w14:paraId="5C924ABF" w14:textId="77777777" w:rsidR="00F31E1D" w:rsidRPr="005A375A" w:rsidRDefault="00F31E1D" w:rsidP="00F31E1D">
      <w:pPr>
        <w:numPr>
          <w:ilvl w:val="1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At rest: Data is encrypted automatically using AWS KMS.</w:t>
      </w:r>
    </w:p>
    <w:p w14:paraId="734A79F2" w14:textId="77777777" w:rsidR="00F31E1D" w:rsidRPr="005A375A" w:rsidRDefault="00F31E1D" w:rsidP="00F31E1D">
      <w:pPr>
        <w:numPr>
          <w:ilvl w:val="1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In transit: TLS encryption enabled by default.</w:t>
      </w:r>
    </w:p>
    <w:p w14:paraId="0B351CB9" w14:textId="77777777" w:rsidR="00F31E1D" w:rsidRPr="005A375A" w:rsidRDefault="00F31E1D" w:rsidP="00F31E1D">
      <w:pPr>
        <w:numPr>
          <w:ilvl w:val="0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Logging &amp; Maintenance (Optional)</w:t>
      </w:r>
    </w:p>
    <w:p w14:paraId="0F9B9697" w14:textId="77777777" w:rsidR="00F31E1D" w:rsidRPr="005A375A" w:rsidRDefault="00F31E1D" w:rsidP="00F31E1D">
      <w:pPr>
        <w:numPr>
          <w:ilvl w:val="1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You can enable CloudWatch Logs to monitor activity.</w:t>
      </w:r>
    </w:p>
    <w:p w14:paraId="5EECC6DE" w14:textId="77777777" w:rsidR="00F31E1D" w:rsidRPr="005A375A" w:rsidRDefault="00F31E1D" w:rsidP="00F31E1D">
      <w:pPr>
        <w:numPr>
          <w:ilvl w:val="1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Set a maintenance window if needed.</w:t>
      </w:r>
    </w:p>
    <w:p w14:paraId="3C960C57" w14:textId="77777777" w:rsidR="00F31E1D" w:rsidRPr="005A375A" w:rsidRDefault="00F31E1D" w:rsidP="00F31E1D">
      <w:pPr>
        <w:numPr>
          <w:ilvl w:val="0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Review and Create</w:t>
      </w:r>
    </w:p>
    <w:p w14:paraId="63642957" w14:textId="77777777" w:rsidR="00F31E1D" w:rsidRPr="005A375A" w:rsidRDefault="00F31E1D" w:rsidP="00F31E1D">
      <w:pPr>
        <w:numPr>
          <w:ilvl w:val="1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Check all settings.</w:t>
      </w:r>
    </w:p>
    <w:p w14:paraId="1492D03D" w14:textId="77777777" w:rsidR="00F31E1D" w:rsidRPr="005A375A" w:rsidRDefault="00F31E1D" w:rsidP="00F31E1D">
      <w:pPr>
        <w:numPr>
          <w:ilvl w:val="1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Click Create Broker.</w:t>
      </w:r>
    </w:p>
    <w:p w14:paraId="34D1D930" w14:textId="298EEEAE" w:rsidR="00340330" w:rsidRPr="005A375A" w:rsidRDefault="00340330" w:rsidP="00FF4D78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noProof/>
          <w:sz w:val="22"/>
          <w:szCs w:val="22"/>
          <w:lang w:eastAsia="en-IN"/>
        </w:rPr>
        <w:drawing>
          <wp:inline distT="0" distB="0" distL="0" distR="0" wp14:anchorId="6B676273" wp14:editId="103D0F14">
            <wp:extent cx="5731510" cy="2591435"/>
            <wp:effectExtent l="0" t="0" r="2540" b="0"/>
            <wp:docPr id="44740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08370" name=""/>
                    <pic:cNvPicPr/>
                  </pic:nvPicPr>
                  <pic:blipFill rotWithShape="1">
                    <a:blip r:embed="rId10"/>
                    <a:srcRect t="6205"/>
                    <a:stretch/>
                  </pic:blipFill>
                  <pic:spPr bwMode="auto"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56E80" w14:textId="59F2C8DB" w:rsidR="00340330" w:rsidRPr="005A375A" w:rsidRDefault="00340330" w:rsidP="00B27159">
      <w:p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noProof/>
          <w:sz w:val="22"/>
          <w:szCs w:val="22"/>
          <w:lang w:eastAsia="en-IN"/>
        </w:rPr>
        <w:drawing>
          <wp:inline distT="0" distB="0" distL="0" distR="0" wp14:anchorId="52106A1A" wp14:editId="6A3B1FA0">
            <wp:extent cx="5731510" cy="2442845"/>
            <wp:effectExtent l="0" t="0" r="2540" b="0"/>
            <wp:docPr id="84590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05868" name=""/>
                    <pic:cNvPicPr/>
                  </pic:nvPicPr>
                  <pic:blipFill rotWithShape="1">
                    <a:blip r:embed="rId11"/>
                    <a:srcRect t="8230"/>
                    <a:stretch/>
                  </pic:blipFill>
                  <pic:spPr bwMode="auto"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272A8" w14:textId="325DF561" w:rsidR="00B47FA3" w:rsidRPr="005A375A" w:rsidRDefault="00B47FA3" w:rsidP="00B47FA3">
      <w:pPr>
        <w:ind w:left="1440"/>
        <w:rPr>
          <w:rFonts w:asciiTheme="minorBidi" w:hAnsiTheme="minorBidi"/>
          <w:b/>
          <w:bCs/>
          <w:sz w:val="22"/>
          <w:szCs w:val="22"/>
        </w:rPr>
      </w:pPr>
    </w:p>
    <w:p w14:paraId="5F4B81A2" w14:textId="77777777" w:rsidR="00F31E1D" w:rsidRPr="005A375A" w:rsidRDefault="00F31E1D" w:rsidP="00F31E1D">
      <w:pPr>
        <w:numPr>
          <w:ilvl w:val="0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Connect Your Applications</w:t>
      </w:r>
    </w:p>
    <w:p w14:paraId="6EB91D02" w14:textId="77777777" w:rsidR="00F31E1D" w:rsidRPr="005A375A" w:rsidRDefault="00F31E1D" w:rsidP="00F31E1D">
      <w:pPr>
        <w:numPr>
          <w:ilvl w:val="1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t>After creation, you’ll get broker endpoints (URLs) to connect apps.</w:t>
      </w:r>
    </w:p>
    <w:p w14:paraId="4E9ACAEA" w14:textId="77777777" w:rsidR="00F31E1D" w:rsidRPr="005A375A" w:rsidRDefault="00F31E1D" w:rsidP="00F31E1D">
      <w:pPr>
        <w:numPr>
          <w:ilvl w:val="1"/>
          <w:numId w:val="15"/>
        </w:numPr>
        <w:rPr>
          <w:rFonts w:asciiTheme="minorBidi" w:hAnsiTheme="minorBidi"/>
          <w:b/>
          <w:bCs/>
          <w:sz w:val="22"/>
          <w:szCs w:val="22"/>
        </w:rPr>
      </w:pPr>
      <w:r w:rsidRPr="005A375A">
        <w:rPr>
          <w:rFonts w:asciiTheme="minorBidi" w:hAnsiTheme="minorBidi"/>
          <w:b/>
          <w:bCs/>
          <w:sz w:val="22"/>
          <w:szCs w:val="22"/>
        </w:rPr>
        <w:lastRenderedPageBreak/>
        <w:t xml:space="preserve">Use protocols like AMQP, MQTT, </w:t>
      </w:r>
      <w:proofErr w:type="gramStart"/>
      <w:r w:rsidRPr="005A375A">
        <w:rPr>
          <w:rFonts w:asciiTheme="minorBidi" w:hAnsiTheme="minorBidi"/>
          <w:b/>
          <w:bCs/>
          <w:sz w:val="22"/>
          <w:szCs w:val="22"/>
        </w:rPr>
        <w:t>STOMP</w:t>
      </w:r>
      <w:proofErr w:type="gramEnd"/>
      <w:r w:rsidRPr="005A375A">
        <w:rPr>
          <w:rFonts w:asciiTheme="minorBidi" w:hAnsiTheme="minorBidi"/>
          <w:b/>
          <w:bCs/>
          <w:sz w:val="22"/>
          <w:szCs w:val="22"/>
        </w:rPr>
        <w:t xml:space="preserve"> depending on your chosen engine.</w:t>
      </w:r>
    </w:p>
    <w:p w14:paraId="2F84BE61" w14:textId="77777777" w:rsidR="00F31E1D" w:rsidRPr="005A375A" w:rsidRDefault="00F31E1D" w:rsidP="00B620F4">
      <w:pPr>
        <w:rPr>
          <w:rFonts w:asciiTheme="minorBidi" w:hAnsiTheme="minorBidi"/>
          <w:b/>
          <w:bCs/>
          <w:sz w:val="22"/>
          <w:szCs w:val="22"/>
        </w:rPr>
      </w:pPr>
    </w:p>
    <w:sectPr w:rsidR="00F31E1D" w:rsidRPr="005A375A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FABAC8" w14:textId="77777777" w:rsidR="00A9476E" w:rsidRDefault="00A9476E" w:rsidP="00B620F4">
      <w:pPr>
        <w:spacing w:after="0" w:line="240" w:lineRule="auto"/>
      </w:pPr>
      <w:r>
        <w:separator/>
      </w:r>
    </w:p>
  </w:endnote>
  <w:endnote w:type="continuationSeparator" w:id="0">
    <w:p w14:paraId="6C52BF15" w14:textId="77777777" w:rsidR="00A9476E" w:rsidRDefault="00A9476E" w:rsidP="00B62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E44698" w14:textId="77777777" w:rsidR="00A9476E" w:rsidRDefault="00A9476E" w:rsidP="00B620F4">
      <w:pPr>
        <w:spacing w:after="0" w:line="240" w:lineRule="auto"/>
      </w:pPr>
      <w:r>
        <w:separator/>
      </w:r>
    </w:p>
  </w:footnote>
  <w:footnote w:type="continuationSeparator" w:id="0">
    <w:p w14:paraId="41ECC55C" w14:textId="77777777" w:rsidR="00A9476E" w:rsidRDefault="00A9476E" w:rsidP="00B62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311A47" w14:textId="72A85099" w:rsidR="00B620F4" w:rsidRPr="00B620F4" w:rsidRDefault="00B620F4" w:rsidP="00B620F4">
    <w:pPr>
      <w:pStyle w:val="Header"/>
      <w:jc w:val="center"/>
      <w:rPr>
        <w:b/>
        <w:bCs/>
        <w:sz w:val="40"/>
        <w:szCs w:val="40"/>
      </w:rPr>
    </w:pPr>
    <w:r w:rsidRPr="00B620F4">
      <w:rPr>
        <w:b/>
        <w:bCs/>
        <w:sz w:val="40"/>
        <w:szCs w:val="40"/>
      </w:rPr>
      <w:t>AWS SQS (Simple Queue Service):</w:t>
    </w:r>
  </w:p>
  <w:p w14:paraId="149359DE" w14:textId="6FC9F22D" w:rsidR="00B620F4" w:rsidRPr="00B620F4" w:rsidRDefault="00B620F4" w:rsidP="00B620F4">
    <w:pPr>
      <w:pStyle w:val="Header"/>
      <w:jc w:val="center"/>
      <w:rPr>
        <w:b/>
        <w:bCs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A6D7A"/>
    <w:multiLevelType w:val="multilevel"/>
    <w:tmpl w:val="718C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F76F6"/>
    <w:multiLevelType w:val="multilevel"/>
    <w:tmpl w:val="F658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511DA"/>
    <w:multiLevelType w:val="multilevel"/>
    <w:tmpl w:val="2DA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C3E94"/>
    <w:multiLevelType w:val="multilevel"/>
    <w:tmpl w:val="DB5C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12F86"/>
    <w:multiLevelType w:val="multilevel"/>
    <w:tmpl w:val="CFAC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94F74"/>
    <w:multiLevelType w:val="multilevel"/>
    <w:tmpl w:val="94EC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64802"/>
    <w:multiLevelType w:val="multilevel"/>
    <w:tmpl w:val="905A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267DA"/>
    <w:multiLevelType w:val="multilevel"/>
    <w:tmpl w:val="D850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372C1B"/>
    <w:multiLevelType w:val="multilevel"/>
    <w:tmpl w:val="A806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B6C8F"/>
    <w:multiLevelType w:val="multilevel"/>
    <w:tmpl w:val="04A0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86C8F"/>
    <w:multiLevelType w:val="multilevel"/>
    <w:tmpl w:val="CEC4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B2B9E"/>
    <w:multiLevelType w:val="multilevel"/>
    <w:tmpl w:val="1EBA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26ECB"/>
    <w:multiLevelType w:val="multilevel"/>
    <w:tmpl w:val="78D6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9560F"/>
    <w:multiLevelType w:val="multilevel"/>
    <w:tmpl w:val="860A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C11E7"/>
    <w:multiLevelType w:val="multilevel"/>
    <w:tmpl w:val="D8F4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11"/>
  </w:num>
  <w:num w:numId="5">
    <w:abstractNumId w:val="8"/>
  </w:num>
  <w:num w:numId="6">
    <w:abstractNumId w:val="10"/>
  </w:num>
  <w:num w:numId="7">
    <w:abstractNumId w:val="2"/>
  </w:num>
  <w:num w:numId="8">
    <w:abstractNumId w:val="6"/>
  </w:num>
  <w:num w:numId="9">
    <w:abstractNumId w:val="3"/>
  </w:num>
  <w:num w:numId="10">
    <w:abstractNumId w:val="12"/>
  </w:num>
  <w:num w:numId="11">
    <w:abstractNumId w:val="0"/>
  </w:num>
  <w:num w:numId="12">
    <w:abstractNumId w:val="14"/>
  </w:num>
  <w:num w:numId="13">
    <w:abstractNumId w:val="9"/>
  </w:num>
  <w:num w:numId="14">
    <w:abstractNumId w:val="1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0F4"/>
    <w:rsid w:val="00063E85"/>
    <w:rsid w:val="002B4198"/>
    <w:rsid w:val="00340330"/>
    <w:rsid w:val="00360007"/>
    <w:rsid w:val="005A375A"/>
    <w:rsid w:val="005B7617"/>
    <w:rsid w:val="00600B54"/>
    <w:rsid w:val="007566D2"/>
    <w:rsid w:val="007C26EF"/>
    <w:rsid w:val="00897209"/>
    <w:rsid w:val="009C1520"/>
    <w:rsid w:val="00A65B01"/>
    <w:rsid w:val="00A93B7B"/>
    <w:rsid w:val="00A9476E"/>
    <w:rsid w:val="00B27159"/>
    <w:rsid w:val="00B47FA3"/>
    <w:rsid w:val="00B620F4"/>
    <w:rsid w:val="00BE3329"/>
    <w:rsid w:val="00D37162"/>
    <w:rsid w:val="00F31E1D"/>
    <w:rsid w:val="00FF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9A5E"/>
  <w15:chartTrackingRefBased/>
  <w15:docId w15:val="{44B40DBA-589D-41D9-86C2-2799B563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0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20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0F4"/>
  </w:style>
  <w:style w:type="paragraph" w:styleId="Footer">
    <w:name w:val="footer"/>
    <w:basedOn w:val="Normal"/>
    <w:link w:val="FooterChar"/>
    <w:uiPriority w:val="99"/>
    <w:unhideWhenUsed/>
    <w:rsid w:val="00B620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0F4"/>
  </w:style>
  <w:style w:type="paragraph" w:styleId="NormalWeb">
    <w:name w:val="Normal (Web)"/>
    <w:basedOn w:val="Normal"/>
    <w:uiPriority w:val="99"/>
    <w:semiHidden/>
    <w:unhideWhenUsed/>
    <w:rsid w:val="00B620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MOHAMMED ALEEM UDDIN</cp:lastModifiedBy>
  <cp:revision>11</cp:revision>
  <dcterms:created xsi:type="dcterms:W3CDTF">2025-08-24T18:45:00Z</dcterms:created>
  <dcterms:modified xsi:type="dcterms:W3CDTF">2025-09-14T02:20:00Z</dcterms:modified>
</cp:coreProperties>
</file>