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7D3" w:rsidRPr="003C67D3" w:rsidRDefault="003C67D3" w:rsidP="003C67D3">
      <w:pPr>
        <w:shd w:val="clear" w:color="auto" w:fill="FFFFFF"/>
        <w:spacing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bookmarkStart w:id="0" w:name="_GoBack"/>
      <w:bookmarkEnd w:id="0"/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Write a code using Terraform that deploys and achieves the following:-</w:t>
      </w:r>
    </w:p>
    <w:p w:rsidR="003C67D3" w:rsidRPr="003C67D3" w:rsidRDefault="003C67D3" w:rsidP="003C67D3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an EC2 Instance on AWS Cloud using the below-mentioned </w:t>
      </w:r>
      <w:proofErr w:type="spellStart"/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ubuntu</w:t>
      </w:r>
      <w:proofErr w:type="spellEnd"/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AMI and </w:t>
      </w:r>
      <w:proofErr w:type="spellStart"/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instance_type</w:t>
      </w:r>
      <w:proofErr w:type="spellEnd"/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. Or, (You can use of your choice as well) </w:t>
      </w:r>
      <w:proofErr w:type="spellStart"/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</w:t>
      </w:r>
      <w:proofErr w:type="spellEnd"/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"ami-0461b1436c9b3c1a3" </w:t>
      </w:r>
      <w:proofErr w:type="spellStart"/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instance_type</w:t>
      </w:r>
      <w:proofErr w:type="spellEnd"/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"t2.micro"</w:t>
      </w:r>
    </w:p>
    <w:p w:rsidR="00577D12" w:rsidRDefault="003C67D3" w:rsidP="00577D12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Install a web server on the same EC2 Instance. The web server should listen on port 8080.</w:t>
      </w:r>
    </w:p>
    <w:p w:rsidR="003C67D3" w:rsidRPr="00577D12" w:rsidRDefault="003C67D3" w:rsidP="00577D12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77D1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Docker-compose file for the project: </w:t>
      </w:r>
      <w:r w:rsidR="00577D12" w:rsidRPr="00577D1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https://github.com/ALEEMUDDIN138/cricbuzz-docker-hello-world.git </w:t>
      </w:r>
      <w:r w:rsidRPr="00577D1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and point it to port 8000.</w:t>
      </w:r>
    </w:p>
    <w:p w:rsidR="00A75CC6" w:rsidRDefault="003C67D3" w:rsidP="008D3BFF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C67D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Make the web server point to the above service so that 8080 returns the response from the Docker service.</w:t>
      </w:r>
    </w:p>
    <w:p w:rsidR="00575275" w:rsidRPr="00575275" w:rsidRDefault="00575275" w:rsidP="00575275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r w:rsidRPr="00575275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main.tf: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provider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region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"us-east-1"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Data source to get the default VPC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data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aws_vpc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"default"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default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true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Data source to get a subnet from the default VPC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data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aws_subnets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"default"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filter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=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-id"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values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[data.aws_vpc.default.id]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Data source to reference the existing security group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data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aws_security_group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web_sg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=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web_sg_unique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vpc_id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data.aws_vpc.default.id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EC2 Instance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aws_instance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web_server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= "ami-0360c520857e3138f" # Specified Ubuntu AMI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instance_type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= "t3.micro"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key_name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= "Virginia" # Ensure this key pair exists in AWS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vpc_security_group_ids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[data.aws_security_group.web_sg.id]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subnet_id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=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data.aws_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subnets.default.ids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[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0]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associate_public_ip_address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true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user_data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&lt;&lt;-EOF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#!/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bin/bash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LOG="/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/log/cb.log"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"Starting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user_data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script at \$(date)" &gt; $LOG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Update &amp; install dependencies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apt-get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update -y &gt;&gt; $LOG 2&gt;&amp;1 || { echo "Failed to update packages"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apt-get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install -y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docker.io git curl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logrotate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&gt;&gt; $LOG 2&gt;&amp;1 || { echo "Failed to install packages"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Enable &amp; start Docker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enable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&gt;&gt; $LOG 2&gt;&amp;1 || { echo "Failed to enable Docker"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start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&gt;&gt; $LOG 2&gt;&amp;1 || { echo "Failed to start Docker"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Install Docker Compose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DOCKER_COMPOSE=/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/local/bin/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-compose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-L "https://github.com/docker/compose/releases/download/v2.20.2/docker-compose-$(uname -s)-$(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uname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-m)" -o $DOCKER_COMPOSE &gt;&gt; $LOG 2&gt;&amp;1 || { echo "Failed to download Docker Compose"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chmod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+x $DOCKER_COMPOSE || { echo "Failed to make Docker Compose executable"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# Clone application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APP_DIR=/home/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ubuntu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-hello-world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mkdir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-p /home/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ubuntu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cd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/home/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ubuntu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curl --output /dev/null --silent --head --fail https://github.com/ALEEMUDDIN138/cricbuzz-docker-hello-world.git; then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!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git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clone https://github.com/ALEEMUDDIN138/cricbuzz-docker-hello-world.git $APP_DIR &gt;&gt; $LOG 2&gt;&amp;1; then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"Failed to clone repository, creating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app" &gt;&gt; $LOG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mkdir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-p $APP_DIR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cd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$APP_DIR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#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&lt;&lt;EOD &gt;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python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:3.9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-slim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WORKDIR /app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 pip install flask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.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8000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CMD ["python", "app.py"]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#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Flask app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&lt;&lt;EOD &gt; app.py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flask import Flask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Flask(__name__)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@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app.route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'/')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def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hello():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return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'Hello, World!'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if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__name__ == '__main__':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app.run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host='0.0.0.0', port=8000)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else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cd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$APP_DIR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# Check if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and required files exist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[ ! -f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]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|| !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grep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-q "COPY ./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hello_world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"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|| [ ! -f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hello_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world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]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; then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"Repository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is missing or invalid, using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&gt;&gt; $LOG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#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&lt;&lt;EOD &gt;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python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:3.9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-slim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WORKDIR /app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 pip install flask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.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8000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CMD ["python", "app.py"]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#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Flask app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&lt;&lt;EOD &gt; app.py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flask import Flask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Flask(__name__)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@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app.route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'/')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def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hello():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return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'Hello, World!'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__name__ == '__main__':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app.run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host='0.0.0.0', port=8000)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EOD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else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"Repository not accessible, creating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app" &gt;&gt; $LOG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mkdir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-p $APP_DIR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cd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$APP_DIR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#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&lt;&lt;EOD &gt;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python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:3.9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-slim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WORKDIR /app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 pip install flask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.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8000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CMD ["python", "app.py"]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#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Flask app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&lt;&lt;EOD &gt; app.py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flask import Flask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Flask(__name__)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@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app.route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'/')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def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hello():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return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'Hello, World!'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__name__ == '__main__':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app.run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host='0.0.0.0', port=8000)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fi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cd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$APP_DIR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Build Docker image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!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build -t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-local . &gt;&gt; $LOG 2&gt;&amp;1; then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"Docker build failed, attempting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build" &gt;&gt; $LOG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#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&lt;&lt;EOD &gt;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python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:3.9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-slim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WORKDIR /app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 pip install flask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.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8000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CMD ["python", "app.py"]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#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Flask app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&lt;&lt;EOD &gt; app.py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flask import Flask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Flask(__name__)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@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app.route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'/')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def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hello():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return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'Hello, World!'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__name__ == '__main__':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app.run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host='0.0.0.0', port=8000)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build -t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-local . &gt;&gt; $LOG 2&gt;&amp;1 ||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{ echo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Fallback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Docker build failed"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fi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Docker Compose file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&lt;&lt;EOT &gt; $APP_DIR/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docker-compose.yml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version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'3'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services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web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-local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"8000:8000"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restart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always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EOT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Start container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compose -f $APP_DIR/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docker-compose.yml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up -d &gt;&gt; $LOG 2&gt;&amp;1 || { echo "Failed to start Docker container"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Wait for app to be ready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sleep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60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#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Verify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Flask app is running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!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--fail http://127.0.0.1:8000 &gt;&gt; $LOG 2&gt;&amp;1; then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"Flask app failed to start" &gt;&gt; $LOG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exit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1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Remove default Nginx site to avoid conflicts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rm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-f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/sites-enabled/default &gt;&gt; $LOG 2&gt;&amp;1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#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Configure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Nginx to listen on port 8080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&lt;&lt;EOT &gt;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/sites-available/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server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listen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8080;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server_name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_;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access_log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/log/cb.log;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error_log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/log/cb.log;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location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/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proxy_pass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http://127.0.0.1:8000;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proxy_set_header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Host \$host;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proxy_set_header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X-Real-IP \$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remote_addr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;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proxy_set_header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X-Forwarded-For \$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proxy_add_x_forwarded_for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;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proxy_set_header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X-Forwarded-Proto \$scheme;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EOT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Link Nginx configuration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ln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-sf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/sites-available/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/sites-enabled/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&gt;&gt; $LOG 2&gt;&amp;1 || { echo "Failed to link Nginx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#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Configure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logrotate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for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/log/cb.log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cat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&lt;&lt;EOT &gt;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logrotate.d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/log/cb.log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daily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rotate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7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compress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delaycompress</w:t>
      </w:r>
      <w:proofErr w:type="spellEnd"/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missingok</w:t>
      </w:r>
      <w:proofErr w:type="spellEnd"/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notifempty</w:t>
      </w:r>
      <w:proofErr w:type="spellEnd"/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0640 www-data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ubuntu</w:t>
      </w:r>
      <w:proofErr w:type="spell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postrotate</w:t>
      </w:r>
      <w:proofErr w:type="spellEnd"/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usr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sbin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-s reload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endscript</w:t>
      </w:r>
      <w:proofErr w:type="spellEnd"/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EOT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Test and restart Nginx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!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-t &gt;&gt; $LOG 2&gt;&amp;1; then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"Nginx configuration test failed" &gt;&gt; $LOG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exit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1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</w:t>
      </w:r>
      <w:proofErr w:type="gramEnd"/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restart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&gt;&gt; $LOG 2&gt;&amp;1 || { echo "Failed to restart Nginx"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enable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&gt;&gt; $LOG 2&gt;&amp;1 || { echo "Failed to enable Nginx"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# Test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logrotate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configuration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logrotate</w:t>
      </w:r>
      <w:proofErr w:type="spellEnd"/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-d 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logrotate.d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&gt;&gt; $LOG 2&gt;&amp;1 || { echo "Failed to test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logrotate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&gt;&gt; $LOG; exit 1;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user_data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script completed successfully at \$(date)" &gt;&gt; $LOG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EOF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tags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Name =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Cricbuzz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-Web-Server"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Output the public IP of the EC2 instance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output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instance_public_ip</w:t>
      </w:r>
      <w:proofErr w:type="spell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3A32B5" w:rsidRPr="003A32B5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value</w:t>
      </w:r>
      <w:proofErr w:type="gramEnd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</w:t>
      </w:r>
      <w:proofErr w:type="spellStart"/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aws_instance.web_server.public_ip</w:t>
      </w:r>
      <w:proofErr w:type="spellEnd"/>
    </w:p>
    <w:p w:rsidR="00575275" w:rsidRPr="008D3BFF" w:rsidRDefault="003A32B5" w:rsidP="003A32B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32B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}</w:t>
      </w:r>
    </w:p>
    <w:p w:rsidR="00BB07B8" w:rsidRPr="00575275" w:rsidRDefault="00303AD3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575275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AMI ID is invalid taken other </w:t>
      </w:r>
      <w:proofErr w:type="spellStart"/>
      <w:r w:rsidRPr="00575275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ami</w:t>
      </w:r>
      <w:proofErr w:type="spellEnd"/>
    </w:p>
    <w:p w:rsidR="00BB07B8" w:rsidRDefault="00BB07B8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D2BFCB7" wp14:editId="281A9561">
            <wp:extent cx="5731510" cy="1557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94" w:rsidRDefault="00054B94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CFF2A02" wp14:editId="35CD9282">
            <wp:extent cx="5731510" cy="27108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275" w:rsidRDefault="00575275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575275" w:rsidRDefault="00054B94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307620B" wp14:editId="1FE2561C">
            <wp:extent cx="5731510" cy="12388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94" w:rsidRDefault="00054B94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CF076B4" wp14:editId="5CFF9455">
            <wp:extent cx="5731510" cy="22491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E89" w:rsidRDefault="00264E89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5E5F6EA" wp14:editId="5382EFC8">
            <wp:extent cx="5731510" cy="19234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183" w:rsidRDefault="009E1183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6E52084" wp14:editId="38B83365">
            <wp:extent cx="4057650" cy="140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183" w:rsidRDefault="009E1183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7E9224E" wp14:editId="1D037CF7">
            <wp:extent cx="3200400" cy="1238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E89" w:rsidRDefault="009E1183" w:rsidP="00BB07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42A2C68" wp14:editId="6903AE38">
            <wp:extent cx="5731510" cy="556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AD3" w:rsidRDefault="008D3BFF" w:rsidP="00303AD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3BF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Configure to Save the Logs in the location /</w:t>
      </w:r>
      <w:proofErr w:type="spellStart"/>
      <w:r w:rsidRPr="008D3BF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8D3BF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/log/cb.log.</w:t>
      </w:r>
    </w:p>
    <w:p w:rsidR="001C5CBE" w:rsidRPr="001C5CBE" w:rsidRDefault="001C5CBE" w:rsidP="001C5CBE">
      <w:pPr>
        <w:ind w:left="0"/>
        <w:rPr>
          <w:b/>
          <w:bCs/>
          <w:sz w:val="28"/>
          <w:szCs w:val="28"/>
        </w:rPr>
      </w:pPr>
      <w:r w:rsidRPr="001C5CBE">
        <w:rPr>
          <w:b/>
          <w:bCs/>
          <w:sz w:val="28"/>
          <w:szCs w:val="28"/>
        </w:rPr>
        <w:t>From root location</w:t>
      </w:r>
    </w:p>
    <w:p w:rsidR="001C5CBE" w:rsidRPr="001C5CBE" w:rsidRDefault="001C5CBE" w:rsidP="001C5CBE">
      <w:pPr>
        <w:ind w:left="0"/>
        <w:rPr>
          <w:b/>
          <w:bCs/>
          <w:sz w:val="28"/>
          <w:szCs w:val="28"/>
        </w:rPr>
      </w:pPr>
      <w:proofErr w:type="gramStart"/>
      <w:r w:rsidRPr="001C5CBE">
        <w:rPr>
          <w:b/>
          <w:bCs/>
          <w:sz w:val="28"/>
          <w:szCs w:val="28"/>
        </w:rPr>
        <w:lastRenderedPageBreak/>
        <w:t>cd</w:t>
      </w:r>
      <w:proofErr w:type="gramEnd"/>
      <w:r w:rsidRPr="001C5CBE">
        <w:rPr>
          <w:b/>
          <w:bCs/>
          <w:sz w:val="28"/>
          <w:szCs w:val="28"/>
        </w:rPr>
        <w:t xml:space="preserve"> /</w:t>
      </w:r>
      <w:proofErr w:type="spellStart"/>
      <w:r w:rsidRPr="001C5CBE">
        <w:rPr>
          <w:b/>
          <w:bCs/>
          <w:sz w:val="28"/>
          <w:szCs w:val="28"/>
        </w:rPr>
        <w:t>var</w:t>
      </w:r>
      <w:proofErr w:type="spellEnd"/>
      <w:r w:rsidRPr="001C5CBE">
        <w:rPr>
          <w:b/>
          <w:bCs/>
          <w:sz w:val="28"/>
          <w:szCs w:val="28"/>
        </w:rPr>
        <w:t>/log/</w:t>
      </w:r>
    </w:p>
    <w:p w:rsidR="001C5CBE" w:rsidRPr="001C5CBE" w:rsidRDefault="001C5CBE" w:rsidP="001C5CBE">
      <w:pPr>
        <w:ind w:left="0"/>
        <w:rPr>
          <w:b/>
          <w:bCs/>
          <w:sz w:val="28"/>
          <w:szCs w:val="28"/>
        </w:rPr>
      </w:pPr>
      <w:proofErr w:type="gramStart"/>
      <w:r w:rsidRPr="001C5CBE">
        <w:rPr>
          <w:b/>
          <w:bCs/>
          <w:sz w:val="28"/>
          <w:szCs w:val="28"/>
        </w:rPr>
        <w:t>cat</w:t>
      </w:r>
      <w:proofErr w:type="gramEnd"/>
      <w:r w:rsidRPr="001C5CBE">
        <w:rPr>
          <w:b/>
          <w:bCs/>
          <w:sz w:val="28"/>
          <w:szCs w:val="28"/>
        </w:rPr>
        <w:t xml:space="preserve"> cb.log</w:t>
      </w:r>
    </w:p>
    <w:p w:rsidR="001C5CBE" w:rsidRPr="001C5CBE" w:rsidRDefault="001C5CBE" w:rsidP="001C5CBE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C709B23" wp14:editId="6455C81F">
            <wp:extent cx="5731510" cy="25266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AD3" w:rsidRPr="00303AD3" w:rsidRDefault="001C5CBE" w:rsidP="00303AD3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77A5BD2" wp14:editId="4787A813">
            <wp:extent cx="4848225" cy="2847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7B8" w:rsidRDefault="00235AAC" w:rsidP="00235AAC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35A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Write the Log rotate configuration for the above file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235AAC" w:rsidRPr="00932AFD" w:rsidRDefault="00235AAC" w:rsidP="00235AAC">
      <w:pPr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932AFD">
        <w:rPr>
          <w:b/>
          <w:bCs/>
          <w:sz w:val="28"/>
          <w:szCs w:val="28"/>
        </w:rPr>
        <w:t>his Terraform task sets up a web application on AWS using an EC2 instance. Here's why it's useful in simple terms:</w:t>
      </w:r>
    </w:p>
    <w:p w:rsidR="00235AAC" w:rsidRPr="00932AFD" w:rsidRDefault="00235AAC" w:rsidP="00235AAC">
      <w:pPr>
        <w:numPr>
          <w:ilvl w:val="0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 xml:space="preserve">Creates a Server Automatically: 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It launches an AWS EC2 instance (a virtual server) with Ubuntu and a t3.micro type (small, cost-effective).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Terraform automates this, so you don’t have to manually set up the server, saving time and avoiding mistakes.</w:t>
      </w:r>
    </w:p>
    <w:p w:rsidR="00235AAC" w:rsidRPr="00932AFD" w:rsidRDefault="00235AAC" w:rsidP="00235AAC">
      <w:pPr>
        <w:numPr>
          <w:ilvl w:val="0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lastRenderedPageBreak/>
        <w:t xml:space="preserve">Runs a Web Server (Nginx): 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Installs Nginx to listen on port 8080, acting as the front door for your web application.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Use: Lets users access your app via a web browser or API call on port 8080.</w:t>
      </w:r>
    </w:p>
    <w:p w:rsidR="00235AAC" w:rsidRPr="00932AFD" w:rsidRDefault="00235AAC" w:rsidP="00235AAC">
      <w:pPr>
        <w:numPr>
          <w:ilvl w:val="0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 xml:space="preserve">Deploys a Docker App: 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Clones a project (</w:t>
      </w:r>
      <w:proofErr w:type="spellStart"/>
      <w:r w:rsidRPr="00932AFD">
        <w:rPr>
          <w:b/>
          <w:bCs/>
          <w:sz w:val="28"/>
          <w:szCs w:val="28"/>
        </w:rPr>
        <w:t>cricbuzz</w:t>
      </w:r>
      <w:proofErr w:type="spellEnd"/>
      <w:r w:rsidRPr="00932AFD">
        <w:rPr>
          <w:b/>
          <w:bCs/>
          <w:sz w:val="28"/>
          <w:szCs w:val="28"/>
        </w:rPr>
        <w:t>-</w:t>
      </w:r>
      <w:proofErr w:type="spellStart"/>
      <w:r w:rsidRPr="00932AFD">
        <w:rPr>
          <w:b/>
          <w:bCs/>
          <w:sz w:val="28"/>
          <w:szCs w:val="28"/>
        </w:rPr>
        <w:t>docker</w:t>
      </w:r>
      <w:proofErr w:type="spellEnd"/>
      <w:r w:rsidRPr="00932AFD">
        <w:rPr>
          <w:b/>
          <w:bCs/>
          <w:sz w:val="28"/>
          <w:szCs w:val="28"/>
        </w:rPr>
        <w:t>-hello-world) and runs it in a Docker container on port 8000.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If the project has issues (like missing files), it uses a backup Flask app that says "Hello, World!</w:t>
      </w:r>
      <w:proofErr w:type="gramStart"/>
      <w:r w:rsidRPr="00932AFD">
        <w:rPr>
          <w:b/>
          <w:bCs/>
          <w:sz w:val="28"/>
          <w:szCs w:val="28"/>
        </w:rPr>
        <w:t>".</w:t>
      </w:r>
      <w:proofErr w:type="gramEnd"/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Use: Docker makes the app easy to run, update, or move to other servers.</w:t>
      </w:r>
    </w:p>
    <w:p w:rsidR="00235AAC" w:rsidRPr="00932AFD" w:rsidRDefault="00235AAC" w:rsidP="00235AAC">
      <w:pPr>
        <w:numPr>
          <w:ilvl w:val="0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 xml:space="preserve">Connects Nginx to Docker: 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Nginx forwards requests from port 8080 to the Docker app on port 8000.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Use: Users visit http://&lt;server-ip&gt;:8080 and see the Docker app’s response, keeping the backend secure.</w:t>
      </w:r>
    </w:p>
    <w:p w:rsidR="00235AAC" w:rsidRPr="00932AFD" w:rsidRDefault="00235AAC" w:rsidP="00235AAC">
      <w:pPr>
        <w:numPr>
          <w:ilvl w:val="0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Saves Logs to /</w:t>
      </w:r>
      <w:proofErr w:type="spellStart"/>
      <w:r w:rsidRPr="00932AFD">
        <w:rPr>
          <w:b/>
          <w:bCs/>
          <w:sz w:val="28"/>
          <w:szCs w:val="28"/>
        </w:rPr>
        <w:t>var</w:t>
      </w:r>
      <w:proofErr w:type="spellEnd"/>
      <w:r w:rsidRPr="00932AFD">
        <w:rPr>
          <w:b/>
          <w:bCs/>
          <w:sz w:val="28"/>
          <w:szCs w:val="28"/>
        </w:rPr>
        <w:t xml:space="preserve">/log/cb.log: 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All setup steps (installing software, running Docker) and Nginx activity (access and errors) are logged to /</w:t>
      </w:r>
      <w:proofErr w:type="spellStart"/>
      <w:r w:rsidRPr="00932AFD">
        <w:rPr>
          <w:b/>
          <w:bCs/>
          <w:sz w:val="28"/>
          <w:szCs w:val="28"/>
        </w:rPr>
        <w:t>var</w:t>
      </w:r>
      <w:proofErr w:type="spellEnd"/>
      <w:r w:rsidRPr="00932AFD">
        <w:rPr>
          <w:b/>
          <w:bCs/>
          <w:sz w:val="28"/>
          <w:szCs w:val="28"/>
        </w:rPr>
        <w:t>/log/cb.log.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Use: Helps you check what’s happening on the server and fix issues (e.g., why something failed).</w:t>
      </w:r>
    </w:p>
    <w:p w:rsidR="00235AAC" w:rsidRPr="00932AFD" w:rsidRDefault="00235AAC" w:rsidP="00235AAC">
      <w:pPr>
        <w:numPr>
          <w:ilvl w:val="0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 xml:space="preserve">Manages Logs with </w:t>
      </w:r>
      <w:proofErr w:type="spellStart"/>
      <w:r w:rsidRPr="00932AFD">
        <w:rPr>
          <w:b/>
          <w:bCs/>
          <w:sz w:val="28"/>
          <w:szCs w:val="28"/>
        </w:rPr>
        <w:t>Logrotate</w:t>
      </w:r>
      <w:proofErr w:type="spellEnd"/>
      <w:r w:rsidRPr="00932AFD">
        <w:rPr>
          <w:b/>
          <w:bCs/>
          <w:sz w:val="28"/>
          <w:szCs w:val="28"/>
        </w:rPr>
        <w:t xml:space="preserve">: 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Rotates /</w:t>
      </w:r>
      <w:proofErr w:type="spellStart"/>
      <w:r w:rsidRPr="00932AFD">
        <w:rPr>
          <w:b/>
          <w:bCs/>
          <w:sz w:val="28"/>
          <w:szCs w:val="28"/>
        </w:rPr>
        <w:t>var</w:t>
      </w:r>
      <w:proofErr w:type="spellEnd"/>
      <w:r w:rsidRPr="00932AFD">
        <w:rPr>
          <w:b/>
          <w:bCs/>
          <w:sz w:val="28"/>
          <w:szCs w:val="28"/>
        </w:rPr>
        <w:t>/log/cb.log daily, keeps 7 days of logs, and compresses old ones to save space.</w:t>
      </w:r>
    </w:p>
    <w:p w:rsidR="00235AAC" w:rsidRPr="00932AFD" w:rsidRDefault="00235AAC" w:rsidP="00235AAC">
      <w:pPr>
        <w:numPr>
          <w:ilvl w:val="1"/>
          <w:numId w:val="2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Use: Prevents the log file from getting too big, making it easier to manage long-term.</w:t>
      </w:r>
    </w:p>
    <w:p w:rsidR="00235AAC" w:rsidRPr="00932AFD" w:rsidRDefault="00235AAC" w:rsidP="00235AAC">
      <w:pPr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Why Is This Task Useful?</w:t>
      </w:r>
    </w:p>
    <w:p w:rsidR="00235AAC" w:rsidRPr="00932AFD" w:rsidRDefault="00235AAC" w:rsidP="00235AAC">
      <w:pPr>
        <w:numPr>
          <w:ilvl w:val="0"/>
          <w:numId w:val="3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Quick Setup: Automates setting up a web server and app, ready to use in minutes.</w:t>
      </w:r>
    </w:p>
    <w:p w:rsidR="00235AAC" w:rsidRPr="00932AFD" w:rsidRDefault="00235AAC" w:rsidP="00235AAC">
      <w:pPr>
        <w:numPr>
          <w:ilvl w:val="0"/>
          <w:numId w:val="3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lastRenderedPageBreak/>
        <w:t>Learning: Teaches you how to use Terraform, AWS, Docker, and Nginx together.</w:t>
      </w:r>
    </w:p>
    <w:p w:rsidR="00235AAC" w:rsidRPr="00932AFD" w:rsidRDefault="00235AAC" w:rsidP="00235AAC">
      <w:pPr>
        <w:numPr>
          <w:ilvl w:val="0"/>
          <w:numId w:val="3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Debugging: Centralized logs (/</w:t>
      </w:r>
      <w:proofErr w:type="spellStart"/>
      <w:r w:rsidRPr="00932AFD">
        <w:rPr>
          <w:b/>
          <w:bCs/>
          <w:sz w:val="28"/>
          <w:szCs w:val="28"/>
        </w:rPr>
        <w:t>var</w:t>
      </w:r>
      <w:proofErr w:type="spellEnd"/>
      <w:r w:rsidRPr="00932AFD">
        <w:rPr>
          <w:b/>
          <w:bCs/>
          <w:sz w:val="28"/>
          <w:szCs w:val="28"/>
        </w:rPr>
        <w:t>/log/cb.log) make it easy to find and fix problems.</w:t>
      </w:r>
    </w:p>
    <w:p w:rsidR="00235AAC" w:rsidRPr="00932AFD" w:rsidRDefault="00235AAC" w:rsidP="00235AAC">
      <w:pPr>
        <w:numPr>
          <w:ilvl w:val="0"/>
          <w:numId w:val="3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Scalable: You can modify it for bigger apps or more servers later.</w:t>
      </w:r>
    </w:p>
    <w:p w:rsidR="00235AAC" w:rsidRPr="00932AFD" w:rsidRDefault="00235AAC" w:rsidP="00235AAC">
      <w:pPr>
        <w:numPr>
          <w:ilvl w:val="0"/>
          <w:numId w:val="3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 xml:space="preserve">Reliable: The </w:t>
      </w:r>
      <w:proofErr w:type="spellStart"/>
      <w:r w:rsidRPr="00932AFD">
        <w:rPr>
          <w:b/>
          <w:bCs/>
          <w:sz w:val="28"/>
          <w:szCs w:val="28"/>
        </w:rPr>
        <w:t>fallback</w:t>
      </w:r>
      <w:proofErr w:type="spellEnd"/>
      <w:r w:rsidRPr="00932AFD">
        <w:rPr>
          <w:b/>
          <w:bCs/>
          <w:sz w:val="28"/>
          <w:szCs w:val="28"/>
        </w:rPr>
        <w:t xml:space="preserve"> Flask app ensures the app works even if the GitHub project fails.</w:t>
      </w:r>
    </w:p>
    <w:p w:rsidR="00235AAC" w:rsidRPr="00932AFD" w:rsidRDefault="00235AAC" w:rsidP="00235AAC">
      <w:pPr>
        <w:rPr>
          <w:b/>
          <w:bCs/>
          <w:sz w:val="28"/>
          <w:szCs w:val="28"/>
        </w:rPr>
      </w:pPr>
      <w:proofErr w:type="spellStart"/>
      <w:r w:rsidRPr="00932AFD">
        <w:rPr>
          <w:b/>
          <w:bCs/>
          <w:sz w:val="28"/>
          <w:szCs w:val="28"/>
        </w:rPr>
        <w:t>Logrotate</w:t>
      </w:r>
      <w:proofErr w:type="spellEnd"/>
      <w:r w:rsidRPr="00932AFD">
        <w:rPr>
          <w:b/>
          <w:bCs/>
          <w:sz w:val="28"/>
          <w:szCs w:val="28"/>
        </w:rPr>
        <w:t xml:space="preserve"> Configuration</w:t>
      </w:r>
    </w:p>
    <w:p w:rsidR="00235AAC" w:rsidRPr="00932AFD" w:rsidRDefault="00235AAC" w:rsidP="00235AAC">
      <w:pPr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 xml:space="preserve">As you specifically asked for the </w:t>
      </w:r>
      <w:proofErr w:type="spellStart"/>
      <w:r w:rsidRPr="00932AFD">
        <w:rPr>
          <w:b/>
          <w:bCs/>
          <w:sz w:val="28"/>
          <w:szCs w:val="28"/>
        </w:rPr>
        <w:t>logrotate</w:t>
      </w:r>
      <w:proofErr w:type="spellEnd"/>
      <w:r w:rsidRPr="00932AFD">
        <w:rPr>
          <w:b/>
          <w:bCs/>
          <w:sz w:val="28"/>
          <w:szCs w:val="28"/>
        </w:rPr>
        <w:t xml:space="preserve"> part, here it is in simple terms:</w:t>
      </w:r>
    </w:p>
    <w:p w:rsidR="00235AAC" w:rsidRPr="00932AFD" w:rsidRDefault="00235AAC" w:rsidP="00235AAC">
      <w:pPr>
        <w:numPr>
          <w:ilvl w:val="0"/>
          <w:numId w:val="4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It manages the /</w:t>
      </w:r>
      <w:proofErr w:type="spellStart"/>
      <w:r w:rsidRPr="00932AFD">
        <w:rPr>
          <w:b/>
          <w:bCs/>
          <w:sz w:val="28"/>
          <w:szCs w:val="28"/>
        </w:rPr>
        <w:t>var</w:t>
      </w:r>
      <w:proofErr w:type="spellEnd"/>
      <w:r w:rsidRPr="00932AFD">
        <w:rPr>
          <w:b/>
          <w:bCs/>
          <w:sz w:val="28"/>
          <w:szCs w:val="28"/>
        </w:rPr>
        <w:t xml:space="preserve">/log/cb.log file by: </w:t>
      </w:r>
    </w:p>
    <w:p w:rsidR="00235AAC" w:rsidRPr="00932AFD" w:rsidRDefault="00235AAC" w:rsidP="00235AAC">
      <w:pPr>
        <w:numPr>
          <w:ilvl w:val="1"/>
          <w:numId w:val="4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Creating a new log file daily.</w:t>
      </w:r>
    </w:p>
    <w:p w:rsidR="00235AAC" w:rsidRPr="00932AFD" w:rsidRDefault="00235AAC" w:rsidP="00235AAC">
      <w:pPr>
        <w:numPr>
          <w:ilvl w:val="1"/>
          <w:numId w:val="4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Keeping only 7 days of logs.</w:t>
      </w:r>
    </w:p>
    <w:p w:rsidR="00235AAC" w:rsidRPr="00932AFD" w:rsidRDefault="00235AAC" w:rsidP="00235AAC">
      <w:pPr>
        <w:numPr>
          <w:ilvl w:val="1"/>
          <w:numId w:val="4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Compressing old logs to save space.</w:t>
      </w:r>
    </w:p>
    <w:p w:rsidR="00235AAC" w:rsidRPr="00932AFD" w:rsidRDefault="00235AAC" w:rsidP="00235AAC">
      <w:pPr>
        <w:numPr>
          <w:ilvl w:val="1"/>
          <w:numId w:val="4"/>
        </w:numPr>
        <w:spacing w:after="160" w:line="252" w:lineRule="auto"/>
        <w:rPr>
          <w:b/>
          <w:bCs/>
          <w:sz w:val="28"/>
          <w:szCs w:val="28"/>
        </w:rPr>
      </w:pPr>
      <w:r w:rsidRPr="00932AFD">
        <w:rPr>
          <w:b/>
          <w:bCs/>
          <w:sz w:val="28"/>
          <w:szCs w:val="28"/>
        </w:rPr>
        <w:t>Ensuring Nginx keeps working after rotation.</w:t>
      </w:r>
    </w:p>
    <w:p w:rsidR="00235AAC" w:rsidRPr="00C97D53" w:rsidRDefault="00235AAC" w:rsidP="00235AAC">
      <w:pPr>
        <w:rPr>
          <w:b/>
          <w:bCs/>
          <w:sz w:val="28"/>
          <w:szCs w:val="28"/>
        </w:rPr>
      </w:pPr>
    </w:p>
    <w:p w:rsidR="00235AAC" w:rsidRPr="00235AAC" w:rsidRDefault="00235AAC" w:rsidP="00235AAC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sectPr w:rsidR="00235AAC" w:rsidRPr="00235AA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2191" w:rsidRDefault="00B42191" w:rsidP="003C67D3">
      <w:pPr>
        <w:spacing w:after="0"/>
      </w:pPr>
      <w:r>
        <w:separator/>
      </w:r>
    </w:p>
  </w:endnote>
  <w:endnote w:type="continuationSeparator" w:id="0">
    <w:p w:rsidR="00B42191" w:rsidRDefault="00B42191" w:rsidP="003C67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7D3" w:rsidRDefault="003C67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7D3" w:rsidRDefault="003C67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7D3" w:rsidRDefault="003C67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2191" w:rsidRDefault="00B42191" w:rsidP="003C67D3">
      <w:pPr>
        <w:spacing w:after="0"/>
      </w:pPr>
      <w:r>
        <w:separator/>
      </w:r>
    </w:p>
  </w:footnote>
  <w:footnote w:type="continuationSeparator" w:id="0">
    <w:p w:rsidR="00B42191" w:rsidRDefault="00B42191" w:rsidP="003C67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7D3" w:rsidRDefault="003C67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7D3" w:rsidRPr="003C67D3" w:rsidRDefault="003C67D3" w:rsidP="003C67D3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3C67D3">
      <w:rPr>
        <w:rFonts w:asciiTheme="minorBidi" w:hAnsiTheme="minorBidi"/>
        <w:b/>
        <w:bCs/>
        <w:sz w:val="44"/>
        <w:szCs w:val="44"/>
        <w:lang w:val="en-US"/>
      </w:rPr>
      <w:t>Terraform Challenge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7D3" w:rsidRDefault="003C67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2E9C"/>
    <w:multiLevelType w:val="multilevel"/>
    <w:tmpl w:val="B4B0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3448A"/>
    <w:multiLevelType w:val="multilevel"/>
    <w:tmpl w:val="59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32DC5"/>
    <w:multiLevelType w:val="multilevel"/>
    <w:tmpl w:val="4E6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E29B8"/>
    <w:multiLevelType w:val="multilevel"/>
    <w:tmpl w:val="455423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D3"/>
    <w:rsid w:val="00054B94"/>
    <w:rsid w:val="001C5CBE"/>
    <w:rsid w:val="00235AAC"/>
    <w:rsid w:val="0025558C"/>
    <w:rsid w:val="00264E89"/>
    <w:rsid w:val="00303AD3"/>
    <w:rsid w:val="003A32B5"/>
    <w:rsid w:val="003C67D3"/>
    <w:rsid w:val="004506C5"/>
    <w:rsid w:val="00575275"/>
    <w:rsid w:val="00577D12"/>
    <w:rsid w:val="008D3BFF"/>
    <w:rsid w:val="009E1183"/>
    <w:rsid w:val="00A75CC6"/>
    <w:rsid w:val="00AC183B"/>
    <w:rsid w:val="00B42191"/>
    <w:rsid w:val="00BB07B8"/>
    <w:rsid w:val="00E826E0"/>
    <w:rsid w:val="00F6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1072"/>
  <w15:chartTrackingRefBased/>
  <w15:docId w15:val="{0BB55C7B-0152-4F09-BAF2-0C472723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C67D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67D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C67D3"/>
  </w:style>
  <w:style w:type="paragraph" w:styleId="Footer">
    <w:name w:val="footer"/>
    <w:basedOn w:val="Normal"/>
    <w:link w:val="FooterChar"/>
    <w:uiPriority w:val="99"/>
    <w:unhideWhenUsed/>
    <w:rsid w:val="003C67D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C67D3"/>
  </w:style>
  <w:style w:type="paragraph" w:styleId="ListParagraph">
    <w:name w:val="List Paragraph"/>
    <w:basedOn w:val="Normal"/>
    <w:uiPriority w:val="34"/>
    <w:qFormat/>
    <w:rsid w:val="00235AAC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5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14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13</cp:revision>
  <dcterms:created xsi:type="dcterms:W3CDTF">2025-09-18T06:25:00Z</dcterms:created>
  <dcterms:modified xsi:type="dcterms:W3CDTF">2025-09-23T15:06:00Z</dcterms:modified>
</cp:coreProperties>
</file>