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EBB5" w14:textId="77777777" w:rsidR="00AE41EF" w:rsidRDefault="00AE41EF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284D">
        <w:rPr>
          <w:rFonts w:ascii="Times New Roman" w:hAnsi="Times New Roman" w:cs="Times New Roman"/>
          <w:sz w:val="24"/>
          <w:szCs w:val="24"/>
        </w:rPr>
        <w:t xml:space="preserve">Informe Técnico: Fase 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9284D">
        <w:rPr>
          <w:rFonts w:ascii="Times New Roman" w:hAnsi="Times New Roman" w:cs="Times New Roman"/>
          <w:sz w:val="24"/>
          <w:szCs w:val="24"/>
        </w:rPr>
        <w:t xml:space="preserve"> Programación</w:t>
      </w:r>
    </w:p>
    <w:p w14:paraId="54133A2C" w14:textId="77777777" w:rsidR="0039284D" w:rsidRDefault="0039284D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284D">
        <w:rPr>
          <w:rFonts w:ascii="Times New Roman" w:hAnsi="Times New Roman" w:cs="Times New Roman"/>
          <w:sz w:val="24"/>
          <w:szCs w:val="24"/>
        </w:rPr>
        <w:t>Implementación de Manejo de Excepciones y POO - Software FJ</w:t>
      </w:r>
    </w:p>
    <w:p w14:paraId="00AB8567" w14:textId="77777777" w:rsidR="0039284D" w:rsidRDefault="0039284D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9A1A28" w14:textId="77777777" w:rsidR="000F734C" w:rsidRDefault="000F734C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FF233" w14:textId="77777777" w:rsidR="000F734C" w:rsidRDefault="000F734C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29649C" w14:textId="77777777" w:rsidR="00AE41EF" w:rsidRPr="0039284D" w:rsidRDefault="00AE41EF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058440" w14:textId="4DC9AC59" w:rsidR="00BF67C7" w:rsidRPr="0039284D" w:rsidRDefault="000F734C" w:rsidP="000F734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BF67C7" w:rsidRPr="0039284D">
        <w:rPr>
          <w:rFonts w:ascii="Times New Roman" w:hAnsi="Times New Roman" w:cs="Times New Roman"/>
          <w:sz w:val="24"/>
          <w:szCs w:val="24"/>
        </w:rPr>
        <w:t>studiante</w:t>
      </w:r>
      <w:r w:rsidR="007971DB" w:rsidRPr="0039284D">
        <w:rPr>
          <w:rFonts w:ascii="Times New Roman" w:hAnsi="Times New Roman" w:cs="Times New Roman"/>
          <w:sz w:val="24"/>
          <w:szCs w:val="24"/>
        </w:rPr>
        <w:t>s</w:t>
      </w:r>
      <w:r w:rsidR="00BF67C7" w:rsidRPr="0039284D">
        <w:rPr>
          <w:rFonts w:ascii="Times New Roman" w:hAnsi="Times New Roman" w:cs="Times New Roman"/>
          <w:sz w:val="24"/>
          <w:szCs w:val="24"/>
        </w:rPr>
        <w:t>:</w:t>
      </w:r>
    </w:p>
    <w:p w14:paraId="672E49EC" w14:textId="12C99866" w:rsidR="000419A1" w:rsidRPr="000F734C" w:rsidRDefault="00BF67C7" w:rsidP="000F734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284D">
        <w:rPr>
          <w:rFonts w:ascii="Times New Roman" w:hAnsi="Times New Roman" w:cs="Times New Roman"/>
          <w:sz w:val="24"/>
          <w:szCs w:val="24"/>
        </w:rPr>
        <w:t>Claudia Julieth Yahuarcani Contreras</w:t>
      </w:r>
      <w:r w:rsidR="000F734C">
        <w:rPr>
          <w:rFonts w:ascii="Times New Roman" w:hAnsi="Times New Roman" w:cs="Times New Roman"/>
          <w:sz w:val="24"/>
          <w:szCs w:val="24"/>
        </w:rPr>
        <w:br/>
      </w:r>
      <w:r w:rsidR="000419A1" w:rsidRPr="000419A1"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  <w:t>Alejandro Silva Villamil</w:t>
      </w:r>
    </w:p>
    <w:p w14:paraId="223603B8" w14:textId="06265FAA" w:rsidR="000F734C" w:rsidRDefault="000F734C" w:rsidP="000F734C">
      <w:pPr>
        <w:shd w:val="clear" w:color="auto" w:fill="FFFFFF"/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  <w:t>Daniel Esteban Montañez Martínez</w:t>
      </w:r>
    </w:p>
    <w:p w14:paraId="75D6D0A7" w14:textId="77777777" w:rsidR="00BF67C7" w:rsidRDefault="00BF67C7" w:rsidP="00AE41EF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</w:pPr>
    </w:p>
    <w:p w14:paraId="4D0F826A" w14:textId="77777777" w:rsidR="00AE41EF" w:rsidRDefault="00AE41EF" w:rsidP="00AE41EF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</w:pPr>
    </w:p>
    <w:p w14:paraId="15F37507" w14:textId="77777777" w:rsidR="000F734C" w:rsidRDefault="000F734C" w:rsidP="00AE41EF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</w:pPr>
    </w:p>
    <w:p w14:paraId="3FEE7926" w14:textId="77777777" w:rsidR="000F734C" w:rsidRPr="00AE41EF" w:rsidRDefault="000F734C" w:rsidP="00AE41EF">
      <w:pPr>
        <w:shd w:val="clear" w:color="auto" w:fill="FFFFFF"/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1D2125"/>
          <w:sz w:val="24"/>
          <w:szCs w:val="24"/>
          <w:lang w:eastAsia="es-CO"/>
        </w:rPr>
      </w:pPr>
    </w:p>
    <w:p w14:paraId="2BBEB8D0" w14:textId="201A8784" w:rsidR="000419A1" w:rsidRDefault="00BF67C7" w:rsidP="000F734C">
      <w:pPr>
        <w:spacing w:line="276" w:lineRule="auto"/>
        <w:jc w:val="center"/>
        <w:rPr>
          <w:rFonts w:ascii="Segoe UI" w:hAnsi="Segoe UI" w:cs="Segoe UI"/>
          <w:color w:val="1D2125"/>
        </w:rPr>
      </w:pPr>
      <w:r w:rsidRPr="0039284D">
        <w:rPr>
          <w:rFonts w:ascii="Times New Roman" w:hAnsi="Times New Roman" w:cs="Times New Roman"/>
          <w:sz w:val="24"/>
          <w:szCs w:val="24"/>
        </w:rPr>
        <w:t xml:space="preserve">Grupo: </w:t>
      </w:r>
      <w:r w:rsidR="000F734C" w:rsidRPr="000F734C">
        <w:rPr>
          <w:rFonts w:ascii="Times New Roman" w:hAnsi="Times New Roman" w:cs="Times New Roman"/>
          <w:color w:val="1D2125"/>
          <w:sz w:val="24"/>
          <w:szCs w:val="24"/>
        </w:rPr>
        <w:t>213023_431</w:t>
      </w:r>
    </w:p>
    <w:p w14:paraId="4EC4DE9A" w14:textId="77777777" w:rsidR="00BF67C7" w:rsidRPr="0039284D" w:rsidRDefault="00BF67C7" w:rsidP="000F734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284D">
        <w:rPr>
          <w:rFonts w:ascii="Times New Roman" w:hAnsi="Times New Roman" w:cs="Times New Roman"/>
          <w:sz w:val="24"/>
          <w:szCs w:val="24"/>
        </w:rPr>
        <w:t>Tutor:</w:t>
      </w:r>
      <w:r w:rsidR="00AE41EF">
        <w:rPr>
          <w:rFonts w:ascii="Times New Roman" w:hAnsi="Times New Roman" w:cs="Times New Roman"/>
          <w:sz w:val="24"/>
          <w:szCs w:val="24"/>
        </w:rPr>
        <w:t xml:space="preserve"> Wilson Hernan Perez Correa</w:t>
      </w:r>
    </w:p>
    <w:p w14:paraId="719C8805" w14:textId="77777777" w:rsidR="00BF67C7" w:rsidRDefault="00BF67C7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B7E4CF" w14:textId="77777777" w:rsidR="000F734C" w:rsidRDefault="000F734C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13D7BC" w14:textId="77777777" w:rsidR="000F734C" w:rsidRDefault="000F734C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195794" w14:textId="77777777" w:rsidR="000F734C" w:rsidRDefault="000F734C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8ED464" w14:textId="77777777" w:rsidR="000F734C" w:rsidRDefault="000F734C" w:rsidP="00AE41E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8B5583" w14:textId="431E1024" w:rsidR="000F734C" w:rsidRPr="000F734C" w:rsidRDefault="000F734C" w:rsidP="000F734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005A">
        <w:rPr>
          <w:rFonts w:ascii="Times New Roman" w:hAnsi="Times New Roman" w:cs="Times New Roman"/>
          <w:bCs/>
          <w:sz w:val="24"/>
          <w:szCs w:val="24"/>
        </w:rPr>
        <w:t>Universidad Nacional Abierta y a Distancia -UNAD</w:t>
      </w:r>
      <w:r w:rsidRPr="00D4005A">
        <w:rPr>
          <w:rFonts w:ascii="Times New Roman" w:hAnsi="Times New Roman" w:cs="Times New Roman"/>
          <w:bCs/>
          <w:sz w:val="24"/>
          <w:szCs w:val="24"/>
        </w:rPr>
        <w:br/>
        <w:t>Escuela de Ciencias Básica, Tecnologías e Ingenierías – ECBTI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Pr="006C3C01">
        <w:rPr>
          <w:rFonts w:ascii="Times New Roman" w:hAnsi="Times New Roman" w:cs="Times New Roman"/>
          <w:sz w:val="24"/>
          <w:szCs w:val="24"/>
        </w:rPr>
        <w:t>Curso: Programación (213023)</w:t>
      </w:r>
      <w:r w:rsidRPr="00D4005A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D4005A">
        <w:rPr>
          <w:rFonts w:ascii="Times New Roman" w:hAnsi="Times New Roman" w:cs="Times New Roman"/>
          <w:bCs/>
          <w:sz w:val="24"/>
          <w:szCs w:val="24"/>
        </w:rPr>
        <w:t xml:space="preserve"> de </w:t>
      </w:r>
      <w:r>
        <w:rPr>
          <w:rFonts w:ascii="Times New Roman" w:hAnsi="Times New Roman" w:cs="Times New Roman"/>
          <w:bCs/>
          <w:sz w:val="24"/>
          <w:szCs w:val="24"/>
        </w:rPr>
        <w:t>Mayo</w:t>
      </w:r>
      <w:r w:rsidRPr="00D4005A">
        <w:rPr>
          <w:rFonts w:ascii="Times New Roman" w:hAnsi="Times New Roman" w:cs="Times New Roman"/>
          <w:bCs/>
          <w:sz w:val="24"/>
          <w:szCs w:val="24"/>
        </w:rPr>
        <w:t xml:space="preserve"> de 2026</w:t>
      </w:r>
    </w:p>
    <w:p w14:paraId="48933811" w14:textId="585AE50A" w:rsidR="007971DB" w:rsidRPr="0039284D" w:rsidRDefault="007971DB" w:rsidP="006C3C01">
      <w:pPr>
        <w:rPr>
          <w:rFonts w:ascii="Times New Roman" w:hAnsi="Times New Roman" w:cs="Times New Roman"/>
          <w:sz w:val="24"/>
          <w:szCs w:val="24"/>
        </w:rPr>
      </w:pPr>
    </w:p>
    <w:p w14:paraId="105310F6" w14:textId="24A3BE88" w:rsidR="0039284D" w:rsidRPr="005748E5" w:rsidRDefault="00AA6811" w:rsidP="005748E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284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Introducción </w:t>
      </w:r>
    </w:p>
    <w:p w14:paraId="4CD7B142" w14:textId="77777777" w:rsidR="005748E5" w:rsidRPr="005748E5" w:rsidRDefault="005748E5" w:rsidP="005748E5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sz w:val="24"/>
          <w:szCs w:val="24"/>
          <w:lang w:val="en-CO"/>
        </w:rPr>
        <w:t>El presente documento detalla el desarrollo del componente práctico para la empresa Software FJ. El objetivo principal es construir una aplicación robusta, estable y modular que gestione clientes, servicios y reservas sin el uso de motores de bases de datos externas.</w:t>
      </w:r>
    </w:p>
    <w:p w14:paraId="09B81FF3" w14:textId="77777777" w:rsidR="005748E5" w:rsidRPr="005748E5" w:rsidRDefault="005748E5" w:rsidP="005748E5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sz w:val="24"/>
          <w:szCs w:val="24"/>
          <w:lang w:val="en-CO"/>
        </w:rPr>
        <w:t>A lo largo de la actividad, se aplican los principios de la Programación Orientada a Objetos (POO), tales como la abstracción, herencia, encapsulación y polimorfismo. Se pone especial énfasis en el manejo avanzado de excepciones para garantizar que el sistema mantenga su operación continua y profesional incluso ante la presencia de datos inválidos o errores críticos de ejecución.</w:t>
      </w:r>
    </w:p>
    <w:p w14:paraId="77AE6120" w14:textId="77777777" w:rsidR="005748E5" w:rsidRPr="005748E5" w:rsidRDefault="005748E5" w:rsidP="005748E5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sz w:val="24"/>
          <w:szCs w:val="24"/>
          <w:lang w:val="en-CO"/>
        </w:rPr>
        <w:t>El sistema desarrollado implementa:</w:t>
      </w:r>
    </w:p>
    <w:p w14:paraId="77D0FD23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Clases abstractas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como base para la jerarquía de objetos</w:t>
      </w:r>
    </w:p>
    <w:p w14:paraId="278C12F0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Herencia multinivel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para especialización de servicios</w:t>
      </w:r>
    </w:p>
    <w:p w14:paraId="43BF5854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Polimorfismo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mediante métodos sobrescritos y sobrecargados</w:t>
      </w:r>
    </w:p>
    <w:p w14:paraId="1EAC71DF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Encapsulación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con atributos privados y propiedades</w:t>
      </w:r>
    </w:p>
    <w:p w14:paraId="58994C4E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Manejo robusto de excepciones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personalizadas con códigos de error</w:t>
      </w:r>
    </w:p>
    <w:p w14:paraId="0C113371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Sistema de logging profesional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con timestamps y archivos especializados</w:t>
      </w:r>
    </w:p>
    <w:p w14:paraId="0AEF2722" w14:textId="77777777" w:rsidR="005748E5" w:rsidRPr="005748E5" w:rsidRDefault="005748E5" w:rsidP="005748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5748E5">
        <w:rPr>
          <w:rFonts w:ascii="Times New Roman" w:hAnsi="Times New Roman" w:cs="Times New Roman"/>
          <w:b/>
          <w:bCs/>
          <w:sz w:val="24"/>
          <w:szCs w:val="24"/>
          <w:lang w:val="en-CO"/>
        </w:rPr>
        <w:t>Validaciones exhaustivas</w:t>
      </w:r>
      <w:r w:rsidRPr="005748E5">
        <w:rPr>
          <w:rFonts w:ascii="Times New Roman" w:hAnsi="Times New Roman" w:cs="Times New Roman"/>
          <w:sz w:val="24"/>
          <w:szCs w:val="24"/>
          <w:lang w:val="en-CO"/>
        </w:rPr>
        <w:t> en todas las operaciones críticas</w:t>
      </w:r>
    </w:p>
    <w:p w14:paraId="5DBE7539" w14:textId="77777777" w:rsidR="0039284D" w:rsidRPr="005748E5" w:rsidRDefault="0039284D" w:rsidP="0039284D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6EA3ECF6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21C690BB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59AB170C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139FFB48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7B77BD6A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3BAA778E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15B95995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02AE5830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7579DF9C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5F844A06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7118BD97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6E2FBBC1" w14:textId="77777777" w:rsidR="0039284D" w:rsidRDefault="0039284D" w:rsidP="0039284D">
      <w:pPr>
        <w:rPr>
          <w:rFonts w:ascii="Times New Roman" w:hAnsi="Times New Roman" w:cs="Times New Roman"/>
          <w:sz w:val="24"/>
          <w:szCs w:val="24"/>
        </w:rPr>
      </w:pPr>
    </w:p>
    <w:p w14:paraId="6FA122BF" w14:textId="0AF3F759" w:rsidR="00C15B48" w:rsidRPr="00C15B48" w:rsidRDefault="00C15B48" w:rsidP="00C15B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Enlace Del Repositorio (Github)</w:t>
      </w:r>
    </w:p>
    <w:p w14:paraId="13BEE7FC" w14:textId="77777777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El código fuente completo del proyecto está disponible en:</w:t>
      </w:r>
    </w:p>
    <w:p w14:paraId="1DD665EC" w14:textId="2744A4BB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 </w:t>
      </w:r>
      <w:hyperlink r:id="rId7" w:history="1">
        <w:r w:rsidRPr="00C15B48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CO"/>
          </w:rPr>
          <w:t>https://github.com/ALEJANDRO357-asv/fase4-programacion</w:t>
        </w:r>
      </w:hyperlink>
    </w:p>
    <w:p w14:paraId="6DF6C935" w14:textId="77777777" w:rsidR="00C15B48" w:rsidRDefault="00C15B48" w:rsidP="00C15B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04D73E7" w14:textId="3019EF1C" w:rsidR="00C15B48" w:rsidRPr="00C15B48" w:rsidRDefault="00C15B48" w:rsidP="00C15B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Estructura del Proyecto</w:t>
      </w:r>
    </w:p>
    <w:p w14:paraId="26642043" w14:textId="77777777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fase4-programacion/</w:t>
      </w:r>
    </w:p>
    <w:p w14:paraId="6A367EC8" w14:textId="3FEA4372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├── excepciones.py          </w:t>
      </w:r>
    </w:p>
    <w:p w14:paraId="47AAB3B2" w14:textId="192A4C53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├── logger.py               </w:t>
      </w:r>
    </w:p>
    <w:p w14:paraId="7ABC82DC" w14:textId="06BED2D0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├── sistema.py              </w:t>
      </w:r>
    </w:p>
    <w:p w14:paraId="2CF531E7" w14:textId="61AA340D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├── gestor.py               </w:t>
      </w:r>
    </w:p>
    <w:p w14:paraId="558827AF" w14:textId="599BC34B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├── programa_principal.py   </w:t>
      </w:r>
    </w:p>
    <w:p w14:paraId="63674A53" w14:textId="5E9FE69A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├── README.md              </w:t>
      </w:r>
    </w:p>
    <w:p w14:paraId="0C9B459F" w14:textId="77777777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└── Logs generados:</w:t>
      </w:r>
    </w:p>
    <w:p w14:paraId="3BCA94B7" w14:textId="77777777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    ├── sistema_logs.txt</w:t>
      </w:r>
    </w:p>
    <w:p w14:paraId="65B813E9" w14:textId="77777777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    ├── sistema_errores.txt</w:t>
      </w:r>
    </w:p>
    <w:p w14:paraId="61E0ACE8" w14:textId="77777777" w:rsidR="00C15B48" w:rsidRPr="00C15B48" w:rsidRDefault="00C15B48" w:rsidP="00C15B4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    └── sistema_eventos.txt</w:t>
      </w:r>
    </w:p>
    <w:p w14:paraId="03562344" w14:textId="2B7B73E2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1A939929" w14:textId="632C2735" w:rsidR="00C15B48" w:rsidRPr="00C15B48" w:rsidRDefault="00C15B48" w:rsidP="00C15B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Arquitectura Del Sistema</w:t>
      </w:r>
    </w:p>
    <w:p w14:paraId="2B6768E0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1. Módulo de Excepciones (excepciones.py)</w:t>
      </w:r>
    </w:p>
    <w:p w14:paraId="5948909E" w14:textId="5D76211A" w:rsid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13 excepciones personalizadas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organizadas jerárquicamente con códigos únicos</w:t>
      </w:r>
    </w:p>
    <w:p w14:paraId="30A6A16E" w14:textId="19B89569" w:rsid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Cada excepción incluye mensaje descriptivo, código de error único y contexto del fallo.</w:t>
      </w:r>
    </w:p>
    <w:p w14:paraId="26980C2E" w14:textId="77777777" w:rsidR="003B4828" w:rsidRPr="00C15B48" w:rsidRDefault="003B482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</w:p>
    <w:p w14:paraId="2476876B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2. Módulo de Logging (logger.py)</w:t>
      </w:r>
    </w:p>
    <w:p w14:paraId="7235C71F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Sistema profesional de registro con </w:t>
      </w: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tres archivos especializados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:</w:t>
      </w:r>
    </w:p>
    <w:p w14:paraId="1424D365" w14:textId="77777777" w:rsidR="00C15B48" w:rsidRPr="00C15B48" w:rsidRDefault="00C15B48" w:rsidP="003B482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sistema_logs.txt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: Registro general de operaciones</w:t>
      </w:r>
    </w:p>
    <w:p w14:paraId="63CE8927" w14:textId="77777777" w:rsidR="00C15B48" w:rsidRPr="00C15B48" w:rsidRDefault="00C15B48" w:rsidP="003B482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sistema_errores.txt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: Errores detallados con contexto</w:t>
      </w:r>
    </w:p>
    <w:p w14:paraId="0570979B" w14:textId="77777777" w:rsidR="00C15B48" w:rsidRDefault="00C15B48" w:rsidP="003B482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sistema_eventos.txt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: Eventos exitosos</w:t>
      </w:r>
    </w:p>
    <w:p w14:paraId="0958152D" w14:textId="77777777" w:rsidR="003B4828" w:rsidRPr="00C15B48" w:rsidRDefault="003B482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</w:p>
    <w:p w14:paraId="4B74C124" w14:textId="77777777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Características:</w:t>
      </w:r>
    </w:p>
    <w:p w14:paraId="592265E2" w14:textId="77777777" w:rsidR="00C15B48" w:rsidRPr="00C15B48" w:rsidRDefault="00C15B48" w:rsidP="003B482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Timestamps automáticos: [YYYY-MM-DD HH:MM:SS]</w:t>
      </w:r>
    </w:p>
    <w:p w14:paraId="17AB66D8" w14:textId="77777777" w:rsidR="00C15B48" w:rsidRPr="00C15B48" w:rsidRDefault="00C15B48" w:rsidP="003B482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Registro de eventos, errores y operaciones</w:t>
      </w:r>
    </w:p>
    <w:p w14:paraId="25953AD8" w14:textId="77777777" w:rsidR="00C15B48" w:rsidRPr="00C15B48" w:rsidRDefault="00C15B48" w:rsidP="003B482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Niveles: INFO, WARNING, ERROR, CRITICAL</w:t>
      </w:r>
    </w:p>
    <w:p w14:paraId="68FF4A28" w14:textId="77777777" w:rsidR="00C15B48" w:rsidRPr="00C15B48" w:rsidRDefault="00C15B48" w:rsidP="003B482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Contexto detallado en cada error</w:t>
      </w:r>
    </w:p>
    <w:p w14:paraId="24CCCAA2" w14:textId="4FE0F56F" w:rsid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5DC2D948" w14:textId="77777777" w:rsidR="003B4828" w:rsidRDefault="003B482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53E353A5" w14:textId="77777777" w:rsidR="003B4828" w:rsidRPr="00C15B48" w:rsidRDefault="003B482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5F86641E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3. Módulo del Sistema (sistema.py)</w:t>
      </w:r>
    </w:p>
    <w:p w14:paraId="41BBC6BD" w14:textId="77777777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6 clases principales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implementando lógica de negocio:</w:t>
      </w:r>
    </w:p>
    <w:p w14:paraId="5BC41374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Clases Abstractas (Base):</w:t>
      </w:r>
    </w:p>
    <w:p w14:paraId="0C2B3E55" w14:textId="77777777" w:rsidR="00C15B48" w:rsidRPr="00C15B48" w:rsidRDefault="00C15B48" w:rsidP="003B482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Persona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- Clase base abstracta para personas</w:t>
      </w:r>
    </w:p>
    <w:p w14:paraId="7202F9A6" w14:textId="77777777" w:rsidR="00C15B48" w:rsidRPr="00C15B48" w:rsidRDefault="00C15B48" w:rsidP="003B482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Atributos: nombre, documento</w:t>
      </w:r>
    </w:p>
    <w:p w14:paraId="77304D09" w14:textId="77777777" w:rsidR="00C15B48" w:rsidRPr="00C15B48" w:rsidRDefault="00C15B48" w:rsidP="003B482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Método abstracto: mostrar_datos()</w:t>
      </w:r>
    </w:p>
    <w:p w14:paraId="13085C84" w14:textId="77777777" w:rsidR="00C15B48" w:rsidRPr="00C15B48" w:rsidRDefault="00C15B48" w:rsidP="003B482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Validaciones: nombre ≥3 caracteres, documento solo números</w:t>
      </w:r>
    </w:p>
    <w:p w14:paraId="42D1EC60" w14:textId="77777777" w:rsidR="00C15B48" w:rsidRPr="00C15B48" w:rsidRDefault="00C15B48" w:rsidP="003B482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Servicio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- Clase base abstracta para servicios</w:t>
      </w:r>
    </w:p>
    <w:p w14:paraId="0A65F01A" w14:textId="77777777" w:rsidR="00C15B48" w:rsidRPr="00C15B48" w:rsidRDefault="00C15B48" w:rsidP="003B482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Atributos: nombre, costo_base, disponible</w:t>
      </w:r>
    </w:p>
    <w:p w14:paraId="03B8C507" w14:textId="77777777" w:rsidR="00C15B48" w:rsidRPr="00C15B48" w:rsidRDefault="00C15B48" w:rsidP="003B482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Métodos abstractos: calcular_costo(), describir()</w:t>
      </w:r>
    </w:p>
    <w:p w14:paraId="626B5E21" w14:textId="530CB3D0" w:rsidR="00C15B48" w:rsidRPr="00C15B48" w:rsidRDefault="00C15B48" w:rsidP="003B4828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Validaciones: costo &gt; 0, nombre no vacío</w:t>
      </w:r>
      <w:r w:rsidR="003B4828">
        <w:rPr>
          <w:rFonts w:ascii="Times New Roman" w:hAnsi="Times New Roman" w:cs="Times New Roman"/>
          <w:sz w:val="24"/>
          <w:szCs w:val="24"/>
          <w:lang w:val="en-CO"/>
        </w:rPr>
        <w:br/>
      </w:r>
    </w:p>
    <w:p w14:paraId="4C0707DB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Clases Concretas:</w:t>
      </w:r>
    </w:p>
    <w:p w14:paraId="44C53DAA" w14:textId="77777777" w:rsidR="00C15B48" w:rsidRPr="00C15B48" w:rsidRDefault="00C15B48" w:rsidP="003B482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Cliente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(hereda de Persona)</w:t>
      </w:r>
    </w:p>
    <w:p w14:paraId="5DDB8C2E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Atributos adicionales: correo (privado), teléfono (privado)</w:t>
      </w:r>
    </w:p>
    <w:p w14:paraId="4A9DB05B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Validaciones: correo con @ y dominio válido</w:t>
      </w:r>
    </w:p>
    <w:p w14:paraId="1E835F43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Implementa encapsulación con @property</w:t>
      </w:r>
    </w:p>
    <w:p w14:paraId="30EA5CC4" w14:textId="77777777" w:rsidR="00C15B48" w:rsidRPr="00C15B48" w:rsidRDefault="00C15B48" w:rsidP="003B482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ReservaSala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(hereda de Servicio)</w:t>
      </w:r>
    </w:p>
    <w:p w14:paraId="29F5935C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Atributos: horas, capacidad</w:t>
      </w:r>
    </w:p>
    <w:p w14:paraId="4D230730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Métodos sobrecargados: calcular_costo(), calcular_costo_simple()</w:t>
      </w:r>
    </w:p>
    <w:p w14:paraId="53D7A350" w14:textId="77777777" w:rsidR="00C15B48" w:rsidRPr="00C15B48" w:rsidRDefault="00C15B48" w:rsidP="003B482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AlquilerEquipo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(hereda de Servicio)</w:t>
      </w:r>
    </w:p>
    <w:p w14:paraId="12A11CF7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Atributos: días, tipo_equipo</w:t>
      </w:r>
    </w:p>
    <w:p w14:paraId="49E0EE98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Métodos sobrecargados: calcular_costo(), calcular_costo_semanal()</w:t>
      </w:r>
    </w:p>
    <w:p w14:paraId="552E2644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Descuento automático si días &gt; 7</w:t>
      </w:r>
    </w:p>
    <w:p w14:paraId="667EF1DE" w14:textId="77777777" w:rsidR="00C15B48" w:rsidRPr="00C15B48" w:rsidRDefault="00C15B48" w:rsidP="003B482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Asesoria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(hereda de Servicio)</w:t>
      </w:r>
    </w:p>
    <w:p w14:paraId="2F11B275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Atributos: sesiones, duración_sesión, especialidad</w:t>
      </w:r>
    </w:p>
    <w:p w14:paraId="54F8000E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Métodos sobrecargados: calcular_costo(), calcular_costo_por_hora()</w:t>
      </w:r>
    </w:p>
    <w:p w14:paraId="4926F2DA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Descuento automático si sesiones ≥ 5</w:t>
      </w:r>
    </w:p>
    <w:p w14:paraId="763F5FE5" w14:textId="77777777" w:rsidR="00C15B48" w:rsidRPr="00C15B48" w:rsidRDefault="00C15B48" w:rsidP="003B482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Reserva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- Gestión de reservas con estados</w:t>
      </w:r>
    </w:p>
    <w:p w14:paraId="784ED810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Estados: Pendiente, Confirmada, Cancelada, Procesada</w:t>
      </w:r>
    </w:p>
    <w:p w14:paraId="03C3D208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IDs únicos: RES-1001, RES-1002, etc.</w:t>
      </w:r>
    </w:p>
    <w:p w14:paraId="0A5D25E5" w14:textId="77777777" w:rsidR="00C15B48" w:rsidRPr="00C15B48" w:rsidRDefault="00C15B48" w:rsidP="003B4828">
      <w:pPr>
        <w:numPr>
          <w:ilvl w:val="1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Métodos: confirmar(), cancelar(), procesar()</w:t>
      </w:r>
    </w:p>
    <w:p w14:paraId="32838361" w14:textId="04347CB8" w:rsid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02225983" w14:textId="77777777" w:rsid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6F1731C0" w14:textId="77777777" w:rsidR="00AA6811" w:rsidRDefault="00AA6811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1288BD34" w14:textId="77777777" w:rsidR="00AA6811" w:rsidRDefault="00AA6811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00EC69E7" w14:textId="77777777" w:rsidR="00AA6811" w:rsidRDefault="00AA6811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19060E6E" w14:textId="77777777" w:rsidR="00AA6811" w:rsidRPr="00C15B48" w:rsidRDefault="00AA6811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7A53FB20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4. Módulo Gestor (gestor.py)</w:t>
      </w:r>
    </w:p>
    <w:p w14:paraId="02D5E122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GestorSistema</w:t>
      </w:r>
      <w:r w:rsidRPr="00C15B48">
        <w:rPr>
          <w:rFonts w:ascii="Times New Roman" w:hAnsi="Times New Roman" w:cs="Times New Roman"/>
          <w:sz w:val="24"/>
          <w:szCs w:val="24"/>
          <w:lang w:val="en-CO"/>
        </w:rPr>
        <w:t> - Administrador central con operaciones CRUD:</w:t>
      </w:r>
    </w:p>
    <w:p w14:paraId="622A750B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Gestión de Clientes:</w:t>
      </w:r>
    </w:p>
    <w:p w14:paraId="11D920D6" w14:textId="77777777" w:rsidR="00C15B48" w:rsidRPr="00C15B48" w:rsidRDefault="00C15B48" w:rsidP="00AA681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Registrar, buscar, listar clientes</w:t>
      </w:r>
    </w:p>
    <w:p w14:paraId="51CD6332" w14:textId="77777777" w:rsidR="00C15B48" w:rsidRPr="00C15B48" w:rsidRDefault="00C15B48" w:rsidP="00AA681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Validación de duplicados</w:t>
      </w:r>
    </w:p>
    <w:p w14:paraId="4F634A82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Gestión de Servicios:</w:t>
      </w:r>
    </w:p>
    <w:p w14:paraId="2F2E32CC" w14:textId="77777777" w:rsidR="00C15B48" w:rsidRPr="00C15B48" w:rsidRDefault="00C15B48" w:rsidP="00AA681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Registrar, buscar, listar servicios</w:t>
      </w:r>
    </w:p>
    <w:p w14:paraId="1A5F8039" w14:textId="77777777" w:rsidR="00C15B48" w:rsidRPr="00C15B48" w:rsidRDefault="00C15B48" w:rsidP="00AA681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Control de disponibilidad</w:t>
      </w:r>
    </w:p>
    <w:p w14:paraId="5CC6C274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Gestión de Reservas:</w:t>
      </w:r>
    </w:p>
    <w:p w14:paraId="501EBB60" w14:textId="77777777" w:rsidR="00C15B48" w:rsidRPr="00C15B48" w:rsidRDefault="00C15B48" w:rsidP="00AA681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Crear, buscar, listar reservas</w:t>
      </w:r>
    </w:p>
    <w:p w14:paraId="4607268B" w14:textId="77777777" w:rsidR="00C15B48" w:rsidRPr="00C15B48" w:rsidRDefault="00C15B48" w:rsidP="00AA681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Filtros por estado</w:t>
      </w:r>
    </w:p>
    <w:p w14:paraId="1B5E8614" w14:textId="77777777" w:rsidR="00C15B48" w:rsidRPr="00C15B48" w:rsidRDefault="00C15B48" w:rsidP="00AA681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Cálculo de costos con descuentos e impuestos</w:t>
      </w:r>
    </w:p>
    <w:p w14:paraId="144A701B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Reportes:</w:t>
      </w:r>
    </w:p>
    <w:p w14:paraId="06BB7030" w14:textId="77777777" w:rsidR="00C15B48" w:rsidRPr="00C15B48" w:rsidRDefault="00C15B48" w:rsidP="00AA681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Estadísticas del sistema</w:t>
      </w:r>
    </w:p>
    <w:p w14:paraId="5FCB93A3" w14:textId="77777777" w:rsidR="00C15B48" w:rsidRPr="00C15B48" w:rsidRDefault="00C15B48" w:rsidP="00AA681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Ingresos totales</w:t>
      </w:r>
    </w:p>
    <w:p w14:paraId="1FEBC8E1" w14:textId="390347F9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</w:p>
    <w:p w14:paraId="33863276" w14:textId="398E6C2F" w:rsidR="00C15B48" w:rsidRPr="00C15B48" w:rsidRDefault="00C15B48" w:rsidP="00AA681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Principios Poo Implementados</w:t>
      </w:r>
    </w:p>
    <w:p w14:paraId="18E3F079" w14:textId="2E944490" w:rsidR="00C15B48" w:rsidRPr="00C15B48" w:rsidRDefault="00C15B48" w:rsidP="00AA681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Abstracción</w:t>
      </w:r>
    </w:p>
    <w:p w14:paraId="7B8D1EE8" w14:textId="09170F3C" w:rsidR="00C15B48" w:rsidRPr="00C15B48" w:rsidRDefault="00C15B48" w:rsidP="00AA681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Herencia</w:t>
      </w:r>
    </w:p>
    <w:p w14:paraId="56A650A6" w14:textId="54B0347E" w:rsidR="00C15B48" w:rsidRPr="00C15B48" w:rsidRDefault="00C15B48" w:rsidP="00AA681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Polimorfismo</w:t>
      </w:r>
    </w:p>
    <w:p w14:paraId="16AF4D67" w14:textId="06DAB71B" w:rsidR="00C15B48" w:rsidRPr="00C15B48" w:rsidRDefault="00C15B48" w:rsidP="00AA6811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Encapsulación</w:t>
      </w:r>
    </w:p>
    <w:p w14:paraId="736074D2" w14:textId="3C3E0D30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03DBE625" w14:textId="65CDDED5" w:rsidR="00C15B48" w:rsidRPr="00C15B48" w:rsidRDefault="00C15B48" w:rsidP="00C15B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Manejo De Excepciones</w:t>
      </w:r>
    </w:p>
    <w:p w14:paraId="2618D131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Estrategias Implementadas</w:t>
      </w:r>
    </w:p>
    <w:p w14:paraId="211DFDAC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1. Try/Except en todas las operaciones</w:t>
      </w:r>
    </w:p>
    <w:p w14:paraId="6A4D243A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2. Try/Except/Finally en programa principal</w:t>
      </w:r>
    </w:p>
    <w:p w14:paraId="4F2F7285" w14:textId="77777777" w:rsidR="00C15B48" w:rsidRP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3. Validaciones exhaustivas</w:t>
      </w:r>
    </w:p>
    <w:p w14:paraId="1991CAA9" w14:textId="77777777" w:rsidR="00C15B48" w:rsidRDefault="00C15B48" w:rsidP="00AA6811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4. Manejo en múltiples niveles</w:t>
      </w:r>
    </w:p>
    <w:p w14:paraId="4C3A922E" w14:textId="77777777" w:rsidR="003B4828" w:rsidRPr="00C15B48" w:rsidRDefault="003B482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31272E83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BA93FE2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08BE85B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CFF3AC9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382A393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66F3BE8B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018810A4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86EFE43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4ED76BF5" w14:textId="5BF31B66" w:rsidR="00C15B48" w:rsidRPr="00C15B48" w:rsidRDefault="003B4828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Resultados De Ejecución</w:t>
      </w:r>
    </w:p>
    <w:p w14:paraId="39557FF4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Estadísticas Finales</w:t>
      </w:r>
    </w:p>
    <w:p w14:paraId="201A8756" w14:textId="7E06D7FB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34C6C3F6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Total Operaciones:        20</w:t>
      </w:r>
    </w:p>
    <w:p w14:paraId="4858866A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├── Exitosas:             10 (50%)</w:t>
      </w:r>
    </w:p>
    <w:p w14:paraId="07296661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└── Errores Manejados:    10 (50%)</w:t>
      </w:r>
    </w:p>
    <w:p w14:paraId="5A4950DB" w14:textId="77777777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49AFD58C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Clientes Registrados:     2</w:t>
      </w:r>
    </w:p>
    <w:p w14:paraId="79A03C97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Servicios Registrados:    3</w:t>
      </w:r>
    </w:p>
    <w:p w14:paraId="134159CE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Reservas Creadas:         6</w:t>
      </w:r>
    </w:p>
    <w:p w14:paraId="4D1EEB5B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├── Procesada:            1</w:t>
      </w:r>
    </w:p>
    <w:p w14:paraId="3637F2C0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├── Confirmada:           1</w:t>
      </w:r>
    </w:p>
    <w:p w14:paraId="1B6890C9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├── Cancelada:            2</w:t>
      </w:r>
    </w:p>
    <w:p w14:paraId="15872B1D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└── Pendiente:            2</w:t>
      </w:r>
    </w:p>
    <w:p w14:paraId="7D8DC4EF" w14:textId="77777777" w:rsidR="00C15B48" w:rsidRPr="00C15B48" w:rsidRDefault="00C15B48" w:rsidP="00C15B48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42C8F704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Ingresos Totales:         $169,575.00</w:t>
      </w:r>
    </w:p>
    <w:p w14:paraId="32B92766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</w:p>
    <w:p w14:paraId="042950D2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Logs Generados:</w:t>
      </w:r>
    </w:p>
    <w:p w14:paraId="400E36D2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├── sistema_logs.txt:     56 líneas</w:t>
      </w:r>
    </w:p>
    <w:p w14:paraId="7C59E868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├── sistema_errores.txt:  83 líneas</w:t>
      </w:r>
    </w:p>
    <w:p w14:paraId="2035E0FC" w14:textId="77777777" w:rsidR="00C15B48" w:rsidRPr="00C15B48" w:rsidRDefault="00C15B48" w:rsidP="003B4828">
      <w:pPr>
        <w:spacing w:after="0"/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└── sistema_eventos.txt:  75 líneas</w:t>
      </w:r>
    </w:p>
    <w:p w14:paraId="289CD820" w14:textId="77777777" w:rsidR="003B4828" w:rsidRDefault="003B482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57B96D8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BA48C83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663C47DF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ACCAD99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D52E096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25BFC07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D08A0DB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6DACE632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57793335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41FFA14F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453F5629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020D145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64965F05" w14:textId="29D94B0C" w:rsidR="00C15B48" w:rsidRPr="00C15B48" w:rsidRDefault="003B4828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Características Técnicas</w:t>
      </w:r>
    </w:p>
    <w:p w14:paraId="77C831F8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Sin Base de Datos</w:t>
      </w:r>
    </w:p>
    <w:p w14:paraId="5631F5F2" w14:textId="78A4E185" w:rsidR="00C15B48" w:rsidRPr="00C15B48" w:rsidRDefault="00C15B48" w:rsidP="00C15B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 xml:space="preserve">Toda la información en memoria </w:t>
      </w:r>
    </w:p>
    <w:p w14:paraId="55B532AF" w14:textId="77777777" w:rsidR="00C15B48" w:rsidRPr="00C15B48" w:rsidRDefault="00C15B48" w:rsidP="00C15B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Persistencia solo en archivos de logs</w:t>
      </w:r>
    </w:p>
    <w:p w14:paraId="23664163" w14:textId="77777777" w:rsidR="00C15B48" w:rsidRPr="00C15B48" w:rsidRDefault="00C15B48" w:rsidP="00C15B4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Ideal para prototipado y demostración</w:t>
      </w:r>
    </w:p>
    <w:p w14:paraId="24E73654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Sistema de IDs Únicos</w:t>
      </w:r>
    </w:p>
    <w:p w14:paraId="551BF34E" w14:textId="77777777" w:rsidR="00C15B48" w:rsidRPr="00C15B48" w:rsidRDefault="00C15B48" w:rsidP="00C15B4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Contador estático para generar IDs</w:t>
      </w:r>
    </w:p>
    <w:p w14:paraId="2C51D96B" w14:textId="093F1027" w:rsidR="00C15B48" w:rsidRPr="00C15B48" w:rsidRDefault="00C15B48" w:rsidP="00C15B4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Formato: RES-XXXX </w:t>
      </w:r>
    </w:p>
    <w:p w14:paraId="5B0EAECB" w14:textId="77777777" w:rsidR="00C15B48" w:rsidRPr="00C15B48" w:rsidRDefault="00C15B4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t>Manejo de Errores en Múltiples Niveles</w:t>
      </w:r>
    </w:p>
    <w:p w14:paraId="5D54822D" w14:textId="77777777" w:rsidR="00C15B48" w:rsidRPr="00C15B48" w:rsidRDefault="00C15B48" w:rsidP="00C15B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Constructor → Método → Gestor → Main</w:t>
      </w:r>
    </w:p>
    <w:p w14:paraId="0E12EFC9" w14:textId="77777777" w:rsidR="00C15B48" w:rsidRPr="00C15B48" w:rsidRDefault="00C15B48" w:rsidP="00C15B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Todos los errores registrados en logs</w:t>
      </w:r>
    </w:p>
    <w:p w14:paraId="0785BA08" w14:textId="77777777" w:rsidR="00C15B48" w:rsidRPr="00C15B48" w:rsidRDefault="00C15B48" w:rsidP="00C15B4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sz w:val="24"/>
          <w:szCs w:val="24"/>
          <w:lang w:val="en-CO"/>
        </w:rPr>
        <w:t>Sistema nunca se interrumpe por errores</w:t>
      </w:r>
    </w:p>
    <w:p w14:paraId="72F73930" w14:textId="77777777" w:rsidR="003B4828" w:rsidRDefault="003B4828" w:rsidP="00C15B48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3C22200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2C272A2F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4D323124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5F550B25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06EA8A54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F4F4BCF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1CA7688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C398302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24A4ADC7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92831A8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76491C8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F1F70DB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56061A8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659FBF14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090220BF" w14:textId="77777777" w:rsidR="00AA6811" w:rsidRDefault="00AA6811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70F35C8" w14:textId="3C7253B5" w:rsidR="00C15B48" w:rsidRPr="00C15B48" w:rsidRDefault="003B4828" w:rsidP="003B482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C15B48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Capturas De Pantalla</w:t>
      </w:r>
    </w:p>
    <w:p w14:paraId="68C2132C" w14:textId="77777777" w:rsidR="00AE41EF" w:rsidRDefault="00AE41EF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AAD461C" w14:textId="1DFE6214" w:rsidR="00AA6811" w:rsidRDefault="00AA6811" w:rsidP="00AA68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CO"/>
        </w:rPr>
        <w:t xml:space="preserve">Evidencias de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 </w:t>
      </w:r>
      <w:hyperlink r:id="rId8" w:history="1">
        <w:r>
          <w:rPr>
            <w:rStyle w:val="Hyperlink"/>
            <w:rFonts w:ascii="Segoe UI" w:hAnsi="Segoe UI" w:cs="Segoe UI"/>
            <w:color w:val="0F6CBF"/>
            <w:sz w:val="23"/>
            <w:szCs w:val="23"/>
            <w:u w:val="none"/>
          </w:rPr>
          <w:t>ALEJANDRO SILVA VILLAMIL</w:t>
        </w:r>
      </w:hyperlink>
      <w:r>
        <w:rPr>
          <w:rFonts w:ascii="Times New Roman" w:hAnsi="Times New Roman" w:cs="Times New Roman"/>
          <w:sz w:val="24"/>
          <w:szCs w:val="24"/>
          <w:lang w:val="en-CO"/>
        </w:rPr>
        <w:t>:</w:t>
      </w:r>
    </w:p>
    <w:p w14:paraId="24677EE2" w14:textId="77777777" w:rsidR="00AA6811" w:rsidRDefault="00AA6811" w:rsidP="00AA6811">
      <w:pPr>
        <w:rPr>
          <w:rFonts w:ascii="Times New Roman" w:hAnsi="Times New Roman" w:cs="Times New Roman"/>
          <w:sz w:val="24"/>
          <w:szCs w:val="24"/>
        </w:rPr>
      </w:pPr>
      <w:r w:rsidRPr="00275E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5E52D6" wp14:editId="339CCF22">
            <wp:extent cx="4285562" cy="2295525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4547" cy="23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6E5B" w14:textId="77777777" w:rsidR="00AA6811" w:rsidRDefault="00AA6811" w:rsidP="00AA6811">
      <w:pPr>
        <w:rPr>
          <w:rFonts w:ascii="Times New Roman" w:hAnsi="Times New Roman" w:cs="Times New Roman"/>
          <w:sz w:val="24"/>
          <w:szCs w:val="24"/>
        </w:rPr>
      </w:pPr>
      <w:r w:rsidRPr="000419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C31AB4" wp14:editId="54E42C94">
            <wp:extent cx="4324350" cy="244253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5472" cy="246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B2F2" w14:textId="6745731F" w:rsidR="00AA6811" w:rsidRPr="00AA6811" w:rsidRDefault="00AA6811" w:rsidP="0039284D">
      <w:pPr>
        <w:rPr>
          <w:rFonts w:ascii="Times New Roman" w:hAnsi="Times New Roman" w:cs="Times New Roman"/>
          <w:sz w:val="24"/>
          <w:szCs w:val="24"/>
          <w:lang w:val="en-CO"/>
        </w:rPr>
      </w:pPr>
    </w:p>
    <w:p w14:paraId="0506EA16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043696E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14F16207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D722EBD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7424A40E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44F23AC6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05FD5683" w14:textId="77777777" w:rsidR="003B4828" w:rsidRDefault="003B4828" w:rsidP="0039284D">
      <w:pPr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3905CD20" w14:textId="53302D7B" w:rsidR="0039284D" w:rsidRPr="0039284D" w:rsidRDefault="0039284D" w:rsidP="00FD775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9284D">
        <w:rPr>
          <w:rFonts w:ascii="Times New Roman" w:hAnsi="Times New Roman" w:cs="Times New Roman"/>
          <w:b/>
          <w:sz w:val="24"/>
          <w:szCs w:val="24"/>
        </w:rPr>
        <w:lastRenderedPageBreak/>
        <w:t>Conclusión</w:t>
      </w:r>
    </w:p>
    <w:p w14:paraId="036149AD" w14:textId="2AD4BC20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>
        <w:rPr>
          <w:rFonts w:ascii="Times New Roman" w:hAnsi="Times New Roman" w:cs="Times New Roman"/>
          <w:sz w:val="24"/>
          <w:szCs w:val="24"/>
          <w:lang w:val="en-CO"/>
        </w:rPr>
        <w:t>Finalmente cumplimos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 xml:space="preserve"> exitosamente con todos los objetivos de la Fase :</w:t>
      </w:r>
    </w:p>
    <w:p w14:paraId="5D888670" w14:textId="3E41E45A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1. Implementación Completa de POO</w:t>
      </w:r>
    </w:p>
    <w:p w14:paraId="6E1CD909" w14:textId="00E22A8A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2. Manejo Robusto de Excepciones</w:t>
      </w:r>
    </w:p>
    <w:p w14:paraId="2C3602EC" w14:textId="3EA00BF2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 xml:space="preserve">3. Sistema de Logging </w:t>
      </w:r>
    </w:p>
    <w:p w14:paraId="3ACDEA41" w14:textId="1CF70D9F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4. Métodos Sobrecargados</w:t>
      </w:r>
    </w:p>
    <w:p w14:paraId="19D44DEE" w14:textId="4CD243E9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5. Operaciones de Prueba Exhaustivas</w:t>
      </w:r>
    </w:p>
    <w:p w14:paraId="4C450CA9" w14:textId="77777777" w:rsidR="003B4828" w:rsidRDefault="003B4828" w:rsidP="003B4828">
      <w:pPr>
        <w:tabs>
          <w:tab w:val="left" w:pos="1125"/>
        </w:tabs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</w:p>
    <w:p w14:paraId="20B8C414" w14:textId="3D229751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 xml:space="preserve">El manejo de excepciones es vital para la estabilidad del software, evitando cierres inesperados. La arquitectura basada en clases abstractas y herencia facilita la escalabilidad futura. El uso de archivos de log es una </w:t>
      </w:r>
      <w:r>
        <w:rPr>
          <w:rFonts w:ascii="Times New Roman" w:hAnsi="Times New Roman" w:cs="Times New Roman"/>
          <w:sz w:val="24"/>
          <w:szCs w:val="24"/>
          <w:lang w:val="en-CO"/>
        </w:rPr>
        <w:t xml:space="preserve">buena 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>práctica esencial para auditar y mejorar la calidad del sistema.</w:t>
      </w:r>
    </w:p>
    <w:p w14:paraId="79CCF6B4" w14:textId="77777777" w:rsidR="006C3C01" w:rsidRPr="003B4828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</w:p>
    <w:p w14:paraId="47215F16" w14:textId="77777777" w:rsidR="006C3C01" w:rsidRPr="003B4828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</w:p>
    <w:p w14:paraId="6649A708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3299C828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50A06FBC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35EB6AE5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2370A6BD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33B96871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6AE89156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771C8BB9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1D291F3C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4DA01158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10C640ED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20B5836A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6E7F3FA3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22B95105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72BEDEE1" w14:textId="77777777" w:rsidR="006C3C01" w:rsidRDefault="006C3C01" w:rsidP="006C3C01">
      <w:pPr>
        <w:tabs>
          <w:tab w:val="left" w:pos="1125"/>
        </w:tabs>
        <w:rPr>
          <w:rFonts w:ascii="Times New Roman" w:hAnsi="Times New Roman" w:cs="Times New Roman"/>
          <w:sz w:val="24"/>
          <w:szCs w:val="24"/>
        </w:rPr>
      </w:pPr>
    </w:p>
    <w:p w14:paraId="1F795135" w14:textId="73ABB3E7" w:rsidR="006C3C01" w:rsidRPr="006C3C01" w:rsidRDefault="006C3C01" w:rsidP="00FD7755">
      <w:pPr>
        <w:tabs>
          <w:tab w:val="left" w:pos="112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3C01">
        <w:rPr>
          <w:rFonts w:ascii="Times New Roman" w:hAnsi="Times New Roman" w:cs="Times New Roman"/>
          <w:b/>
          <w:sz w:val="24"/>
          <w:szCs w:val="24"/>
        </w:rPr>
        <w:lastRenderedPageBreak/>
        <w:t>Referencias Bibliográficas</w:t>
      </w:r>
    </w:p>
    <w:p w14:paraId="41F74F72" w14:textId="77777777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Van Rossum, G., &amp; Drake Jr, F. L. (2024). </w:t>
      </w:r>
      <w:r w:rsidRPr="003B4828">
        <w:rPr>
          <w:rFonts w:ascii="Times New Roman" w:hAnsi="Times New Roman" w:cs="Times New Roman"/>
          <w:i/>
          <w:iCs/>
          <w:sz w:val="24"/>
          <w:szCs w:val="24"/>
          <w:lang w:val="en-CO"/>
        </w:rPr>
        <w:t>El tutorial de Python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>. Python Software Foundation. </w:t>
      </w:r>
      <w:hyperlink r:id="rId11" w:history="1">
        <w:r w:rsidRPr="003B4828">
          <w:rPr>
            <w:rStyle w:val="Hyperlink"/>
            <w:rFonts w:ascii="Times New Roman" w:hAnsi="Times New Roman" w:cs="Times New Roman"/>
            <w:sz w:val="24"/>
            <w:szCs w:val="24"/>
            <w:lang w:val="en-CO"/>
          </w:rPr>
          <w:t>https://docs.python.org/es/3.12/tutorial/errors.html</w:t>
        </w:r>
      </w:hyperlink>
    </w:p>
    <w:p w14:paraId="47AF8F85" w14:textId="77777777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Cuevas Álvarez, A. (2016). </w:t>
      </w:r>
      <w:r w:rsidRPr="003B4828">
        <w:rPr>
          <w:rFonts w:ascii="Times New Roman" w:hAnsi="Times New Roman" w:cs="Times New Roman"/>
          <w:i/>
          <w:iCs/>
          <w:sz w:val="24"/>
          <w:szCs w:val="24"/>
          <w:lang w:val="en-CO"/>
        </w:rPr>
        <w:t>Python 3: curso práctico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>. RA-MA Editorial. </w:t>
      </w:r>
      <w:hyperlink r:id="rId12" w:history="1">
        <w:r w:rsidRPr="003B4828">
          <w:rPr>
            <w:rStyle w:val="Hyperlink"/>
            <w:rFonts w:ascii="Times New Roman" w:hAnsi="Times New Roman" w:cs="Times New Roman"/>
            <w:sz w:val="24"/>
            <w:szCs w:val="24"/>
            <w:lang w:val="en-CO"/>
          </w:rPr>
          <w:t>https://elibro-net.bibliotecavirtual.unad.edu.co/es/ereader/unad/106404</w:t>
        </w:r>
      </w:hyperlink>
    </w:p>
    <w:p w14:paraId="3521C99E" w14:textId="77777777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Fabrizio Romano, Benjamin Baka, &amp; Dusty Phillips. (2019). </w:t>
      </w:r>
      <w:r w:rsidRPr="003B4828">
        <w:rPr>
          <w:rFonts w:ascii="Times New Roman" w:hAnsi="Times New Roman" w:cs="Times New Roman"/>
          <w:i/>
          <w:iCs/>
          <w:sz w:val="24"/>
          <w:szCs w:val="24"/>
          <w:lang w:val="en-CO"/>
        </w:rPr>
        <w:t>Getting Started with Python: Understand Key Data Structures and Use Python in Object-oriented Programming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>. Packt Publishing.</w:t>
      </w:r>
    </w:p>
    <w:p w14:paraId="6C40863E" w14:textId="77777777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Zambrano, J. P. (2025). </w:t>
      </w:r>
      <w:r w:rsidRPr="003B4828">
        <w:rPr>
          <w:rFonts w:ascii="Times New Roman" w:hAnsi="Times New Roman" w:cs="Times New Roman"/>
          <w:i/>
          <w:iCs/>
          <w:sz w:val="24"/>
          <w:szCs w:val="24"/>
          <w:lang w:val="en-CO"/>
        </w:rPr>
        <w:t>Introducción al uso de GitHub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>. Repositorio Institucional UNAD. </w:t>
      </w:r>
      <w:hyperlink r:id="rId13" w:history="1">
        <w:r w:rsidRPr="003B4828">
          <w:rPr>
            <w:rStyle w:val="Hyperlink"/>
            <w:rFonts w:ascii="Times New Roman" w:hAnsi="Times New Roman" w:cs="Times New Roman"/>
            <w:sz w:val="24"/>
            <w:szCs w:val="24"/>
            <w:lang w:val="en-CO"/>
          </w:rPr>
          <w:t>https://repository.unad.edu.co/handle/10596/75876</w:t>
        </w:r>
      </w:hyperlink>
    </w:p>
    <w:p w14:paraId="026ADC2F" w14:textId="77777777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  <w:r w:rsidRPr="003B4828">
        <w:rPr>
          <w:rFonts w:ascii="Times New Roman" w:hAnsi="Times New Roman" w:cs="Times New Roman"/>
          <w:sz w:val="24"/>
          <w:szCs w:val="24"/>
          <w:lang w:val="en-CO"/>
        </w:rPr>
        <w:t>Silva, F. D. (2025). </w:t>
      </w:r>
      <w:r w:rsidRPr="003B4828">
        <w:rPr>
          <w:rFonts w:ascii="Times New Roman" w:hAnsi="Times New Roman" w:cs="Times New Roman"/>
          <w:i/>
          <w:iCs/>
          <w:sz w:val="24"/>
          <w:szCs w:val="24"/>
          <w:lang w:val="en-CO"/>
        </w:rPr>
        <w:t>Basics of using GitHub</w:t>
      </w:r>
      <w:r w:rsidRPr="003B4828">
        <w:rPr>
          <w:rFonts w:ascii="Times New Roman" w:hAnsi="Times New Roman" w:cs="Times New Roman"/>
          <w:sz w:val="24"/>
          <w:szCs w:val="24"/>
          <w:lang w:val="en-CO"/>
        </w:rPr>
        <w:t>. Repositorio Institucional UNAD. </w:t>
      </w:r>
      <w:hyperlink r:id="rId14" w:history="1">
        <w:r w:rsidRPr="003B4828">
          <w:rPr>
            <w:rStyle w:val="Hyperlink"/>
            <w:rFonts w:ascii="Times New Roman" w:hAnsi="Times New Roman" w:cs="Times New Roman"/>
            <w:sz w:val="24"/>
            <w:szCs w:val="24"/>
            <w:lang w:val="en-CO"/>
          </w:rPr>
          <w:t>https://repository.unad.edu.co/handle/10596/75882</w:t>
        </w:r>
      </w:hyperlink>
    </w:p>
    <w:p w14:paraId="588D9A84" w14:textId="77777777" w:rsidR="003B4828" w:rsidRPr="003B4828" w:rsidRDefault="003B4828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</w:p>
    <w:p w14:paraId="3C2C80BA" w14:textId="3246ED4E" w:rsidR="006C3C01" w:rsidRPr="003B4828" w:rsidRDefault="006C3C01" w:rsidP="003B4828">
      <w:pPr>
        <w:tabs>
          <w:tab w:val="left" w:pos="1125"/>
        </w:tabs>
        <w:rPr>
          <w:rFonts w:ascii="Times New Roman" w:hAnsi="Times New Roman" w:cs="Times New Roman"/>
          <w:sz w:val="24"/>
          <w:szCs w:val="24"/>
          <w:lang w:val="en-CO"/>
        </w:rPr>
      </w:pPr>
    </w:p>
    <w:sectPr w:rsidR="006C3C01" w:rsidRPr="003B4828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7CD4" w14:textId="77777777" w:rsidR="00732CE7" w:rsidRDefault="00732CE7" w:rsidP="006C3C01">
      <w:pPr>
        <w:spacing w:after="0" w:line="240" w:lineRule="auto"/>
      </w:pPr>
      <w:r>
        <w:separator/>
      </w:r>
    </w:p>
  </w:endnote>
  <w:endnote w:type="continuationSeparator" w:id="0">
    <w:p w14:paraId="3ED006CD" w14:textId="77777777" w:rsidR="00732CE7" w:rsidRDefault="00732CE7" w:rsidP="006C3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E51B0" w14:textId="77777777" w:rsidR="006C3C01" w:rsidRDefault="006C3C0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A9E62AA" wp14:editId="593BFE74">
          <wp:simplePos x="0" y="0"/>
          <wp:positionH relativeFrom="page">
            <wp:align>left</wp:align>
          </wp:positionH>
          <wp:positionV relativeFrom="paragraph">
            <wp:posOffset>67944</wp:posOffset>
          </wp:positionV>
          <wp:extent cx="7754620" cy="54292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2F41" w14:textId="77777777" w:rsidR="00732CE7" w:rsidRDefault="00732CE7" w:rsidP="006C3C01">
      <w:pPr>
        <w:spacing w:after="0" w:line="240" w:lineRule="auto"/>
      </w:pPr>
      <w:r>
        <w:separator/>
      </w:r>
    </w:p>
  </w:footnote>
  <w:footnote w:type="continuationSeparator" w:id="0">
    <w:p w14:paraId="0D0BD7C1" w14:textId="77777777" w:rsidR="00732CE7" w:rsidRDefault="00732CE7" w:rsidP="006C3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52553" w14:textId="77777777" w:rsidR="006C3C01" w:rsidRDefault="006C3C0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6B1BB17" wp14:editId="5B6342D6">
          <wp:simplePos x="0" y="0"/>
          <wp:positionH relativeFrom="page">
            <wp:align>left</wp:align>
          </wp:positionH>
          <wp:positionV relativeFrom="paragraph">
            <wp:posOffset>-544830</wp:posOffset>
          </wp:positionV>
          <wp:extent cx="7778750" cy="99501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750" cy="9950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28C4"/>
    <w:multiLevelType w:val="multilevel"/>
    <w:tmpl w:val="466E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6C1B"/>
    <w:multiLevelType w:val="multilevel"/>
    <w:tmpl w:val="094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F05"/>
    <w:multiLevelType w:val="multilevel"/>
    <w:tmpl w:val="444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2F11"/>
    <w:multiLevelType w:val="multilevel"/>
    <w:tmpl w:val="9C8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14983"/>
    <w:multiLevelType w:val="multilevel"/>
    <w:tmpl w:val="F60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5075"/>
    <w:multiLevelType w:val="multilevel"/>
    <w:tmpl w:val="BCE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56473"/>
    <w:multiLevelType w:val="multilevel"/>
    <w:tmpl w:val="9B0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7643B"/>
    <w:multiLevelType w:val="multilevel"/>
    <w:tmpl w:val="F7A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91197"/>
    <w:multiLevelType w:val="multilevel"/>
    <w:tmpl w:val="014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24818"/>
    <w:multiLevelType w:val="multilevel"/>
    <w:tmpl w:val="219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74A6F"/>
    <w:multiLevelType w:val="multilevel"/>
    <w:tmpl w:val="8032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60FD7"/>
    <w:multiLevelType w:val="multilevel"/>
    <w:tmpl w:val="BF7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20D08"/>
    <w:multiLevelType w:val="multilevel"/>
    <w:tmpl w:val="21E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73BBC"/>
    <w:multiLevelType w:val="multilevel"/>
    <w:tmpl w:val="C19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14139"/>
    <w:multiLevelType w:val="multilevel"/>
    <w:tmpl w:val="ACE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60F2A"/>
    <w:multiLevelType w:val="multilevel"/>
    <w:tmpl w:val="BE7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A7664"/>
    <w:multiLevelType w:val="multilevel"/>
    <w:tmpl w:val="3DA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03BF6"/>
    <w:multiLevelType w:val="multilevel"/>
    <w:tmpl w:val="1F7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D3D86"/>
    <w:multiLevelType w:val="multilevel"/>
    <w:tmpl w:val="E04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007A3"/>
    <w:multiLevelType w:val="hybridMultilevel"/>
    <w:tmpl w:val="46EE6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60502"/>
    <w:multiLevelType w:val="multilevel"/>
    <w:tmpl w:val="92F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D4665"/>
    <w:multiLevelType w:val="multilevel"/>
    <w:tmpl w:val="9E5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E1F9E"/>
    <w:multiLevelType w:val="multilevel"/>
    <w:tmpl w:val="5FE2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2E4799"/>
    <w:multiLevelType w:val="multilevel"/>
    <w:tmpl w:val="14F8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43142"/>
    <w:multiLevelType w:val="multilevel"/>
    <w:tmpl w:val="B7B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F5C89"/>
    <w:multiLevelType w:val="multilevel"/>
    <w:tmpl w:val="811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E3F70"/>
    <w:multiLevelType w:val="multilevel"/>
    <w:tmpl w:val="DB1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A77E3"/>
    <w:multiLevelType w:val="multilevel"/>
    <w:tmpl w:val="196C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780D43"/>
    <w:multiLevelType w:val="multilevel"/>
    <w:tmpl w:val="0BD2E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942EA7"/>
    <w:multiLevelType w:val="multilevel"/>
    <w:tmpl w:val="D35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407F1"/>
    <w:multiLevelType w:val="multilevel"/>
    <w:tmpl w:val="8E2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66168"/>
    <w:multiLevelType w:val="multilevel"/>
    <w:tmpl w:val="24C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324613">
    <w:abstractNumId w:val="15"/>
  </w:num>
  <w:num w:numId="2" w16cid:durableId="1364089977">
    <w:abstractNumId w:val="9"/>
  </w:num>
  <w:num w:numId="3" w16cid:durableId="1789199064">
    <w:abstractNumId w:val="27"/>
  </w:num>
  <w:num w:numId="4" w16cid:durableId="1379430048">
    <w:abstractNumId w:val="21"/>
  </w:num>
  <w:num w:numId="5" w16cid:durableId="800147443">
    <w:abstractNumId w:val="22"/>
  </w:num>
  <w:num w:numId="6" w16cid:durableId="1759407017">
    <w:abstractNumId w:val="28"/>
  </w:num>
  <w:num w:numId="7" w16cid:durableId="828135216">
    <w:abstractNumId w:val="31"/>
  </w:num>
  <w:num w:numId="8" w16cid:durableId="705376591">
    <w:abstractNumId w:val="4"/>
  </w:num>
  <w:num w:numId="9" w16cid:durableId="700974660">
    <w:abstractNumId w:val="23"/>
  </w:num>
  <w:num w:numId="10" w16cid:durableId="1755395416">
    <w:abstractNumId w:val="5"/>
  </w:num>
  <w:num w:numId="11" w16cid:durableId="1765106565">
    <w:abstractNumId w:val="13"/>
  </w:num>
  <w:num w:numId="12" w16cid:durableId="15350007">
    <w:abstractNumId w:val="12"/>
  </w:num>
  <w:num w:numId="13" w16cid:durableId="199755715">
    <w:abstractNumId w:val="1"/>
  </w:num>
  <w:num w:numId="14" w16cid:durableId="434517974">
    <w:abstractNumId w:val="29"/>
  </w:num>
  <w:num w:numId="15" w16cid:durableId="589781332">
    <w:abstractNumId w:val="18"/>
  </w:num>
  <w:num w:numId="16" w16cid:durableId="260065125">
    <w:abstractNumId w:val="10"/>
  </w:num>
  <w:num w:numId="17" w16cid:durableId="553124920">
    <w:abstractNumId w:val="16"/>
  </w:num>
  <w:num w:numId="18" w16cid:durableId="1912109715">
    <w:abstractNumId w:val="3"/>
  </w:num>
  <w:num w:numId="19" w16cid:durableId="1221793569">
    <w:abstractNumId w:val="17"/>
  </w:num>
  <w:num w:numId="20" w16cid:durableId="1693529846">
    <w:abstractNumId w:val="0"/>
  </w:num>
  <w:num w:numId="21" w16cid:durableId="764495370">
    <w:abstractNumId w:val="14"/>
  </w:num>
  <w:num w:numId="22" w16cid:durableId="310059660">
    <w:abstractNumId w:val="8"/>
  </w:num>
  <w:num w:numId="23" w16cid:durableId="2085294728">
    <w:abstractNumId w:val="7"/>
  </w:num>
  <w:num w:numId="24" w16cid:durableId="1737047028">
    <w:abstractNumId w:val="2"/>
  </w:num>
  <w:num w:numId="25" w16cid:durableId="610474977">
    <w:abstractNumId w:val="19"/>
  </w:num>
  <w:num w:numId="26" w16cid:durableId="521169423">
    <w:abstractNumId w:val="20"/>
  </w:num>
  <w:num w:numId="27" w16cid:durableId="1342204059">
    <w:abstractNumId w:val="6"/>
  </w:num>
  <w:num w:numId="28" w16cid:durableId="1455367860">
    <w:abstractNumId w:val="26"/>
  </w:num>
  <w:num w:numId="29" w16cid:durableId="1207983652">
    <w:abstractNumId w:val="30"/>
  </w:num>
  <w:num w:numId="30" w16cid:durableId="1441026689">
    <w:abstractNumId w:val="25"/>
  </w:num>
  <w:num w:numId="31" w16cid:durableId="1649048831">
    <w:abstractNumId w:val="24"/>
  </w:num>
  <w:num w:numId="32" w16cid:durableId="2518651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C7"/>
    <w:rsid w:val="000419A1"/>
    <w:rsid w:val="000E4265"/>
    <w:rsid w:val="000F734C"/>
    <w:rsid w:val="0010506B"/>
    <w:rsid w:val="00275EEC"/>
    <w:rsid w:val="00294E4C"/>
    <w:rsid w:val="0039284D"/>
    <w:rsid w:val="003B4828"/>
    <w:rsid w:val="004830C2"/>
    <w:rsid w:val="005748E5"/>
    <w:rsid w:val="006C3C01"/>
    <w:rsid w:val="00732CE7"/>
    <w:rsid w:val="00767D85"/>
    <w:rsid w:val="00796867"/>
    <w:rsid w:val="007971DB"/>
    <w:rsid w:val="009A1F82"/>
    <w:rsid w:val="00AA6811"/>
    <w:rsid w:val="00AE41EF"/>
    <w:rsid w:val="00B54159"/>
    <w:rsid w:val="00BF67C7"/>
    <w:rsid w:val="00C15B48"/>
    <w:rsid w:val="00C323D2"/>
    <w:rsid w:val="00D749DF"/>
    <w:rsid w:val="00EB38C9"/>
    <w:rsid w:val="00EC1602"/>
    <w:rsid w:val="00FD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D6E78F"/>
  <w15:chartTrackingRefBased/>
  <w15:docId w15:val="{E53BF5CD-A58C-4C47-8D6A-858C90EF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419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3C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C01"/>
  </w:style>
  <w:style w:type="paragraph" w:styleId="Footer">
    <w:name w:val="footer"/>
    <w:basedOn w:val="Normal"/>
    <w:link w:val="FooterChar"/>
    <w:uiPriority w:val="99"/>
    <w:unhideWhenUsed/>
    <w:rsid w:val="006C3C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C01"/>
  </w:style>
  <w:style w:type="character" w:styleId="HTMLCode">
    <w:name w:val="HTML Code"/>
    <w:basedOn w:val="DefaultParagraphFont"/>
    <w:uiPriority w:val="99"/>
    <w:semiHidden/>
    <w:unhideWhenUsed/>
    <w:rsid w:val="006C3C0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3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C0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419A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Heading1Char">
    <w:name w:val="Heading 1 Char"/>
    <w:basedOn w:val="DefaultParagraphFont"/>
    <w:link w:val="Heading1"/>
    <w:uiPriority w:val="9"/>
    <w:rsid w:val="000F7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74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O"/>
    </w:rPr>
  </w:style>
  <w:style w:type="character" w:styleId="Strong">
    <w:name w:val="Strong"/>
    <w:basedOn w:val="DefaultParagraphFont"/>
    <w:uiPriority w:val="22"/>
    <w:qFormat/>
    <w:rsid w:val="005748E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C15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141.unad.edu.co/ses64/user/view.php?id=1330051&amp;course=49" TargetMode="External"/><Relationship Id="rId13" Type="http://schemas.openxmlformats.org/officeDocument/2006/relationships/hyperlink" Target="https://repository.unad.edu.co/handle/10596/7587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LEJANDRO357-asv/fase4-programacion" TargetMode="External"/><Relationship Id="rId12" Type="http://schemas.openxmlformats.org/officeDocument/2006/relationships/hyperlink" Target="https://elibro-net.bibliotecavirtual.unad.edu.co/es/ereader/unad/10640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es/3.12/tutorial/errors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repository.unad.edu.co/handle/10596/7588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1109</Words>
  <Characters>6327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ANTONIO MIRANA DESANO</dc:creator>
  <cp:keywords/>
  <dc:description/>
  <cp:lastModifiedBy>DANIEL DANIEL MONTANEZ MARTINEZ</cp:lastModifiedBy>
  <cp:revision>3</cp:revision>
  <cp:lastPrinted>2026-05-11T02:56:00Z</cp:lastPrinted>
  <dcterms:created xsi:type="dcterms:W3CDTF">2026-05-11T02:56:00Z</dcterms:created>
  <dcterms:modified xsi:type="dcterms:W3CDTF">2026-05-11T03:34:00Z</dcterms:modified>
</cp:coreProperties>
</file>