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30D1" w14:textId="6BE6285D" w:rsidR="00C55B9A" w:rsidRDefault="00754466" w:rsidP="00754466">
      <w:pPr>
        <w:pStyle w:val="Ttulo1"/>
        <w:jc w:val="center"/>
      </w:pPr>
      <w:r w:rsidRPr="00754466">
        <w:t xml:space="preserve">Análisis de Requerimientos: API </w:t>
      </w:r>
      <w:proofErr w:type="spellStart"/>
      <w:r w:rsidRPr="00754466">
        <w:t>GeoTube</w:t>
      </w:r>
      <w:proofErr w:type="spellEnd"/>
    </w:p>
    <w:p w14:paraId="77A77271" w14:textId="6DDE4039" w:rsidR="00754466" w:rsidRDefault="00754466" w:rsidP="00754466"/>
    <w:p w14:paraId="0252CF8F" w14:textId="77777777" w:rsidR="00754466" w:rsidRPr="00754466" w:rsidRDefault="00754466" w:rsidP="00754466"/>
    <w:sectPr w:rsidR="00754466" w:rsidRPr="00754466" w:rsidSect="00550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17"/>
    <w:rsid w:val="000F0460"/>
    <w:rsid w:val="004C5403"/>
    <w:rsid w:val="00550DD7"/>
    <w:rsid w:val="00754466"/>
    <w:rsid w:val="00C55B9A"/>
    <w:rsid w:val="00CE0217"/>
    <w:rsid w:val="00F3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A2E0"/>
  <w15:chartTrackingRefBased/>
  <w15:docId w15:val="{A42CFE62-0411-445D-B649-FC9C8F6E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rojas</dc:creator>
  <cp:keywords/>
  <dc:description/>
  <cp:lastModifiedBy>alejandro rojas</cp:lastModifiedBy>
  <cp:revision>2</cp:revision>
  <dcterms:created xsi:type="dcterms:W3CDTF">2025-09-15T15:00:00Z</dcterms:created>
  <dcterms:modified xsi:type="dcterms:W3CDTF">2025-09-15T15:10:00Z</dcterms:modified>
</cp:coreProperties>
</file>