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865A6" w:rsidRDefault="007F4DB7">
      <w:pPr>
        <w:pStyle w:val="Ttulo3"/>
        <w:spacing w:before="0"/>
        <w:jc w:val="center"/>
      </w:pPr>
      <w:r>
        <w:t>Planteamiento del problema</w:t>
      </w:r>
    </w:p>
    <w:p w14:paraId="00000002" w14:textId="77777777" w:rsidR="00B865A6" w:rsidRDefault="007F4D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En la era digital, los usuarios demandan experiencias más rápidas, precisas y personalizadas. Aunque </w:t>
      </w:r>
      <w:proofErr w:type="spellStart"/>
      <w:r>
        <w:t>Youtube</w:t>
      </w:r>
      <w:proofErr w:type="spellEnd"/>
      <w:r>
        <w:t xml:space="preserve"> ofrece un motor de búsqueda avanzada dentro de su plataforma, este carece de una integración sencilla que permita lo a los usuarios realizar consultas específicas dentro de un sitio web propio y con la posibilidad de control en alcance geográfico de los resultados.</w:t>
      </w:r>
    </w:p>
    <w:p w14:paraId="00000003" w14:textId="77777777" w:rsidR="00B865A6" w:rsidRDefault="007F4DB7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Actualmente, muchas páginas web integran videos desde </w:t>
      </w:r>
      <w:proofErr w:type="spellStart"/>
      <w:r>
        <w:t>Youtube</w:t>
      </w:r>
      <w:proofErr w:type="spellEnd"/>
      <w:r>
        <w:t xml:space="preserve"> solo muestran contenido generalista sin filtros de ubicación, lo que provoca que los usuarios no encuentren información contextualizada a su región o ciudad. Asimismo, no existe en la mayoría de los casos la opción para activar o desactivar la geolocalización de acuerdo con las necesidades individuales, limitando la flexibilidad en la búsqueda de contenido.</w:t>
      </w:r>
    </w:p>
    <w:p w14:paraId="00000004" w14:textId="77777777" w:rsidR="00B865A6" w:rsidRDefault="007F4DB7">
      <w:pPr>
        <w:pStyle w:val="Ttulo3"/>
        <w:spacing w:before="0"/>
        <w:jc w:val="center"/>
      </w:pPr>
      <w:r>
        <w:t>Objetivo general</w:t>
      </w:r>
    </w:p>
    <w:p w14:paraId="00000005" w14:textId="77777777" w:rsidR="00B865A6" w:rsidRDefault="007F4D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Desarrollar una página web con integración a la API de </w:t>
      </w:r>
      <w:proofErr w:type="spellStart"/>
      <w:r>
        <w:t>Youtube</w:t>
      </w:r>
      <w:proofErr w:type="spellEnd"/>
      <w:r>
        <w:t xml:space="preserve"> que permita realizar búsquedas de videos personalizados con geolocalización dentro del país o región, tomando parámetros de 1 a 1 km para ampliar la búsqueda de videos alrededor de las coordenadas proporcionadas.</w:t>
      </w:r>
    </w:p>
    <w:sectPr w:rsidR="00B865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A6"/>
    <w:rsid w:val="0028418E"/>
    <w:rsid w:val="007F4DB7"/>
    <w:rsid w:val="00A24DBB"/>
    <w:rsid w:val="00B8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83EBAD-E99B-CA47-8F1D-BE9D383E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rojas</cp:lastModifiedBy>
  <cp:revision>2</cp:revision>
  <dcterms:created xsi:type="dcterms:W3CDTF">2025-09-17T12:57:00Z</dcterms:created>
  <dcterms:modified xsi:type="dcterms:W3CDTF">2025-09-17T12:57:00Z</dcterms:modified>
</cp:coreProperties>
</file>