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9E5A8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Crea una web moderna, premium y altamente profesional para un **consultor independiente** que quiere conseguir clientes. El objetivo principal es generar leads (personas interesadas en trabajar contigo). idioma: español.</w:t>
      </w:r>
    </w:p>
    <w:p w14:paraId="1A5C157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9B0D30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6F9D3226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C99BDE2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## </w:t>
      </w:r>
      <w:r w:rsidRPr="00926C72">
        <w:rPr>
          <w:rFonts w:ascii="Segoe UI Emoji" w:eastAsia="Times New Roman" w:hAnsi="Segoe UI Emoji" w:cs="Segoe UI Emoji"/>
          <w:color w:val="000000"/>
          <w:lang w:eastAsia="es-ES"/>
        </w:rPr>
        <w:t>👤</w:t>
      </w:r>
      <w:r w:rsidRPr="00926C72">
        <w:rPr>
          <w:rFonts w:ascii="Arial" w:eastAsia="Times New Roman" w:hAnsi="Arial" w:cs="Arial"/>
          <w:color w:val="000000"/>
          <w:lang w:eastAsia="es-ES"/>
        </w:rPr>
        <w:t xml:space="preserve"> Datos personales (EDITABLE)</w:t>
      </w:r>
    </w:p>
    <w:p w14:paraId="31167E77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6FE5C58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Usa estos datos en toda la web:</w:t>
      </w:r>
    </w:p>
    <w:p w14:paraId="27296FE4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BB64216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Nombre: Carlos Torres</w:t>
      </w:r>
    </w:p>
    <w:p w14:paraId="1A12320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Especialidad: Consultor en Inteligencia Artificial</w:t>
      </w:r>
    </w:p>
    <w:p w14:paraId="471680C6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Propuesta: Ayudo a negocios a automatizar procesos y crecer usando IA</w:t>
      </w:r>
    </w:p>
    <w:p w14:paraId="45570F49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Descripción: Trabajo con empresas y emprendedores para implementar soluciones prácticas con inteligencia artificial, mejorar su productividad y aumentar sus ingresos.</w:t>
      </w:r>
    </w:p>
    <w:p w14:paraId="37F237D1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Servicios:</w:t>
      </w:r>
    </w:p>
    <w:p w14:paraId="62540DA9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D9D0A33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  * Consultoría 1:1 en IA</w:t>
      </w:r>
    </w:p>
    <w:p w14:paraId="1C9D1F6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  * Auditoría de procesos</w:t>
      </w:r>
    </w:p>
    <w:p w14:paraId="52CA2980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  * Implementación de automatizaciones</w:t>
      </w:r>
    </w:p>
    <w:p w14:paraId="30A6FC1A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Email: [contacto@carlostorres.com](mailto:contacto@carlostorres.com)</w:t>
      </w:r>
    </w:p>
    <w:p w14:paraId="11223ACE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Redes: Twitter, LinkedIn</w:t>
      </w:r>
    </w:p>
    <w:p w14:paraId="69369DA4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Foto: estilo profesional moderno (avatar o retrato limpio)</w:t>
      </w:r>
    </w:p>
    <w:p w14:paraId="6F4A8E3E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A3FCF6C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**Todo el contenido de la web debe basarse en esta sección de datos </w:t>
      </w:r>
      <w:proofErr w:type="gramStart"/>
      <w:r w:rsidRPr="00926C72">
        <w:rPr>
          <w:rFonts w:ascii="Arial" w:eastAsia="Times New Roman" w:hAnsi="Arial" w:cs="Arial"/>
          <w:color w:val="000000"/>
          <w:lang w:eastAsia="es-ES"/>
        </w:rPr>
        <w:t>personales.*</w:t>
      </w:r>
      <w:proofErr w:type="gramEnd"/>
      <w:r w:rsidRPr="00926C72">
        <w:rPr>
          <w:rFonts w:ascii="Arial" w:eastAsia="Times New Roman" w:hAnsi="Arial" w:cs="Arial"/>
          <w:color w:val="000000"/>
          <w:lang w:eastAsia="es-ES"/>
        </w:rPr>
        <w:t>*</w:t>
      </w:r>
    </w:p>
    <w:p w14:paraId="1D050F1E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621C42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386F906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B034650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Stack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>:</w:t>
      </w:r>
    </w:p>
    <w:p w14:paraId="37AD39D0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Usa Next.js y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Tailwind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 xml:space="preserve"> CSS. Código limpio, bien estructurado.</w:t>
      </w:r>
    </w:p>
    <w:p w14:paraId="0B8FB6BC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361F96E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00AAAE1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EE5FDAD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## Dirección de diseño</w:t>
      </w:r>
    </w:p>
    <w:p w14:paraId="4841B4B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BBE6773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Evita completamente el look genérico de IA. Debe parecer una web real de marca personal de alto nivel.</w:t>
      </w:r>
    </w:p>
    <w:p w14:paraId="729360E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AFA15C7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Estilo moderno, limpio y profesional</w:t>
      </w:r>
    </w:p>
    <w:p w14:paraId="07223742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Mucho espacio en blanco</w:t>
      </w:r>
    </w:p>
    <w:p w14:paraId="46AE88C9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Jerarquía visual clara</w:t>
      </w:r>
    </w:p>
    <w:p w14:paraId="30C26E7F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E15D20F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16284DB6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33A04CD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## Tipografía</w:t>
      </w:r>
    </w:p>
    <w:p w14:paraId="03D70378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AACC1A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Títulos: Sora</w:t>
      </w:r>
    </w:p>
    <w:p w14:paraId="008DD9D8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* Texto: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Manrope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 xml:space="preserve"> o Plus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Jakarta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 xml:space="preserve"> Sans</w:t>
      </w:r>
    </w:p>
    <w:p w14:paraId="5CEAF37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* Opcional: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JetBrains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 xml:space="preserve"> Mono</w:t>
      </w:r>
    </w:p>
    <w:p w14:paraId="3C8AADFD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Buen contraste y jerarquía</w:t>
      </w:r>
    </w:p>
    <w:p w14:paraId="2F41AA16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526EC68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4148002A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23B0F72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lastRenderedPageBreak/>
        <w:t>## Paleta</w:t>
      </w:r>
    </w:p>
    <w:p w14:paraId="2ECC4721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DD1981A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Fondo blanco o gris claro</w:t>
      </w:r>
    </w:p>
    <w:p w14:paraId="1CC5097F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Texto oscuro</w:t>
      </w:r>
    </w:p>
    <w:p w14:paraId="4E09FDEA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Acento: amarillo (#facc15)</w:t>
      </w:r>
    </w:p>
    <w:p w14:paraId="705EDD5C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25F0D1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13859F72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8429077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## Estructura</w:t>
      </w:r>
    </w:p>
    <w:p w14:paraId="7CACEA9C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0B16A8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### 1. Hero</w:t>
      </w:r>
    </w:p>
    <w:p w14:paraId="01502FEF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C4B9F77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Nombre</w:t>
      </w:r>
    </w:p>
    <w:p w14:paraId="7C31888C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*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Headline</w:t>
      </w:r>
      <w:proofErr w:type="spellEnd"/>
    </w:p>
    <w:p w14:paraId="13505308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*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Subheadline</w:t>
      </w:r>
      <w:proofErr w:type="spellEnd"/>
    </w:p>
    <w:p w14:paraId="0B8E0A3D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CTA</w:t>
      </w:r>
    </w:p>
    <w:p w14:paraId="632B7FB4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Diseño limpio, moderno</w:t>
      </w:r>
    </w:p>
    <w:p w14:paraId="16CF096A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FA8E600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2D8C5436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B8756A8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### 2. Sobre mí</w:t>
      </w:r>
    </w:p>
    <w:p w14:paraId="1214705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52625C0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Usar la descripción</w:t>
      </w:r>
    </w:p>
    <w:p w14:paraId="13830B6C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* Diseño tipo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split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 xml:space="preserve"> (imagen + texto)</w:t>
      </w:r>
    </w:p>
    <w:p w14:paraId="2559EB74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5AA83F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7995E88E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7078E8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### 3. Servicios</w:t>
      </w:r>
    </w:p>
    <w:p w14:paraId="47F32C67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6FB4C13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Mostrar servicios definidos</w:t>
      </w:r>
    </w:p>
    <w:p w14:paraId="01A25AE2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Cada uno con título, descripción y resultado</w:t>
      </w:r>
    </w:p>
    <w:p w14:paraId="4C854BBE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0B7A858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10C201A0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DC51FCD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### 4. Contenido</w:t>
      </w:r>
    </w:p>
    <w:p w14:paraId="0E62030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11AA0E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*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Grid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 xml:space="preserve"> de recursos o artículos relacionados</w:t>
      </w:r>
    </w:p>
    <w:p w14:paraId="559C49DC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7CA6BBD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5B94244D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D41745D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### 5. Testimonios</w:t>
      </w:r>
    </w:p>
    <w:p w14:paraId="3319FE2F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7392838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2–3 testimonios ficticios</w:t>
      </w:r>
    </w:p>
    <w:p w14:paraId="36C8A956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B151C89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03F49AE0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9E63474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### 6. CTA final</w:t>
      </w:r>
    </w:p>
    <w:p w14:paraId="6F771F01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7ED5389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Mensaje + botón</w:t>
      </w:r>
    </w:p>
    <w:p w14:paraId="76AA9771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980C0BE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2B6EE1B6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7D5CEC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### 7. Formulario</w:t>
      </w:r>
    </w:p>
    <w:p w14:paraId="406B2D1E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AAEBCE6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Campos:</w:t>
      </w:r>
    </w:p>
    <w:p w14:paraId="4C91BE10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E3544F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nombre</w:t>
      </w:r>
    </w:p>
    <w:p w14:paraId="2CA40A81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email</w:t>
      </w:r>
    </w:p>
    <w:p w14:paraId="2C33CEF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mensaje</w:t>
      </w:r>
    </w:p>
    <w:p w14:paraId="5A983E09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D90CAB8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Estados:</w:t>
      </w:r>
    </w:p>
    <w:p w14:paraId="56BDBA73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7A6C42A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*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loading</w:t>
      </w:r>
      <w:proofErr w:type="spellEnd"/>
    </w:p>
    <w:p w14:paraId="63C058CC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*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success</w:t>
      </w:r>
      <w:proofErr w:type="spellEnd"/>
    </w:p>
    <w:p w14:paraId="651B664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72F4EF0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1CF44048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152BDA1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### 8.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Footer</w:t>
      </w:r>
      <w:proofErr w:type="spellEnd"/>
    </w:p>
    <w:p w14:paraId="3E41C186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BAA0B11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Email</w:t>
      </w:r>
    </w:p>
    <w:p w14:paraId="45777FC4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Redes</w:t>
      </w:r>
    </w:p>
    <w:p w14:paraId="146D4DF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0547BF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04252D12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13EB9B2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## Funcionalidad</w:t>
      </w:r>
    </w:p>
    <w:p w14:paraId="7E66B74E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5931CC7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Base de datos</w:t>
      </w:r>
    </w:p>
    <w:p w14:paraId="37C3D86F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Colección `leads`:</w:t>
      </w:r>
    </w:p>
    <w:p w14:paraId="6F52E181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9A20121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  * id</w:t>
      </w:r>
    </w:p>
    <w:p w14:paraId="37124527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  *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name</w:t>
      </w:r>
      <w:proofErr w:type="spellEnd"/>
    </w:p>
    <w:p w14:paraId="52F3ADCD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  * email</w:t>
      </w:r>
    </w:p>
    <w:p w14:paraId="695F79FF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  *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message</w:t>
      </w:r>
      <w:proofErr w:type="spellEnd"/>
    </w:p>
    <w:p w14:paraId="0ED81464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  *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createdAt</w:t>
      </w:r>
      <w:proofErr w:type="spellEnd"/>
    </w:p>
    <w:p w14:paraId="1292F142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Guardar formularios</w:t>
      </w:r>
    </w:p>
    <w:p w14:paraId="2A3E3BE8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08CFF56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2C2C47B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9C8A15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## Usuarios y roles</w:t>
      </w:r>
    </w:p>
    <w:p w14:paraId="60E20FE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B88B21C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Roles: `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admin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>`, `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user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>`</w:t>
      </w:r>
    </w:p>
    <w:p w14:paraId="2625C7EC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Campo: `role`</w:t>
      </w:r>
    </w:p>
    <w:p w14:paraId="127363D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FCA8818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Admin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>:</w:t>
      </w:r>
    </w:p>
    <w:p w14:paraId="47D4021F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B622D6A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Acceso a `/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admin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>`</w:t>
      </w:r>
    </w:p>
    <w:p w14:paraId="7075004A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Ver todos los leads</w:t>
      </w:r>
    </w:p>
    <w:p w14:paraId="53990D58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1A1C98D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User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>:</w:t>
      </w:r>
    </w:p>
    <w:p w14:paraId="26BE053C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2DB8E8F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*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Login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>/registro</w:t>
      </w:r>
    </w:p>
    <w:p w14:paraId="1BF8F3E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*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Dashboard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 xml:space="preserve"> privado con contenido basado en Datos personales</w:t>
      </w:r>
    </w:p>
    <w:p w14:paraId="38B159E7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Sin acceso a `/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admin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>`</w:t>
      </w:r>
    </w:p>
    <w:p w14:paraId="06D2D83A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1BDCC5C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Reglas:</w:t>
      </w:r>
    </w:p>
    <w:p w14:paraId="4955D477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CC4BA69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lastRenderedPageBreak/>
        <w:t>* Proteger rutas</w:t>
      </w:r>
    </w:p>
    <w:p w14:paraId="22303E8A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Redirigir sin permisos</w:t>
      </w:r>
    </w:p>
    <w:p w14:paraId="2FDBF94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Ocultar UI según rol</w:t>
      </w:r>
    </w:p>
    <w:p w14:paraId="24F77ED3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5C9308E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52589180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AD2B424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## Panel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admin</w:t>
      </w:r>
      <w:proofErr w:type="spellEnd"/>
    </w:p>
    <w:p w14:paraId="70559E58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FA88AEF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Ruta: `/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admin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>`</w:t>
      </w:r>
    </w:p>
    <w:p w14:paraId="1FE6BB22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Mostrar:</w:t>
      </w:r>
    </w:p>
    <w:p w14:paraId="71A5C5B0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F9DF5EF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  * nombre</w:t>
      </w:r>
    </w:p>
    <w:p w14:paraId="69F0BB8C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  * email</w:t>
      </w:r>
    </w:p>
    <w:p w14:paraId="5357CF16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  * mensaje</w:t>
      </w:r>
    </w:p>
    <w:p w14:paraId="6AB0680A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  * fecha</w:t>
      </w:r>
    </w:p>
    <w:p w14:paraId="0C943ACD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DA084E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0217F8ED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CB54F7F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## Detalles</w:t>
      </w:r>
    </w:p>
    <w:p w14:paraId="02B7AC36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B563B67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* Evitar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layouts</w:t>
      </w:r>
      <w:proofErr w:type="spellEnd"/>
      <w:r w:rsidRPr="00926C72">
        <w:rPr>
          <w:rFonts w:ascii="Arial" w:eastAsia="Times New Roman" w:hAnsi="Arial" w:cs="Arial"/>
          <w:color w:val="000000"/>
          <w:lang w:eastAsia="es-ES"/>
        </w:rPr>
        <w:t xml:space="preserve"> genéricos</w:t>
      </w:r>
    </w:p>
    <w:p w14:paraId="1631C992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* Buen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spacing</w:t>
      </w:r>
      <w:proofErr w:type="spellEnd"/>
    </w:p>
    <w:p w14:paraId="0F0EA6C8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*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Microinteracciones</w:t>
      </w:r>
      <w:proofErr w:type="spellEnd"/>
    </w:p>
    <w:p w14:paraId="4020F7BC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BCCC029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08F4CF12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2B8A7C7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## Responsive</w:t>
      </w:r>
    </w:p>
    <w:p w14:paraId="710946A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BE8217B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 xml:space="preserve">* Mobile </w:t>
      </w:r>
      <w:proofErr w:type="spellStart"/>
      <w:r w:rsidRPr="00926C72">
        <w:rPr>
          <w:rFonts w:ascii="Arial" w:eastAsia="Times New Roman" w:hAnsi="Arial" w:cs="Arial"/>
          <w:color w:val="000000"/>
          <w:lang w:eastAsia="es-ES"/>
        </w:rPr>
        <w:t>first</w:t>
      </w:r>
      <w:proofErr w:type="spellEnd"/>
    </w:p>
    <w:p w14:paraId="635910C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* Adaptable</w:t>
      </w:r>
    </w:p>
    <w:p w14:paraId="6AE55265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A96DE0E" w14:textId="77777777" w:rsidR="00926C72" w:rsidRPr="00926C72" w:rsidRDefault="00926C72" w:rsidP="00926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C72">
        <w:rPr>
          <w:rFonts w:ascii="Arial" w:eastAsia="Times New Roman" w:hAnsi="Arial" w:cs="Arial"/>
          <w:color w:val="000000"/>
          <w:lang w:eastAsia="es-ES"/>
        </w:rPr>
        <w:t>---</w:t>
      </w:r>
    </w:p>
    <w:p w14:paraId="11900890" w14:textId="77777777" w:rsidR="00EC3611" w:rsidRDefault="00EC3611"/>
    <w:sectPr w:rsidR="00EC36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72"/>
    <w:rsid w:val="004321D7"/>
    <w:rsid w:val="00531E92"/>
    <w:rsid w:val="00926C72"/>
    <w:rsid w:val="00EA6FB1"/>
    <w:rsid w:val="00EC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D9B90F"/>
  <w15:chartTrackingRefBased/>
  <w15:docId w15:val="{653E3BF8-2004-4F0A-A907-6F2569E8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8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418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Vega S.</dc:creator>
  <cp:keywords/>
  <dc:description/>
  <cp:lastModifiedBy>Lidia Vega S.</cp:lastModifiedBy>
  <cp:revision>2</cp:revision>
  <dcterms:created xsi:type="dcterms:W3CDTF">2026-05-11T04:37:00Z</dcterms:created>
  <dcterms:modified xsi:type="dcterms:W3CDTF">2026-05-11T04:37:00Z</dcterms:modified>
</cp:coreProperties>
</file>