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5EC67965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1</w:t>
      </w:r>
      <w:r w:rsidR="00D33271">
        <w:rPr>
          <w:rFonts w:ascii="Arial" w:eastAsia="Arial" w:hAnsi="Arial" w:cs="Arial"/>
          <w:b/>
          <w:bCs/>
          <w:sz w:val="36"/>
          <w:szCs w:val="36"/>
        </w:rPr>
        <w:t>1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B36B83">
        <w:rPr>
          <w:rFonts w:ascii="Arial" w:eastAsia="Arial" w:hAnsi="Arial" w:cs="Arial"/>
          <w:b/>
          <w:bCs/>
          <w:sz w:val="36"/>
          <w:szCs w:val="36"/>
        </w:rPr>
        <w:t>Preguntas de negocio</w:t>
      </w:r>
    </w:p>
    <w:p w14:paraId="74C648AD" w14:textId="202EBB4D" w:rsidR="1A8EE3D8" w:rsidRPr="00D33271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  <w:u w:val="single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40510E73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>y pandas</w:t>
      </w:r>
      <w:r w:rsidR="009440CE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1BC98971" w14:textId="747BBB93" w:rsidR="00EC267C" w:rsidRPr="005742D1" w:rsidRDefault="00695017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085C139C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1. ¿Qué categorías generan el mayor ingreso y cuáles deberían recibir mayor inversión?</w:t>
      </w:r>
    </w:p>
    <w:p w14:paraId="4F690F3A" w14:textId="77777777" w:rsidR="00B36B83" w:rsidRPr="00D337C9" w:rsidRDefault="00B36B83" w:rsidP="00B36B83">
      <w:pPr>
        <w:spacing w:after="0" w:line="259" w:lineRule="auto"/>
      </w:pPr>
      <w:r w:rsidRPr="00D337C9">
        <w:t>Objetivo gerencial: Priorizar presupuesto comercial e inventario.</w:t>
      </w:r>
    </w:p>
    <w:p w14:paraId="0C7A0FD2" w14:textId="77777777" w:rsidR="00B36B83" w:rsidRPr="00D337C9" w:rsidRDefault="00B36B83" w:rsidP="00B36B83">
      <w:pPr>
        <w:spacing w:after="0" w:line="259" w:lineRule="auto"/>
      </w:pPr>
      <w:r w:rsidRPr="00D337C9">
        <w:t>Variables involucradas:</w:t>
      </w:r>
    </w:p>
    <w:p w14:paraId="41BDA668" w14:textId="77777777" w:rsidR="00B36B83" w:rsidRPr="00D337C9" w:rsidRDefault="00B36B83" w:rsidP="00B36B83">
      <w:pPr>
        <w:numPr>
          <w:ilvl w:val="0"/>
          <w:numId w:val="32"/>
        </w:numPr>
        <w:spacing w:after="0" w:line="259" w:lineRule="auto"/>
      </w:pPr>
      <w:proofErr w:type="spellStart"/>
      <w:r w:rsidRPr="00D337C9">
        <w:t>categoria</w:t>
      </w:r>
      <w:proofErr w:type="spellEnd"/>
    </w:p>
    <w:p w14:paraId="23A5C9B0" w14:textId="77777777" w:rsidR="00B36B83" w:rsidRPr="00D337C9" w:rsidRDefault="00B36B83" w:rsidP="00B36B83">
      <w:pPr>
        <w:numPr>
          <w:ilvl w:val="0"/>
          <w:numId w:val="32"/>
        </w:numPr>
        <w:spacing w:after="0" w:line="259" w:lineRule="auto"/>
      </w:pPr>
      <w:r w:rsidRPr="00D337C9">
        <w:t>precio</w:t>
      </w:r>
    </w:p>
    <w:p w14:paraId="2A37199D" w14:textId="77777777" w:rsidR="00B36B83" w:rsidRPr="00D337C9" w:rsidRDefault="00B36B83" w:rsidP="00B36B83">
      <w:pPr>
        <w:numPr>
          <w:ilvl w:val="0"/>
          <w:numId w:val="32"/>
        </w:numPr>
        <w:spacing w:after="0" w:line="259" w:lineRule="auto"/>
      </w:pPr>
      <w:r w:rsidRPr="00D337C9">
        <w:t>cantidad</w:t>
      </w:r>
    </w:p>
    <w:p w14:paraId="1EDE6A1D" w14:textId="77777777" w:rsidR="00B36B83" w:rsidRPr="00D337C9" w:rsidRDefault="00B36B83" w:rsidP="00B36B83">
      <w:pPr>
        <w:spacing w:after="0" w:line="259" w:lineRule="auto"/>
      </w:pPr>
      <w:r w:rsidRPr="00D337C9">
        <w:t>KPIs esperados:</w:t>
      </w:r>
    </w:p>
    <w:p w14:paraId="5599985A" w14:textId="77777777" w:rsidR="00B36B83" w:rsidRPr="00D337C9" w:rsidRDefault="00B36B83" w:rsidP="00B36B83">
      <w:pPr>
        <w:numPr>
          <w:ilvl w:val="0"/>
          <w:numId w:val="33"/>
        </w:numPr>
        <w:spacing w:after="0" w:line="259" w:lineRule="auto"/>
      </w:pPr>
      <w:r w:rsidRPr="00D337C9">
        <w:t>Ingreso total</w:t>
      </w:r>
    </w:p>
    <w:p w14:paraId="007688EB" w14:textId="77777777" w:rsidR="00B36B83" w:rsidRPr="00D337C9" w:rsidRDefault="00B36B83" w:rsidP="00B36B83">
      <w:pPr>
        <w:numPr>
          <w:ilvl w:val="0"/>
          <w:numId w:val="33"/>
        </w:numPr>
        <w:spacing w:after="0" w:line="259" w:lineRule="auto"/>
      </w:pPr>
      <w:r w:rsidRPr="00D337C9">
        <w:t>Participación porcentual</w:t>
      </w:r>
    </w:p>
    <w:p w14:paraId="5E6F5924" w14:textId="77777777" w:rsidR="00B36B83" w:rsidRPr="00D337C9" w:rsidRDefault="00B36B83" w:rsidP="00B36B83">
      <w:pPr>
        <w:numPr>
          <w:ilvl w:val="0"/>
          <w:numId w:val="33"/>
        </w:numPr>
        <w:spacing w:after="0" w:line="259" w:lineRule="auto"/>
      </w:pPr>
      <w:r w:rsidRPr="00D337C9">
        <w:t>Unidades vendidas</w:t>
      </w:r>
    </w:p>
    <w:p w14:paraId="70BB95A4" w14:textId="77777777" w:rsidR="00B36B83" w:rsidRPr="00D337C9" w:rsidRDefault="00B36B83" w:rsidP="00B36B83">
      <w:pPr>
        <w:numPr>
          <w:ilvl w:val="0"/>
          <w:numId w:val="33"/>
        </w:numPr>
        <w:spacing w:after="0" w:line="259" w:lineRule="auto"/>
      </w:pPr>
      <w:r w:rsidRPr="00D337C9">
        <w:t>Ticket promedio</w:t>
      </w:r>
    </w:p>
    <w:p w14:paraId="67689888" w14:textId="77777777" w:rsidR="00B36B83" w:rsidRPr="00D337C9" w:rsidRDefault="00B36B83" w:rsidP="00B36B83">
      <w:pPr>
        <w:spacing w:after="0" w:line="259" w:lineRule="auto"/>
      </w:pPr>
      <w:r w:rsidRPr="00D337C9">
        <w:t>Python que practicarás:</w:t>
      </w:r>
    </w:p>
    <w:p w14:paraId="32B07F3C" w14:textId="77777777" w:rsidR="00B36B83" w:rsidRPr="00D337C9" w:rsidRDefault="00B36B83" w:rsidP="00B36B83">
      <w:pPr>
        <w:numPr>
          <w:ilvl w:val="0"/>
          <w:numId w:val="34"/>
        </w:numPr>
        <w:spacing w:after="0" w:line="259" w:lineRule="auto"/>
      </w:pPr>
      <w:proofErr w:type="spellStart"/>
      <w:proofErr w:type="gramStart"/>
      <w:r w:rsidRPr="00D337C9">
        <w:t>groupby</w:t>
      </w:r>
      <w:proofErr w:type="spellEnd"/>
      <w:r w:rsidRPr="00D337C9">
        <w:t>(</w:t>
      </w:r>
      <w:proofErr w:type="gramEnd"/>
      <w:r w:rsidRPr="00D337C9">
        <w:t>)</w:t>
      </w:r>
    </w:p>
    <w:p w14:paraId="380DF4DE" w14:textId="77777777" w:rsidR="00B36B83" w:rsidRPr="00D337C9" w:rsidRDefault="00B36B83" w:rsidP="00B36B83">
      <w:pPr>
        <w:numPr>
          <w:ilvl w:val="0"/>
          <w:numId w:val="34"/>
        </w:numPr>
        <w:spacing w:after="0" w:line="259" w:lineRule="auto"/>
      </w:pPr>
      <w:r w:rsidRPr="00D337C9">
        <w:t>columnas calculadas (ventas = precio * cantidad)</w:t>
      </w:r>
    </w:p>
    <w:p w14:paraId="0A77BAD9" w14:textId="77777777" w:rsidR="00B36B83" w:rsidRPr="00D337C9" w:rsidRDefault="00B36B83" w:rsidP="00B36B83">
      <w:pPr>
        <w:numPr>
          <w:ilvl w:val="0"/>
          <w:numId w:val="34"/>
        </w:numPr>
        <w:spacing w:after="0" w:line="259" w:lineRule="auto"/>
      </w:pPr>
      <w:proofErr w:type="spellStart"/>
      <w:r w:rsidRPr="00D337C9">
        <w:t>sort_</w:t>
      </w:r>
      <w:proofErr w:type="gramStart"/>
      <w:r w:rsidRPr="00D337C9">
        <w:t>values</w:t>
      </w:r>
      <w:proofErr w:type="spellEnd"/>
      <w:r w:rsidRPr="00D337C9">
        <w:t>(</w:t>
      </w:r>
      <w:proofErr w:type="gramEnd"/>
      <w:r w:rsidRPr="00D337C9">
        <w:t>)</w:t>
      </w:r>
    </w:p>
    <w:p w14:paraId="2E47D446" w14:textId="77777777" w:rsidR="00B36B83" w:rsidRDefault="00B36B83" w:rsidP="00B36B83">
      <w:pPr>
        <w:numPr>
          <w:ilvl w:val="0"/>
          <w:numId w:val="34"/>
        </w:numPr>
        <w:spacing w:after="0" w:line="259" w:lineRule="auto"/>
      </w:pPr>
      <w:r w:rsidRPr="00D337C9">
        <w:t>gráficos de barras</w:t>
      </w:r>
    </w:p>
    <w:p w14:paraId="14A7592C" w14:textId="77777777" w:rsidR="00B36B83" w:rsidRPr="00D337C9" w:rsidRDefault="00B36B83" w:rsidP="00B36B83">
      <w:pPr>
        <w:spacing w:after="0" w:line="259" w:lineRule="auto"/>
      </w:pPr>
    </w:p>
    <w:p w14:paraId="7314BB5B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2. ¿En qué ciudades estamos vendiendo mejor y dónde existen oportunidades de crecimiento?</w:t>
      </w:r>
    </w:p>
    <w:p w14:paraId="7D64921C" w14:textId="77777777" w:rsidR="00B36B83" w:rsidRPr="00D337C9" w:rsidRDefault="00B36B83" w:rsidP="00B36B83">
      <w:pPr>
        <w:spacing w:after="0" w:line="259" w:lineRule="auto"/>
      </w:pPr>
      <w:r w:rsidRPr="00D337C9">
        <w:t>Objetivo gerencial: Definir estrategia regional y asignación de recursos.</w:t>
      </w:r>
    </w:p>
    <w:p w14:paraId="16462659" w14:textId="77777777" w:rsidR="00B36B83" w:rsidRPr="00D337C9" w:rsidRDefault="00B36B83" w:rsidP="00B36B83">
      <w:pPr>
        <w:spacing w:after="0" w:line="259" w:lineRule="auto"/>
      </w:pPr>
      <w:r w:rsidRPr="00D337C9">
        <w:t>Variables:</w:t>
      </w:r>
    </w:p>
    <w:p w14:paraId="1C39E6A5" w14:textId="77777777" w:rsidR="00B36B83" w:rsidRPr="00D337C9" w:rsidRDefault="00B36B83" w:rsidP="00B36B83">
      <w:pPr>
        <w:numPr>
          <w:ilvl w:val="0"/>
          <w:numId w:val="35"/>
        </w:numPr>
        <w:spacing w:after="0" w:line="259" w:lineRule="auto"/>
      </w:pPr>
      <w:r w:rsidRPr="00D337C9">
        <w:t>ciudad</w:t>
      </w:r>
    </w:p>
    <w:p w14:paraId="74521843" w14:textId="77777777" w:rsidR="00B36B83" w:rsidRPr="00D337C9" w:rsidRDefault="00B36B83" w:rsidP="00B36B83">
      <w:pPr>
        <w:numPr>
          <w:ilvl w:val="0"/>
          <w:numId w:val="35"/>
        </w:numPr>
        <w:spacing w:after="0" w:line="259" w:lineRule="auto"/>
      </w:pPr>
      <w:r w:rsidRPr="00D337C9">
        <w:t>precio</w:t>
      </w:r>
    </w:p>
    <w:p w14:paraId="0C79B7C2" w14:textId="77777777" w:rsidR="00B36B83" w:rsidRPr="00D337C9" w:rsidRDefault="00B36B83" w:rsidP="00B36B83">
      <w:pPr>
        <w:numPr>
          <w:ilvl w:val="0"/>
          <w:numId w:val="35"/>
        </w:numPr>
        <w:spacing w:after="0" w:line="259" w:lineRule="auto"/>
      </w:pPr>
      <w:r w:rsidRPr="00D337C9">
        <w:t>cantidad</w:t>
      </w:r>
    </w:p>
    <w:p w14:paraId="348B32DE" w14:textId="77777777" w:rsidR="00B36B83" w:rsidRPr="00D337C9" w:rsidRDefault="00B36B83" w:rsidP="00B36B83">
      <w:pPr>
        <w:spacing w:after="0" w:line="259" w:lineRule="auto"/>
      </w:pPr>
      <w:r w:rsidRPr="00D337C9">
        <w:t>KPIs:</w:t>
      </w:r>
    </w:p>
    <w:p w14:paraId="5B2B3AA0" w14:textId="77777777" w:rsidR="00B36B83" w:rsidRPr="00D337C9" w:rsidRDefault="00B36B83" w:rsidP="00B36B83">
      <w:pPr>
        <w:numPr>
          <w:ilvl w:val="0"/>
          <w:numId w:val="36"/>
        </w:numPr>
        <w:spacing w:after="0" w:line="259" w:lineRule="auto"/>
      </w:pPr>
      <w:r w:rsidRPr="00D337C9">
        <w:t>Ventas por ciudad</w:t>
      </w:r>
    </w:p>
    <w:p w14:paraId="2474ED02" w14:textId="77777777" w:rsidR="00B36B83" w:rsidRPr="00D337C9" w:rsidRDefault="00B36B83" w:rsidP="00B36B83">
      <w:pPr>
        <w:numPr>
          <w:ilvl w:val="0"/>
          <w:numId w:val="36"/>
        </w:numPr>
        <w:spacing w:after="0" w:line="259" w:lineRule="auto"/>
      </w:pPr>
      <w:r w:rsidRPr="00D337C9">
        <w:t>Número de transacciones</w:t>
      </w:r>
    </w:p>
    <w:p w14:paraId="34B53A3F" w14:textId="77777777" w:rsidR="00B36B83" w:rsidRPr="00D337C9" w:rsidRDefault="00B36B83" w:rsidP="00B36B83">
      <w:pPr>
        <w:numPr>
          <w:ilvl w:val="0"/>
          <w:numId w:val="36"/>
        </w:numPr>
        <w:spacing w:after="0" w:line="259" w:lineRule="auto"/>
      </w:pPr>
      <w:r w:rsidRPr="00D337C9">
        <w:t>Ingreso promedio por venta</w:t>
      </w:r>
    </w:p>
    <w:p w14:paraId="27885888" w14:textId="77777777" w:rsidR="00B36B83" w:rsidRPr="00D337C9" w:rsidRDefault="00B36B83" w:rsidP="00B36B83">
      <w:pPr>
        <w:numPr>
          <w:ilvl w:val="0"/>
          <w:numId w:val="36"/>
        </w:numPr>
        <w:spacing w:after="0" w:line="259" w:lineRule="auto"/>
      </w:pPr>
      <w:r w:rsidRPr="00D337C9">
        <w:t>Ranking de ciudades</w:t>
      </w:r>
    </w:p>
    <w:p w14:paraId="34B9247C" w14:textId="77777777" w:rsidR="00B36B83" w:rsidRPr="00D337C9" w:rsidRDefault="00B36B83" w:rsidP="00B36B83">
      <w:pPr>
        <w:spacing w:after="0" w:line="259" w:lineRule="auto"/>
      </w:pPr>
      <w:r w:rsidRPr="00D337C9">
        <w:lastRenderedPageBreak/>
        <w:t>Valor para la dirección:</w:t>
      </w:r>
    </w:p>
    <w:p w14:paraId="3DB98309" w14:textId="77777777" w:rsidR="00B36B83" w:rsidRDefault="00B36B83" w:rsidP="00B36B83">
      <w:pPr>
        <w:spacing w:after="0"/>
      </w:pPr>
      <w:r w:rsidRPr="00D337C9">
        <w:t xml:space="preserve">Una ciudad puede tener muchas </w:t>
      </w:r>
      <w:proofErr w:type="gramStart"/>
      <w:r w:rsidRPr="00D337C9">
        <w:t>ventas</w:t>
      </w:r>
      <w:proofErr w:type="gramEnd"/>
      <w:r w:rsidRPr="00D337C9">
        <w:t xml:space="preserve"> pero poco ingreso, mientras otra puede tener pocas ventas con alto valor económico.</w:t>
      </w:r>
    </w:p>
    <w:p w14:paraId="10E4CFE2" w14:textId="77777777" w:rsidR="00B36B83" w:rsidRPr="00D337C9" w:rsidRDefault="00B36B83" w:rsidP="00B36B83">
      <w:pPr>
        <w:spacing w:after="0" w:line="259" w:lineRule="auto"/>
      </w:pPr>
    </w:p>
    <w:p w14:paraId="3507BBE3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3. ¿Qué productos generan alto volumen, pero baja rentabilidad potencial?</w:t>
      </w:r>
    </w:p>
    <w:p w14:paraId="04BFC271" w14:textId="77777777" w:rsidR="00B36B83" w:rsidRPr="00D337C9" w:rsidRDefault="00B36B83" w:rsidP="00B36B83">
      <w:pPr>
        <w:spacing w:after="0" w:line="259" w:lineRule="auto"/>
      </w:pPr>
      <w:r w:rsidRPr="00D337C9">
        <w:t>Objetivo gerencial: Optimizar el portafolio de productos.</w:t>
      </w:r>
    </w:p>
    <w:p w14:paraId="4B932DC2" w14:textId="77777777" w:rsidR="00B36B83" w:rsidRPr="00D337C9" w:rsidRDefault="00B36B83" w:rsidP="00B36B83">
      <w:pPr>
        <w:spacing w:after="0" w:line="259" w:lineRule="auto"/>
      </w:pPr>
      <w:r w:rsidRPr="00D337C9">
        <w:t>Variables:</w:t>
      </w:r>
    </w:p>
    <w:p w14:paraId="684F5AF8" w14:textId="77777777" w:rsidR="00B36B83" w:rsidRPr="00D337C9" w:rsidRDefault="00B36B83" w:rsidP="00B36B83">
      <w:pPr>
        <w:numPr>
          <w:ilvl w:val="0"/>
          <w:numId w:val="37"/>
        </w:numPr>
        <w:spacing w:after="0" w:line="259" w:lineRule="auto"/>
      </w:pPr>
      <w:r w:rsidRPr="00D337C9">
        <w:t>producto</w:t>
      </w:r>
    </w:p>
    <w:p w14:paraId="4761C0B9" w14:textId="77777777" w:rsidR="00B36B83" w:rsidRPr="00D337C9" w:rsidRDefault="00B36B83" w:rsidP="00B36B83">
      <w:pPr>
        <w:numPr>
          <w:ilvl w:val="0"/>
          <w:numId w:val="37"/>
        </w:numPr>
        <w:spacing w:after="0" w:line="259" w:lineRule="auto"/>
      </w:pPr>
      <w:r w:rsidRPr="00D337C9">
        <w:t>precio</w:t>
      </w:r>
    </w:p>
    <w:p w14:paraId="0C2B50E0" w14:textId="77777777" w:rsidR="00B36B83" w:rsidRPr="00D337C9" w:rsidRDefault="00B36B83" w:rsidP="00B36B83">
      <w:pPr>
        <w:numPr>
          <w:ilvl w:val="0"/>
          <w:numId w:val="37"/>
        </w:numPr>
        <w:spacing w:after="0" w:line="259" w:lineRule="auto"/>
      </w:pPr>
      <w:r w:rsidRPr="00D337C9">
        <w:t>cantidad</w:t>
      </w:r>
    </w:p>
    <w:p w14:paraId="74CA68C7" w14:textId="77777777" w:rsidR="00B36B83" w:rsidRPr="00D337C9" w:rsidRDefault="00B36B83" w:rsidP="00B36B83">
      <w:pPr>
        <w:spacing w:after="0" w:line="259" w:lineRule="auto"/>
      </w:pPr>
      <w:r w:rsidRPr="00D337C9">
        <w:t>Análisis esperado:</w:t>
      </w:r>
    </w:p>
    <w:p w14:paraId="14229E78" w14:textId="77777777" w:rsidR="00B36B83" w:rsidRPr="00D337C9" w:rsidRDefault="00B36B83" w:rsidP="00B36B83">
      <w:pPr>
        <w:numPr>
          <w:ilvl w:val="0"/>
          <w:numId w:val="38"/>
        </w:numPr>
        <w:spacing w:after="0" w:line="259" w:lineRule="auto"/>
      </w:pPr>
      <w:r w:rsidRPr="00D337C9">
        <w:t>Top productos por ingresos</w:t>
      </w:r>
    </w:p>
    <w:p w14:paraId="0F2624F5" w14:textId="77777777" w:rsidR="00B36B83" w:rsidRPr="00D337C9" w:rsidRDefault="00B36B83" w:rsidP="00B36B83">
      <w:pPr>
        <w:numPr>
          <w:ilvl w:val="0"/>
          <w:numId w:val="38"/>
        </w:numPr>
        <w:spacing w:after="0" w:line="259" w:lineRule="auto"/>
      </w:pPr>
      <w:r w:rsidRPr="00D337C9">
        <w:t>Top por unidades</w:t>
      </w:r>
    </w:p>
    <w:p w14:paraId="456489CB" w14:textId="77777777" w:rsidR="00B36B83" w:rsidRPr="00D337C9" w:rsidRDefault="00B36B83" w:rsidP="00B36B83">
      <w:pPr>
        <w:numPr>
          <w:ilvl w:val="0"/>
          <w:numId w:val="38"/>
        </w:numPr>
        <w:spacing w:after="0" w:line="259" w:lineRule="auto"/>
      </w:pPr>
      <w:r w:rsidRPr="00D337C9">
        <w:t>Matriz Volumen vs Valor</w:t>
      </w:r>
    </w:p>
    <w:p w14:paraId="3D0712D4" w14:textId="77777777" w:rsidR="00B36B83" w:rsidRPr="00D337C9" w:rsidRDefault="00B36B83" w:rsidP="00B36B83">
      <w:pPr>
        <w:spacing w:after="0" w:line="259" w:lineRule="auto"/>
      </w:pPr>
      <w:proofErr w:type="spellStart"/>
      <w:r w:rsidRPr="00D337C9">
        <w:t>Insight</w:t>
      </w:r>
      <w:proofErr w:type="spellEnd"/>
      <w:r w:rsidRPr="00D337C9">
        <w:t xml:space="preserve"> de negocio:</w:t>
      </w:r>
    </w:p>
    <w:p w14:paraId="536A1FF0" w14:textId="77777777" w:rsidR="00B36B83" w:rsidRDefault="00B36B83" w:rsidP="00B36B83">
      <w:pPr>
        <w:spacing w:after="0"/>
      </w:pPr>
      <w:r w:rsidRPr="00D337C9">
        <w:t>Identificar productos “estrella” y productos que venden mucho, pero aportan poco valor económico.</w:t>
      </w:r>
    </w:p>
    <w:p w14:paraId="29581A9F" w14:textId="77777777" w:rsidR="00B36B83" w:rsidRPr="00D337C9" w:rsidRDefault="00B36B83" w:rsidP="00B36B83">
      <w:pPr>
        <w:spacing w:after="0" w:line="259" w:lineRule="auto"/>
      </w:pPr>
    </w:p>
    <w:p w14:paraId="340216D6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4. ¿Existe relación entre el método de pago y la satisfacción del cliente?</w:t>
      </w:r>
    </w:p>
    <w:p w14:paraId="4F32D7BF" w14:textId="77777777" w:rsidR="00B36B83" w:rsidRPr="00D337C9" w:rsidRDefault="00B36B83" w:rsidP="00B36B83">
      <w:pPr>
        <w:spacing w:after="0" w:line="259" w:lineRule="auto"/>
      </w:pPr>
      <w:r w:rsidRPr="00D337C9">
        <w:t>Objetivo gerencial: Mejorar la experiencia de compra.</w:t>
      </w:r>
    </w:p>
    <w:p w14:paraId="6C8BA994" w14:textId="77777777" w:rsidR="00B36B83" w:rsidRPr="00D337C9" w:rsidRDefault="00B36B83" w:rsidP="00B36B83">
      <w:pPr>
        <w:spacing w:after="0" w:line="259" w:lineRule="auto"/>
      </w:pPr>
      <w:r w:rsidRPr="00D337C9">
        <w:t>Variables:</w:t>
      </w:r>
    </w:p>
    <w:p w14:paraId="44F581E2" w14:textId="77777777" w:rsidR="00B36B83" w:rsidRPr="00D337C9" w:rsidRDefault="00B36B83" w:rsidP="00B36B83">
      <w:pPr>
        <w:numPr>
          <w:ilvl w:val="0"/>
          <w:numId w:val="39"/>
        </w:numPr>
        <w:spacing w:after="0" w:line="259" w:lineRule="auto"/>
      </w:pPr>
      <w:proofErr w:type="spellStart"/>
      <w:r w:rsidRPr="00D337C9">
        <w:t>metodo_pago</w:t>
      </w:r>
      <w:proofErr w:type="spellEnd"/>
    </w:p>
    <w:p w14:paraId="1984A354" w14:textId="77777777" w:rsidR="00B36B83" w:rsidRPr="00D337C9" w:rsidRDefault="00B36B83" w:rsidP="00B36B83">
      <w:pPr>
        <w:numPr>
          <w:ilvl w:val="0"/>
          <w:numId w:val="39"/>
        </w:numPr>
        <w:spacing w:after="0" w:line="259" w:lineRule="auto"/>
      </w:pPr>
      <w:proofErr w:type="spellStart"/>
      <w:r w:rsidRPr="00D337C9">
        <w:t>cliente_satisfecho</w:t>
      </w:r>
      <w:proofErr w:type="spellEnd"/>
    </w:p>
    <w:p w14:paraId="107A9A65" w14:textId="77777777" w:rsidR="00B36B83" w:rsidRPr="00D337C9" w:rsidRDefault="00B36B83" w:rsidP="00B36B83">
      <w:pPr>
        <w:spacing w:after="0" w:line="259" w:lineRule="auto"/>
      </w:pPr>
      <w:r w:rsidRPr="00D337C9">
        <w:t>KPIs:</w:t>
      </w:r>
    </w:p>
    <w:p w14:paraId="4A81D61A" w14:textId="77777777" w:rsidR="00B36B83" w:rsidRPr="00D337C9" w:rsidRDefault="00B36B83" w:rsidP="00B36B83">
      <w:pPr>
        <w:numPr>
          <w:ilvl w:val="0"/>
          <w:numId w:val="40"/>
        </w:numPr>
        <w:spacing w:after="0" w:line="259" w:lineRule="auto"/>
      </w:pPr>
      <w:r w:rsidRPr="00D337C9">
        <w:t>% de clientes satisfechos por método</w:t>
      </w:r>
    </w:p>
    <w:p w14:paraId="71FF933C" w14:textId="77777777" w:rsidR="00B36B83" w:rsidRPr="00D337C9" w:rsidRDefault="00B36B83" w:rsidP="00B36B83">
      <w:pPr>
        <w:numPr>
          <w:ilvl w:val="0"/>
          <w:numId w:val="40"/>
        </w:numPr>
        <w:spacing w:after="0" w:line="259" w:lineRule="auto"/>
      </w:pPr>
      <w:r w:rsidRPr="00D337C9">
        <w:t>Cantidad de respuestas positivas y negativas</w:t>
      </w:r>
    </w:p>
    <w:p w14:paraId="74C0654C" w14:textId="77777777" w:rsidR="00B36B83" w:rsidRPr="00D337C9" w:rsidRDefault="00B36B83" w:rsidP="00B36B83">
      <w:pPr>
        <w:numPr>
          <w:ilvl w:val="0"/>
          <w:numId w:val="40"/>
        </w:numPr>
        <w:spacing w:after="0" w:line="259" w:lineRule="auto"/>
      </w:pPr>
      <w:r w:rsidRPr="00D337C9">
        <w:t>Ranking de métodos</w:t>
      </w:r>
    </w:p>
    <w:p w14:paraId="13FB023C" w14:textId="77777777" w:rsidR="00B36B83" w:rsidRPr="00D337C9" w:rsidRDefault="00B36B83" w:rsidP="00B36B83">
      <w:pPr>
        <w:spacing w:after="0" w:line="259" w:lineRule="auto"/>
      </w:pPr>
      <w:r w:rsidRPr="00D337C9">
        <w:t>Python que practicarás:</w:t>
      </w:r>
    </w:p>
    <w:p w14:paraId="1F916162" w14:textId="77777777" w:rsidR="00B36B83" w:rsidRPr="00D337C9" w:rsidRDefault="00B36B83" w:rsidP="00B36B83">
      <w:pPr>
        <w:numPr>
          <w:ilvl w:val="0"/>
          <w:numId w:val="41"/>
        </w:numPr>
        <w:spacing w:after="0" w:line="259" w:lineRule="auto"/>
      </w:pPr>
      <w:r w:rsidRPr="00D337C9">
        <w:t>limpieza de texto (</w:t>
      </w:r>
      <w:proofErr w:type="spellStart"/>
      <w:proofErr w:type="gramStart"/>
      <w:r w:rsidRPr="00D337C9">
        <w:t>str.lower</w:t>
      </w:r>
      <w:proofErr w:type="spellEnd"/>
      <w:proofErr w:type="gramEnd"/>
      <w:r w:rsidRPr="00D337C9">
        <w:t xml:space="preserve">(), </w:t>
      </w:r>
      <w:proofErr w:type="spellStart"/>
      <w:proofErr w:type="gramStart"/>
      <w:r w:rsidRPr="00D337C9">
        <w:t>strip</w:t>
      </w:r>
      <w:proofErr w:type="spellEnd"/>
      <w:r w:rsidRPr="00D337C9">
        <w:t>(</w:t>
      </w:r>
      <w:proofErr w:type="gramEnd"/>
      <w:r w:rsidRPr="00D337C9">
        <w:t>))</w:t>
      </w:r>
    </w:p>
    <w:p w14:paraId="2751BF2D" w14:textId="77777777" w:rsidR="00B36B83" w:rsidRPr="00D337C9" w:rsidRDefault="00B36B83" w:rsidP="00B36B83">
      <w:pPr>
        <w:numPr>
          <w:ilvl w:val="0"/>
          <w:numId w:val="41"/>
        </w:numPr>
        <w:spacing w:after="0" w:line="259" w:lineRule="auto"/>
      </w:pPr>
      <w:r w:rsidRPr="00D337C9">
        <w:t>tablas dinámicas (</w:t>
      </w:r>
      <w:proofErr w:type="spellStart"/>
      <w:r w:rsidRPr="00D337C9">
        <w:t>pivot_table</w:t>
      </w:r>
      <w:proofErr w:type="spellEnd"/>
      <w:r w:rsidRPr="00D337C9">
        <w:t>)</w:t>
      </w:r>
    </w:p>
    <w:p w14:paraId="061FDB45" w14:textId="77777777" w:rsidR="00B36B83" w:rsidRPr="00D337C9" w:rsidRDefault="00B36B83" w:rsidP="00B36B83">
      <w:pPr>
        <w:numPr>
          <w:ilvl w:val="0"/>
          <w:numId w:val="41"/>
        </w:numPr>
        <w:spacing w:after="0" w:line="259" w:lineRule="auto"/>
      </w:pPr>
      <w:r w:rsidRPr="00D337C9">
        <w:t>porcentajes</w:t>
      </w:r>
    </w:p>
    <w:p w14:paraId="0F2BA935" w14:textId="77777777" w:rsidR="00B36B83" w:rsidRPr="00D337C9" w:rsidRDefault="00B36B83" w:rsidP="00B36B83">
      <w:pPr>
        <w:numPr>
          <w:ilvl w:val="0"/>
          <w:numId w:val="41"/>
        </w:numPr>
        <w:spacing w:after="0" w:line="259" w:lineRule="auto"/>
      </w:pPr>
      <w:proofErr w:type="spellStart"/>
      <w:r w:rsidRPr="00D337C9">
        <w:t>heatmaps</w:t>
      </w:r>
      <w:proofErr w:type="spellEnd"/>
      <w:r w:rsidRPr="00D337C9">
        <w:t xml:space="preserve"> o barras apiladas</w:t>
      </w:r>
    </w:p>
    <w:p w14:paraId="19070024" w14:textId="77777777" w:rsidR="00B36B83" w:rsidRPr="00D337C9" w:rsidRDefault="00B36B83" w:rsidP="00B36B83">
      <w:pPr>
        <w:spacing w:after="0" w:line="259" w:lineRule="auto"/>
      </w:pPr>
      <w:r w:rsidRPr="00D337C9">
        <w:t>Posible decisión:</w:t>
      </w:r>
    </w:p>
    <w:p w14:paraId="3C9D2D29" w14:textId="77777777" w:rsidR="00B36B83" w:rsidRDefault="00B36B83" w:rsidP="00B36B83">
      <w:pPr>
        <w:spacing w:after="0"/>
      </w:pPr>
      <w:r w:rsidRPr="00D337C9">
        <w:t>Si un método presenta menor satisfacción, revisar tiempos de aprobación o procesos de pago.</w:t>
      </w:r>
    </w:p>
    <w:p w14:paraId="74DA4DB1" w14:textId="77777777" w:rsidR="00B36B83" w:rsidRPr="00D337C9" w:rsidRDefault="00B36B83" w:rsidP="00B36B83">
      <w:pPr>
        <w:spacing w:after="0" w:line="259" w:lineRule="auto"/>
      </w:pPr>
    </w:p>
    <w:p w14:paraId="75E36A4C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5. ¿Cómo evolucionaron las ventas entre enero y junio de 2024?</w:t>
      </w:r>
    </w:p>
    <w:p w14:paraId="3071CE23" w14:textId="77777777" w:rsidR="00B36B83" w:rsidRPr="00D337C9" w:rsidRDefault="00B36B83" w:rsidP="00B36B83">
      <w:pPr>
        <w:spacing w:after="0" w:line="259" w:lineRule="auto"/>
      </w:pPr>
      <w:r w:rsidRPr="00D337C9">
        <w:t>Objetivo gerencial: Detectar tendencias y planificar demanda.</w:t>
      </w:r>
    </w:p>
    <w:p w14:paraId="18FDD72E" w14:textId="77777777" w:rsidR="00B36B83" w:rsidRPr="00D337C9" w:rsidRDefault="00B36B83" w:rsidP="00B36B83">
      <w:pPr>
        <w:spacing w:after="0" w:line="259" w:lineRule="auto"/>
      </w:pPr>
      <w:r w:rsidRPr="00D337C9">
        <w:t>Variables:</w:t>
      </w:r>
    </w:p>
    <w:p w14:paraId="5D34B79B" w14:textId="77777777" w:rsidR="00B36B83" w:rsidRPr="00D337C9" w:rsidRDefault="00B36B83" w:rsidP="00B36B83">
      <w:pPr>
        <w:numPr>
          <w:ilvl w:val="0"/>
          <w:numId w:val="42"/>
        </w:numPr>
        <w:spacing w:after="0" w:line="259" w:lineRule="auto"/>
      </w:pPr>
      <w:r w:rsidRPr="00D337C9">
        <w:t>fecha</w:t>
      </w:r>
    </w:p>
    <w:p w14:paraId="4A74A27B" w14:textId="77777777" w:rsidR="00B36B83" w:rsidRPr="00D337C9" w:rsidRDefault="00B36B83" w:rsidP="00B36B83">
      <w:pPr>
        <w:numPr>
          <w:ilvl w:val="0"/>
          <w:numId w:val="42"/>
        </w:numPr>
        <w:spacing w:after="0" w:line="259" w:lineRule="auto"/>
      </w:pPr>
      <w:r w:rsidRPr="00D337C9">
        <w:t>precio</w:t>
      </w:r>
    </w:p>
    <w:p w14:paraId="778A151B" w14:textId="77777777" w:rsidR="00B36B83" w:rsidRPr="00D337C9" w:rsidRDefault="00B36B83" w:rsidP="00B36B83">
      <w:pPr>
        <w:numPr>
          <w:ilvl w:val="0"/>
          <w:numId w:val="42"/>
        </w:numPr>
        <w:spacing w:after="0" w:line="259" w:lineRule="auto"/>
      </w:pPr>
      <w:r w:rsidRPr="00D337C9">
        <w:t>cantidad</w:t>
      </w:r>
    </w:p>
    <w:p w14:paraId="0758B781" w14:textId="77777777" w:rsidR="00B36B83" w:rsidRPr="00D337C9" w:rsidRDefault="00B36B83" w:rsidP="00B36B83">
      <w:pPr>
        <w:spacing w:after="0" w:line="259" w:lineRule="auto"/>
      </w:pPr>
      <w:r w:rsidRPr="00D337C9">
        <w:t>KPIs:</w:t>
      </w:r>
    </w:p>
    <w:p w14:paraId="71848BBA" w14:textId="77777777" w:rsidR="00B36B83" w:rsidRPr="00D337C9" w:rsidRDefault="00B36B83" w:rsidP="00B36B83">
      <w:pPr>
        <w:numPr>
          <w:ilvl w:val="0"/>
          <w:numId w:val="43"/>
        </w:numPr>
        <w:spacing w:after="0" w:line="259" w:lineRule="auto"/>
      </w:pPr>
      <w:r w:rsidRPr="00D337C9">
        <w:t>Ventas mensuales</w:t>
      </w:r>
    </w:p>
    <w:p w14:paraId="04F163CC" w14:textId="77777777" w:rsidR="00B36B83" w:rsidRPr="00D337C9" w:rsidRDefault="00B36B83" w:rsidP="00B36B83">
      <w:pPr>
        <w:numPr>
          <w:ilvl w:val="0"/>
          <w:numId w:val="43"/>
        </w:numPr>
        <w:spacing w:after="0" w:line="259" w:lineRule="auto"/>
      </w:pPr>
      <w:r w:rsidRPr="00D337C9">
        <w:t>Crecimiento mes a mes</w:t>
      </w:r>
    </w:p>
    <w:p w14:paraId="3B8E3B16" w14:textId="77777777" w:rsidR="00B36B83" w:rsidRPr="00D337C9" w:rsidRDefault="00B36B83" w:rsidP="00B36B83">
      <w:pPr>
        <w:numPr>
          <w:ilvl w:val="0"/>
          <w:numId w:val="43"/>
        </w:numPr>
        <w:spacing w:after="0" w:line="259" w:lineRule="auto"/>
      </w:pPr>
      <w:r w:rsidRPr="00D337C9">
        <w:t>Unidades vendidas</w:t>
      </w:r>
    </w:p>
    <w:p w14:paraId="5A7D9AC0" w14:textId="77777777" w:rsidR="00B36B83" w:rsidRPr="00D337C9" w:rsidRDefault="00B36B83" w:rsidP="00B36B83">
      <w:pPr>
        <w:numPr>
          <w:ilvl w:val="0"/>
          <w:numId w:val="43"/>
        </w:numPr>
        <w:spacing w:after="0" w:line="259" w:lineRule="auto"/>
      </w:pPr>
      <w:r w:rsidRPr="00D337C9">
        <w:lastRenderedPageBreak/>
        <w:t>Variación porcentual</w:t>
      </w:r>
    </w:p>
    <w:p w14:paraId="1FA696D6" w14:textId="77777777" w:rsidR="00B36B83" w:rsidRPr="00D337C9" w:rsidRDefault="00B36B83" w:rsidP="00B36B83">
      <w:pPr>
        <w:spacing w:after="0" w:line="259" w:lineRule="auto"/>
      </w:pPr>
      <w:r w:rsidRPr="00D337C9">
        <w:t>Python que practicarás:</w:t>
      </w:r>
    </w:p>
    <w:p w14:paraId="54F55679" w14:textId="77777777" w:rsidR="00B36B83" w:rsidRPr="00D337C9" w:rsidRDefault="00B36B83" w:rsidP="00B36B83">
      <w:pPr>
        <w:numPr>
          <w:ilvl w:val="0"/>
          <w:numId w:val="44"/>
        </w:numPr>
        <w:spacing w:after="0" w:line="259" w:lineRule="auto"/>
      </w:pPr>
      <w:proofErr w:type="spellStart"/>
      <w:r w:rsidRPr="00D337C9">
        <w:t>to_</w:t>
      </w:r>
      <w:proofErr w:type="gramStart"/>
      <w:r w:rsidRPr="00D337C9">
        <w:t>datetime</w:t>
      </w:r>
      <w:proofErr w:type="spellEnd"/>
      <w:r w:rsidRPr="00D337C9">
        <w:t>(</w:t>
      </w:r>
      <w:proofErr w:type="gramEnd"/>
      <w:r w:rsidRPr="00D337C9">
        <w:t>)</w:t>
      </w:r>
    </w:p>
    <w:p w14:paraId="63034BC7" w14:textId="77777777" w:rsidR="00B36B83" w:rsidRPr="00D337C9" w:rsidRDefault="00B36B83" w:rsidP="00B36B83">
      <w:pPr>
        <w:numPr>
          <w:ilvl w:val="0"/>
          <w:numId w:val="44"/>
        </w:numPr>
        <w:spacing w:after="0" w:line="259" w:lineRule="auto"/>
      </w:pPr>
      <w:r w:rsidRPr="00D337C9">
        <w:t>extracción de mes</w:t>
      </w:r>
    </w:p>
    <w:p w14:paraId="107EF9BF" w14:textId="77777777" w:rsidR="00B36B83" w:rsidRPr="00D337C9" w:rsidRDefault="00B36B83" w:rsidP="00B36B83">
      <w:pPr>
        <w:numPr>
          <w:ilvl w:val="0"/>
          <w:numId w:val="44"/>
        </w:numPr>
        <w:spacing w:after="0" w:line="259" w:lineRule="auto"/>
      </w:pPr>
      <w:proofErr w:type="spellStart"/>
      <w:proofErr w:type="gramStart"/>
      <w:r w:rsidRPr="00D337C9">
        <w:t>groupby</w:t>
      </w:r>
      <w:proofErr w:type="spellEnd"/>
      <w:r w:rsidRPr="00D337C9">
        <w:t>(</w:t>
      </w:r>
      <w:proofErr w:type="gramEnd"/>
      <w:r w:rsidRPr="00D337C9">
        <w:t>) temporal</w:t>
      </w:r>
    </w:p>
    <w:p w14:paraId="723FCFCD" w14:textId="77777777" w:rsidR="00B36B83" w:rsidRPr="00D337C9" w:rsidRDefault="00B36B83" w:rsidP="00B36B83">
      <w:pPr>
        <w:numPr>
          <w:ilvl w:val="0"/>
          <w:numId w:val="44"/>
        </w:numPr>
        <w:spacing w:after="0" w:line="259" w:lineRule="auto"/>
      </w:pPr>
      <w:r w:rsidRPr="00D337C9">
        <w:t>gráficos de línea</w:t>
      </w:r>
    </w:p>
    <w:p w14:paraId="1513ED40" w14:textId="77777777" w:rsidR="00B36B83" w:rsidRPr="00D337C9" w:rsidRDefault="00B36B83" w:rsidP="00B36B83">
      <w:pPr>
        <w:numPr>
          <w:ilvl w:val="0"/>
          <w:numId w:val="44"/>
        </w:numPr>
        <w:spacing w:after="0" w:line="259" w:lineRule="auto"/>
      </w:pPr>
      <w:r w:rsidRPr="00D337C9">
        <w:t>cálculo de crecimiento (%)</w:t>
      </w:r>
    </w:p>
    <w:p w14:paraId="38817ACE" w14:textId="77777777" w:rsidR="00B36B83" w:rsidRDefault="00B36B83" w:rsidP="00B36B83">
      <w:pPr>
        <w:spacing w:after="0"/>
        <w:rPr>
          <w:b/>
          <w:bCs/>
        </w:rPr>
      </w:pPr>
    </w:p>
    <w:p w14:paraId="5A510069" w14:textId="77777777" w:rsidR="00B36B83" w:rsidRDefault="00B36B83" w:rsidP="00B36B83">
      <w:pPr>
        <w:spacing w:after="0"/>
        <w:rPr>
          <w:b/>
          <w:bCs/>
        </w:rPr>
      </w:pPr>
    </w:p>
    <w:p w14:paraId="7089923C" w14:textId="77777777" w:rsidR="00B36B83" w:rsidRPr="00D337C9" w:rsidRDefault="00B36B83" w:rsidP="00B36B83">
      <w:pPr>
        <w:spacing w:after="0" w:line="259" w:lineRule="auto"/>
        <w:rPr>
          <w:b/>
          <w:bCs/>
        </w:rPr>
      </w:pPr>
      <w:r w:rsidRPr="00D337C9">
        <w:rPr>
          <w:b/>
          <w:bCs/>
        </w:rPr>
        <w:t>Nivel de dificultad (ideal para un portafolio de Data Analyst)</w:t>
      </w:r>
    </w:p>
    <w:p w14:paraId="68BBFCAF" w14:textId="77777777" w:rsidR="00B36B83" w:rsidRPr="00D337C9" w:rsidRDefault="00B36B83" w:rsidP="00B36B83">
      <w:pPr>
        <w:spacing w:after="0" w:line="259" w:lineRule="auto"/>
      </w:pPr>
      <w:r w:rsidRPr="00D337C9">
        <w:t>Ejercicio 1–2 · Intermedio</w:t>
      </w:r>
    </w:p>
    <w:p w14:paraId="0ED9AD34" w14:textId="77777777" w:rsidR="00B36B83" w:rsidRPr="00D337C9" w:rsidRDefault="00B36B83" w:rsidP="00B36B83">
      <w:pPr>
        <w:spacing w:after="0" w:line="259" w:lineRule="auto"/>
      </w:pPr>
      <w:r w:rsidRPr="00D337C9">
        <w:t>KPIs comerciales, rankings y visualizaciones ejecutivas.</w:t>
      </w:r>
    </w:p>
    <w:p w14:paraId="4FD65F62" w14:textId="77777777" w:rsidR="00B36B83" w:rsidRPr="00D337C9" w:rsidRDefault="00B36B83" w:rsidP="00B36B83">
      <w:pPr>
        <w:spacing w:after="0" w:line="259" w:lineRule="auto"/>
      </w:pPr>
      <w:r w:rsidRPr="00D337C9">
        <w:t>Ejercicio 3–4 · Intermedio/Avanzado</w:t>
      </w:r>
    </w:p>
    <w:p w14:paraId="6E1614FB" w14:textId="77777777" w:rsidR="00B36B83" w:rsidRPr="00D337C9" w:rsidRDefault="00B36B83" w:rsidP="00B36B83">
      <w:pPr>
        <w:spacing w:after="0" w:line="259" w:lineRule="auto"/>
      </w:pPr>
      <w:r w:rsidRPr="00D337C9">
        <w:t>Limpieza de datos, análisis cruzado y tablas dinámicas.</w:t>
      </w:r>
    </w:p>
    <w:p w14:paraId="602FCDFA" w14:textId="77777777" w:rsidR="00B36B83" w:rsidRPr="00D337C9" w:rsidRDefault="00B36B83" w:rsidP="00B36B83">
      <w:pPr>
        <w:spacing w:after="0" w:line="259" w:lineRule="auto"/>
      </w:pPr>
      <w:r w:rsidRPr="00D337C9">
        <w:t>Ejercicio 5 · Avanzado</w:t>
      </w:r>
    </w:p>
    <w:p w14:paraId="24FDE622" w14:textId="77777777" w:rsidR="00B36B83" w:rsidRDefault="00B36B83" w:rsidP="00B36B83">
      <w:pPr>
        <w:spacing w:after="0"/>
      </w:pPr>
      <w:r w:rsidRPr="00D337C9">
        <w:t>Series temporales, tendencias y crecimiento mensual.</w:t>
      </w:r>
    </w:p>
    <w:p w14:paraId="0AABBCE5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b/>
          <w:bCs/>
          <w:sz w:val="24"/>
          <w:szCs w:val="24"/>
        </w:rPr>
      </w:pPr>
    </w:p>
    <w:p w14:paraId="64626506" w14:textId="77777777" w:rsidR="00B36B83" w:rsidRPr="00A66A7C" w:rsidRDefault="00B36B83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B36B83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88DD" w14:textId="77777777" w:rsidR="00974E1A" w:rsidRDefault="00974E1A" w:rsidP="0016005B">
      <w:pPr>
        <w:spacing w:after="0" w:line="240" w:lineRule="auto"/>
      </w:pPr>
      <w:r>
        <w:separator/>
      </w:r>
    </w:p>
  </w:endnote>
  <w:endnote w:type="continuationSeparator" w:id="0">
    <w:p w14:paraId="05162445" w14:textId="77777777" w:rsidR="00974E1A" w:rsidRDefault="00974E1A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C7A4E" w14:textId="77777777" w:rsidR="00974E1A" w:rsidRDefault="00974E1A" w:rsidP="0016005B">
      <w:pPr>
        <w:spacing w:after="0" w:line="240" w:lineRule="auto"/>
      </w:pPr>
      <w:r>
        <w:separator/>
      </w:r>
    </w:p>
  </w:footnote>
  <w:footnote w:type="continuationSeparator" w:id="0">
    <w:p w14:paraId="1959ADDA" w14:textId="77777777" w:rsidR="00974E1A" w:rsidRDefault="00974E1A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049"/>
    <w:multiLevelType w:val="multilevel"/>
    <w:tmpl w:val="D31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8E8"/>
    <w:multiLevelType w:val="multilevel"/>
    <w:tmpl w:val="9D7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146"/>
    <w:multiLevelType w:val="multilevel"/>
    <w:tmpl w:val="DA0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7736"/>
    <w:multiLevelType w:val="multilevel"/>
    <w:tmpl w:val="356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2D6"/>
    <w:multiLevelType w:val="multilevel"/>
    <w:tmpl w:val="D44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5DE6"/>
    <w:multiLevelType w:val="multilevel"/>
    <w:tmpl w:val="3BE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36F3"/>
    <w:multiLevelType w:val="multilevel"/>
    <w:tmpl w:val="A56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50D02"/>
    <w:multiLevelType w:val="multilevel"/>
    <w:tmpl w:val="813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0A01"/>
    <w:multiLevelType w:val="multilevel"/>
    <w:tmpl w:val="D6D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DD1"/>
    <w:multiLevelType w:val="multilevel"/>
    <w:tmpl w:val="8EE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7894"/>
    <w:multiLevelType w:val="multilevel"/>
    <w:tmpl w:val="178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568A"/>
    <w:multiLevelType w:val="multilevel"/>
    <w:tmpl w:val="55A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533D"/>
    <w:multiLevelType w:val="multilevel"/>
    <w:tmpl w:val="4A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64998"/>
    <w:multiLevelType w:val="multilevel"/>
    <w:tmpl w:val="094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306E2"/>
    <w:multiLevelType w:val="multilevel"/>
    <w:tmpl w:val="83D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9782D"/>
    <w:multiLevelType w:val="multilevel"/>
    <w:tmpl w:val="335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42E1E"/>
    <w:multiLevelType w:val="multilevel"/>
    <w:tmpl w:val="FA2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21C5"/>
    <w:multiLevelType w:val="multilevel"/>
    <w:tmpl w:val="91F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54888"/>
    <w:multiLevelType w:val="multilevel"/>
    <w:tmpl w:val="A66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74697"/>
    <w:multiLevelType w:val="multilevel"/>
    <w:tmpl w:val="A62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641B4"/>
    <w:multiLevelType w:val="multilevel"/>
    <w:tmpl w:val="977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905C2"/>
    <w:multiLevelType w:val="multilevel"/>
    <w:tmpl w:val="180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F1BE3"/>
    <w:multiLevelType w:val="multilevel"/>
    <w:tmpl w:val="1B8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20D01"/>
    <w:multiLevelType w:val="multilevel"/>
    <w:tmpl w:val="135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23130"/>
    <w:multiLevelType w:val="multilevel"/>
    <w:tmpl w:val="90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92DBB"/>
    <w:multiLevelType w:val="multilevel"/>
    <w:tmpl w:val="46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30271"/>
    <w:multiLevelType w:val="multilevel"/>
    <w:tmpl w:val="B00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D4967"/>
    <w:multiLevelType w:val="multilevel"/>
    <w:tmpl w:val="870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32682"/>
    <w:multiLevelType w:val="multilevel"/>
    <w:tmpl w:val="F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17E67"/>
    <w:multiLevelType w:val="multilevel"/>
    <w:tmpl w:val="19C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05E0F"/>
    <w:multiLevelType w:val="multilevel"/>
    <w:tmpl w:val="6A4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F0A58"/>
    <w:multiLevelType w:val="multilevel"/>
    <w:tmpl w:val="005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8D674E"/>
    <w:multiLevelType w:val="multilevel"/>
    <w:tmpl w:val="F2E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22F5D"/>
    <w:multiLevelType w:val="multilevel"/>
    <w:tmpl w:val="9B6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8017C"/>
    <w:multiLevelType w:val="multilevel"/>
    <w:tmpl w:val="4C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6749E"/>
    <w:multiLevelType w:val="multilevel"/>
    <w:tmpl w:val="583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73EAD"/>
    <w:multiLevelType w:val="multilevel"/>
    <w:tmpl w:val="839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E5D62"/>
    <w:multiLevelType w:val="multilevel"/>
    <w:tmpl w:val="8B1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43FCF"/>
    <w:multiLevelType w:val="multilevel"/>
    <w:tmpl w:val="40E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17DDF"/>
    <w:multiLevelType w:val="multilevel"/>
    <w:tmpl w:val="49A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A2D04"/>
    <w:multiLevelType w:val="multilevel"/>
    <w:tmpl w:val="637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4746F"/>
    <w:multiLevelType w:val="multilevel"/>
    <w:tmpl w:val="534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60577"/>
    <w:multiLevelType w:val="multilevel"/>
    <w:tmpl w:val="9AF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96405">
    <w:abstractNumId w:val="32"/>
  </w:num>
  <w:num w:numId="2" w16cid:durableId="1379670654">
    <w:abstractNumId w:val="38"/>
  </w:num>
  <w:num w:numId="3" w16cid:durableId="947201848">
    <w:abstractNumId w:val="16"/>
  </w:num>
  <w:num w:numId="4" w16cid:durableId="456679999">
    <w:abstractNumId w:val="11"/>
  </w:num>
  <w:num w:numId="5" w16cid:durableId="1806510331">
    <w:abstractNumId w:val="29"/>
  </w:num>
  <w:num w:numId="6" w16cid:durableId="635378804">
    <w:abstractNumId w:val="5"/>
  </w:num>
  <w:num w:numId="7" w16cid:durableId="981160164">
    <w:abstractNumId w:val="31"/>
  </w:num>
  <w:num w:numId="8" w16cid:durableId="288706422">
    <w:abstractNumId w:val="17"/>
  </w:num>
  <w:num w:numId="9" w16cid:durableId="1406535546">
    <w:abstractNumId w:val="18"/>
  </w:num>
  <w:num w:numId="10" w16cid:durableId="1521698211">
    <w:abstractNumId w:val="1"/>
  </w:num>
  <w:num w:numId="11" w16cid:durableId="697269553">
    <w:abstractNumId w:val="36"/>
  </w:num>
  <w:num w:numId="12" w16cid:durableId="1609503813">
    <w:abstractNumId w:val="43"/>
  </w:num>
  <w:num w:numId="13" w16cid:durableId="43263203">
    <w:abstractNumId w:val="12"/>
  </w:num>
  <w:num w:numId="14" w16cid:durableId="1918705054">
    <w:abstractNumId w:val="4"/>
  </w:num>
  <w:num w:numId="15" w16cid:durableId="2130664130">
    <w:abstractNumId w:val="25"/>
  </w:num>
  <w:num w:numId="16" w16cid:durableId="1031609111">
    <w:abstractNumId w:val="6"/>
  </w:num>
  <w:num w:numId="17" w16cid:durableId="1589846052">
    <w:abstractNumId w:val="24"/>
  </w:num>
  <w:num w:numId="18" w16cid:durableId="1753627873">
    <w:abstractNumId w:val="20"/>
  </w:num>
  <w:num w:numId="19" w16cid:durableId="1409577973">
    <w:abstractNumId w:val="14"/>
  </w:num>
  <w:num w:numId="20" w16cid:durableId="668753104">
    <w:abstractNumId w:val="3"/>
  </w:num>
  <w:num w:numId="21" w16cid:durableId="2102797216">
    <w:abstractNumId w:val="9"/>
  </w:num>
  <w:num w:numId="22" w16cid:durableId="1465274552">
    <w:abstractNumId w:val="41"/>
  </w:num>
  <w:num w:numId="23" w16cid:durableId="400562911">
    <w:abstractNumId w:val="23"/>
  </w:num>
  <w:num w:numId="24" w16cid:durableId="498428478">
    <w:abstractNumId w:val="39"/>
  </w:num>
  <w:num w:numId="25" w16cid:durableId="1180465133">
    <w:abstractNumId w:val="42"/>
  </w:num>
  <w:num w:numId="26" w16cid:durableId="1715078865">
    <w:abstractNumId w:val="19"/>
  </w:num>
  <w:num w:numId="27" w16cid:durableId="308636401">
    <w:abstractNumId w:val="21"/>
  </w:num>
  <w:num w:numId="28" w16cid:durableId="1375813837">
    <w:abstractNumId w:val="35"/>
  </w:num>
  <w:num w:numId="29" w16cid:durableId="2072341986">
    <w:abstractNumId w:val="2"/>
  </w:num>
  <w:num w:numId="30" w16cid:durableId="2129737383">
    <w:abstractNumId w:val="26"/>
  </w:num>
  <w:num w:numId="31" w16cid:durableId="424956729">
    <w:abstractNumId w:val="8"/>
  </w:num>
  <w:num w:numId="32" w16cid:durableId="1624842719">
    <w:abstractNumId w:val="28"/>
  </w:num>
  <w:num w:numId="33" w16cid:durableId="1538352890">
    <w:abstractNumId w:val="15"/>
  </w:num>
  <w:num w:numId="34" w16cid:durableId="1170412345">
    <w:abstractNumId w:val="34"/>
  </w:num>
  <w:num w:numId="35" w16cid:durableId="833883831">
    <w:abstractNumId w:val="7"/>
  </w:num>
  <w:num w:numId="36" w16cid:durableId="507601990">
    <w:abstractNumId w:val="13"/>
  </w:num>
  <w:num w:numId="37" w16cid:durableId="2097549585">
    <w:abstractNumId w:val="10"/>
  </w:num>
  <w:num w:numId="38" w16cid:durableId="928393608">
    <w:abstractNumId w:val="40"/>
  </w:num>
  <w:num w:numId="39" w16cid:durableId="1708021754">
    <w:abstractNumId w:val="0"/>
  </w:num>
  <w:num w:numId="40" w16cid:durableId="1460957383">
    <w:abstractNumId w:val="33"/>
  </w:num>
  <w:num w:numId="41" w16cid:durableId="2011327751">
    <w:abstractNumId w:val="30"/>
  </w:num>
  <w:num w:numId="42" w16cid:durableId="412775623">
    <w:abstractNumId w:val="37"/>
  </w:num>
  <w:num w:numId="43" w16cid:durableId="559100465">
    <w:abstractNumId w:val="27"/>
  </w:num>
  <w:num w:numId="44" w16cid:durableId="691497112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D1186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14F"/>
    <w:rsid w:val="001C6872"/>
    <w:rsid w:val="001D6E7C"/>
    <w:rsid w:val="0022117D"/>
    <w:rsid w:val="00281FBD"/>
    <w:rsid w:val="0029471D"/>
    <w:rsid w:val="00315F20"/>
    <w:rsid w:val="003276F4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742D1"/>
    <w:rsid w:val="00584A10"/>
    <w:rsid w:val="005A1875"/>
    <w:rsid w:val="005B5DCA"/>
    <w:rsid w:val="005E4010"/>
    <w:rsid w:val="006440C4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6472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74E1A"/>
    <w:rsid w:val="00986175"/>
    <w:rsid w:val="009B560D"/>
    <w:rsid w:val="00A074CC"/>
    <w:rsid w:val="00A4063B"/>
    <w:rsid w:val="00A410FD"/>
    <w:rsid w:val="00A4650B"/>
    <w:rsid w:val="00A66A7C"/>
    <w:rsid w:val="00A82DA9"/>
    <w:rsid w:val="00AC1ACF"/>
    <w:rsid w:val="00AD6584"/>
    <w:rsid w:val="00B104AA"/>
    <w:rsid w:val="00B12002"/>
    <w:rsid w:val="00B22C05"/>
    <w:rsid w:val="00B2701A"/>
    <w:rsid w:val="00B36B83"/>
    <w:rsid w:val="00B67F60"/>
    <w:rsid w:val="00B9497E"/>
    <w:rsid w:val="00BC4658"/>
    <w:rsid w:val="00C200AD"/>
    <w:rsid w:val="00C70442"/>
    <w:rsid w:val="00C9429F"/>
    <w:rsid w:val="00D019CF"/>
    <w:rsid w:val="00D03A83"/>
    <w:rsid w:val="00D1101E"/>
    <w:rsid w:val="00D13A6A"/>
    <w:rsid w:val="00D33271"/>
    <w:rsid w:val="00D376C2"/>
    <w:rsid w:val="00D41E3C"/>
    <w:rsid w:val="00D577E7"/>
    <w:rsid w:val="00D9571E"/>
    <w:rsid w:val="00EC267C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44</cp:revision>
  <cp:lastPrinted>2026-08-07T01:47:00Z</cp:lastPrinted>
  <dcterms:created xsi:type="dcterms:W3CDTF">2024-08-22T19:04:00Z</dcterms:created>
  <dcterms:modified xsi:type="dcterms:W3CDTF">2026-09-12T02:46:00Z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