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4EFDA305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673A2A">
        <w:rPr>
          <w:rFonts w:ascii="Arial" w:eastAsia="Arial" w:hAnsi="Arial" w:cs="Arial"/>
          <w:b/>
          <w:bCs/>
          <w:sz w:val="36"/>
          <w:szCs w:val="36"/>
        </w:rPr>
        <w:t>5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21992F1E" w:rsidR="00695017" w:rsidRDefault="006743A2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Repaso de los</w:t>
      </w:r>
      <w:r w:rsidR="004F7D8E">
        <w:rPr>
          <w:rFonts w:ascii="Aptos Narrow" w:hAnsi="Aptos Narrow"/>
          <w:sz w:val="24"/>
          <w:szCs w:val="24"/>
        </w:rPr>
        <w:t xml:space="preserve"> conceptos </w:t>
      </w:r>
      <w:r>
        <w:rPr>
          <w:rFonts w:ascii="Aptos Narrow" w:hAnsi="Aptos Narrow"/>
          <w:sz w:val="24"/>
          <w:szCs w:val="24"/>
        </w:rPr>
        <w:t xml:space="preserve">aprendidos en condicional IF </w:t>
      </w:r>
      <w:proofErr w:type="gramStart"/>
      <w:r>
        <w:rPr>
          <w:rFonts w:ascii="Aptos Narrow" w:hAnsi="Aptos Narrow"/>
          <w:sz w:val="24"/>
          <w:szCs w:val="24"/>
        </w:rPr>
        <w:t xml:space="preserve">y </w:t>
      </w:r>
      <w:r w:rsidR="004F7D8E">
        <w:rPr>
          <w:rFonts w:ascii="Aptos Narrow" w:hAnsi="Aptos Narrow"/>
          <w:sz w:val="24"/>
          <w:szCs w:val="24"/>
        </w:rPr>
        <w:t xml:space="preserve"> </w:t>
      </w:r>
      <w:r w:rsidR="003B7068">
        <w:rPr>
          <w:rFonts w:ascii="Aptos Narrow" w:hAnsi="Aptos Narrow"/>
          <w:sz w:val="24"/>
          <w:szCs w:val="24"/>
        </w:rPr>
        <w:t>bucles</w:t>
      </w:r>
      <w:proofErr w:type="gramEnd"/>
      <w:r w:rsidR="003B7068">
        <w:rPr>
          <w:rFonts w:ascii="Aptos Narrow" w:hAnsi="Aptos Narrow"/>
          <w:sz w:val="24"/>
          <w:szCs w:val="24"/>
        </w:rPr>
        <w:t xml:space="preserve"> </w:t>
      </w:r>
      <w:proofErr w:type="spellStart"/>
      <w:r w:rsidR="003B7068">
        <w:rPr>
          <w:rFonts w:ascii="Aptos Narrow" w:hAnsi="Aptos Narrow"/>
          <w:sz w:val="24"/>
          <w:szCs w:val="24"/>
        </w:rPr>
        <w:t>while</w:t>
      </w:r>
      <w:proofErr w:type="spellEnd"/>
      <w:r w:rsidR="003B7068">
        <w:rPr>
          <w:rFonts w:ascii="Aptos Narrow" w:hAnsi="Aptos Narrow"/>
          <w:sz w:val="24"/>
          <w:szCs w:val="24"/>
        </w:rPr>
        <w:t xml:space="preserve"> y </w:t>
      </w:r>
      <w:proofErr w:type="spellStart"/>
      <w:r w:rsidR="003B7068">
        <w:rPr>
          <w:rFonts w:ascii="Aptos Narrow" w:hAnsi="Aptos Narrow"/>
          <w:sz w:val="24"/>
          <w:szCs w:val="24"/>
        </w:rPr>
        <w:t>for</w:t>
      </w:r>
      <w:proofErr w:type="spellEnd"/>
      <w:r w:rsidR="00695017" w:rsidRPr="00695017">
        <w:rPr>
          <w:rFonts w:ascii="Aptos Narrow" w:hAnsi="Aptos Narrow"/>
          <w:sz w:val="24"/>
          <w:szCs w:val="24"/>
        </w:rPr>
        <w:t>.</w:t>
      </w:r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295484B0" w14:textId="4C4D3EDB" w:rsidR="006476A4" w:rsidRDefault="006476A4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8F178E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1: Alerta de Datos:</w:t>
      </w:r>
      <w:r w:rsidRPr="008F178E">
        <w:rPr>
          <w:rFonts w:ascii="Aptos Narrow" w:eastAsia="Arial" w:hAnsi="Aptos Narrow" w:cs="Arial"/>
          <w:sz w:val="24"/>
          <w:szCs w:val="24"/>
          <w:highlight w:val="yellow"/>
        </w:rPr>
        <w:t xml:space="preserve"> Pide al usuario que ingrese la cantidad de filas duplicadas encontradas. Si el valor es mayor a 0, imprime "Alerta: Limpieza requerida".</w:t>
      </w:r>
    </w:p>
    <w:p w14:paraId="5B00E490" w14:textId="401C51C9" w:rsidR="006476A4" w:rsidRDefault="006476A4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 xml:space="preserve">Ejercicio 2: Validación de Acceso: 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Solicita una contraseña. Si ingresa "admin123", imprime "Acceso concedido". Si ingresa otra cosa, imprime "Acceso denegado".</w:t>
      </w:r>
    </w:p>
    <w:p w14:paraId="0527372E" w14:textId="0A796B98" w:rsidR="006476A4" w:rsidRDefault="006476A4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3: Categoría de Cliente: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Pide el monto de compra. Si es mayor o igual a 1000, imprime "VIP". Si es mayor o igual a 500, imprime "Regular". Si es menor, imprime "Básico".</w:t>
      </w:r>
    </w:p>
    <w:p w14:paraId="6B7B2A5B" w14:textId="3ECA8AC4" w:rsidR="006476A4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4: Turnos de Procesamiento: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Solicita la hora del día en formato 24h (solo el número entero). Si es menor a 12, imprime "Proceso de mañana". Si es menor a 18, imprime "Proceso de tarde". De lo contrario, "Proceso nocturno".</w:t>
      </w:r>
    </w:p>
    <w:p w14:paraId="7F5684A7" w14:textId="5ECCE01C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5E6E23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5: Filtro de Región:</w:t>
      </w:r>
      <w:r w:rsidRPr="005E6E23">
        <w:rPr>
          <w:rFonts w:ascii="Aptos Narrow" w:eastAsia="Arial" w:hAnsi="Aptos Narrow" w:cs="Arial"/>
          <w:sz w:val="24"/>
          <w:szCs w:val="24"/>
          <w:highlight w:val="yellow"/>
        </w:rPr>
        <w:t xml:space="preserve"> Pide el nombre de un país. Si es "Colombia" o "México", imprime "Región LATAM habilitada". De lo contrario, imprime "Región no soportada".</w:t>
      </w:r>
    </w:p>
    <w:p w14:paraId="7F02306E" w14:textId="40617B24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082E57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6: Confirmación de Salida:</w:t>
      </w:r>
      <w:r w:rsidRPr="00082E57">
        <w:rPr>
          <w:rFonts w:ascii="Aptos Narrow" w:eastAsia="Arial" w:hAnsi="Aptos Narrow" w:cs="Arial"/>
          <w:sz w:val="24"/>
          <w:szCs w:val="24"/>
          <w:highlight w:val="yellow"/>
        </w:rPr>
        <w:t xml:space="preserve"> Crea un ciclo que pida al usuario escribir "salir" para terminar el programa. Mientras escriba otra cosa, debe imprimir "Procesando..." y volver a preguntar.</w:t>
      </w:r>
    </w:p>
    <w:p w14:paraId="717F4978" w14:textId="3D8A2ED9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926961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7: Sumadora de Ventas:</w:t>
      </w:r>
      <w:r w:rsidRPr="00926961">
        <w:rPr>
          <w:rFonts w:ascii="Aptos Narrow" w:eastAsia="Arial" w:hAnsi="Aptos Narrow" w:cs="Arial"/>
          <w:sz w:val="24"/>
          <w:szCs w:val="24"/>
          <w:highlight w:val="yellow"/>
        </w:rPr>
        <w:t xml:space="preserve"> Pide valores de ventas continuos y súmalos en una variable total. El ciclo debe detenerse cuando el usuario ingrese un valor de 0. Imprime el total al final.</w:t>
      </w:r>
    </w:p>
    <w:p w14:paraId="7C7E0BCF" w14:textId="60B70851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8: Validador de Edad Lógica: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Solicita la edad de un empleado. Mientras la edad sea menor a 18 o mayor a 70, imprime "Edad inválida" y vuelve a pedirla.</w:t>
      </w:r>
    </w:p>
    <w:p w14:paraId="369776DA" w14:textId="6D19E928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lastRenderedPageBreak/>
        <w:t>Ejercicio 9: Cuenta Regresiva de Sistema: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Crea una variable que empiece en 5. Usa un 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while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para imprimir los números del 5 al 1 bajando de uno en uno. Al terminar, imprime "¡Iniciando extracción!".</w:t>
      </w:r>
    </w:p>
    <w:p w14:paraId="5F718B0C" w14:textId="5C2028C0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10: PIN de Seguridad (Intentos controlados):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Define un PIN secreto (ej. 1234). Pide al usuario que lo ingrese. Repite el ciclo </w:t>
      </w:r>
      <w:r w:rsidRPr="00F0451B">
        <w:rPr>
          <w:rFonts w:ascii="Aptos Narrow" w:eastAsia="Arial" w:hAnsi="Aptos Narrow" w:cs="Arial"/>
          <w:i/>
          <w:iCs/>
          <w:sz w:val="24"/>
          <w:szCs w:val="24"/>
          <w:highlight w:val="yellow"/>
        </w:rPr>
        <w:t>mientras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el PIN sea incorrecto, pero si acierta, saluda y rompe el ciclo.</w:t>
      </w:r>
    </w:p>
    <w:p w14:paraId="130DCD3C" w14:textId="60569EE9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11: Iterar un Inventario: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Dada la lista productos = ["Laptop", "Mouse", "Teclado"], usa un 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for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para imprimir "Revisando stock de: [producto]".</w:t>
      </w:r>
    </w:p>
    <w:p w14:paraId="0C33BD79" w14:textId="17A11AEB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12: Generador de Reportes por Mes: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Utiliza la función </w:t>
      </w:r>
      <w:proofErr w:type="spellStart"/>
      <w:proofErr w:type="gram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range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(</w:t>
      </w:r>
      <w:proofErr w:type="gram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1, 4) en un bucle 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for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para simular la descarga de reportes trimestrales. Debe imprimir "Descargando mes 1", "Descargando mes 2", etc.</w:t>
      </w:r>
    </w:p>
    <w:p w14:paraId="7D4593E3" w14:textId="687234F9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13: Renombrado de Columnas: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Tienes una lista columnas = ["id", "nombre", "edad"]. Usa un 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for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y una f-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string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para imprimir cada columna agregándole el prefijo "col_", ejemplo: "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col_id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".</w:t>
      </w:r>
    </w:p>
    <w:p w14:paraId="0DD2BD51" w14:textId="11D2ADD9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54D3C">
        <w:rPr>
          <w:rFonts w:ascii="Aptos Narrow" w:eastAsia="Arial" w:hAnsi="Aptos Narrow" w:cs="Arial"/>
          <w:b/>
          <w:bCs/>
          <w:sz w:val="24"/>
          <w:szCs w:val="24"/>
        </w:rPr>
        <w:t>Ejercicio 14: Suma de Elementos en Lista:</w:t>
      </w:r>
      <w:r w:rsidRPr="00354D3C">
        <w:rPr>
          <w:rFonts w:ascii="Aptos Narrow" w:eastAsia="Arial" w:hAnsi="Aptos Narrow" w:cs="Arial"/>
          <w:sz w:val="24"/>
          <w:szCs w:val="24"/>
        </w:rPr>
        <w:t xml:space="preserve"> Dada la lista de gastos [100, 250, 50], usa un ciclo </w:t>
      </w:r>
      <w:proofErr w:type="spellStart"/>
      <w:r w:rsidRPr="00354D3C">
        <w:rPr>
          <w:rFonts w:ascii="Aptos Narrow" w:eastAsia="Arial" w:hAnsi="Aptos Narrow" w:cs="Arial"/>
          <w:sz w:val="24"/>
          <w:szCs w:val="24"/>
        </w:rPr>
        <w:t>for</w:t>
      </w:r>
      <w:proofErr w:type="spellEnd"/>
      <w:r w:rsidRPr="00354D3C">
        <w:rPr>
          <w:rFonts w:ascii="Aptos Narrow" w:eastAsia="Arial" w:hAnsi="Aptos Narrow" w:cs="Arial"/>
          <w:sz w:val="24"/>
          <w:szCs w:val="24"/>
        </w:rPr>
        <w:t xml:space="preserve"> para sumar todos sus valores y guardar el resultado en una variable. Imprime el total al final.</w:t>
      </w:r>
    </w:p>
    <w:p w14:paraId="4BAE2FBC" w14:textId="4D626341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15: Deletrear un Código: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Dado el código de área 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codigo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= "DATA", usa un 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for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para recorrer la cadena de texto e imprimir cada letra por separado.</w:t>
      </w:r>
    </w:p>
    <w:p w14:paraId="0E86F027" w14:textId="431A6E15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54D3C">
        <w:rPr>
          <w:rFonts w:ascii="Aptos Narrow" w:eastAsia="Arial" w:hAnsi="Aptos Narrow" w:cs="Arial"/>
          <w:b/>
          <w:bCs/>
          <w:sz w:val="24"/>
          <w:szCs w:val="24"/>
        </w:rPr>
        <w:t>Ejercicio 16: Contador de Metas Alcanzadas:</w:t>
      </w:r>
      <w:r w:rsidRPr="00354D3C">
        <w:rPr>
          <w:rFonts w:ascii="Aptos Narrow" w:eastAsia="Arial" w:hAnsi="Aptos Narrow" w:cs="Arial"/>
          <w:sz w:val="24"/>
          <w:szCs w:val="24"/>
        </w:rPr>
        <w:t xml:space="preserve"> Dada la lista de ventas diarias [800, 1200, 950, 1500], recorre la lista. Si la venta es mayor a 1000, imprime "Meta lograda".</w:t>
      </w:r>
    </w:p>
    <w:p w14:paraId="46087319" w14:textId="40B0C8A7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0451B">
        <w:rPr>
          <w:rFonts w:ascii="Aptos Narrow" w:eastAsia="Arial" w:hAnsi="Aptos Narrow" w:cs="Arial"/>
          <w:b/>
          <w:bCs/>
          <w:sz w:val="24"/>
          <w:szCs w:val="24"/>
          <w:highlight w:val="yellow"/>
        </w:rPr>
        <w:t>Ejercicio 17: Clasificador de Números:</w:t>
      </w:r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Tienes la lista de </w:t>
      </w:r>
      <w:proofErr w:type="spellStart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>IDs</w:t>
      </w:r>
      <w:proofErr w:type="spellEnd"/>
      <w:r w:rsidRPr="00F0451B">
        <w:rPr>
          <w:rFonts w:ascii="Aptos Narrow" w:eastAsia="Arial" w:hAnsi="Aptos Narrow" w:cs="Arial"/>
          <w:sz w:val="24"/>
          <w:szCs w:val="24"/>
          <w:highlight w:val="yellow"/>
        </w:rPr>
        <w:t xml:space="preserve"> [10, 15, 20, 25]. Recórrela y utiliza el módulo (%) para evaluar si el número es par o impar. Imprime el resultado para cada número.</w:t>
      </w:r>
    </w:p>
    <w:p w14:paraId="0ED2C209" w14:textId="21C23574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54D3C">
        <w:rPr>
          <w:rFonts w:ascii="Aptos Narrow" w:eastAsia="Arial" w:hAnsi="Aptos Narrow" w:cs="Arial"/>
          <w:b/>
          <w:bCs/>
          <w:sz w:val="24"/>
          <w:szCs w:val="24"/>
        </w:rPr>
        <w:t>Ejercicio 18: Limpiador de Datos:</w:t>
      </w:r>
      <w:r w:rsidRPr="00354D3C">
        <w:rPr>
          <w:rFonts w:ascii="Aptos Narrow" w:eastAsia="Arial" w:hAnsi="Aptos Narrow" w:cs="Arial"/>
          <w:sz w:val="24"/>
          <w:szCs w:val="24"/>
        </w:rPr>
        <w:t xml:space="preserve"> Dada la lista edades = [25, -1, 30, 0, 45], recórrela. Si la edad es menor o igual a 0, usa continue para ignorarla. Si es válida, imprime "Edad válida: [edad]".</w:t>
      </w:r>
    </w:p>
    <w:p w14:paraId="5C08C355" w14:textId="492D1A8E" w:rsidR="00354D3C" w:rsidRDefault="00354D3C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354D3C">
        <w:rPr>
          <w:rFonts w:ascii="Aptos Narrow" w:eastAsia="Arial" w:hAnsi="Aptos Narrow" w:cs="Arial"/>
          <w:b/>
          <w:bCs/>
          <w:sz w:val="24"/>
          <w:szCs w:val="24"/>
        </w:rPr>
        <w:t>Ejercicio 19: Buscador de Errores Críticos</w:t>
      </w:r>
      <w:r>
        <w:rPr>
          <w:rFonts w:ascii="Aptos Narrow" w:eastAsia="Arial" w:hAnsi="Aptos Narrow" w:cs="Arial"/>
          <w:b/>
          <w:bCs/>
          <w:sz w:val="24"/>
          <w:szCs w:val="24"/>
        </w:rPr>
        <w:t>:</w:t>
      </w:r>
      <w:r w:rsidRPr="00354D3C">
        <w:rPr>
          <w:rFonts w:ascii="Aptos Narrow" w:eastAsia="Arial" w:hAnsi="Aptos Narrow" w:cs="Arial"/>
          <w:sz w:val="24"/>
          <w:szCs w:val="24"/>
        </w:rPr>
        <w:t xml:space="preserve"> Dada la lista de estados ["OK", "OK", "ERROR", "OK"]. Recorre la lista; si encuentras "ERROR", imprime "Falla crítica detectada, deteniendo..." y usa break para romper el ciclo.</w:t>
      </w:r>
    </w:p>
    <w:p w14:paraId="37ED0A50" w14:textId="06166D3B" w:rsidR="006743A2" w:rsidRDefault="00673A2A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73A2A">
        <w:rPr>
          <w:rFonts w:ascii="Aptos Narrow" w:eastAsia="Arial" w:hAnsi="Aptos Narrow" w:cs="Arial"/>
          <w:b/>
          <w:bCs/>
          <w:sz w:val="24"/>
          <w:szCs w:val="24"/>
        </w:rPr>
        <w:t>Ejercicio 20: El Filtro Interactivo:</w:t>
      </w:r>
      <w:r w:rsidRPr="00673A2A">
        <w:rPr>
          <w:rFonts w:ascii="Aptos Narrow" w:eastAsia="Arial" w:hAnsi="Aptos Narrow" w:cs="Arial"/>
          <w:sz w:val="24"/>
          <w:szCs w:val="24"/>
        </w:rPr>
        <w:t xml:space="preserve"> Crea un ciclo </w:t>
      </w:r>
      <w:proofErr w:type="spellStart"/>
      <w:r w:rsidRPr="00673A2A">
        <w:rPr>
          <w:rFonts w:ascii="Aptos Narrow" w:eastAsia="Arial" w:hAnsi="Aptos Narrow" w:cs="Arial"/>
          <w:sz w:val="24"/>
          <w:szCs w:val="24"/>
        </w:rPr>
        <w:t>while</w:t>
      </w:r>
      <w:proofErr w:type="spellEnd"/>
      <w:r w:rsidRPr="00673A2A">
        <w:rPr>
          <w:rFonts w:ascii="Aptos Narrow" w:eastAsia="Arial" w:hAnsi="Aptos Narrow" w:cs="Arial"/>
          <w:sz w:val="24"/>
          <w:szCs w:val="24"/>
        </w:rPr>
        <w:t xml:space="preserve"> infinito (</w:t>
      </w:r>
      <w:proofErr w:type="spellStart"/>
      <w:r w:rsidRPr="00673A2A">
        <w:rPr>
          <w:rFonts w:ascii="Aptos Narrow" w:eastAsia="Arial" w:hAnsi="Aptos Narrow" w:cs="Arial"/>
          <w:sz w:val="24"/>
          <w:szCs w:val="24"/>
        </w:rPr>
        <w:t>while</w:t>
      </w:r>
      <w:proofErr w:type="spellEnd"/>
      <w:r w:rsidRPr="00673A2A">
        <w:rPr>
          <w:rFonts w:ascii="Aptos Narrow" w:eastAsia="Arial" w:hAnsi="Aptos Narrow" w:cs="Arial"/>
          <w:sz w:val="24"/>
          <w:szCs w:val="24"/>
        </w:rPr>
        <w:t xml:space="preserve"> True:). Pide una calificación del 1 al 10. Si es mayor a 5, imprime "Aprobado". Si es menor o igual a 5, "Reprobado". Si el usuario ingresa 0, rompe el ciclo con break.</w:t>
      </w:r>
    </w:p>
    <w:sectPr w:rsidR="006743A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AB96" w14:textId="77777777" w:rsidR="00FD5303" w:rsidRDefault="00FD5303" w:rsidP="0016005B">
      <w:pPr>
        <w:spacing w:after="0" w:line="240" w:lineRule="auto"/>
      </w:pPr>
      <w:r>
        <w:separator/>
      </w:r>
    </w:p>
  </w:endnote>
  <w:endnote w:type="continuationSeparator" w:id="0">
    <w:p w14:paraId="5F7879D1" w14:textId="77777777" w:rsidR="00FD5303" w:rsidRDefault="00FD5303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A968D" w14:textId="77777777" w:rsidR="00FD5303" w:rsidRDefault="00FD5303" w:rsidP="0016005B">
      <w:pPr>
        <w:spacing w:after="0" w:line="240" w:lineRule="auto"/>
      </w:pPr>
      <w:r>
        <w:separator/>
      </w:r>
    </w:p>
  </w:footnote>
  <w:footnote w:type="continuationSeparator" w:id="0">
    <w:p w14:paraId="44D2B65F" w14:textId="77777777" w:rsidR="00FD5303" w:rsidRDefault="00FD5303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5"/>
  </w:num>
  <w:num w:numId="2" w16cid:durableId="494614000">
    <w:abstractNumId w:val="9"/>
  </w:num>
  <w:num w:numId="3" w16cid:durableId="1474299079">
    <w:abstractNumId w:val="6"/>
  </w:num>
  <w:num w:numId="4" w16cid:durableId="1163396405">
    <w:abstractNumId w:val="7"/>
  </w:num>
  <w:num w:numId="5" w16cid:durableId="1218710584">
    <w:abstractNumId w:val="3"/>
  </w:num>
  <w:num w:numId="6" w16cid:durableId="312948372">
    <w:abstractNumId w:val="1"/>
  </w:num>
  <w:num w:numId="7" w16cid:durableId="649939795">
    <w:abstractNumId w:val="0"/>
  </w:num>
  <w:num w:numId="8" w16cid:durableId="1254777689">
    <w:abstractNumId w:val="8"/>
  </w:num>
  <w:num w:numId="9" w16cid:durableId="1568372971">
    <w:abstractNumId w:val="10"/>
  </w:num>
  <w:num w:numId="10" w16cid:durableId="1463693900">
    <w:abstractNumId w:val="2"/>
  </w:num>
  <w:num w:numId="11" w16cid:durableId="189877872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2E57"/>
    <w:rsid w:val="00087E46"/>
    <w:rsid w:val="000973A7"/>
    <w:rsid w:val="000A122E"/>
    <w:rsid w:val="000F0A7B"/>
    <w:rsid w:val="001025F9"/>
    <w:rsid w:val="00103D39"/>
    <w:rsid w:val="00132567"/>
    <w:rsid w:val="0016005B"/>
    <w:rsid w:val="00190486"/>
    <w:rsid w:val="001B07F1"/>
    <w:rsid w:val="001C6872"/>
    <w:rsid w:val="001D6E7C"/>
    <w:rsid w:val="0022117D"/>
    <w:rsid w:val="00281FBD"/>
    <w:rsid w:val="0029471D"/>
    <w:rsid w:val="00315F20"/>
    <w:rsid w:val="00354D3C"/>
    <w:rsid w:val="00361831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A1875"/>
    <w:rsid w:val="005B5DCA"/>
    <w:rsid w:val="005E6E23"/>
    <w:rsid w:val="006476A4"/>
    <w:rsid w:val="00655527"/>
    <w:rsid w:val="00673A2A"/>
    <w:rsid w:val="006743A2"/>
    <w:rsid w:val="00695017"/>
    <w:rsid w:val="006A7DF1"/>
    <w:rsid w:val="006B5317"/>
    <w:rsid w:val="006D1A92"/>
    <w:rsid w:val="006D4D4A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6234"/>
    <w:rsid w:val="0088C89D"/>
    <w:rsid w:val="008E4E75"/>
    <w:rsid w:val="008F178E"/>
    <w:rsid w:val="00926961"/>
    <w:rsid w:val="00941114"/>
    <w:rsid w:val="009453BF"/>
    <w:rsid w:val="00957E2E"/>
    <w:rsid w:val="00986175"/>
    <w:rsid w:val="00A074CC"/>
    <w:rsid w:val="00A4063B"/>
    <w:rsid w:val="00A410FD"/>
    <w:rsid w:val="00A4650B"/>
    <w:rsid w:val="00A82DA9"/>
    <w:rsid w:val="00AD6584"/>
    <w:rsid w:val="00B104AA"/>
    <w:rsid w:val="00B12002"/>
    <w:rsid w:val="00B22C05"/>
    <w:rsid w:val="00B2701A"/>
    <w:rsid w:val="00BC4658"/>
    <w:rsid w:val="00C70442"/>
    <w:rsid w:val="00D03A83"/>
    <w:rsid w:val="00D1101E"/>
    <w:rsid w:val="00D376C2"/>
    <w:rsid w:val="00D9571E"/>
    <w:rsid w:val="00F0451B"/>
    <w:rsid w:val="00F322DB"/>
    <w:rsid w:val="00F6684E"/>
    <w:rsid w:val="00F82B71"/>
    <w:rsid w:val="00FA1EF5"/>
    <w:rsid w:val="00FD5303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4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2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Oscar Alejandro Londoño Gil</cp:lastModifiedBy>
  <cp:revision>28</cp:revision>
  <cp:lastPrinted>2026-08-07T01:47:00Z</cp:lastPrinted>
  <dcterms:created xsi:type="dcterms:W3CDTF">2024-08-22T19:04:00Z</dcterms:created>
  <dcterms:modified xsi:type="dcterms:W3CDTF">2026-08-30T22:15:00Z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