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81DD" w14:textId="54BA72DA" w:rsidR="04252DCB" w:rsidRDefault="03330553" w:rsidP="00FEFD04">
      <w:pPr>
        <w:pStyle w:val="Ttulo1"/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22FEE799">
        <w:rPr>
          <w:rFonts w:ascii="Arial" w:eastAsia="Arial" w:hAnsi="Arial" w:cs="Arial"/>
          <w:b/>
          <w:bCs/>
          <w:sz w:val="48"/>
          <w:szCs w:val="48"/>
        </w:rPr>
        <w:t xml:space="preserve">Taller </w:t>
      </w:r>
      <w:r w:rsidR="003B3CB0">
        <w:rPr>
          <w:rFonts w:ascii="Arial" w:eastAsia="Arial" w:hAnsi="Arial" w:cs="Arial"/>
          <w:b/>
          <w:bCs/>
          <w:sz w:val="48"/>
          <w:szCs w:val="48"/>
        </w:rPr>
        <w:t xml:space="preserve">4 </w:t>
      </w:r>
      <w:r w:rsidRPr="22FEE799">
        <w:rPr>
          <w:rFonts w:ascii="Arial" w:eastAsia="Arial" w:hAnsi="Arial" w:cs="Arial"/>
          <w:b/>
          <w:bCs/>
          <w:sz w:val="48"/>
          <w:szCs w:val="48"/>
        </w:rPr>
        <w:t>Práctico de SQL: Consultas y Análisis con Sakila</w:t>
      </w:r>
    </w:p>
    <w:p w14:paraId="719EA6CF" w14:textId="014D3619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b/>
          <w:bCs/>
          <w:sz w:val="24"/>
          <w:szCs w:val="24"/>
        </w:rPr>
        <w:t>Objetivo:</w:t>
      </w:r>
      <w:r w:rsidRPr="00FEFD04">
        <w:rPr>
          <w:rFonts w:ascii="Arial" w:eastAsia="Arial" w:hAnsi="Arial" w:cs="Arial"/>
          <w:sz w:val="24"/>
          <w:szCs w:val="24"/>
        </w:rPr>
        <w:t xml:space="preserve"> Al finalizar este taller, serás capaz de escribir consultas SQL para resumir, transformar y filtrar datos de manera efectiva.</w:t>
      </w:r>
    </w:p>
    <w:p w14:paraId="52DA40FB" w14:textId="69016A80" w:rsidR="04252DCB" w:rsidRDefault="04252DCB" w:rsidP="00FEFD04">
      <w:pPr>
        <w:pStyle w:val="Ttulo2"/>
        <w:spacing w:before="299" w:after="299"/>
      </w:pPr>
      <w:r w:rsidRPr="00FEFD04">
        <w:rPr>
          <w:rFonts w:ascii="Arial" w:eastAsia="Arial" w:hAnsi="Arial" w:cs="Arial"/>
          <w:b/>
          <w:bCs/>
          <w:sz w:val="36"/>
          <w:szCs w:val="36"/>
        </w:rPr>
        <w:t>Parte 1: El Arte de Resumir Datos (Funciones de Agregación)</w:t>
      </w:r>
    </w:p>
    <w:p w14:paraId="6A0ED88F" w14:textId="5075BF0E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sz w:val="24"/>
          <w:szCs w:val="24"/>
        </w:rPr>
        <w:t>Las funciones de agregación toman un conjunto de valores y devuelven un único valor resumido. Son fundamentales para el análisis de datos.</w:t>
      </w:r>
    </w:p>
    <w:p w14:paraId="13446357" w14:textId="3E38A5AF" w:rsidR="04252DCB" w:rsidRDefault="04252DCB" w:rsidP="00FEFD04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¿Cuántos pagos se han registrado en total?</w:t>
      </w:r>
      <w:r w:rsidRPr="00FEFD04">
        <w:rPr>
          <w:rFonts w:ascii="Arial" w:eastAsia="Arial" w:hAnsi="Arial" w:cs="Arial"/>
          <w:sz w:val="24"/>
          <w:szCs w:val="24"/>
        </w:rPr>
        <w:t xml:space="preserve"> Usamos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COUNT(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 xml:space="preserve">) para contar todas las filas en la tabla 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payment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>.</w:t>
      </w:r>
    </w:p>
    <w:p w14:paraId="37199291" w14:textId="574B331E" w:rsidR="04252DCB" w:rsidRDefault="04252DCB" w:rsidP="00FEFD04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¿Cuál es el ingreso total por alquileres?</w:t>
      </w:r>
      <w:r w:rsidRPr="00FEFD04">
        <w:rPr>
          <w:rFonts w:ascii="Arial" w:eastAsia="Arial" w:hAnsi="Arial" w:cs="Arial"/>
          <w:sz w:val="24"/>
          <w:szCs w:val="24"/>
        </w:rPr>
        <w:t xml:space="preserve"> Usamos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SUM(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>) para sumar todos los montos (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amount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 xml:space="preserve">) de la tabla 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payment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>.</w:t>
      </w:r>
    </w:p>
    <w:p w14:paraId="736E5898" w14:textId="4467B718" w:rsidR="04252DCB" w:rsidRDefault="04252DCB" w:rsidP="00FEFD04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¿Cuál es el pago promedio, el más alto y el más bajo?</w:t>
      </w:r>
      <w:r w:rsidRPr="00FEFD04">
        <w:rPr>
          <w:rFonts w:ascii="Arial" w:eastAsia="Arial" w:hAnsi="Arial" w:cs="Arial"/>
          <w:sz w:val="24"/>
          <w:szCs w:val="24"/>
        </w:rPr>
        <w:t xml:space="preserve"> Aquí combinamos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AVG(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 xml:space="preserve">),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MAX(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 xml:space="preserve">) y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MIN(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>) en una sola consulta.</w:t>
      </w:r>
    </w:p>
    <w:p w14:paraId="3E4BD5FD" w14:textId="5A7CFDC3" w:rsidR="04252DCB" w:rsidRDefault="04252DCB" w:rsidP="00FEFD04">
      <w:pPr>
        <w:pStyle w:val="Ttulo2"/>
        <w:spacing w:before="299" w:after="299"/>
      </w:pPr>
      <w:r w:rsidRPr="00FEFD04">
        <w:rPr>
          <w:rFonts w:ascii="Arial" w:eastAsia="Arial" w:hAnsi="Arial" w:cs="Arial"/>
          <w:b/>
          <w:bCs/>
          <w:sz w:val="36"/>
          <w:szCs w:val="36"/>
        </w:rPr>
        <w:t>Parte 2: Agrupando Información (GROUP BY y HAVING)</w:t>
      </w:r>
    </w:p>
    <w:p w14:paraId="23046676" w14:textId="32010740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sz w:val="24"/>
          <w:szCs w:val="24"/>
        </w:rPr>
        <w:t>La cláusula GROUP BY nos permite agrupar filas que tienen los mismos valores en columnas específicas para poder aplicar funciones de agregación a cada grupo.</w:t>
      </w:r>
    </w:p>
    <w:p w14:paraId="030EC271" w14:textId="3DAE7603" w:rsidR="04252DCB" w:rsidRDefault="04252DCB" w:rsidP="00FEFD04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sz w:val="24"/>
          <w:szCs w:val="24"/>
        </w:rPr>
        <w:t xml:space="preserve">WHERE: Filtra filas </w:t>
      </w:r>
      <w:r w:rsidRPr="00FEFD04">
        <w:rPr>
          <w:rFonts w:ascii="Arial" w:eastAsia="Arial" w:hAnsi="Arial" w:cs="Arial"/>
          <w:b/>
          <w:bCs/>
          <w:sz w:val="24"/>
          <w:szCs w:val="24"/>
        </w:rPr>
        <w:t>antes</w:t>
      </w:r>
      <w:r w:rsidRPr="00FEFD04">
        <w:rPr>
          <w:rFonts w:ascii="Arial" w:eastAsia="Arial" w:hAnsi="Arial" w:cs="Arial"/>
          <w:sz w:val="24"/>
          <w:szCs w:val="24"/>
        </w:rPr>
        <w:t xml:space="preserve"> de que se realice la agrupación.</w:t>
      </w:r>
    </w:p>
    <w:p w14:paraId="10BE016B" w14:textId="145559DA" w:rsidR="04252DCB" w:rsidRDefault="04252DCB" w:rsidP="00FEFD04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sz w:val="24"/>
          <w:szCs w:val="24"/>
        </w:rPr>
        <w:t xml:space="preserve">HAVING: Filtra grupos </w:t>
      </w:r>
      <w:r w:rsidRPr="00FEFD04">
        <w:rPr>
          <w:rFonts w:ascii="Arial" w:eastAsia="Arial" w:hAnsi="Arial" w:cs="Arial"/>
          <w:b/>
          <w:bCs/>
          <w:sz w:val="24"/>
          <w:szCs w:val="24"/>
        </w:rPr>
        <w:t>después</w:t>
      </w:r>
      <w:r w:rsidRPr="00FEFD04">
        <w:rPr>
          <w:rFonts w:ascii="Arial" w:eastAsia="Arial" w:hAnsi="Arial" w:cs="Arial"/>
          <w:sz w:val="24"/>
          <w:szCs w:val="24"/>
        </w:rPr>
        <w:t xml:space="preserve"> de que la agrupación se haya realizado.</w:t>
      </w:r>
    </w:p>
    <w:p w14:paraId="4AD5E817" w14:textId="4E122A0B" w:rsidR="04252DCB" w:rsidRDefault="04252DCB" w:rsidP="00FEFD04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¿Cuántas películas hay para cada clasificación (rating)?</w:t>
      </w:r>
      <w:r w:rsidRPr="00FEFD04">
        <w:rPr>
          <w:rFonts w:ascii="Arial" w:eastAsia="Arial" w:hAnsi="Arial" w:cs="Arial"/>
          <w:sz w:val="24"/>
          <w:szCs w:val="24"/>
        </w:rPr>
        <w:t xml:space="preserve"> Agrupamos por la columna rating y contamos las películas en cada grupo.</w:t>
      </w:r>
      <w:r>
        <w:br/>
      </w:r>
    </w:p>
    <w:p w14:paraId="399858B6" w14:textId="32C559BE" w:rsidR="04252DCB" w:rsidRDefault="04252DCB" w:rsidP="00FEFD04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¿Cuál es el ingreso total generado por cada empleado (</w:t>
      </w:r>
      <w:proofErr w:type="spellStart"/>
      <w:r w:rsidRPr="00FEFD04">
        <w:rPr>
          <w:rFonts w:ascii="Arial" w:eastAsia="Arial" w:hAnsi="Arial" w:cs="Arial"/>
          <w:b/>
          <w:bCs/>
          <w:sz w:val="24"/>
          <w:szCs w:val="24"/>
        </w:rPr>
        <w:t>staff_id</w:t>
      </w:r>
      <w:proofErr w:type="spellEnd"/>
      <w:r w:rsidRPr="00FEFD04">
        <w:rPr>
          <w:rFonts w:ascii="Arial" w:eastAsia="Arial" w:hAnsi="Arial" w:cs="Arial"/>
          <w:b/>
          <w:bCs/>
          <w:sz w:val="24"/>
          <w:szCs w:val="24"/>
        </w:rPr>
        <w:t>)?</w:t>
      </w:r>
      <w:r w:rsidRPr="00FEFD04">
        <w:rPr>
          <w:rFonts w:ascii="Arial" w:eastAsia="Arial" w:hAnsi="Arial" w:cs="Arial"/>
          <w:sz w:val="24"/>
          <w:szCs w:val="24"/>
        </w:rPr>
        <w:t xml:space="preserve"> Agrupamos por 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staff_id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 xml:space="preserve"> y sumamos los pagos que cada uno procesó.</w:t>
      </w:r>
    </w:p>
    <w:p w14:paraId="4D5296D2" w14:textId="33A78E85" w:rsidR="00FEFD04" w:rsidRDefault="00FEFD04" w:rsidP="00FEFD04">
      <w:pPr>
        <w:pStyle w:val="Prrafodelista"/>
        <w:spacing w:before="240" w:after="240"/>
        <w:rPr>
          <w:rFonts w:ascii="Arial" w:eastAsia="Arial" w:hAnsi="Arial" w:cs="Arial"/>
          <w:sz w:val="24"/>
          <w:szCs w:val="24"/>
        </w:rPr>
      </w:pPr>
    </w:p>
    <w:p w14:paraId="4679BDC7" w14:textId="0A7D35CC" w:rsidR="04252DCB" w:rsidRDefault="04252DCB" w:rsidP="00FEFD04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¿Qué clientes han gastado más de $150?</w:t>
      </w:r>
      <w:r w:rsidRPr="00FEFD04">
        <w:rPr>
          <w:rFonts w:ascii="Arial" w:eastAsia="Arial" w:hAnsi="Arial" w:cs="Arial"/>
          <w:sz w:val="24"/>
          <w:szCs w:val="24"/>
        </w:rPr>
        <w:t xml:space="preserve"> Primero agrupamos por cliente, sumamos sus pagos y luego, con HAVING, filtramos para quedarnos solo con aquellos cuyo total supera 150.</w:t>
      </w:r>
    </w:p>
    <w:p w14:paraId="71F905F4" w14:textId="1ADB0214" w:rsidR="04252DCB" w:rsidRDefault="04252DCB" w:rsidP="00FEFD04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¿Cuál es el ingreso total generado por el empleado con ID 1, para cada cliente?</w:t>
      </w:r>
      <w:r w:rsidRPr="00FEFD04">
        <w:rPr>
          <w:rFonts w:ascii="Arial" w:eastAsia="Arial" w:hAnsi="Arial" w:cs="Arial"/>
          <w:sz w:val="24"/>
          <w:szCs w:val="24"/>
        </w:rPr>
        <w:t xml:space="preserve"> Aquí usamos WHERE para filtrar los datos </w:t>
      </w:r>
      <w:r w:rsidRPr="00FEFD04">
        <w:rPr>
          <w:rFonts w:ascii="Arial" w:eastAsia="Arial" w:hAnsi="Arial" w:cs="Arial"/>
          <w:i/>
          <w:iCs/>
          <w:sz w:val="24"/>
          <w:szCs w:val="24"/>
        </w:rPr>
        <w:t>antes</w:t>
      </w:r>
      <w:r w:rsidRPr="00FEFD04">
        <w:rPr>
          <w:rFonts w:ascii="Arial" w:eastAsia="Arial" w:hAnsi="Arial" w:cs="Arial"/>
          <w:sz w:val="24"/>
          <w:szCs w:val="24"/>
        </w:rPr>
        <w:t xml:space="preserve"> de agrupar. Solo </w:t>
      </w:r>
      <w:r w:rsidRPr="00FEFD04">
        <w:rPr>
          <w:rFonts w:ascii="Arial" w:eastAsia="Arial" w:hAnsi="Arial" w:cs="Arial"/>
          <w:sz w:val="24"/>
          <w:szCs w:val="24"/>
        </w:rPr>
        <w:lastRenderedPageBreak/>
        <w:t xml:space="preserve">consideramos los pagos procesados por 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staff_id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 xml:space="preserve"> = 1.</w:t>
      </w:r>
      <w:r>
        <w:br/>
      </w:r>
    </w:p>
    <w:p w14:paraId="38E6E734" w14:textId="6152AA14" w:rsidR="04252DCB" w:rsidRDefault="04252DCB" w:rsidP="00FEFD04">
      <w:pPr>
        <w:pStyle w:val="Ttulo2"/>
        <w:spacing w:before="299" w:after="299"/>
      </w:pPr>
      <w:r w:rsidRPr="00FEFD04">
        <w:rPr>
          <w:rFonts w:ascii="Arial" w:eastAsia="Arial" w:hAnsi="Arial" w:cs="Arial"/>
          <w:b/>
          <w:bCs/>
          <w:sz w:val="36"/>
          <w:szCs w:val="36"/>
        </w:rPr>
        <w:t>Parte 3: Manipulando Texto (Funciones de Cadena)</w:t>
      </w:r>
    </w:p>
    <w:p w14:paraId="63EFE8FD" w14:textId="3237CDCC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sz w:val="24"/>
          <w:szCs w:val="24"/>
        </w:rPr>
        <w:t>Estas funciones nos permiten modificar, combinar o extraer información de datos tipo texto.</w:t>
      </w:r>
    </w:p>
    <w:p w14:paraId="512AF939" w14:textId="23C1BED8" w:rsidR="04252DCB" w:rsidRDefault="04252DCB" w:rsidP="00FEFD04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Crear el nombre completo de los actores.</w:t>
      </w:r>
      <w:r w:rsidRPr="00FEFD04">
        <w:rPr>
          <w:rFonts w:ascii="Arial" w:eastAsia="Arial" w:hAnsi="Arial" w:cs="Arial"/>
          <w:sz w:val="24"/>
          <w:szCs w:val="24"/>
        </w:rPr>
        <w:t xml:space="preserve"> Usamos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CONCAT(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>) para unir el nombre y el apellido.</w:t>
      </w:r>
      <w:r>
        <w:br/>
      </w:r>
      <w:r>
        <w:br/>
      </w:r>
    </w:p>
    <w:p w14:paraId="3F843FC4" w14:textId="25389845" w:rsidR="04252DCB" w:rsidRDefault="04252DCB" w:rsidP="00FEFD04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Mostrar los títulos de las películas en mayúsculas y su longitud.</w:t>
      </w:r>
      <w:r w:rsidRPr="00FEFD04">
        <w:rPr>
          <w:rFonts w:ascii="Arial" w:eastAsia="Arial" w:hAnsi="Arial" w:cs="Arial"/>
          <w:sz w:val="24"/>
          <w:szCs w:val="24"/>
        </w:rPr>
        <w:t xml:space="preserve"> Usamos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UPPER(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 xml:space="preserve">) para convertir a mayúsculas y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LENGTH(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>) para obtener la longitud.</w:t>
      </w:r>
    </w:p>
    <w:p w14:paraId="21C9FD3C" w14:textId="3A594DA6" w:rsidR="00FEFD04" w:rsidRDefault="00FEFD04" w:rsidP="00FEFD04">
      <w:pPr>
        <w:pStyle w:val="Prrafodelista"/>
        <w:spacing w:before="240" w:after="240"/>
        <w:rPr>
          <w:rFonts w:ascii="Arial" w:eastAsia="Arial" w:hAnsi="Arial" w:cs="Arial"/>
          <w:sz w:val="24"/>
          <w:szCs w:val="24"/>
        </w:rPr>
      </w:pPr>
    </w:p>
    <w:p w14:paraId="2A8336A0" w14:textId="2A2CE0D0" w:rsidR="04252DCB" w:rsidRDefault="04252DCB" w:rsidP="00FEFD04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Mostrar un resumen de la descripción de las películas.</w:t>
      </w:r>
      <w:r w:rsidRPr="00FEFD04">
        <w:rPr>
          <w:rFonts w:ascii="Arial" w:eastAsia="Arial" w:hAnsi="Arial" w:cs="Arial"/>
          <w:sz w:val="24"/>
          <w:szCs w:val="24"/>
        </w:rPr>
        <w:t xml:space="preserve"> Usamos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SUBSTRING(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>) para extraer una parte de una cadena. En este caso, los primeros 50 caracteres de la descripción, seguidos de puntos suspensivos.</w:t>
      </w:r>
      <w:r>
        <w:br/>
      </w:r>
    </w:p>
    <w:p w14:paraId="7933D45D" w14:textId="065330E4" w:rsidR="04252DCB" w:rsidRDefault="04252DCB" w:rsidP="00FEFD04">
      <w:pPr>
        <w:pStyle w:val="Ttulo2"/>
        <w:spacing w:before="299" w:after="299"/>
      </w:pPr>
      <w:r w:rsidRPr="00FEFD04">
        <w:rPr>
          <w:rFonts w:ascii="Arial" w:eastAsia="Arial" w:hAnsi="Arial" w:cs="Arial"/>
          <w:b/>
          <w:bCs/>
          <w:sz w:val="36"/>
          <w:szCs w:val="36"/>
        </w:rPr>
        <w:t>Parte 4: Trabajando con Fechas (Funciones de Fecha)</w:t>
      </w:r>
    </w:p>
    <w:p w14:paraId="625A2859" w14:textId="41016BEC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sz w:val="24"/>
          <w:szCs w:val="24"/>
        </w:rPr>
        <w:t>Esenciales para análisis de series temporales o para extraer partes específicas de una fecha.</w:t>
      </w:r>
    </w:p>
    <w:p w14:paraId="461FE754" w14:textId="3A043845" w:rsidR="04252DCB" w:rsidRDefault="04252DCB" w:rsidP="00FEFD04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Extraer el año, mes y día de los alquileres.</w:t>
      </w:r>
      <w:r w:rsidRPr="00FEFD04">
        <w:rPr>
          <w:rFonts w:ascii="Arial" w:eastAsia="Arial" w:hAnsi="Arial" w:cs="Arial"/>
          <w:sz w:val="24"/>
          <w:szCs w:val="24"/>
        </w:rPr>
        <w:t xml:space="preserve"> Usamos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YEAR(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 xml:space="preserve">),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MONTH(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 xml:space="preserve">) y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DAY(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 xml:space="preserve">) sobre la columna 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rental_date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>.</w:t>
      </w:r>
      <w:r>
        <w:br/>
      </w:r>
    </w:p>
    <w:p w14:paraId="6746F2F9" w14:textId="33CADD47" w:rsidR="04252DCB" w:rsidRDefault="04252DCB" w:rsidP="00FEFD04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FEFD04">
        <w:rPr>
          <w:rFonts w:ascii="Arial" w:eastAsia="Arial" w:hAnsi="Arial" w:cs="Arial"/>
          <w:b/>
          <w:bCs/>
          <w:sz w:val="24"/>
          <w:szCs w:val="24"/>
        </w:rPr>
        <w:t>Calcular los días que un cliente tuvo una película alquilada.</w:t>
      </w:r>
      <w:r w:rsidRPr="00FEFD04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FEFD04">
        <w:rPr>
          <w:rFonts w:ascii="Arial" w:eastAsia="Arial" w:hAnsi="Arial" w:cs="Arial"/>
          <w:sz w:val="24"/>
          <w:szCs w:val="24"/>
        </w:rPr>
        <w:t>DATEDIFF(</w:t>
      </w:r>
      <w:proofErr w:type="gramEnd"/>
      <w:r w:rsidRPr="00FEFD04">
        <w:rPr>
          <w:rFonts w:ascii="Arial" w:eastAsia="Arial" w:hAnsi="Arial" w:cs="Arial"/>
          <w:sz w:val="24"/>
          <w:szCs w:val="24"/>
        </w:rPr>
        <w:t>) calcula la diferencia en días entre dos fechas.</w:t>
      </w:r>
    </w:p>
    <w:p w14:paraId="2BF8A968" w14:textId="49C87497" w:rsidR="00FEFD04" w:rsidRDefault="00FEFD04" w:rsidP="00FEFD04">
      <w:pPr>
        <w:spacing w:before="240" w:after="240"/>
        <w:ind w:left="708"/>
        <w:rPr>
          <w:rFonts w:ascii="Arial" w:eastAsia="Arial" w:hAnsi="Arial" w:cs="Arial"/>
          <w:sz w:val="24"/>
          <w:szCs w:val="24"/>
        </w:rPr>
      </w:pPr>
    </w:p>
    <w:p w14:paraId="405F94E5" w14:textId="7D234BC6" w:rsidR="04252DCB" w:rsidRDefault="04252DCB" w:rsidP="00FEFD04">
      <w:pPr>
        <w:pStyle w:val="Ttulo2"/>
        <w:spacing w:before="299" w:after="299"/>
      </w:pPr>
      <w:r w:rsidRPr="55956A05">
        <w:rPr>
          <w:rFonts w:ascii="Arial" w:eastAsia="Arial" w:hAnsi="Arial" w:cs="Arial"/>
          <w:b/>
          <w:bCs/>
          <w:sz w:val="36"/>
          <w:szCs w:val="36"/>
        </w:rPr>
        <w:t>Parte 5: ¡Ahora te toca a ti!</w:t>
      </w:r>
    </w:p>
    <w:p w14:paraId="5581698E" w14:textId="62270976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sz w:val="24"/>
          <w:szCs w:val="24"/>
        </w:rPr>
        <w:t>Usa la base de datos Sakila para resolver las siguientes consultas.</w:t>
      </w:r>
    </w:p>
    <w:p w14:paraId="5C095603" w14:textId="012007E2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b/>
          <w:bCs/>
          <w:sz w:val="24"/>
          <w:szCs w:val="24"/>
        </w:rPr>
        <w:t>Ejercicio 1: Agregación</w:t>
      </w:r>
      <w:r w:rsidRPr="00FEFD04">
        <w:rPr>
          <w:rFonts w:ascii="Arial" w:eastAsia="Arial" w:hAnsi="Arial" w:cs="Arial"/>
          <w:sz w:val="24"/>
          <w:szCs w:val="24"/>
        </w:rPr>
        <w:t xml:space="preserve"> Calcula la duración promedio (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length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>) de las películas, así como la duración de la película más larga y la más corta.</w:t>
      </w:r>
    </w:p>
    <w:p w14:paraId="2ABFBB92" w14:textId="6F4A615F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b/>
          <w:bCs/>
          <w:sz w:val="24"/>
          <w:szCs w:val="24"/>
        </w:rPr>
        <w:lastRenderedPageBreak/>
        <w:t>Ejercicio 2: Funciones de Cadena</w:t>
      </w:r>
      <w:r w:rsidRPr="00FEFD04">
        <w:rPr>
          <w:rFonts w:ascii="Arial" w:eastAsia="Arial" w:hAnsi="Arial" w:cs="Arial"/>
          <w:sz w:val="24"/>
          <w:szCs w:val="24"/>
        </w:rPr>
        <w:t xml:space="preserve"> Muestra el email de cada cliente (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customer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 xml:space="preserve">) pero en letras minúsculas. Llama a la columna 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email_minusculas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>.</w:t>
      </w:r>
    </w:p>
    <w:p w14:paraId="19938F22" w14:textId="1AA125C9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b/>
          <w:bCs/>
          <w:sz w:val="24"/>
          <w:szCs w:val="24"/>
        </w:rPr>
        <w:t>Ejercicio 3: Funciones de Fecha</w:t>
      </w:r>
      <w:r w:rsidRPr="00FEFD04">
        <w:rPr>
          <w:rFonts w:ascii="Arial" w:eastAsia="Arial" w:hAnsi="Arial" w:cs="Arial"/>
          <w:sz w:val="24"/>
          <w:szCs w:val="24"/>
        </w:rPr>
        <w:t xml:space="preserve"> ¿En qué día de la semana (DAYNAME) se realizaron la mayor cantidad de pagos? Muestra el nombre del día y la cantidad de pagos. (Pista: GROUP BY).</w:t>
      </w:r>
    </w:p>
    <w:p w14:paraId="51CE034A" w14:textId="035F4131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b/>
          <w:bCs/>
          <w:sz w:val="24"/>
          <w:szCs w:val="24"/>
        </w:rPr>
        <w:t>Ejercicio 4: GROUP BY y HAVING</w:t>
      </w:r>
      <w:r w:rsidRPr="00FEFD04">
        <w:rPr>
          <w:rFonts w:ascii="Arial" w:eastAsia="Arial" w:hAnsi="Arial" w:cs="Arial"/>
          <w:sz w:val="24"/>
          <w:szCs w:val="24"/>
        </w:rPr>
        <w:t xml:space="preserve"> Encuentra las películas (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film_id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 xml:space="preserve">) que han sido alquiladas más de 30 veces. Muestra el 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film_id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 xml:space="preserve"> y el número de veces que ha sido alquilada.</w:t>
      </w:r>
    </w:p>
    <w:p w14:paraId="3FCD3624" w14:textId="5F507954" w:rsidR="04252DCB" w:rsidRDefault="04252DCB" w:rsidP="00FEFD04">
      <w:pPr>
        <w:spacing w:before="240" w:after="240"/>
      </w:pPr>
      <w:r w:rsidRPr="00FEFD04">
        <w:rPr>
          <w:rFonts w:ascii="Arial" w:eastAsia="Arial" w:hAnsi="Arial" w:cs="Arial"/>
          <w:b/>
          <w:bCs/>
          <w:sz w:val="24"/>
          <w:szCs w:val="24"/>
        </w:rPr>
        <w:t>Ejercicio 5: Consulta Completa</w:t>
      </w:r>
      <w:r w:rsidRPr="00FEFD04">
        <w:rPr>
          <w:rFonts w:ascii="Arial" w:eastAsia="Arial" w:hAnsi="Arial" w:cs="Arial"/>
          <w:sz w:val="24"/>
          <w:szCs w:val="24"/>
        </w:rPr>
        <w:t xml:space="preserve"> Obtén un reporte que muestre, para cada cliente (</w:t>
      </w:r>
      <w:proofErr w:type="spellStart"/>
      <w:r w:rsidRPr="00FEFD04">
        <w:rPr>
          <w:rFonts w:ascii="Arial" w:eastAsia="Arial" w:hAnsi="Arial" w:cs="Arial"/>
          <w:sz w:val="24"/>
          <w:szCs w:val="24"/>
        </w:rPr>
        <w:t>customer_id</w:t>
      </w:r>
      <w:proofErr w:type="spellEnd"/>
      <w:r w:rsidRPr="00FEFD04">
        <w:rPr>
          <w:rFonts w:ascii="Arial" w:eastAsia="Arial" w:hAnsi="Arial" w:cs="Arial"/>
          <w:sz w:val="24"/>
          <w:szCs w:val="24"/>
        </w:rPr>
        <w:t>), su nombre y apellido concatenados, el total de dinero que ha gastado y el número total de alquileres que ha realizado. Muestra solo a los clientes que han realizado más de 35 alquileres.</w:t>
      </w:r>
    </w:p>
    <w:p w14:paraId="78D9D35A" w14:textId="05485961" w:rsidR="00FEFD04" w:rsidRDefault="00FEFD04" w:rsidP="00FEFD04">
      <w:pPr>
        <w:rPr>
          <w:rFonts w:ascii="Arial" w:hAnsi="Arial" w:cs="Arial"/>
          <w:b/>
          <w:bCs/>
          <w:sz w:val="24"/>
          <w:szCs w:val="24"/>
        </w:rPr>
      </w:pPr>
    </w:p>
    <w:sectPr w:rsidR="00FEFD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864B6" w14:textId="77777777" w:rsidR="00106536" w:rsidRDefault="00106536" w:rsidP="0016005B">
      <w:pPr>
        <w:spacing w:after="0" w:line="240" w:lineRule="auto"/>
      </w:pPr>
      <w:r>
        <w:separator/>
      </w:r>
    </w:p>
  </w:endnote>
  <w:endnote w:type="continuationSeparator" w:id="0">
    <w:p w14:paraId="15A4A9CD" w14:textId="77777777" w:rsidR="00106536" w:rsidRDefault="00106536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8D61" w14:textId="77777777" w:rsidR="00106536" w:rsidRDefault="00106536" w:rsidP="0016005B">
      <w:pPr>
        <w:spacing w:after="0" w:line="240" w:lineRule="auto"/>
      </w:pPr>
      <w:r>
        <w:separator/>
      </w:r>
    </w:p>
  </w:footnote>
  <w:footnote w:type="continuationSeparator" w:id="0">
    <w:p w14:paraId="250F5371" w14:textId="77777777" w:rsidR="00106536" w:rsidRDefault="00106536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94AC"/>
    <w:multiLevelType w:val="hybridMultilevel"/>
    <w:tmpl w:val="77742832"/>
    <w:lvl w:ilvl="0" w:tplc="71100EB8">
      <w:start w:val="1"/>
      <w:numFmt w:val="decimal"/>
      <w:lvlText w:val="%1."/>
      <w:lvlJc w:val="left"/>
      <w:pPr>
        <w:ind w:left="720" w:hanging="360"/>
      </w:pPr>
    </w:lvl>
    <w:lvl w:ilvl="1" w:tplc="08DC30E0">
      <w:start w:val="1"/>
      <w:numFmt w:val="lowerLetter"/>
      <w:lvlText w:val="%2."/>
      <w:lvlJc w:val="left"/>
      <w:pPr>
        <w:ind w:left="1440" w:hanging="360"/>
      </w:pPr>
    </w:lvl>
    <w:lvl w:ilvl="2" w:tplc="4E06AAA4">
      <w:start w:val="1"/>
      <w:numFmt w:val="lowerRoman"/>
      <w:lvlText w:val="%3."/>
      <w:lvlJc w:val="right"/>
      <w:pPr>
        <w:ind w:left="2160" w:hanging="180"/>
      </w:pPr>
    </w:lvl>
    <w:lvl w:ilvl="3" w:tplc="E1CA82F0">
      <w:start w:val="1"/>
      <w:numFmt w:val="decimal"/>
      <w:lvlText w:val="%4."/>
      <w:lvlJc w:val="left"/>
      <w:pPr>
        <w:ind w:left="2880" w:hanging="360"/>
      </w:pPr>
    </w:lvl>
    <w:lvl w:ilvl="4" w:tplc="A22CEF42">
      <w:start w:val="1"/>
      <w:numFmt w:val="lowerLetter"/>
      <w:lvlText w:val="%5."/>
      <w:lvlJc w:val="left"/>
      <w:pPr>
        <w:ind w:left="3600" w:hanging="360"/>
      </w:pPr>
    </w:lvl>
    <w:lvl w:ilvl="5" w:tplc="6E58A9C0">
      <w:start w:val="1"/>
      <w:numFmt w:val="lowerRoman"/>
      <w:lvlText w:val="%6."/>
      <w:lvlJc w:val="right"/>
      <w:pPr>
        <w:ind w:left="4320" w:hanging="180"/>
      </w:pPr>
    </w:lvl>
    <w:lvl w:ilvl="6" w:tplc="9E0008B8">
      <w:start w:val="1"/>
      <w:numFmt w:val="decimal"/>
      <w:lvlText w:val="%7."/>
      <w:lvlJc w:val="left"/>
      <w:pPr>
        <w:ind w:left="5040" w:hanging="360"/>
      </w:pPr>
    </w:lvl>
    <w:lvl w:ilvl="7" w:tplc="BEAEB258">
      <w:start w:val="1"/>
      <w:numFmt w:val="lowerLetter"/>
      <w:lvlText w:val="%8."/>
      <w:lvlJc w:val="left"/>
      <w:pPr>
        <w:ind w:left="5760" w:hanging="360"/>
      </w:pPr>
    </w:lvl>
    <w:lvl w:ilvl="8" w:tplc="6CEAD43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492ED"/>
    <w:multiLevelType w:val="hybridMultilevel"/>
    <w:tmpl w:val="527231BA"/>
    <w:lvl w:ilvl="0" w:tplc="F80EF23E">
      <w:start w:val="1"/>
      <w:numFmt w:val="decimal"/>
      <w:lvlText w:val="%1."/>
      <w:lvlJc w:val="left"/>
      <w:pPr>
        <w:ind w:left="720" w:hanging="360"/>
      </w:pPr>
    </w:lvl>
    <w:lvl w:ilvl="1" w:tplc="CF28D008">
      <w:start w:val="1"/>
      <w:numFmt w:val="lowerLetter"/>
      <w:lvlText w:val="%2."/>
      <w:lvlJc w:val="left"/>
      <w:pPr>
        <w:ind w:left="1440" w:hanging="360"/>
      </w:pPr>
    </w:lvl>
    <w:lvl w:ilvl="2" w:tplc="781C6254">
      <w:start w:val="1"/>
      <w:numFmt w:val="lowerRoman"/>
      <w:lvlText w:val="%3."/>
      <w:lvlJc w:val="right"/>
      <w:pPr>
        <w:ind w:left="2160" w:hanging="180"/>
      </w:pPr>
    </w:lvl>
    <w:lvl w:ilvl="3" w:tplc="A514725A">
      <w:start w:val="1"/>
      <w:numFmt w:val="decimal"/>
      <w:lvlText w:val="%4."/>
      <w:lvlJc w:val="left"/>
      <w:pPr>
        <w:ind w:left="2880" w:hanging="360"/>
      </w:pPr>
    </w:lvl>
    <w:lvl w:ilvl="4" w:tplc="655E1FC4">
      <w:start w:val="1"/>
      <w:numFmt w:val="lowerLetter"/>
      <w:lvlText w:val="%5."/>
      <w:lvlJc w:val="left"/>
      <w:pPr>
        <w:ind w:left="3600" w:hanging="360"/>
      </w:pPr>
    </w:lvl>
    <w:lvl w:ilvl="5" w:tplc="E6F25B56">
      <w:start w:val="1"/>
      <w:numFmt w:val="lowerRoman"/>
      <w:lvlText w:val="%6."/>
      <w:lvlJc w:val="right"/>
      <w:pPr>
        <w:ind w:left="4320" w:hanging="180"/>
      </w:pPr>
    </w:lvl>
    <w:lvl w:ilvl="6" w:tplc="7C985454">
      <w:start w:val="1"/>
      <w:numFmt w:val="decimal"/>
      <w:lvlText w:val="%7."/>
      <w:lvlJc w:val="left"/>
      <w:pPr>
        <w:ind w:left="5040" w:hanging="360"/>
      </w:pPr>
    </w:lvl>
    <w:lvl w:ilvl="7" w:tplc="B3BA7AD2">
      <w:start w:val="1"/>
      <w:numFmt w:val="lowerLetter"/>
      <w:lvlText w:val="%8."/>
      <w:lvlJc w:val="left"/>
      <w:pPr>
        <w:ind w:left="5760" w:hanging="360"/>
      </w:pPr>
    </w:lvl>
    <w:lvl w:ilvl="8" w:tplc="3B54971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757E8"/>
    <w:multiLevelType w:val="hybridMultilevel"/>
    <w:tmpl w:val="318A0988"/>
    <w:lvl w:ilvl="0" w:tplc="09B85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65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346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8F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2A1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EE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E7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48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89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338CB6"/>
    <w:multiLevelType w:val="hybridMultilevel"/>
    <w:tmpl w:val="13D64AEA"/>
    <w:lvl w:ilvl="0" w:tplc="74986768">
      <w:start w:val="1"/>
      <w:numFmt w:val="decimal"/>
      <w:lvlText w:val="%1."/>
      <w:lvlJc w:val="left"/>
      <w:pPr>
        <w:ind w:left="720" w:hanging="360"/>
      </w:pPr>
    </w:lvl>
    <w:lvl w:ilvl="1" w:tplc="647C66B8">
      <w:start w:val="1"/>
      <w:numFmt w:val="lowerLetter"/>
      <w:lvlText w:val="%2."/>
      <w:lvlJc w:val="left"/>
      <w:pPr>
        <w:ind w:left="1440" w:hanging="360"/>
      </w:pPr>
    </w:lvl>
    <w:lvl w:ilvl="2" w:tplc="36500110">
      <w:start w:val="1"/>
      <w:numFmt w:val="lowerRoman"/>
      <w:lvlText w:val="%3."/>
      <w:lvlJc w:val="right"/>
      <w:pPr>
        <w:ind w:left="2160" w:hanging="180"/>
      </w:pPr>
    </w:lvl>
    <w:lvl w:ilvl="3" w:tplc="40AEBCCC">
      <w:start w:val="1"/>
      <w:numFmt w:val="decimal"/>
      <w:lvlText w:val="%4."/>
      <w:lvlJc w:val="left"/>
      <w:pPr>
        <w:ind w:left="2880" w:hanging="360"/>
      </w:pPr>
    </w:lvl>
    <w:lvl w:ilvl="4" w:tplc="54662234">
      <w:start w:val="1"/>
      <w:numFmt w:val="lowerLetter"/>
      <w:lvlText w:val="%5."/>
      <w:lvlJc w:val="left"/>
      <w:pPr>
        <w:ind w:left="3600" w:hanging="360"/>
      </w:pPr>
    </w:lvl>
    <w:lvl w:ilvl="5" w:tplc="870A2B7C">
      <w:start w:val="1"/>
      <w:numFmt w:val="lowerRoman"/>
      <w:lvlText w:val="%6."/>
      <w:lvlJc w:val="right"/>
      <w:pPr>
        <w:ind w:left="4320" w:hanging="180"/>
      </w:pPr>
    </w:lvl>
    <w:lvl w:ilvl="6" w:tplc="BAAE48BA">
      <w:start w:val="1"/>
      <w:numFmt w:val="decimal"/>
      <w:lvlText w:val="%7."/>
      <w:lvlJc w:val="left"/>
      <w:pPr>
        <w:ind w:left="5040" w:hanging="360"/>
      </w:pPr>
    </w:lvl>
    <w:lvl w:ilvl="7" w:tplc="57E43BE2">
      <w:start w:val="1"/>
      <w:numFmt w:val="lowerLetter"/>
      <w:lvlText w:val="%8."/>
      <w:lvlJc w:val="left"/>
      <w:pPr>
        <w:ind w:left="5760" w:hanging="360"/>
      </w:pPr>
    </w:lvl>
    <w:lvl w:ilvl="8" w:tplc="95242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D6688"/>
    <w:multiLevelType w:val="hybridMultilevel"/>
    <w:tmpl w:val="5656B658"/>
    <w:lvl w:ilvl="0" w:tplc="FB4A11CC">
      <w:start w:val="1"/>
      <w:numFmt w:val="decimal"/>
      <w:lvlText w:val="%1."/>
      <w:lvlJc w:val="left"/>
      <w:pPr>
        <w:ind w:left="720" w:hanging="360"/>
      </w:pPr>
    </w:lvl>
    <w:lvl w:ilvl="1" w:tplc="32E84420">
      <w:start w:val="1"/>
      <w:numFmt w:val="lowerLetter"/>
      <w:lvlText w:val="%2."/>
      <w:lvlJc w:val="left"/>
      <w:pPr>
        <w:ind w:left="1440" w:hanging="360"/>
      </w:pPr>
    </w:lvl>
    <w:lvl w:ilvl="2" w:tplc="EC7A9D2A">
      <w:start w:val="1"/>
      <w:numFmt w:val="lowerRoman"/>
      <w:lvlText w:val="%3."/>
      <w:lvlJc w:val="right"/>
      <w:pPr>
        <w:ind w:left="2160" w:hanging="180"/>
      </w:pPr>
    </w:lvl>
    <w:lvl w:ilvl="3" w:tplc="F32C9D44">
      <w:start w:val="1"/>
      <w:numFmt w:val="decimal"/>
      <w:lvlText w:val="%4."/>
      <w:lvlJc w:val="left"/>
      <w:pPr>
        <w:ind w:left="2880" w:hanging="360"/>
      </w:pPr>
    </w:lvl>
    <w:lvl w:ilvl="4" w:tplc="C3E6D314">
      <w:start w:val="1"/>
      <w:numFmt w:val="lowerLetter"/>
      <w:lvlText w:val="%5."/>
      <w:lvlJc w:val="left"/>
      <w:pPr>
        <w:ind w:left="3600" w:hanging="360"/>
      </w:pPr>
    </w:lvl>
    <w:lvl w:ilvl="5" w:tplc="3B1E4F60">
      <w:start w:val="1"/>
      <w:numFmt w:val="lowerRoman"/>
      <w:lvlText w:val="%6."/>
      <w:lvlJc w:val="right"/>
      <w:pPr>
        <w:ind w:left="4320" w:hanging="180"/>
      </w:pPr>
    </w:lvl>
    <w:lvl w:ilvl="6" w:tplc="738C6130">
      <w:start w:val="1"/>
      <w:numFmt w:val="decimal"/>
      <w:lvlText w:val="%7."/>
      <w:lvlJc w:val="left"/>
      <w:pPr>
        <w:ind w:left="5040" w:hanging="360"/>
      </w:pPr>
    </w:lvl>
    <w:lvl w:ilvl="7" w:tplc="D0FCEDEA">
      <w:start w:val="1"/>
      <w:numFmt w:val="lowerLetter"/>
      <w:lvlText w:val="%8."/>
      <w:lvlJc w:val="left"/>
      <w:pPr>
        <w:ind w:left="5760" w:hanging="360"/>
      </w:pPr>
    </w:lvl>
    <w:lvl w:ilvl="8" w:tplc="CD085DCC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563381">
    <w:abstractNumId w:val="1"/>
  </w:num>
  <w:num w:numId="2" w16cid:durableId="1350840140">
    <w:abstractNumId w:val="4"/>
  </w:num>
  <w:num w:numId="3" w16cid:durableId="462700816">
    <w:abstractNumId w:val="0"/>
  </w:num>
  <w:num w:numId="4" w16cid:durableId="1219826263">
    <w:abstractNumId w:val="2"/>
  </w:num>
  <w:num w:numId="5" w16cid:durableId="170794610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70F91"/>
    <w:rsid w:val="000A122E"/>
    <w:rsid w:val="001025F9"/>
    <w:rsid w:val="00106536"/>
    <w:rsid w:val="0016005B"/>
    <w:rsid w:val="001C010E"/>
    <w:rsid w:val="001C6872"/>
    <w:rsid w:val="0022117D"/>
    <w:rsid w:val="00281FBD"/>
    <w:rsid w:val="00315F20"/>
    <w:rsid w:val="003907BD"/>
    <w:rsid w:val="003B3CB0"/>
    <w:rsid w:val="003C70AD"/>
    <w:rsid w:val="00460DE8"/>
    <w:rsid w:val="00493C1A"/>
    <w:rsid w:val="004B65B6"/>
    <w:rsid w:val="004E04B1"/>
    <w:rsid w:val="004F3284"/>
    <w:rsid w:val="00542CA7"/>
    <w:rsid w:val="005A1875"/>
    <w:rsid w:val="005C30E2"/>
    <w:rsid w:val="00655527"/>
    <w:rsid w:val="006A7DF1"/>
    <w:rsid w:val="006B5317"/>
    <w:rsid w:val="00717EAA"/>
    <w:rsid w:val="007519C8"/>
    <w:rsid w:val="007A7991"/>
    <w:rsid w:val="007D39DE"/>
    <w:rsid w:val="007F43DD"/>
    <w:rsid w:val="00826577"/>
    <w:rsid w:val="008E4E75"/>
    <w:rsid w:val="00AD6584"/>
    <w:rsid w:val="00B11894"/>
    <w:rsid w:val="00B12002"/>
    <w:rsid w:val="00B22C05"/>
    <w:rsid w:val="00BC4658"/>
    <w:rsid w:val="00C70442"/>
    <w:rsid w:val="00D03A83"/>
    <w:rsid w:val="00D376C2"/>
    <w:rsid w:val="00D9571E"/>
    <w:rsid w:val="00F6684E"/>
    <w:rsid w:val="00F75119"/>
    <w:rsid w:val="00F82B71"/>
    <w:rsid w:val="00FEFD04"/>
    <w:rsid w:val="02D514F0"/>
    <w:rsid w:val="03330553"/>
    <w:rsid w:val="04252DCB"/>
    <w:rsid w:val="047E9206"/>
    <w:rsid w:val="04D0D350"/>
    <w:rsid w:val="06C0D343"/>
    <w:rsid w:val="0794913F"/>
    <w:rsid w:val="0B245255"/>
    <w:rsid w:val="0D5D14A4"/>
    <w:rsid w:val="0EC4BDE2"/>
    <w:rsid w:val="14CDCEBD"/>
    <w:rsid w:val="154AF2D8"/>
    <w:rsid w:val="1603483F"/>
    <w:rsid w:val="1A26337B"/>
    <w:rsid w:val="1B79E87C"/>
    <w:rsid w:val="2212B042"/>
    <w:rsid w:val="22FEE799"/>
    <w:rsid w:val="3378D9AB"/>
    <w:rsid w:val="411F5114"/>
    <w:rsid w:val="420B7B59"/>
    <w:rsid w:val="421CEE6F"/>
    <w:rsid w:val="4387C6DB"/>
    <w:rsid w:val="4BA96C3B"/>
    <w:rsid w:val="4E914AD7"/>
    <w:rsid w:val="512C04D9"/>
    <w:rsid w:val="55956A05"/>
    <w:rsid w:val="5C14AB64"/>
    <w:rsid w:val="5D6B0039"/>
    <w:rsid w:val="5FE6E568"/>
    <w:rsid w:val="601AA451"/>
    <w:rsid w:val="669777FD"/>
    <w:rsid w:val="6ABEC2AB"/>
    <w:rsid w:val="6D80D56C"/>
    <w:rsid w:val="6E186801"/>
    <w:rsid w:val="713B1C84"/>
    <w:rsid w:val="717B213D"/>
    <w:rsid w:val="71AAAF70"/>
    <w:rsid w:val="73F44098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C05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8" ma:contentTypeDescription="Create a new document." ma:contentTypeScope="" ma:versionID="049caa634b438f65f8dec69d7c43aab1">
  <xsd:schema xmlns:xsd="http://www.w3.org/2001/XMLSchema" xmlns:xs="http://www.w3.org/2001/XMLSchema" xmlns:p="http://schemas.microsoft.com/office/2006/metadata/properties" xmlns:ns1="http://schemas.microsoft.com/sharepoint/v3" xmlns:ns2="6b4b82f8-74f2-45b8-b80e-354d16d242a2" xmlns:ns3="1df96a30-757f-411c-a05b-5ac17d3d2933" targetNamespace="http://schemas.microsoft.com/office/2006/metadata/properties" ma:root="true" ma:fieldsID="384c9b72e541b94f2dfccc42bb515bfb" ns1:_="" ns2:_="" ns3:_="">
    <xsd:import namespace="http://schemas.microsoft.com/sharepoint/v3"/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5B74232-D80C-4CBF-AAA5-AADE016C81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564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Oscar Alejandro Londoño Gil</cp:lastModifiedBy>
  <cp:revision>8</cp:revision>
  <cp:lastPrinted>2024-08-22T18:43:00Z</cp:lastPrinted>
  <dcterms:created xsi:type="dcterms:W3CDTF">2024-08-22T19:04:00Z</dcterms:created>
  <dcterms:modified xsi:type="dcterms:W3CDTF">2026-07-22T20:59:00Z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