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BB11" w14:textId="2D125F33" w:rsidR="00F445C7" w:rsidRPr="00503389" w:rsidRDefault="002232F4" w:rsidP="00503389">
      <w:pPr>
        <w:jc w:val="center"/>
        <w:rPr>
          <w:b/>
          <w:bCs/>
          <w:color w:val="4472C4" w:themeColor="accent1"/>
          <w:sz w:val="32"/>
          <w:szCs w:val="32"/>
        </w:rPr>
      </w:pPr>
      <w:r w:rsidRPr="00503389">
        <w:rPr>
          <w:b/>
          <w:bCs/>
          <w:color w:val="4472C4" w:themeColor="accent1"/>
          <w:sz w:val="32"/>
          <w:szCs w:val="32"/>
        </w:rPr>
        <w:t xml:space="preserve">Taller # 5 </w:t>
      </w:r>
      <w:r w:rsidR="00F445C7" w:rsidRPr="00503389">
        <w:rPr>
          <w:b/>
          <w:bCs/>
          <w:color w:val="4472C4" w:themeColor="accent1"/>
          <w:sz w:val="32"/>
          <w:szCs w:val="32"/>
        </w:rPr>
        <w:t xml:space="preserve">ANÁLISIS DE LLAMADAS </w:t>
      </w:r>
      <w:proofErr w:type="gramStart"/>
      <w:r w:rsidR="00F445C7" w:rsidRPr="00503389">
        <w:rPr>
          <w:b/>
          <w:bCs/>
          <w:color w:val="4472C4" w:themeColor="accent1"/>
          <w:sz w:val="32"/>
          <w:szCs w:val="32"/>
        </w:rPr>
        <w:t>CALL CENTER</w:t>
      </w:r>
      <w:proofErr w:type="gramEnd"/>
      <w:r w:rsidR="00F445C7" w:rsidRPr="00503389">
        <w:rPr>
          <w:b/>
          <w:bCs/>
          <w:color w:val="4472C4" w:themeColor="accent1"/>
          <w:sz w:val="32"/>
          <w:szCs w:val="32"/>
        </w:rPr>
        <w:t xml:space="preserve"> LATAM</w:t>
      </w:r>
    </w:p>
    <w:p w14:paraId="7C306B44" w14:textId="77777777" w:rsidR="00F445C7" w:rsidRPr="00503389" w:rsidRDefault="00F445C7" w:rsidP="00BD5885">
      <w:pPr>
        <w:spacing w:after="0"/>
        <w:rPr>
          <w:b/>
          <w:bCs/>
          <w:color w:val="4472C4" w:themeColor="accent1"/>
          <w:sz w:val="24"/>
          <w:szCs w:val="24"/>
        </w:rPr>
      </w:pPr>
      <w:r w:rsidRPr="00503389">
        <w:rPr>
          <w:b/>
          <w:bCs/>
          <w:color w:val="4472C4" w:themeColor="accent1"/>
          <w:sz w:val="24"/>
          <w:szCs w:val="24"/>
        </w:rPr>
        <w:t>Contexto de Negocio:</w:t>
      </w:r>
    </w:p>
    <w:p w14:paraId="689005B7" w14:textId="77777777" w:rsidR="00F445C7" w:rsidRPr="00F445C7" w:rsidRDefault="00F445C7" w:rsidP="00F445C7">
      <w:r w:rsidRPr="00F445C7">
        <w:t xml:space="preserve">La empresa </w:t>
      </w:r>
      <w:r w:rsidRPr="00F445C7">
        <w:rPr>
          <w:b/>
          <w:bCs/>
        </w:rPr>
        <w:t>"</w:t>
      </w:r>
      <w:proofErr w:type="spellStart"/>
      <w:r w:rsidRPr="00F445C7">
        <w:rPr>
          <w:b/>
          <w:bCs/>
        </w:rPr>
        <w:t>ConectaLatam</w:t>
      </w:r>
      <w:proofErr w:type="spellEnd"/>
      <w:r w:rsidRPr="00F445C7">
        <w:rPr>
          <w:b/>
          <w:bCs/>
        </w:rPr>
        <w:t>"</w:t>
      </w:r>
      <w:r w:rsidRPr="00F445C7">
        <w:t xml:space="preserve"> es una compañía multinacional de telecomunicaciones que opera en 17 países de Latinoamérica. Durante el mes de </w:t>
      </w:r>
      <w:r w:rsidRPr="00F445C7">
        <w:rPr>
          <w:b/>
          <w:bCs/>
        </w:rPr>
        <w:t>enero de 2026</w:t>
      </w:r>
      <w:r w:rsidRPr="00F445C7">
        <w:t>, el área de soporte técnico recibió miles de llamadas de clientes reportando diferentes tipos de inconvenientes: problemas técnicos, dificultades de acceso a sus cuentas, gestión de suscripciones y consultas sobre promociones.</w:t>
      </w:r>
    </w:p>
    <w:p w14:paraId="78381A9D" w14:textId="77777777" w:rsidR="00F445C7" w:rsidRPr="00F445C7" w:rsidRDefault="00F445C7" w:rsidP="00F445C7">
      <w:r w:rsidRPr="00F445C7">
        <w:t xml:space="preserve">La gerencia necesita un </w:t>
      </w:r>
      <w:r w:rsidRPr="00F445C7">
        <w:rPr>
          <w:b/>
          <w:bCs/>
        </w:rPr>
        <w:t xml:space="preserve">análisis detallado del desempeño del </w:t>
      </w:r>
      <w:proofErr w:type="spellStart"/>
      <w:proofErr w:type="gramStart"/>
      <w:r w:rsidRPr="00F445C7">
        <w:rPr>
          <w:b/>
          <w:bCs/>
        </w:rPr>
        <w:t>call</w:t>
      </w:r>
      <w:proofErr w:type="spellEnd"/>
      <w:r w:rsidRPr="00F445C7">
        <w:rPr>
          <w:b/>
          <w:bCs/>
        </w:rPr>
        <w:t xml:space="preserve"> center</w:t>
      </w:r>
      <w:proofErr w:type="gramEnd"/>
      <w:r w:rsidRPr="00F445C7">
        <w:t xml:space="preserve"> para identificar:</w:t>
      </w:r>
    </w:p>
    <w:p w14:paraId="1B61F0C6" w14:textId="77777777" w:rsidR="00F445C7" w:rsidRPr="00F445C7" w:rsidRDefault="00F445C7" w:rsidP="00F445C7">
      <w:pPr>
        <w:numPr>
          <w:ilvl w:val="0"/>
          <w:numId w:val="1"/>
        </w:numPr>
        <w:spacing w:after="0"/>
      </w:pPr>
      <w:r w:rsidRPr="00F445C7">
        <w:t>Qué países generan más volumen de llamadas</w:t>
      </w:r>
    </w:p>
    <w:p w14:paraId="175E9999" w14:textId="77777777" w:rsidR="00F445C7" w:rsidRPr="00F445C7" w:rsidRDefault="00F445C7" w:rsidP="00F445C7">
      <w:pPr>
        <w:numPr>
          <w:ilvl w:val="0"/>
          <w:numId w:val="1"/>
        </w:numPr>
        <w:spacing w:after="0"/>
      </w:pPr>
      <w:r w:rsidRPr="00F445C7">
        <w:t>Qué agentes tienen mejor desempeño</w:t>
      </w:r>
    </w:p>
    <w:p w14:paraId="233748DE" w14:textId="77777777" w:rsidR="00F445C7" w:rsidRPr="00F445C7" w:rsidRDefault="00F445C7" w:rsidP="00F445C7">
      <w:pPr>
        <w:numPr>
          <w:ilvl w:val="0"/>
          <w:numId w:val="1"/>
        </w:numPr>
        <w:spacing w:after="0"/>
      </w:pPr>
      <w:r w:rsidRPr="00F445C7">
        <w:t>Cuáles son los problemas más frecuentes</w:t>
      </w:r>
    </w:p>
    <w:p w14:paraId="1AF32EAA" w14:textId="77777777" w:rsidR="00F445C7" w:rsidRPr="00F445C7" w:rsidRDefault="00F445C7" w:rsidP="00F445C7">
      <w:pPr>
        <w:numPr>
          <w:ilvl w:val="0"/>
          <w:numId w:val="1"/>
        </w:numPr>
      </w:pPr>
      <w:r w:rsidRPr="00F445C7">
        <w:t>Cómo optimizar los tiempos de atención</w:t>
      </w:r>
    </w:p>
    <w:p w14:paraId="7E51E434" w14:textId="77777777" w:rsidR="00F445C7" w:rsidRPr="00F445C7" w:rsidRDefault="00F445C7" w:rsidP="00F445C7">
      <w:r w:rsidRPr="00F445C7">
        <w:rPr>
          <w:b/>
          <w:bCs/>
        </w:rPr>
        <w:t>Su misión:</w:t>
      </w:r>
      <w:r w:rsidRPr="00F445C7">
        <w:t xml:space="preserve"> Como analista de datos, debe extraer información clave de la base de datos para apoyar la toma de decisiones estratégicas.</w:t>
      </w:r>
    </w:p>
    <w:p w14:paraId="26ACA4CA" w14:textId="27E0E6AC" w:rsidR="00F445C7" w:rsidRPr="00503389" w:rsidRDefault="00F445C7" w:rsidP="00BD5885">
      <w:pPr>
        <w:spacing w:after="0"/>
        <w:rPr>
          <w:b/>
          <w:bCs/>
          <w:color w:val="4472C4" w:themeColor="accent1"/>
          <w:sz w:val="24"/>
          <w:szCs w:val="24"/>
        </w:rPr>
      </w:pPr>
      <w:r w:rsidRPr="00503389">
        <w:rPr>
          <w:b/>
          <w:bCs/>
          <w:color w:val="4472C4" w:themeColor="accent1"/>
          <w:sz w:val="24"/>
          <w:szCs w:val="24"/>
        </w:rPr>
        <w:t>Entregable Final:</w:t>
      </w:r>
    </w:p>
    <w:p w14:paraId="0CA47E48" w14:textId="07A192A8" w:rsidR="00F445C7" w:rsidRDefault="00F445C7" w:rsidP="00F445C7">
      <w:r w:rsidRPr="00F445C7">
        <w:t xml:space="preserve">Un documento de </w:t>
      </w:r>
      <w:r w:rsidRPr="00F445C7">
        <w:rPr>
          <w:b/>
          <w:bCs/>
        </w:rPr>
        <w:t>Word</w:t>
      </w:r>
      <w:r w:rsidRPr="00F445C7">
        <w:t xml:space="preserve"> con las capturas de pantalla de los resultados de cada consulta, O un archivo de </w:t>
      </w:r>
      <w:r w:rsidRPr="00F445C7">
        <w:rPr>
          <w:b/>
          <w:bCs/>
        </w:rPr>
        <w:t>bloc de notas (.</w:t>
      </w:r>
      <w:proofErr w:type="spellStart"/>
      <w:r w:rsidRPr="00F445C7">
        <w:rPr>
          <w:b/>
          <w:bCs/>
        </w:rPr>
        <w:t>txt</w:t>
      </w:r>
      <w:proofErr w:type="spellEnd"/>
      <w:r w:rsidRPr="00F445C7">
        <w:rPr>
          <w:b/>
          <w:bCs/>
        </w:rPr>
        <w:t>)</w:t>
      </w:r>
      <w:r w:rsidRPr="00F445C7">
        <w:t xml:space="preserve"> con el código SQL de cada ejercicio numerado.</w:t>
      </w:r>
    </w:p>
    <w:p w14:paraId="5F0447BE" w14:textId="47A847D7" w:rsidR="00BB1933" w:rsidRDefault="00BB1933" w:rsidP="00BB1933">
      <w:pPr>
        <w:spacing w:after="0"/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>CONCIDERACIONES:</w:t>
      </w:r>
    </w:p>
    <w:p w14:paraId="3793A8F4" w14:textId="77777777" w:rsidR="00BB1933" w:rsidRDefault="00BB1933" w:rsidP="00DB678F">
      <w:pPr>
        <w:pStyle w:val="Prrafodelista"/>
        <w:numPr>
          <w:ilvl w:val="0"/>
          <w:numId w:val="2"/>
        </w:numPr>
        <w:spacing w:after="0"/>
      </w:pPr>
      <w:r>
        <w:t xml:space="preserve">Para desactivar el modo seguro al usar UPDATE usa este script: </w:t>
      </w:r>
    </w:p>
    <w:p w14:paraId="3F660345" w14:textId="375C07A5" w:rsidR="00BB1933" w:rsidRPr="00BB1933" w:rsidRDefault="00BB1933" w:rsidP="00BB1933">
      <w:pPr>
        <w:ind w:left="360" w:firstLine="348"/>
        <w:rPr>
          <w:b/>
          <w:bCs/>
          <w:i/>
          <w:iCs/>
          <w:sz w:val="20"/>
          <w:szCs w:val="20"/>
        </w:rPr>
      </w:pPr>
      <w:r w:rsidRPr="00BB1933">
        <w:rPr>
          <w:b/>
          <w:bCs/>
          <w:i/>
          <w:iCs/>
          <w:sz w:val="20"/>
          <w:szCs w:val="20"/>
        </w:rPr>
        <w:t>SET SQL_SAFE_UPDATES = 0;</w:t>
      </w:r>
    </w:p>
    <w:p w14:paraId="195D51E6" w14:textId="0FE592AC" w:rsidR="00BB1933" w:rsidRDefault="00BB1933" w:rsidP="00DB678F">
      <w:pPr>
        <w:pStyle w:val="Prrafodelista"/>
        <w:numPr>
          <w:ilvl w:val="0"/>
          <w:numId w:val="2"/>
        </w:numPr>
        <w:spacing w:after="0"/>
      </w:pPr>
      <w:r>
        <w:t>El asistente para importación carga las fechas como texto, vuélvelas fecha con este script:</w:t>
      </w:r>
    </w:p>
    <w:p w14:paraId="377112CA" w14:textId="77777777" w:rsidR="00BB1933" w:rsidRPr="00BB1933" w:rsidRDefault="00BB1933" w:rsidP="00BB1933">
      <w:pPr>
        <w:pStyle w:val="Prrafodelista"/>
        <w:spacing w:after="0"/>
        <w:rPr>
          <w:b/>
          <w:bCs/>
          <w:i/>
          <w:iCs/>
          <w:sz w:val="20"/>
          <w:szCs w:val="20"/>
        </w:rPr>
      </w:pPr>
      <w:r w:rsidRPr="00BB1933">
        <w:rPr>
          <w:b/>
          <w:bCs/>
          <w:i/>
          <w:iCs/>
          <w:sz w:val="20"/>
          <w:szCs w:val="20"/>
        </w:rPr>
        <w:t>UPDATE &lt;NOMBRE DE TU TABLA&gt;</w:t>
      </w:r>
    </w:p>
    <w:p w14:paraId="07EAA3D5" w14:textId="77777777" w:rsidR="00BB1933" w:rsidRPr="00BB1933" w:rsidRDefault="00BB1933" w:rsidP="00BB1933">
      <w:pPr>
        <w:pStyle w:val="Prrafodelista"/>
        <w:rPr>
          <w:b/>
          <w:bCs/>
          <w:i/>
          <w:iCs/>
          <w:sz w:val="20"/>
          <w:szCs w:val="20"/>
        </w:rPr>
      </w:pPr>
      <w:r w:rsidRPr="00BB1933">
        <w:rPr>
          <w:b/>
          <w:bCs/>
          <w:i/>
          <w:iCs/>
          <w:sz w:val="20"/>
          <w:szCs w:val="20"/>
        </w:rPr>
        <w:t>SET &lt;NOMBRE DE TU COLUMNA&gt; = STR_TO_</w:t>
      </w:r>
      <w:proofErr w:type="gramStart"/>
      <w:r w:rsidRPr="00BB1933">
        <w:rPr>
          <w:b/>
          <w:bCs/>
          <w:i/>
          <w:iCs/>
          <w:sz w:val="20"/>
          <w:szCs w:val="20"/>
        </w:rPr>
        <w:t>DATE(</w:t>
      </w:r>
      <w:proofErr w:type="gramEnd"/>
      <w:r w:rsidRPr="00BB1933">
        <w:rPr>
          <w:b/>
          <w:bCs/>
          <w:i/>
          <w:iCs/>
          <w:sz w:val="20"/>
          <w:szCs w:val="20"/>
        </w:rPr>
        <w:t>&lt;NOMBRE DE TU COLUMNA&gt;, '%d/%m/%Y');</w:t>
      </w:r>
    </w:p>
    <w:p w14:paraId="1CB71A1A" w14:textId="77777777" w:rsidR="00BB1933" w:rsidRDefault="00BB1933" w:rsidP="00BB1933">
      <w:pPr>
        <w:pStyle w:val="Prrafodelista"/>
      </w:pPr>
    </w:p>
    <w:p w14:paraId="3465A25C" w14:textId="6688D66E" w:rsidR="00BB1933" w:rsidRDefault="00BB1933" w:rsidP="00DB678F">
      <w:pPr>
        <w:pStyle w:val="Prrafodelista"/>
        <w:numPr>
          <w:ilvl w:val="0"/>
          <w:numId w:val="2"/>
        </w:numPr>
        <w:spacing w:after="0"/>
      </w:pPr>
      <w:r>
        <w:t>Las columnas de tiempo también se importan como texto, vuélvelas tipo time con este script:</w:t>
      </w:r>
    </w:p>
    <w:p w14:paraId="25F4DDF2" w14:textId="42F626BF" w:rsidR="00BB1933" w:rsidRPr="00DB678F" w:rsidRDefault="00BB1933" w:rsidP="00DB678F">
      <w:pPr>
        <w:spacing w:after="0"/>
        <w:ind w:left="708"/>
        <w:rPr>
          <w:b/>
          <w:bCs/>
          <w:i/>
          <w:iCs/>
          <w:sz w:val="20"/>
          <w:szCs w:val="20"/>
        </w:rPr>
      </w:pPr>
      <w:r w:rsidRPr="00DB678F">
        <w:rPr>
          <w:b/>
          <w:bCs/>
          <w:i/>
          <w:iCs/>
          <w:sz w:val="20"/>
          <w:szCs w:val="20"/>
        </w:rPr>
        <w:t xml:space="preserve">ALTER TABLE </w:t>
      </w:r>
      <w:r w:rsidRPr="00DB678F">
        <w:rPr>
          <w:b/>
          <w:bCs/>
          <w:i/>
          <w:iCs/>
          <w:sz w:val="18"/>
          <w:szCs w:val="18"/>
        </w:rPr>
        <w:t>&lt;NOMBRE DE TU TABLA&gt;</w:t>
      </w:r>
    </w:p>
    <w:p w14:paraId="155062B3" w14:textId="033DF586" w:rsidR="00BB1933" w:rsidRPr="00F445C7" w:rsidRDefault="00BB1933" w:rsidP="00DB678F">
      <w:pPr>
        <w:ind w:left="708"/>
      </w:pPr>
      <w:r w:rsidRPr="00DB678F">
        <w:rPr>
          <w:b/>
          <w:bCs/>
          <w:i/>
          <w:iCs/>
          <w:sz w:val="20"/>
          <w:szCs w:val="20"/>
        </w:rPr>
        <w:t xml:space="preserve">MODIFY COLUMN </w:t>
      </w:r>
      <w:r w:rsidR="00DB678F" w:rsidRPr="00DB678F">
        <w:rPr>
          <w:b/>
          <w:bCs/>
          <w:i/>
          <w:iCs/>
          <w:sz w:val="18"/>
          <w:szCs w:val="18"/>
        </w:rPr>
        <w:t xml:space="preserve">&lt;NOMBRE DE TU COLUMNA&gt; </w:t>
      </w:r>
      <w:r w:rsidRPr="00DB678F">
        <w:rPr>
          <w:b/>
          <w:bCs/>
          <w:i/>
          <w:iCs/>
          <w:sz w:val="20"/>
          <w:szCs w:val="20"/>
        </w:rPr>
        <w:t>TIME;</w:t>
      </w:r>
    </w:p>
    <w:p w14:paraId="1DEB8F09" w14:textId="77777777" w:rsidR="00DB678F" w:rsidRDefault="00DB678F" w:rsidP="00BD5885">
      <w:pPr>
        <w:spacing w:after="0"/>
        <w:rPr>
          <w:b/>
          <w:bCs/>
          <w:color w:val="4472C4" w:themeColor="accent1"/>
          <w:sz w:val="24"/>
          <w:szCs w:val="24"/>
        </w:rPr>
      </w:pPr>
    </w:p>
    <w:p w14:paraId="5B8A4269" w14:textId="77777777" w:rsidR="00F0105F" w:rsidRDefault="00F0105F">
      <w:pPr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br w:type="page"/>
      </w:r>
    </w:p>
    <w:p w14:paraId="1D8D505F" w14:textId="52A6940B" w:rsidR="00F445C7" w:rsidRPr="00503389" w:rsidRDefault="00F445C7" w:rsidP="00BD5885">
      <w:pPr>
        <w:spacing w:after="0"/>
        <w:rPr>
          <w:b/>
          <w:bCs/>
          <w:color w:val="4472C4" w:themeColor="accent1"/>
          <w:sz w:val="24"/>
          <w:szCs w:val="24"/>
        </w:rPr>
      </w:pPr>
      <w:r w:rsidRPr="00503389">
        <w:rPr>
          <w:b/>
          <w:bCs/>
          <w:color w:val="4472C4" w:themeColor="accent1"/>
          <w:sz w:val="24"/>
          <w:szCs w:val="24"/>
        </w:rPr>
        <w:lastRenderedPageBreak/>
        <w:t>EJERCICIOS</w:t>
      </w:r>
      <w:r w:rsidR="00503389" w:rsidRPr="00503389">
        <w:rPr>
          <w:b/>
          <w:bCs/>
          <w:color w:val="4472C4" w:themeColor="accent1"/>
          <w:sz w:val="24"/>
          <w:szCs w:val="24"/>
        </w:rPr>
        <w:t>:</w:t>
      </w:r>
    </w:p>
    <w:p w14:paraId="2F4D927C" w14:textId="4BA41007" w:rsidR="00F445C7" w:rsidRDefault="00F445C7" w:rsidP="00F445C7">
      <w:r w:rsidRPr="00F445C7">
        <w:rPr>
          <w:b/>
          <w:bCs/>
        </w:rPr>
        <w:t>1:</w:t>
      </w:r>
      <w:r w:rsidRPr="00F445C7">
        <w:t xml:space="preserve"> Cree la base de datos llamada </w:t>
      </w:r>
      <w:proofErr w:type="spellStart"/>
      <w:r w:rsidRPr="00F445C7">
        <w:t>callcenter</w:t>
      </w:r>
      <w:proofErr w:type="spellEnd"/>
      <w:r w:rsidRPr="00F445C7">
        <w:t xml:space="preserve"> y selecciónela para trabajar.</w:t>
      </w:r>
    </w:p>
    <w:p w14:paraId="1CB496AF" w14:textId="14B6C07A" w:rsidR="00F0105F" w:rsidRPr="00F445C7" w:rsidRDefault="00F0105F" w:rsidP="00F0105F">
      <w:pPr>
        <w:jc w:val="center"/>
      </w:pPr>
      <w:r w:rsidRPr="00F0105F">
        <w:rPr>
          <w:noProof/>
        </w:rPr>
        <w:drawing>
          <wp:inline distT="0" distB="0" distL="0" distR="0" wp14:anchorId="4202BAF9" wp14:editId="2B9D2C8A">
            <wp:extent cx="4034496" cy="2266950"/>
            <wp:effectExtent l="0" t="0" r="4445" b="0"/>
            <wp:docPr id="1530360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60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6876" cy="227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603C" w14:textId="46E2D545" w:rsidR="00F445C7" w:rsidRDefault="00F445C7" w:rsidP="00F445C7">
      <w:r w:rsidRPr="00F445C7">
        <w:rPr>
          <w:b/>
          <w:bCs/>
        </w:rPr>
        <w:t>2:</w:t>
      </w:r>
      <w:r w:rsidRPr="00F445C7">
        <w:t xml:space="preserve"> Utilice el asistente de importación de datos de MySQL Workbench para importar el archivo call_center_data_latam_enero.csv dentro de la base de datos </w:t>
      </w:r>
      <w:proofErr w:type="spellStart"/>
      <w:r w:rsidRPr="00F445C7">
        <w:t>callcenter</w:t>
      </w:r>
      <w:proofErr w:type="spellEnd"/>
      <w:r w:rsidRPr="00F445C7">
        <w:t xml:space="preserve">. Nombre la tabla como </w:t>
      </w:r>
      <w:proofErr w:type="spellStart"/>
      <w:r w:rsidRPr="00F445C7">
        <w:t>llamadas_enero</w:t>
      </w:r>
      <w:proofErr w:type="spellEnd"/>
      <w:r w:rsidRPr="00F445C7">
        <w:t>.</w:t>
      </w:r>
    </w:p>
    <w:p w14:paraId="64E8F1F9" w14:textId="2C029D29" w:rsidR="00F0105F" w:rsidRPr="00F445C7" w:rsidRDefault="00F0105F" w:rsidP="00F0105F">
      <w:pPr>
        <w:jc w:val="center"/>
      </w:pPr>
      <w:r w:rsidRPr="00F0105F">
        <w:rPr>
          <w:noProof/>
        </w:rPr>
        <w:drawing>
          <wp:inline distT="0" distB="0" distL="0" distR="0" wp14:anchorId="7B53F97E" wp14:editId="6FC8461A">
            <wp:extent cx="4264090" cy="2400300"/>
            <wp:effectExtent l="0" t="0" r="3175" b="0"/>
            <wp:docPr id="1856050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0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26" cy="241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DD53" w14:textId="3A58283A" w:rsidR="00F445C7" w:rsidRDefault="00F445C7" w:rsidP="00F445C7">
      <w:r w:rsidRPr="00F445C7">
        <w:rPr>
          <w:b/>
          <w:bCs/>
        </w:rPr>
        <w:t>3:</w:t>
      </w:r>
      <w:r w:rsidRPr="00F445C7">
        <w:t xml:space="preserve"> Muestre todas las columnas de las primeras 10 llamadas registradas en la tabla.</w:t>
      </w:r>
    </w:p>
    <w:p w14:paraId="4C9BA7A1" w14:textId="1CFBAE0A" w:rsidR="00F0105F" w:rsidRPr="00F445C7" w:rsidRDefault="004156B2" w:rsidP="00F0105F">
      <w:pPr>
        <w:jc w:val="center"/>
      </w:pPr>
      <w:r w:rsidRPr="004156B2">
        <w:rPr>
          <w:noProof/>
        </w:rPr>
        <w:drawing>
          <wp:inline distT="0" distB="0" distL="0" distR="0" wp14:anchorId="7E506C67" wp14:editId="4E785E1B">
            <wp:extent cx="5612130" cy="1858645"/>
            <wp:effectExtent l="0" t="0" r="7620" b="8255"/>
            <wp:docPr id="309911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1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8C9F" w14:textId="28009B72" w:rsidR="00F445C7" w:rsidRDefault="00F445C7" w:rsidP="00F445C7">
      <w:r w:rsidRPr="00F445C7">
        <w:rPr>
          <w:b/>
          <w:bCs/>
        </w:rPr>
        <w:lastRenderedPageBreak/>
        <w:t>4:</w:t>
      </w:r>
      <w:r w:rsidRPr="00F445C7">
        <w:t xml:space="preserve"> Liste únicamente el </w:t>
      </w:r>
      <w:proofErr w:type="spellStart"/>
      <w:r w:rsidRPr="00F445C7">
        <w:t>Call_ID</w:t>
      </w:r>
      <w:proofErr w:type="spellEnd"/>
      <w:r w:rsidRPr="00F445C7">
        <w:t xml:space="preserve">, Country y </w:t>
      </w:r>
      <w:r w:rsidR="00AB392E">
        <w:t xml:space="preserve">categoría </w:t>
      </w:r>
      <w:r w:rsidRPr="00F445C7">
        <w:t>de todas las llamadas.</w:t>
      </w:r>
    </w:p>
    <w:p w14:paraId="4DA83E9C" w14:textId="3FC1933B" w:rsidR="00F0105F" w:rsidRPr="00F445C7" w:rsidRDefault="00BE54C6" w:rsidP="00F0105F">
      <w:pPr>
        <w:jc w:val="center"/>
      </w:pPr>
      <w:r w:rsidRPr="00BE54C6">
        <w:rPr>
          <w:noProof/>
        </w:rPr>
        <w:drawing>
          <wp:inline distT="0" distB="0" distL="0" distR="0" wp14:anchorId="003A023F" wp14:editId="6B4A0823">
            <wp:extent cx="5842000" cy="3431960"/>
            <wp:effectExtent l="0" t="0" r="6350" b="0"/>
            <wp:docPr id="304431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31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058" cy="343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96F1" w14:textId="5456FBA4" w:rsidR="00F445C7" w:rsidRDefault="00F445C7" w:rsidP="00F445C7">
      <w:r w:rsidRPr="00F445C7">
        <w:rPr>
          <w:b/>
          <w:bCs/>
        </w:rPr>
        <w:t>5:</w:t>
      </w:r>
      <w:r w:rsidRPr="00F445C7">
        <w:t xml:space="preserve"> Muestre todas las llamadas que sean del país </w:t>
      </w:r>
      <w:r w:rsidRPr="00F445C7">
        <w:rPr>
          <w:b/>
          <w:bCs/>
        </w:rPr>
        <w:t>Colombia</w:t>
      </w:r>
      <w:r w:rsidRPr="00F445C7">
        <w:t>.</w:t>
      </w:r>
    </w:p>
    <w:p w14:paraId="5B94D527" w14:textId="64669EEE" w:rsidR="0012301B" w:rsidRPr="00F445C7" w:rsidRDefault="00BE54C6" w:rsidP="0012301B">
      <w:pPr>
        <w:jc w:val="center"/>
      </w:pPr>
      <w:r w:rsidRPr="00BE54C6">
        <w:rPr>
          <w:noProof/>
        </w:rPr>
        <w:drawing>
          <wp:inline distT="0" distB="0" distL="0" distR="0" wp14:anchorId="4FEBEDE5" wp14:editId="05367D4A">
            <wp:extent cx="4191000" cy="3909346"/>
            <wp:effectExtent l="0" t="0" r="0" b="0"/>
            <wp:docPr id="675491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91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846" cy="391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53AB" w14:textId="2F07ABCF" w:rsidR="00F445C7" w:rsidRDefault="00F445C7" w:rsidP="00F445C7">
      <w:r w:rsidRPr="00F445C7">
        <w:rPr>
          <w:b/>
          <w:bCs/>
        </w:rPr>
        <w:lastRenderedPageBreak/>
        <w:t>6:</w:t>
      </w:r>
      <w:r w:rsidRPr="00F445C7">
        <w:t xml:space="preserve"> Liste las llamadas donde el tipo de problema sea </w:t>
      </w:r>
      <w:r w:rsidRPr="00F445C7">
        <w:rPr>
          <w:b/>
          <w:bCs/>
        </w:rPr>
        <w:t xml:space="preserve">"Problemas </w:t>
      </w:r>
      <w:proofErr w:type="spellStart"/>
      <w:r w:rsidRPr="00F445C7">
        <w:rPr>
          <w:b/>
          <w:bCs/>
        </w:rPr>
        <w:t>tecnicos</w:t>
      </w:r>
      <w:proofErr w:type="spellEnd"/>
      <w:r w:rsidRPr="00F445C7">
        <w:rPr>
          <w:b/>
          <w:bCs/>
        </w:rPr>
        <w:t>"</w:t>
      </w:r>
      <w:r w:rsidR="00227989">
        <w:rPr>
          <w:b/>
          <w:bCs/>
        </w:rPr>
        <w:t xml:space="preserve"> </w:t>
      </w:r>
      <w:r w:rsidR="00227989" w:rsidRPr="00227989">
        <w:t xml:space="preserve">del país </w:t>
      </w:r>
      <w:r w:rsidR="00227989">
        <w:rPr>
          <w:b/>
          <w:bCs/>
        </w:rPr>
        <w:t>Honduras</w:t>
      </w:r>
      <w:r w:rsidRPr="00F445C7">
        <w:t>.</w:t>
      </w:r>
    </w:p>
    <w:p w14:paraId="3DFE5CEE" w14:textId="3A46FFF4" w:rsidR="005E2CE2" w:rsidRDefault="00BE54C6" w:rsidP="0012301B">
      <w:pPr>
        <w:jc w:val="center"/>
      </w:pPr>
      <w:r w:rsidRPr="00BE54C6">
        <w:rPr>
          <w:noProof/>
        </w:rPr>
        <w:drawing>
          <wp:inline distT="0" distB="0" distL="0" distR="0" wp14:anchorId="50D605E9" wp14:editId="3DADA66B">
            <wp:extent cx="5106113" cy="3258005"/>
            <wp:effectExtent l="0" t="0" r="0" b="0"/>
            <wp:docPr id="507425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25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456C" w14:textId="77777777" w:rsidR="00867DA8" w:rsidRDefault="00867DA8" w:rsidP="0012301B">
      <w:pPr>
        <w:jc w:val="center"/>
      </w:pPr>
    </w:p>
    <w:p w14:paraId="1112C933" w14:textId="782498D2" w:rsidR="00F445C7" w:rsidRDefault="00F445C7" w:rsidP="00F445C7">
      <w:r w:rsidRPr="00F445C7">
        <w:rPr>
          <w:b/>
          <w:bCs/>
        </w:rPr>
        <w:t>7:</w:t>
      </w:r>
      <w:r w:rsidRPr="00F445C7">
        <w:t xml:space="preserve"> Muestre las llamadas de </w:t>
      </w:r>
      <w:r w:rsidRPr="00F445C7">
        <w:rPr>
          <w:b/>
          <w:bCs/>
        </w:rPr>
        <w:t>México</w:t>
      </w:r>
      <w:r w:rsidRPr="00F445C7">
        <w:t xml:space="preserve"> donde el </w:t>
      </w:r>
      <w:r w:rsidR="00AB392E">
        <w:t>turno</w:t>
      </w:r>
      <w:r w:rsidRPr="00F445C7">
        <w:t xml:space="preserve"> sea </w:t>
      </w:r>
      <w:r w:rsidRPr="00F445C7">
        <w:rPr>
          <w:b/>
          <w:bCs/>
        </w:rPr>
        <w:t>T1</w:t>
      </w:r>
      <w:r w:rsidR="00227989">
        <w:rPr>
          <w:b/>
          <w:bCs/>
        </w:rPr>
        <w:t xml:space="preserve"> </w:t>
      </w:r>
      <w:r w:rsidR="00227989" w:rsidRPr="00227989">
        <w:t>antes de las 10:00 am</w:t>
      </w:r>
      <w:r w:rsidRPr="00F445C7">
        <w:t>.</w:t>
      </w:r>
    </w:p>
    <w:p w14:paraId="2694E158" w14:textId="7AFB6DDE" w:rsidR="005E2CE2" w:rsidRDefault="00BE54C6" w:rsidP="005E2CE2">
      <w:pPr>
        <w:jc w:val="center"/>
      </w:pPr>
      <w:r w:rsidRPr="00BE54C6">
        <w:rPr>
          <w:noProof/>
        </w:rPr>
        <w:drawing>
          <wp:inline distT="0" distB="0" distL="0" distR="0" wp14:anchorId="4CC50358" wp14:editId="7DD1E18D">
            <wp:extent cx="5214721" cy="3282950"/>
            <wp:effectExtent l="0" t="0" r="5080" b="0"/>
            <wp:docPr id="584158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8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415" cy="328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8B90" w14:textId="77777777" w:rsidR="00867DA8" w:rsidRDefault="00867DA8" w:rsidP="005E2CE2">
      <w:pPr>
        <w:jc w:val="center"/>
      </w:pPr>
    </w:p>
    <w:p w14:paraId="20FCC80B" w14:textId="77777777" w:rsidR="00867DA8" w:rsidRPr="00F445C7" w:rsidRDefault="00867DA8" w:rsidP="005E2CE2">
      <w:pPr>
        <w:jc w:val="center"/>
      </w:pPr>
    </w:p>
    <w:p w14:paraId="5720CD4A" w14:textId="3F74D793" w:rsidR="00F445C7" w:rsidRDefault="00F445C7" w:rsidP="00F445C7">
      <w:r w:rsidRPr="00BA4AE5">
        <w:rPr>
          <w:b/>
          <w:bCs/>
        </w:rPr>
        <w:lastRenderedPageBreak/>
        <w:t>8:</w:t>
      </w:r>
      <w:r w:rsidRPr="00BA4AE5">
        <w:t xml:space="preserve"> Liste las llamadas donde el país sea </w:t>
      </w:r>
      <w:r w:rsidRPr="00BA4AE5">
        <w:rPr>
          <w:b/>
          <w:bCs/>
        </w:rPr>
        <w:t>Argentina</w:t>
      </w:r>
      <w:r w:rsidRPr="00BA4AE5">
        <w:t xml:space="preserve"> o </w:t>
      </w:r>
      <w:r w:rsidRPr="00BA4AE5">
        <w:rPr>
          <w:b/>
          <w:bCs/>
        </w:rPr>
        <w:t>Chile</w:t>
      </w:r>
      <w:r w:rsidRPr="00BA4AE5">
        <w:t>, ordenadas alfabéticamente por país.</w:t>
      </w:r>
    </w:p>
    <w:p w14:paraId="3DF8BCEB" w14:textId="029A4541" w:rsidR="00BA4AE5" w:rsidRPr="00F445C7" w:rsidRDefault="00BA4AE5" w:rsidP="00BA4AE5">
      <w:pPr>
        <w:jc w:val="center"/>
      </w:pPr>
      <w:r w:rsidRPr="00BA4AE5">
        <w:rPr>
          <w:noProof/>
        </w:rPr>
        <w:drawing>
          <wp:inline distT="0" distB="0" distL="0" distR="0" wp14:anchorId="735F7E91" wp14:editId="3CB02DF2">
            <wp:extent cx="5612130" cy="2819400"/>
            <wp:effectExtent l="0" t="0" r="7620" b="0"/>
            <wp:docPr id="316464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64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76B0" w14:textId="7B0C6963" w:rsidR="00F445C7" w:rsidRDefault="00F445C7" w:rsidP="00F445C7">
      <w:r w:rsidRPr="00F445C7">
        <w:rPr>
          <w:b/>
          <w:bCs/>
        </w:rPr>
        <w:t>9:</w:t>
      </w:r>
      <w:r w:rsidRPr="00F445C7">
        <w:t xml:space="preserve"> Muestre las llamadas con duración (</w:t>
      </w:r>
      <w:proofErr w:type="spellStart"/>
      <w:r w:rsidRPr="00F445C7">
        <w:t>Duration_min</w:t>
      </w:r>
      <w:proofErr w:type="spellEnd"/>
      <w:r w:rsidRPr="00F445C7">
        <w:t>) mayor a 150 minutos, ordenadas de mayor a menor duración.</w:t>
      </w:r>
    </w:p>
    <w:p w14:paraId="3C1030C3" w14:textId="5FCBADD6" w:rsidR="008B5FAE" w:rsidRPr="00F445C7" w:rsidRDefault="00A404C8" w:rsidP="004E26A5">
      <w:pPr>
        <w:jc w:val="center"/>
      </w:pPr>
      <w:r w:rsidRPr="00A404C8">
        <w:rPr>
          <w:noProof/>
        </w:rPr>
        <w:drawing>
          <wp:inline distT="0" distB="0" distL="0" distR="0" wp14:anchorId="23D8DAFD" wp14:editId="38E93535">
            <wp:extent cx="4613246" cy="1498600"/>
            <wp:effectExtent l="0" t="0" r="0" b="6350"/>
            <wp:docPr id="77964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4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7781" cy="15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F982" w14:textId="58F330B3" w:rsidR="00F445C7" w:rsidRDefault="00F445C7" w:rsidP="00F445C7">
      <w:r w:rsidRPr="00F445C7">
        <w:rPr>
          <w:b/>
          <w:bCs/>
        </w:rPr>
        <w:t>10:</w:t>
      </w:r>
      <w:r w:rsidRPr="00F445C7">
        <w:t xml:space="preserve"> Liste todas las llamadas donde el agente sea </w:t>
      </w:r>
      <w:r w:rsidRPr="00F445C7">
        <w:rPr>
          <w:b/>
          <w:bCs/>
        </w:rPr>
        <w:t>AG_003</w:t>
      </w:r>
      <w:r w:rsidRPr="00F445C7">
        <w:t xml:space="preserve"> y el tipo de problema sea </w:t>
      </w:r>
      <w:r w:rsidRPr="00F445C7">
        <w:rPr>
          <w:b/>
          <w:bCs/>
        </w:rPr>
        <w:t>"Acceso y cuenta"</w:t>
      </w:r>
      <w:r w:rsidRPr="00F445C7">
        <w:t>.</w:t>
      </w:r>
    </w:p>
    <w:p w14:paraId="0D56D7EA" w14:textId="29C66A5E" w:rsidR="009A41A1" w:rsidRPr="00F445C7" w:rsidRDefault="00A404C8" w:rsidP="004E26A5">
      <w:pPr>
        <w:jc w:val="center"/>
      </w:pPr>
      <w:r w:rsidRPr="00A404C8">
        <w:rPr>
          <w:noProof/>
        </w:rPr>
        <w:drawing>
          <wp:inline distT="0" distB="0" distL="0" distR="0" wp14:anchorId="3BEB6E9E" wp14:editId="241DE6A2">
            <wp:extent cx="4480560" cy="2040536"/>
            <wp:effectExtent l="0" t="0" r="0" b="0"/>
            <wp:docPr id="1578367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7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251" cy="20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B336" w14:textId="0CEE1CAA" w:rsidR="00F445C7" w:rsidRDefault="00F445C7" w:rsidP="00F445C7">
      <w:r w:rsidRPr="00F445C7">
        <w:rPr>
          <w:b/>
          <w:bCs/>
        </w:rPr>
        <w:lastRenderedPageBreak/>
        <w:t>11:</w:t>
      </w:r>
      <w:r w:rsidRPr="00F445C7">
        <w:t xml:space="preserve"> Muestre las llamadas donde la duración esté entre 5 y </w:t>
      </w:r>
      <w:r w:rsidR="00BD5885">
        <w:t>7</w:t>
      </w:r>
      <w:r w:rsidRPr="00F445C7">
        <w:t xml:space="preserve"> minutos, ordenadas por duración ascendente.</w:t>
      </w:r>
    </w:p>
    <w:p w14:paraId="17DD7D03" w14:textId="77777777" w:rsidR="000B5BFA" w:rsidRDefault="000B5BFA" w:rsidP="00F445C7"/>
    <w:p w14:paraId="53C25D06" w14:textId="69B6BB87" w:rsidR="004E26A5" w:rsidRDefault="004E26A5" w:rsidP="00F445C7">
      <w:r w:rsidRPr="004E26A5">
        <w:rPr>
          <w:noProof/>
        </w:rPr>
        <w:drawing>
          <wp:inline distT="0" distB="0" distL="0" distR="0" wp14:anchorId="2245248E" wp14:editId="492D373E">
            <wp:extent cx="6410262" cy="2907030"/>
            <wp:effectExtent l="0" t="0" r="0" b="7620"/>
            <wp:docPr id="1967247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47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2873" cy="290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8493" w14:textId="77777777" w:rsidR="000B5BFA" w:rsidRPr="00F445C7" w:rsidRDefault="000B5BFA" w:rsidP="00F445C7"/>
    <w:p w14:paraId="5505074B" w14:textId="630BFB4E" w:rsidR="00F445C7" w:rsidRDefault="00F445C7" w:rsidP="00F445C7">
      <w:r w:rsidRPr="00F445C7">
        <w:rPr>
          <w:b/>
          <w:bCs/>
        </w:rPr>
        <w:t>12:</w:t>
      </w:r>
      <w:r w:rsidRPr="00F445C7">
        <w:t xml:space="preserve"> Liste las llamadas donde el país </w:t>
      </w:r>
      <w:r w:rsidRPr="00F445C7">
        <w:rPr>
          <w:b/>
          <w:bCs/>
        </w:rPr>
        <w:t>NO sea</w:t>
      </w:r>
      <w:r w:rsidRPr="00F445C7">
        <w:t xml:space="preserve"> México, mostrando solo </w:t>
      </w:r>
      <w:proofErr w:type="spellStart"/>
      <w:r w:rsidRPr="00F445C7">
        <w:t>Call_ID</w:t>
      </w:r>
      <w:proofErr w:type="spellEnd"/>
      <w:r w:rsidRPr="00F445C7">
        <w:t>, Country</w:t>
      </w:r>
      <w:r w:rsidR="00503389">
        <w:t xml:space="preserve"> y </w:t>
      </w:r>
      <w:proofErr w:type="spellStart"/>
      <w:r w:rsidR="00503389">
        <w:t>Category</w:t>
      </w:r>
      <w:proofErr w:type="spellEnd"/>
      <w:r w:rsidRPr="00F445C7">
        <w:t>.</w:t>
      </w:r>
    </w:p>
    <w:p w14:paraId="1CE62B68" w14:textId="77777777" w:rsidR="000B5BFA" w:rsidRDefault="000B5BFA" w:rsidP="00F445C7"/>
    <w:p w14:paraId="6A383095" w14:textId="7E77296A" w:rsidR="00C5666E" w:rsidRDefault="00C5666E" w:rsidP="00F445C7">
      <w:r w:rsidRPr="00C5666E">
        <w:rPr>
          <w:noProof/>
        </w:rPr>
        <w:drawing>
          <wp:inline distT="0" distB="0" distL="0" distR="0" wp14:anchorId="3C7CB19B" wp14:editId="7B7EFF65">
            <wp:extent cx="6286500" cy="3116220"/>
            <wp:effectExtent l="0" t="0" r="0" b="8255"/>
            <wp:docPr id="62885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57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5004" cy="31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73E0" w14:textId="77777777" w:rsidR="000B5BFA" w:rsidRPr="00F445C7" w:rsidRDefault="000B5BFA" w:rsidP="00F445C7"/>
    <w:p w14:paraId="32D68609" w14:textId="696B677B" w:rsidR="00F445C7" w:rsidRDefault="00F445C7" w:rsidP="00F445C7">
      <w:r w:rsidRPr="00F445C7">
        <w:rPr>
          <w:b/>
          <w:bCs/>
        </w:rPr>
        <w:lastRenderedPageBreak/>
        <w:t>13:</w:t>
      </w:r>
      <w:r w:rsidRPr="00F445C7">
        <w:t xml:space="preserve"> Cuente el total de llamadas registradas en la tabla</w:t>
      </w:r>
      <w:r w:rsidR="00BD5885">
        <w:t xml:space="preserve"> para cada asesor del turno T3</w:t>
      </w:r>
      <w:r w:rsidRPr="00F445C7">
        <w:t>.</w:t>
      </w:r>
    </w:p>
    <w:p w14:paraId="5DABD5D9" w14:textId="4FFCE7AF" w:rsidR="000B5BFA" w:rsidRPr="00F445C7" w:rsidRDefault="000B5BFA" w:rsidP="00F445C7">
      <w:r w:rsidRPr="000B5BFA">
        <w:rPr>
          <w:noProof/>
        </w:rPr>
        <w:drawing>
          <wp:inline distT="0" distB="0" distL="0" distR="0" wp14:anchorId="345103E2" wp14:editId="4262694F">
            <wp:extent cx="5612130" cy="2465070"/>
            <wp:effectExtent l="0" t="0" r="7620" b="0"/>
            <wp:docPr id="1472317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17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CC47" w14:textId="6E433B35" w:rsidR="00F445C7" w:rsidRDefault="00F445C7" w:rsidP="00F445C7">
      <w:r w:rsidRPr="00F445C7">
        <w:rPr>
          <w:b/>
          <w:bCs/>
        </w:rPr>
        <w:t>14:</w:t>
      </w:r>
      <w:r w:rsidRPr="00F445C7">
        <w:t xml:space="preserve"> Calcule la duración promedio (AVG) de las llamadas</w:t>
      </w:r>
      <w:r w:rsidR="00BD5885">
        <w:t xml:space="preserve"> por categoría</w:t>
      </w:r>
      <w:r w:rsidRPr="00F445C7">
        <w:t>.</w:t>
      </w:r>
    </w:p>
    <w:p w14:paraId="51D09C07" w14:textId="74A02D70" w:rsidR="00573767" w:rsidRPr="00F445C7" w:rsidRDefault="00573767" w:rsidP="00F445C7">
      <w:r w:rsidRPr="00573767">
        <w:rPr>
          <w:noProof/>
        </w:rPr>
        <w:drawing>
          <wp:inline distT="0" distB="0" distL="0" distR="0" wp14:anchorId="3FFC2915" wp14:editId="5C9CB378">
            <wp:extent cx="5612130" cy="2614295"/>
            <wp:effectExtent l="0" t="0" r="7620" b="0"/>
            <wp:docPr id="202018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8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1B51" w14:textId="77777777" w:rsidR="00573767" w:rsidRDefault="00573767">
      <w:pPr>
        <w:rPr>
          <w:b/>
          <w:bCs/>
        </w:rPr>
      </w:pPr>
      <w:r>
        <w:rPr>
          <w:b/>
          <w:bCs/>
        </w:rPr>
        <w:br w:type="page"/>
      </w:r>
    </w:p>
    <w:p w14:paraId="4D09A4CC" w14:textId="20C78445" w:rsidR="00F445C7" w:rsidRDefault="00F445C7" w:rsidP="00F445C7">
      <w:r w:rsidRPr="00F445C7">
        <w:rPr>
          <w:b/>
          <w:bCs/>
        </w:rPr>
        <w:lastRenderedPageBreak/>
        <w:t>15:</w:t>
      </w:r>
      <w:r w:rsidRPr="00F445C7">
        <w:t xml:space="preserve"> Cuente cuántas llamadas hubo por cada país (Country), mostrando el país y el total de llamadas, ordenado de mayor a menor cantidad.</w:t>
      </w:r>
    </w:p>
    <w:p w14:paraId="4EEFEB85" w14:textId="10D38762" w:rsidR="00573767" w:rsidRPr="00F445C7" w:rsidRDefault="00573767" w:rsidP="00F445C7">
      <w:r w:rsidRPr="00573767">
        <w:rPr>
          <w:noProof/>
        </w:rPr>
        <w:drawing>
          <wp:inline distT="0" distB="0" distL="0" distR="0" wp14:anchorId="1DFD62EB" wp14:editId="79572F89">
            <wp:extent cx="5612130" cy="2868930"/>
            <wp:effectExtent l="0" t="0" r="7620" b="7620"/>
            <wp:docPr id="2081524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24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FA42" w14:textId="5A827CC3" w:rsidR="00F445C7" w:rsidRDefault="00F445C7" w:rsidP="00F445C7">
      <w:r w:rsidRPr="00F445C7">
        <w:rPr>
          <w:b/>
          <w:bCs/>
        </w:rPr>
        <w:t>16:</w:t>
      </w:r>
      <w:r w:rsidRPr="00F445C7">
        <w:t xml:space="preserve"> Muestre el tipo de problema </w:t>
      </w:r>
      <w:r w:rsidR="00AB392E">
        <w:t xml:space="preserve">(Categoría) </w:t>
      </w:r>
      <w:r w:rsidRPr="00F445C7">
        <w:t>con el mayor número de llamadas registradas.</w:t>
      </w:r>
    </w:p>
    <w:p w14:paraId="1D87F39C" w14:textId="306E07CC" w:rsidR="00090660" w:rsidRDefault="00090660" w:rsidP="00F445C7">
      <w:r w:rsidRPr="00090660">
        <w:rPr>
          <w:noProof/>
        </w:rPr>
        <w:drawing>
          <wp:inline distT="0" distB="0" distL="0" distR="0" wp14:anchorId="082DF54E" wp14:editId="66285CCB">
            <wp:extent cx="5458587" cy="3077004"/>
            <wp:effectExtent l="0" t="0" r="8890" b="9525"/>
            <wp:docPr id="205578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84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76E3" w14:textId="4E09AE71" w:rsidR="00C501E1" w:rsidRDefault="00C501E1">
      <w:r>
        <w:br w:type="page"/>
      </w:r>
    </w:p>
    <w:p w14:paraId="61A468C7" w14:textId="5AF91F0D" w:rsidR="00F445C7" w:rsidRDefault="00F445C7" w:rsidP="00F445C7">
      <w:r w:rsidRPr="00C501E1">
        <w:rPr>
          <w:b/>
          <w:bCs/>
        </w:rPr>
        <w:lastRenderedPageBreak/>
        <w:t>17:</w:t>
      </w:r>
      <w:r w:rsidRPr="00C501E1">
        <w:t xml:space="preserve"> Liste los agentes (</w:t>
      </w:r>
      <w:proofErr w:type="spellStart"/>
      <w:r w:rsidRPr="00C501E1">
        <w:t>AgentID</w:t>
      </w:r>
      <w:proofErr w:type="spellEnd"/>
      <w:r w:rsidRPr="00C501E1">
        <w:t xml:space="preserve">) que hayan atendido más de </w:t>
      </w:r>
      <w:r w:rsidR="00AB392E" w:rsidRPr="00C501E1">
        <w:t>500</w:t>
      </w:r>
      <w:r w:rsidRPr="00C501E1">
        <w:t xml:space="preserve"> llamadas</w:t>
      </w:r>
      <w:r w:rsidR="00AB392E" w:rsidRPr="00C501E1">
        <w:t xml:space="preserve"> en cada turno</w:t>
      </w:r>
      <w:r w:rsidRPr="00C501E1">
        <w:t>, mostrando el ID del agente y el total atendido, ordenados de mayor a menor.</w:t>
      </w:r>
    </w:p>
    <w:p w14:paraId="6DA6D43C" w14:textId="6C59244F" w:rsidR="00C501E1" w:rsidRDefault="00C501E1" w:rsidP="00F445C7">
      <w:r w:rsidRPr="00C501E1">
        <w:rPr>
          <w:noProof/>
        </w:rPr>
        <w:drawing>
          <wp:inline distT="0" distB="0" distL="0" distR="0" wp14:anchorId="32D2CD28" wp14:editId="65CEFDBD">
            <wp:extent cx="5612130" cy="2940050"/>
            <wp:effectExtent l="0" t="0" r="7620" b="0"/>
            <wp:docPr id="1421653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53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253A" w14:textId="77777777" w:rsidR="00C501E1" w:rsidRPr="00C501E1" w:rsidRDefault="00C501E1" w:rsidP="00F445C7"/>
    <w:p w14:paraId="7B5479F9" w14:textId="22292A3D" w:rsidR="00F445C7" w:rsidRDefault="00F445C7" w:rsidP="00F445C7">
      <w:r w:rsidRPr="006912D2">
        <w:rPr>
          <w:b/>
          <w:bCs/>
        </w:rPr>
        <w:t>18:</w:t>
      </w:r>
      <w:r w:rsidRPr="006912D2">
        <w:t xml:space="preserve"> Por cada país,</w:t>
      </w:r>
      <w:r w:rsidR="00227989" w:rsidRPr="006912D2">
        <w:t xml:space="preserve"> </w:t>
      </w:r>
      <w:r w:rsidRPr="006912D2">
        <w:t>calcule la duración de las llamadas</w:t>
      </w:r>
      <w:r w:rsidR="00227989" w:rsidRPr="006912D2">
        <w:t xml:space="preserve"> para cada categoría</w:t>
      </w:r>
      <w:r w:rsidRPr="006912D2">
        <w:t>, solo muestre aquellos países cuyo promedio de duración sea mayor a 1</w:t>
      </w:r>
      <w:r w:rsidR="00227989" w:rsidRPr="006912D2">
        <w:t>2</w:t>
      </w:r>
      <w:r w:rsidRPr="006912D2">
        <w:t>0 minutos</w:t>
      </w:r>
      <w:r w:rsidR="00227989" w:rsidRPr="006912D2">
        <w:t xml:space="preserve"> y ordénelos por país de forma alfabética y por cantidad de mayor a menor.</w:t>
      </w:r>
      <w:r w:rsidR="00227989">
        <w:t xml:space="preserve"> </w:t>
      </w:r>
    </w:p>
    <w:p w14:paraId="2D0A0FF7" w14:textId="6A7B6526" w:rsidR="00C26279" w:rsidRPr="00F445C7" w:rsidRDefault="00C26279" w:rsidP="00F445C7">
      <w:r w:rsidRPr="00C26279">
        <w:rPr>
          <w:noProof/>
        </w:rPr>
        <w:drawing>
          <wp:inline distT="0" distB="0" distL="0" distR="0" wp14:anchorId="1AE46209" wp14:editId="1BABB013">
            <wp:extent cx="5612130" cy="2562860"/>
            <wp:effectExtent l="0" t="0" r="7620" b="8890"/>
            <wp:docPr id="1630986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86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8029" w14:textId="20462AF2" w:rsidR="00F445C7" w:rsidRDefault="00F445C7" w:rsidP="00F445C7">
      <w:r w:rsidRPr="00F445C7">
        <w:rPr>
          <w:b/>
          <w:bCs/>
        </w:rPr>
        <w:t>19 (ALTER):</w:t>
      </w:r>
      <w:r w:rsidRPr="00F445C7">
        <w:t xml:space="preserve"> Agregue una nueva columna llamada </w:t>
      </w:r>
      <w:proofErr w:type="spellStart"/>
      <w:r w:rsidRPr="00F445C7">
        <w:t>Pais_Codigo</w:t>
      </w:r>
      <w:proofErr w:type="spellEnd"/>
      <w:r w:rsidRPr="00F445C7">
        <w:t xml:space="preserve"> de tipo </w:t>
      </w:r>
      <w:proofErr w:type="gramStart"/>
      <w:r w:rsidRPr="00F445C7">
        <w:t>VARCHAR(</w:t>
      </w:r>
      <w:proofErr w:type="gramEnd"/>
      <w:r w:rsidRPr="00F445C7">
        <w:t xml:space="preserve">5) a la tabla </w:t>
      </w:r>
      <w:proofErr w:type="spellStart"/>
      <w:r w:rsidRPr="00F445C7">
        <w:t>llamadas_enero</w:t>
      </w:r>
      <w:proofErr w:type="spellEnd"/>
      <w:r w:rsidRPr="00F445C7">
        <w:t>.</w:t>
      </w:r>
    </w:p>
    <w:p w14:paraId="0CD87A7A" w14:textId="4771B10F" w:rsidR="00C26279" w:rsidRPr="00F445C7" w:rsidRDefault="00C26279" w:rsidP="00F445C7">
      <w:r w:rsidRPr="00C26279">
        <w:rPr>
          <w:noProof/>
        </w:rPr>
        <w:lastRenderedPageBreak/>
        <w:drawing>
          <wp:inline distT="0" distB="0" distL="0" distR="0" wp14:anchorId="6FA26084" wp14:editId="06A92FEC">
            <wp:extent cx="5612130" cy="2284095"/>
            <wp:effectExtent l="0" t="0" r="7620" b="1905"/>
            <wp:docPr id="165353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396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4B30" w14:textId="3EEA5603" w:rsidR="00F445C7" w:rsidRDefault="00F445C7" w:rsidP="00F445C7">
      <w:r w:rsidRPr="00F445C7">
        <w:rPr>
          <w:b/>
          <w:bCs/>
        </w:rPr>
        <w:t>20 (UPDATE):</w:t>
      </w:r>
      <w:r w:rsidRPr="00F445C7">
        <w:t xml:space="preserve"> Actualice la columna </w:t>
      </w:r>
      <w:proofErr w:type="spellStart"/>
      <w:r w:rsidRPr="00F445C7">
        <w:t>Pais_Codigo</w:t>
      </w:r>
      <w:proofErr w:type="spellEnd"/>
      <w:r w:rsidRPr="00F445C7">
        <w:t xml:space="preserve"> con el valor </w:t>
      </w:r>
      <w:r w:rsidRPr="00F445C7">
        <w:rPr>
          <w:b/>
          <w:bCs/>
        </w:rPr>
        <w:t>"COL"</w:t>
      </w:r>
      <w:r w:rsidRPr="00F445C7">
        <w:t xml:space="preserve"> para todas las llamadas donde el país sea </w:t>
      </w:r>
      <w:r w:rsidRPr="00F445C7">
        <w:rPr>
          <w:b/>
          <w:bCs/>
        </w:rPr>
        <w:t>Colombia</w:t>
      </w:r>
      <w:r w:rsidRPr="00F445C7">
        <w:t>.</w:t>
      </w:r>
    </w:p>
    <w:p w14:paraId="77EFB54B" w14:textId="21719140" w:rsidR="007C2610" w:rsidRPr="00F445C7" w:rsidRDefault="007C2610" w:rsidP="00F445C7">
      <w:r w:rsidRPr="007C2610">
        <w:rPr>
          <w:noProof/>
        </w:rPr>
        <w:drawing>
          <wp:inline distT="0" distB="0" distL="0" distR="0" wp14:anchorId="1CDE17F3" wp14:editId="4EF745F8">
            <wp:extent cx="5612130" cy="1834515"/>
            <wp:effectExtent l="0" t="0" r="7620" b="0"/>
            <wp:docPr id="1544308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08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8474" w14:textId="7CDCA2D2" w:rsidR="00F733B9" w:rsidRDefault="00BD5885">
      <w:r w:rsidRPr="00BD5885">
        <w:rPr>
          <w:b/>
          <w:bCs/>
        </w:rPr>
        <w:t>Bonus:</w:t>
      </w:r>
      <w:r>
        <w:t xml:space="preserve"> </w:t>
      </w:r>
      <w:r w:rsidR="00F733B9">
        <w:t>Cambie el nombre de la columna</w:t>
      </w:r>
      <w:r w:rsidR="002574A8">
        <w:t xml:space="preserve"> *</w:t>
      </w:r>
      <w:proofErr w:type="spellStart"/>
      <w:r w:rsidR="002574A8" w:rsidRPr="002574A8">
        <w:t>Queue_Time_sec</w:t>
      </w:r>
      <w:proofErr w:type="spellEnd"/>
      <w:r w:rsidR="002574A8">
        <w:t>* por *</w:t>
      </w:r>
      <w:proofErr w:type="spellStart"/>
      <w:r w:rsidR="002574A8" w:rsidRPr="002574A8">
        <w:t>Queue_Time_</w:t>
      </w:r>
      <w:r w:rsidR="002574A8">
        <w:t>min</w:t>
      </w:r>
      <w:proofErr w:type="spellEnd"/>
      <w:r w:rsidR="002574A8">
        <w:t>*</w:t>
      </w:r>
      <w:r w:rsidR="00F733B9">
        <w:t xml:space="preserve"> y </w:t>
      </w:r>
      <w:r w:rsidR="002574A8">
        <w:t xml:space="preserve">convierte los datos de esta columna a </w:t>
      </w:r>
      <w:r w:rsidR="00F733B9">
        <w:t>minutos</w:t>
      </w:r>
    </w:p>
    <w:p w14:paraId="0191C0A7" w14:textId="77777777" w:rsidR="00925F50" w:rsidRDefault="00925F50"/>
    <w:p w14:paraId="299DD794" w14:textId="0710A881" w:rsidR="00925F50" w:rsidRDefault="00925F50">
      <w:r w:rsidRPr="00925F50">
        <w:rPr>
          <w:noProof/>
        </w:rPr>
        <w:drawing>
          <wp:inline distT="0" distB="0" distL="0" distR="0" wp14:anchorId="251D2146" wp14:editId="2DAD0A68">
            <wp:extent cx="5612130" cy="2312670"/>
            <wp:effectExtent l="0" t="0" r="7620" b="0"/>
            <wp:docPr id="1488496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68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F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514D"/>
    <w:multiLevelType w:val="hybridMultilevel"/>
    <w:tmpl w:val="7C8C72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F157C"/>
    <w:multiLevelType w:val="multilevel"/>
    <w:tmpl w:val="BDE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45721">
    <w:abstractNumId w:val="1"/>
  </w:num>
  <w:num w:numId="2" w16cid:durableId="92657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CD"/>
    <w:rsid w:val="000730DF"/>
    <w:rsid w:val="00090660"/>
    <w:rsid w:val="00097465"/>
    <w:rsid w:val="000B5BFA"/>
    <w:rsid w:val="0012301B"/>
    <w:rsid w:val="002232F4"/>
    <w:rsid w:val="00227989"/>
    <w:rsid w:val="002574A8"/>
    <w:rsid w:val="004156B2"/>
    <w:rsid w:val="00453FD0"/>
    <w:rsid w:val="004E26A5"/>
    <w:rsid w:val="00503389"/>
    <w:rsid w:val="005259FE"/>
    <w:rsid w:val="00573767"/>
    <w:rsid w:val="00591ACD"/>
    <w:rsid w:val="005E2CE2"/>
    <w:rsid w:val="00600D83"/>
    <w:rsid w:val="00622829"/>
    <w:rsid w:val="006912D2"/>
    <w:rsid w:val="007C2610"/>
    <w:rsid w:val="00867DA8"/>
    <w:rsid w:val="008B5FAE"/>
    <w:rsid w:val="00925F50"/>
    <w:rsid w:val="009A41A1"/>
    <w:rsid w:val="009F7408"/>
    <w:rsid w:val="00A404C8"/>
    <w:rsid w:val="00AA254E"/>
    <w:rsid w:val="00AB392E"/>
    <w:rsid w:val="00BA4AE5"/>
    <w:rsid w:val="00BB1933"/>
    <w:rsid w:val="00BD5885"/>
    <w:rsid w:val="00BE54C6"/>
    <w:rsid w:val="00C26279"/>
    <w:rsid w:val="00C501E1"/>
    <w:rsid w:val="00C5666E"/>
    <w:rsid w:val="00DB678F"/>
    <w:rsid w:val="00DE4FE8"/>
    <w:rsid w:val="00E41547"/>
    <w:rsid w:val="00F0105F"/>
    <w:rsid w:val="00F445C7"/>
    <w:rsid w:val="00F7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E0F18"/>
  <w15:chartTrackingRefBased/>
  <w15:docId w15:val="{202F4EF9-61DD-45A3-BFAC-2E3B5D19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933"/>
  </w:style>
  <w:style w:type="paragraph" w:styleId="Ttulo1">
    <w:name w:val="heading 1"/>
    <w:basedOn w:val="Normal"/>
    <w:next w:val="Normal"/>
    <w:link w:val="Ttulo1Car"/>
    <w:uiPriority w:val="9"/>
    <w:qFormat/>
    <w:rsid w:val="0059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A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A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A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A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A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A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A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10</Pages>
  <Words>592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Leonardo Vargas Lopez</dc:creator>
  <cp:keywords/>
  <dc:description/>
  <cp:lastModifiedBy>Oscar Alejandro Londoño Gil</cp:lastModifiedBy>
  <cp:revision>18</cp:revision>
  <dcterms:created xsi:type="dcterms:W3CDTF">2026-07-23T12:21:00Z</dcterms:created>
  <dcterms:modified xsi:type="dcterms:W3CDTF">2026-07-25T01:12:00Z</dcterms:modified>
</cp:coreProperties>
</file>