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«Вятский государственный университет»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Колледж ВятГУ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ДОМАШНЕЙ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РАБОТЕ №1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ВЫЧИСЛЕНИЕ ЗНАЧЕНИЙ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ОСНОВЫ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студент учебной группы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ИСПк-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203-52-00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rStyle w:val="6"/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Криницын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Олег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Сергеевич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Сергеева Елизавета Григорьевна</w:t>
      </w:r>
    </w:p>
    <w:p>
      <w:pPr>
        <w:pStyle w:val="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Киров</w:t>
      </w:r>
    </w:p>
    <w:p>
      <w:pPr>
        <w:pStyle w:val="5"/>
        <w:spacing w:before="0" w:beforeAutospacing="0" w:after="0" w:afterAutospacing="0" w:line="360" w:lineRule="auto"/>
        <w:jc w:val="center"/>
        <w:rPr>
          <w:rFonts w:hint="default"/>
          <w:vanish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160" w:line="259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11" w:leftChars="0" w:firstLine="709" w:firstLine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Цель лабораторной работы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8" w:leftChars="0" w:firstLine="700" w:firstLineChars="25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изучить базовую структуру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организации программы и основные конструкции языка программирования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Pascal.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11" w:leftChars="0" w:firstLine="709" w:firstLine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Формулировка задания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Вариант 11. </w:t>
      </w:r>
    </w:p>
    <w:p>
      <w:pPr>
        <w:pStyle w:val="7"/>
        <w:numPr>
          <w:ilvl w:val="0"/>
          <w:numId w:val="2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Написать программу, вычисляющую значение функции.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cos(2*x)/-x-ln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lg(x),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если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x&lt;-8;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cos(x)+cos(x)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если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-8&lt;=x&lt;0;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ln(x)*tan(x)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если 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&lt;=x;</w:t>
      </w:r>
    </w:p>
    <w:p>
      <w:pPr>
        <w:pStyle w:val="7"/>
        <w:numPr>
          <w:ilvl w:val="0"/>
          <w:numId w:val="2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Вычислить значение функции на интервале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-10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;2]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 шагом 0.1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11" w:leftChars="0" w:firstLine="709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Схема алгоритма с комментариями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+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53255" cy="8866505"/>
            <wp:effectExtent l="0" t="0" r="12065" b="3175"/>
            <wp:docPr id="5" name="Изображение 5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Draw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88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1 - Схема алгоритма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731" w:leftChars="0" w:hanging="360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Код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program konec;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 a,b:integer;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 h,y,x:real;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writeln('Введите отрезок');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readln(a,b);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writeln('Введите шаг');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readln(h);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x:=a;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while x&lt;=b do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begin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if x &lt; -8 then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y := cos(2*x)/(-x-ln(x))/(ln(x)/ln(x))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if x &lt; 0 then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y := cos(x)+cos(x)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y := ln(x)*tan(x);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writeln('x=',x:2:2, 'y=',y:2:2);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x:=x+h;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end;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end.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11" w:leftChars="0" w:firstLine="709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выполнения программы</w:t>
      </w:r>
    </w:p>
    <w:p>
      <w:pPr>
        <w:pStyle w:val="7"/>
        <w:numPr>
          <w:numId w:val="0"/>
        </w:numPr>
        <w:tabs>
          <w:tab w:val="left" w:pos="1134"/>
        </w:tabs>
        <w:spacing w:line="360" w:lineRule="auto"/>
        <w:ind w:left="720"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numId w:val="0"/>
        </w:numPr>
        <w:tabs>
          <w:tab w:val="left" w:pos="1134"/>
        </w:tabs>
        <w:spacing w:line="360" w:lineRule="auto"/>
        <w:ind w:left="720"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numId w:val="0"/>
        </w:numPr>
        <w:tabs>
          <w:tab w:val="left" w:pos="1134"/>
        </w:tabs>
        <w:spacing w:line="360" w:lineRule="auto"/>
        <w:ind w:left="720"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numId w:val="0"/>
        </w:numPr>
        <w:tabs>
          <w:tab w:val="left" w:pos="1134"/>
        </w:tabs>
        <w:spacing w:line="360" w:lineRule="auto"/>
        <w:ind w:left="720"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73170" cy="4527550"/>
            <wp:effectExtent l="0" t="0" r="6350" b="13970"/>
            <wp:docPr id="1" name="Изображение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2 - Результат выполнения 1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40305" cy="4495800"/>
            <wp:effectExtent l="0" t="0" r="13335" b="0"/>
            <wp:docPr id="2" name="Изображение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3 - Результат выполнения 2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71265" cy="5427980"/>
            <wp:effectExtent l="0" t="0" r="8255" b="12700"/>
            <wp:docPr id="3" name="Изображение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 4 - Результат выполнения 3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98750" cy="3401060"/>
            <wp:effectExtent l="0" t="0" r="13970" b="12700"/>
            <wp:docPr id="4" name="Изображение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5 - Результат выполнения 4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720"/>
        </w:tabs>
        <w:spacing w:line="360" w:lineRule="auto"/>
        <w:ind w:left="11" w:leftChars="0" w:firstLine="468" w:firstLineChars="1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</w:t>
      </w:r>
    </w:p>
    <w:p>
      <w:pPr>
        <w:pStyle w:val="7"/>
        <w:numPr>
          <w:ilvl w:val="0"/>
          <w:numId w:val="0"/>
        </w:numPr>
        <w:tabs>
          <w:tab w:val="left" w:pos="720"/>
        </w:tabs>
        <w:spacing w:line="360" w:lineRule="auto"/>
        <w:ind w:left="11" w:leftChars="0" w:firstLine="467" w:firstLineChars="167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Нами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была поставлена цель работы: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изучить базовую структуру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организации программы и основные конструкции языка программирования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Pascal.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Работа была разделена на несколько этапов: цель, формулировка задания, создание схемы алгоритма, написание кода программы, результат выполнения программы, вывод. Блок схема была создана с помощью сайта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HYPERLINK "https://products.aspose.app/diagram/ru/flowchart"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(aspose.app)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В схеме вводится отрезок и шаг, используется один цикл и две проверки. Код программы был написан на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PascalABC.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Результатом ввода данных с -10 по -8 стал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NaN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NaN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это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"not a number"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К операциям, приводящим к появлению NaN в качестве ответа, относятся:  деление нуля на нуль; деление бесконечности на бесконечность; умножение нуля на бесконечность; сложение бесконечности с бесконечностью противоположного знака; вычисление квадратного корня отрицательного числа; логарифмирование отрицательного числа. Итак, подводя итог, можно с уверенностью сказать, что мы достигли поставленной цели.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sectPr>
      <w:pgSz w:w="11906" w:h="16838"/>
      <w:pgMar w:top="709" w:right="850" w:bottom="56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D0A83"/>
    <w:multiLevelType w:val="singleLevel"/>
    <w:tmpl w:val="88FD0A8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38B6B33"/>
    <w:multiLevelType w:val="multilevel"/>
    <w:tmpl w:val="138B6B33"/>
    <w:lvl w:ilvl="0" w:tentative="0">
      <w:start w:val="1"/>
      <w:numFmt w:val="decimal"/>
      <w:lvlText w:val="%1."/>
      <w:lvlJc w:val="left"/>
      <w:pPr>
        <w:ind w:left="731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B77"/>
    <w:rsid w:val="00305327"/>
    <w:rsid w:val="00321EF4"/>
    <w:rsid w:val="0035368F"/>
    <w:rsid w:val="0042713C"/>
    <w:rsid w:val="007A758D"/>
    <w:rsid w:val="009E6835"/>
    <w:rsid w:val="00D435F4"/>
    <w:rsid w:val="1A92558D"/>
    <w:rsid w:val="1CF50E97"/>
    <w:rsid w:val="238C1FCB"/>
    <w:rsid w:val="23B30A51"/>
    <w:rsid w:val="26F13EA4"/>
    <w:rsid w:val="3D6959A4"/>
    <w:rsid w:val="66B05792"/>
    <w:rsid w:val="6C77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customStyle="1" w:styleId="6">
    <w:name w:val="apple-converted-space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517</Characters>
  <Lines>4</Lines>
  <Paragraphs>1</Paragraphs>
  <TotalTime>29</TotalTime>
  <ScaleCrop>false</ScaleCrop>
  <LinksUpToDate>false</LinksUpToDate>
  <CharactersWithSpaces>606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2020-09-28T05:40:00Z</dcterms:created>
  <dc:creator>Сергеева Елизавета Григорьевна</dc:creator>
  <cp:lastModifiedBy>The Alek 666</cp:lastModifiedBy>
  <dcterms:modified xsi:type="dcterms:W3CDTF">2022-10-19T09:34:34Z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FFBBAD0A3F86460CAE2ED438166EFC75</vt:lpwstr>
  </property>
</Properties>
</file>