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5E4E331" w14:textId="23193F90" w:rsidR="007071FE" w:rsidRPr="00435485" w:rsidRDefault="00435485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Информационная система для магазина аниме атрибутики</w:t>
      </w:r>
    </w:p>
    <w:p w14:paraId="45E5884D" w14:textId="4C08695F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  <w:rPr>
              <w:rFonts w:ascii="Times New Roman" w:eastAsiaTheme="minorEastAsia" w:hAnsi="Times New Roman" w:cstheme="minorBidi"/>
              <w:color w:val="auto"/>
              <w:sz w:val="24"/>
              <w:szCs w:val="22"/>
            </w:rPr>
          </w:pPr>
        </w:p>
        <w:p w14:paraId="20524331" w14:textId="661C1658" w:rsidR="008A247D" w:rsidRPr="008A247D" w:rsidRDefault="008A247D" w:rsidP="008A247D">
          <w:pPr>
            <w:jc w:val="center"/>
            <w:rPr>
              <w:b/>
              <w:bCs/>
            </w:rPr>
          </w:pPr>
          <w:r w:rsidRPr="008A247D">
            <w:rPr>
              <w:b/>
              <w:bCs/>
            </w:rPr>
            <w:t>СОДЕРЖАНИЕ</w:t>
          </w:r>
        </w:p>
        <w:p w14:paraId="66DEFE72" w14:textId="32219DF7" w:rsidR="002968F9" w:rsidRPr="008A247D" w:rsidRDefault="00833AD5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 w:rsidRPr="008A247D">
            <w:fldChar w:fldCharType="begin"/>
          </w:r>
          <w:r w:rsidRPr="008A247D">
            <w:instrText xml:space="preserve"> TOC \o "1-3" \h \z \u </w:instrText>
          </w:r>
          <w:r w:rsidRPr="008A247D">
            <w:fldChar w:fldCharType="separate"/>
          </w:r>
          <w:hyperlink w:anchor="_Toc181467119" w:history="1">
            <w:r w:rsidR="002968F9" w:rsidRPr="008A247D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2968F9"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2968F9" w:rsidRPr="008A247D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2968F9" w:rsidRPr="008A247D">
              <w:rPr>
                <w:noProof/>
                <w:webHidden/>
              </w:rPr>
              <w:tab/>
            </w:r>
            <w:r w:rsidR="002968F9" w:rsidRPr="008A247D">
              <w:rPr>
                <w:noProof/>
                <w:webHidden/>
              </w:rPr>
              <w:fldChar w:fldCharType="begin"/>
            </w:r>
            <w:r w:rsidR="002968F9" w:rsidRPr="008A247D">
              <w:rPr>
                <w:noProof/>
                <w:webHidden/>
              </w:rPr>
              <w:instrText xml:space="preserve"> PAGEREF _Toc181467119 \h </w:instrText>
            </w:r>
            <w:r w:rsidR="002968F9" w:rsidRPr="008A247D">
              <w:rPr>
                <w:noProof/>
                <w:webHidden/>
              </w:rPr>
            </w:r>
            <w:r w:rsidR="002968F9" w:rsidRPr="008A247D">
              <w:rPr>
                <w:noProof/>
                <w:webHidden/>
              </w:rPr>
              <w:fldChar w:fldCharType="separate"/>
            </w:r>
            <w:r w:rsidR="002968F9" w:rsidRPr="008A247D">
              <w:rPr>
                <w:noProof/>
                <w:webHidden/>
              </w:rPr>
              <w:t>2</w:t>
            </w:r>
            <w:r w:rsidR="002968F9" w:rsidRPr="008A247D">
              <w:rPr>
                <w:noProof/>
                <w:webHidden/>
              </w:rPr>
              <w:fldChar w:fldCharType="end"/>
            </w:r>
          </w:hyperlink>
        </w:p>
        <w:p w14:paraId="13D4485D" w14:textId="1DEBD9BD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0" w:history="1">
            <w:r w:rsidRPr="008A247D">
              <w:rPr>
                <w:rStyle w:val="a6"/>
                <w:noProof/>
                <w:lang w:eastAsia="en-US" w:bidi="en-US"/>
              </w:rPr>
              <w:t>1.1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Область применения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_Toc181467120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2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51E8CF4E" w14:textId="486B48A0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1" w:history="1">
            <w:r w:rsidRPr="008A247D">
              <w:rPr>
                <w:rStyle w:val="a6"/>
                <w:noProof/>
                <w:lang w:eastAsia="en-US" w:bidi="en-US"/>
              </w:rPr>
              <w:t>1.2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_Toc181467121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2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6B65D407" w14:textId="2B34860E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2" w:history="1">
            <w:r w:rsidRPr="008A247D">
              <w:rPr>
                <w:rStyle w:val="a6"/>
                <w:noProof/>
                <w:lang w:eastAsia="en-US" w:bidi="en-US"/>
              </w:rPr>
              <w:t>1.3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_Toc181467122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2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3C83F193" w14:textId="59085911" w:rsidR="002968F9" w:rsidRPr="008A247D" w:rsidRDefault="002968F9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3" w:history="1">
            <w:r w:rsidRPr="008A247D">
              <w:rPr>
                <w:rStyle w:val="a6"/>
                <w:noProof/>
                <w:lang w:eastAsia="en-US" w:bidi="en-US"/>
              </w:rPr>
              <w:t>2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_Toc181467123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4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2CD776EF" w14:textId="5B7DB797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4" w:history="1">
            <w:r w:rsidRPr="008A247D">
              <w:rPr>
                <w:rStyle w:val="a6"/>
                <w:noProof/>
                <w:lang w:eastAsia="en-US" w:bidi="en-US"/>
              </w:rPr>
              <w:t>2.1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_Toc181467124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4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60FA8331" w14:textId="78926D7D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5" w:history="1">
            <w:r w:rsidRPr="008A247D">
              <w:rPr>
                <w:rStyle w:val="a6"/>
                <w:noProof/>
                <w:lang w:eastAsia="en-US" w:bidi="en-US"/>
              </w:rPr>
              <w:t>2.2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_Toc181467125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4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0587DCE0" w14:textId="66796A3C" w:rsidR="002968F9" w:rsidRPr="008A247D" w:rsidRDefault="002968F9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6" w:history="1">
            <w:r w:rsidRPr="008A247D">
              <w:rPr>
                <w:rStyle w:val="a6"/>
                <w:noProof/>
                <w:lang w:eastAsia="en-US" w:bidi="en-US"/>
              </w:rPr>
              <w:t>3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Подготовка к работе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_Toc181467126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6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48312A55" w14:textId="187BA1EC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7" w:history="1">
            <w:r w:rsidRPr="008A247D">
              <w:rPr>
                <w:rStyle w:val="a6"/>
                <w:noProof/>
                <w:lang w:eastAsia="en-US" w:bidi="en-US"/>
              </w:rPr>
              <w:t>3.1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_Toc181467127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6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2131D81F" w14:textId="70A7C78C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8" w:history="1">
            <w:r w:rsidRPr="008A247D">
              <w:rPr>
                <w:rStyle w:val="a6"/>
                <w:noProof/>
                <w:lang w:eastAsia="en-US" w:bidi="en-US"/>
              </w:rPr>
              <w:t>3.2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_Toc181467128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6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103CDD8E" w14:textId="4BE94FAA" w:rsidR="002968F9" w:rsidRPr="008A247D" w:rsidRDefault="002968F9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29" w:history="1">
            <w:r w:rsidRPr="008A247D">
              <w:rPr>
                <w:rStyle w:val="a6"/>
                <w:noProof/>
                <w:lang w:eastAsia="en-US" w:bidi="en-US"/>
              </w:rPr>
              <w:t>4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Описание операций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_Toc181467129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7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0A0C3E39" w14:textId="01A59C36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0" w:history="1">
            <w:r w:rsidRPr="008A247D">
              <w:rPr>
                <w:rStyle w:val="a6"/>
                <w:noProof/>
                <w:lang w:eastAsia="en-US" w:bidi="en-US"/>
              </w:rPr>
              <w:t>4.1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_Toc181467130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7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12BBB593" w14:textId="2EEB25F0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1" w:history="1">
            <w:r w:rsidRPr="008A247D">
              <w:rPr>
                <w:rStyle w:val="a6"/>
                <w:noProof/>
                <w:lang w:eastAsia="en-US" w:bidi="en-US"/>
              </w:rPr>
              <w:t>4.2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_Toc181467131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9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463189F7" w14:textId="1CE3DE8D" w:rsidR="002968F9" w:rsidRPr="008A247D" w:rsidRDefault="002968F9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2" w:history="1">
            <w:r w:rsidRPr="008A247D">
              <w:rPr>
                <w:rStyle w:val="a6"/>
                <w:noProof/>
                <w:lang w:eastAsia="en-US" w:bidi="en-US"/>
              </w:rPr>
              <w:t>5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Аварийные ситуации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_Toc181467132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11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7586A018" w14:textId="2427D166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3" w:history="1">
            <w:r w:rsidRPr="008A247D">
              <w:rPr>
                <w:rStyle w:val="a6"/>
                <w:noProof/>
                <w:lang w:eastAsia="en-US" w:bidi="en-US"/>
              </w:rPr>
              <w:t>5.1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_Toc181467133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11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48B8B0FA" w14:textId="70B235E3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4" w:history="1">
            <w:r w:rsidRPr="008A247D">
              <w:rPr>
                <w:rStyle w:val="a6"/>
                <w:noProof/>
                <w:lang w:eastAsia="en-US" w:bidi="en-US"/>
              </w:rPr>
              <w:t>5.2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_Toc181467134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11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706A5530" w14:textId="21AABC34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5" w:history="1">
            <w:r w:rsidRPr="008A247D">
              <w:rPr>
                <w:rStyle w:val="a6"/>
                <w:noProof/>
              </w:rPr>
              <w:t>5.3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_Toc181467135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11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3A5301A2" w14:textId="15FFD31D" w:rsidR="002968F9" w:rsidRPr="008A247D" w:rsidRDefault="002968F9">
          <w:pPr>
            <w:pStyle w:val="21"/>
            <w:tabs>
              <w:tab w:val="left" w:pos="1680"/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1467136" w:history="1">
            <w:r w:rsidRPr="008A247D">
              <w:rPr>
                <w:rStyle w:val="a6"/>
                <w:noProof/>
              </w:rPr>
              <w:t>5.4</w:t>
            </w:r>
            <w:r w:rsidRPr="008A247D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8A247D">
              <w:rPr>
                <w:rStyle w:val="a6"/>
                <w:noProof/>
              </w:rPr>
              <w:t>Действия в других аварийных ситуациях</w:t>
            </w:r>
            <w:r w:rsidRPr="008A247D">
              <w:rPr>
                <w:noProof/>
                <w:webHidden/>
              </w:rPr>
              <w:tab/>
            </w:r>
            <w:r w:rsidRPr="008A247D">
              <w:rPr>
                <w:noProof/>
                <w:webHidden/>
              </w:rPr>
              <w:fldChar w:fldCharType="begin"/>
            </w:r>
            <w:r w:rsidRPr="008A247D">
              <w:rPr>
                <w:noProof/>
                <w:webHidden/>
              </w:rPr>
              <w:instrText xml:space="preserve"> PAGEREF _Toc181467136 \h </w:instrText>
            </w:r>
            <w:r w:rsidRPr="008A247D">
              <w:rPr>
                <w:noProof/>
                <w:webHidden/>
              </w:rPr>
            </w:r>
            <w:r w:rsidRPr="008A247D">
              <w:rPr>
                <w:noProof/>
                <w:webHidden/>
              </w:rPr>
              <w:fldChar w:fldCharType="separate"/>
            </w:r>
            <w:r w:rsidRPr="008A247D">
              <w:rPr>
                <w:noProof/>
                <w:webHidden/>
              </w:rPr>
              <w:t>11</w:t>
            </w:r>
            <w:r w:rsidRPr="008A247D">
              <w:rPr>
                <w:noProof/>
                <w:webHidden/>
              </w:rPr>
              <w:fldChar w:fldCharType="end"/>
            </w:r>
          </w:hyperlink>
        </w:p>
        <w:p w14:paraId="6933774C" w14:textId="1D726C9C" w:rsidR="00833AD5" w:rsidRDefault="00833AD5" w:rsidP="004F5712">
          <w:pPr>
            <w:spacing w:before="0" w:line="240" w:lineRule="auto"/>
            <w:ind w:left="142" w:firstLine="0"/>
            <w:rPr>
              <w:b/>
              <w:bCs/>
            </w:rPr>
          </w:pPr>
          <w:r w:rsidRPr="008A247D"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1467119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1467120"/>
      <w:r w:rsidRPr="008454D7">
        <w:rPr>
          <w:lang w:eastAsia="en-US" w:bidi="en-US"/>
        </w:rPr>
        <w:t>Область применения</w:t>
      </w:r>
      <w:bookmarkEnd w:id="2"/>
    </w:p>
    <w:p w14:paraId="7AAA70C2" w14:textId="7FE080E5" w:rsidR="00F3502C" w:rsidRDefault="008779F8" w:rsidP="00833AD5">
      <w:r w:rsidRPr="00862A05">
        <w:t>ИС</w:t>
      </w:r>
      <w:r>
        <w:t xml:space="preserve"> для</w:t>
      </w:r>
      <w:r w:rsidRPr="00862A05">
        <w:t xml:space="preserve"> м</w:t>
      </w:r>
      <w:r>
        <w:t xml:space="preserve">агазина аниме атрибутики включает в себя </w:t>
      </w:r>
      <w:r w:rsidRPr="00862A05">
        <w:t>инструменты для маркетинга и анализа дан</w:t>
      </w:r>
      <w:r>
        <w:t xml:space="preserve">ных. </w:t>
      </w:r>
      <w:r w:rsidRPr="009569F6">
        <w:t>Эта система предоставляет разнообразные функциональные возможности, помогающие владельцам и сотрудникам магазина управлять ассортиментом, заказами, складскими запасами</w:t>
      </w:r>
      <w:r>
        <w:t>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1467121"/>
      <w:r w:rsidRPr="008454D7">
        <w:rPr>
          <w:lang w:eastAsia="en-US" w:bidi="en-US"/>
        </w:rPr>
        <w:t>Краткое описание возможностей</w:t>
      </w:r>
      <w:bookmarkEnd w:id="3"/>
    </w:p>
    <w:p w14:paraId="3530A3F1" w14:textId="6CF5DA3B" w:rsidR="00833AD5" w:rsidRDefault="008779F8" w:rsidP="00833AD5">
      <w:r>
        <w:t>Менеджер должен иметь следующие возможности</w:t>
      </w:r>
      <w:r w:rsidR="00833AD5" w:rsidRPr="3F892BD7">
        <w:t>:</w:t>
      </w:r>
    </w:p>
    <w:p w14:paraId="260E2720" w14:textId="39F38A72" w:rsidR="00833AD5" w:rsidRDefault="008779F8" w:rsidP="00450056">
      <w:pPr>
        <w:pStyle w:val="a"/>
        <w:tabs>
          <w:tab w:val="clear" w:pos="1276"/>
        </w:tabs>
        <w:ind w:left="1843" w:hanging="425"/>
      </w:pPr>
      <w:r>
        <w:t>просмотр каталога товаров</w:t>
      </w:r>
      <w:r w:rsidR="00DA0EE2">
        <w:t>;</w:t>
      </w:r>
    </w:p>
    <w:p w14:paraId="4F5FA2A4" w14:textId="3AC0CA26" w:rsidR="00DA0EE2" w:rsidRDefault="008779F8" w:rsidP="00450056">
      <w:pPr>
        <w:pStyle w:val="a"/>
        <w:tabs>
          <w:tab w:val="clear" w:pos="1276"/>
        </w:tabs>
        <w:ind w:left="1843" w:hanging="425"/>
      </w:pPr>
      <w:r>
        <w:t>фильтрация товаров по категориям</w:t>
      </w:r>
      <w:r w:rsidR="00DA0EE2">
        <w:t>;</w:t>
      </w:r>
    </w:p>
    <w:p w14:paraId="654CD22F" w14:textId="7A233A55" w:rsidR="00DA0EE2" w:rsidRDefault="008779F8" w:rsidP="00450056">
      <w:pPr>
        <w:pStyle w:val="a"/>
        <w:tabs>
          <w:tab w:val="clear" w:pos="1276"/>
        </w:tabs>
        <w:ind w:left="1843" w:hanging="425"/>
      </w:pPr>
      <w:r>
        <w:t>поиск определенного товара по его наименованию</w:t>
      </w:r>
      <w:r w:rsidR="00DA0EE2">
        <w:t>;</w:t>
      </w:r>
    </w:p>
    <w:p w14:paraId="357D11D7" w14:textId="584322ED" w:rsidR="00DA0EE2" w:rsidRDefault="008779F8" w:rsidP="00450056">
      <w:pPr>
        <w:pStyle w:val="a"/>
        <w:tabs>
          <w:tab w:val="clear" w:pos="1276"/>
        </w:tabs>
        <w:ind w:left="1843" w:hanging="425"/>
      </w:pPr>
      <w:r>
        <w:t>оформление заказов.</w:t>
      </w:r>
    </w:p>
    <w:p w14:paraId="6842D71C" w14:textId="3BFA6B13" w:rsidR="008779F8" w:rsidRDefault="008779F8" w:rsidP="00450056">
      <w:pPr>
        <w:pStyle w:val="a"/>
        <w:numPr>
          <w:ilvl w:val="0"/>
          <w:numId w:val="0"/>
        </w:numPr>
        <w:tabs>
          <w:tab w:val="clear" w:pos="1276"/>
        </w:tabs>
        <w:ind w:firstLine="851"/>
      </w:pPr>
      <w:r>
        <w:t>Администратор имеет те же возможности что и менеджер, но он также может:</w:t>
      </w:r>
    </w:p>
    <w:p w14:paraId="10A9C5ED" w14:textId="133821BC" w:rsidR="008779F8" w:rsidRDefault="008779F8" w:rsidP="00450056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добавлять новые товары в базу данных;</w:t>
      </w:r>
    </w:p>
    <w:p w14:paraId="3221B75E" w14:textId="47EFD254" w:rsidR="008779F8" w:rsidRDefault="008779F8" w:rsidP="00450056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изменять существующие товары в базе;</w:t>
      </w:r>
    </w:p>
    <w:p w14:paraId="7408874D" w14:textId="2227116C" w:rsidR="008779F8" w:rsidRDefault="008779F8" w:rsidP="00450056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удалять товары из базы;</w:t>
      </w:r>
    </w:p>
    <w:p w14:paraId="161DC2C6" w14:textId="2F2ED8A9" w:rsidR="008779F8" w:rsidRDefault="008779F8" w:rsidP="00450056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добавлять новые категории в базу;</w:t>
      </w:r>
    </w:p>
    <w:p w14:paraId="6B6EC5A4" w14:textId="168A26E5" w:rsidR="008779F8" w:rsidRDefault="008779F8" w:rsidP="00450056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изменять существующие категории в базе;</w:t>
      </w:r>
    </w:p>
    <w:p w14:paraId="01640FC5" w14:textId="79CC5EEB" w:rsidR="008779F8" w:rsidRDefault="008779F8" w:rsidP="00450056">
      <w:pPr>
        <w:pStyle w:val="a"/>
        <w:numPr>
          <w:ilvl w:val="0"/>
          <w:numId w:val="4"/>
        </w:numPr>
        <w:tabs>
          <w:tab w:val="clear" w:pos="1276"/>
        </w:tabs>
        <w:ind w:left="1843" w:hanging="425"/>
      </w:pPr>
      <w:r>
        <w:t>удалять категории из базы.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1467122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02B105D4" w14:textId="7EF9E912" w:rsidR="008779F8" w:rsidRDefault="008779F8" w:rsidP="008779F8">
      <w:pPr>
        <w:rPr>
          <w:lang w:eastAsia="en-US" w:bidi="en-US"/>
        </w:rPr>
      </w:pPr>
      <w:r>
        <w:rPr>
          <w:lang w:eastAsia="en-US" w:bidi="en-US"/>
        </w:rPr>
        <w:t>Для работы с системой предполагается, что пользователь имеет базовые навыки работы с компьютером и знаком с основами использования информационных систем. Разделение ролей на менеджера и администратора предполагает следующие требования к уровню подготовки:</w:t>
      </w:r>
    </w:p>
    <w:p w14:paraId="1D15B4D4" w14:textId="546F5891" w:rsidR="008779F8" w:rsidRDefault="008779F8" w:rsidP="008779F8">
      <w:pPr>
        <w:rPr>
          <w:lang w:eastAsia="en-US" w:bidi="en-US"/>
        </w:rPr>
      </w:pPr>
      <w:r>
        <w:rPr>
          <w:lang w:eastAsia="en-US" w:bidi="en-US"/>
        </w:rPr>
        <w:t>Менеджер:</w:t>
      </w:r>
    </w:p>
    <w:p w14:paraId="64C6F2BE" w14:textId="77777777" w:rsidR="008779F8" w:rsidRDefault="008779F8" w:rsidP="00450056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Должен уметь пользоваться функцией поиска и фильтрации товаров;</w:t>
      </w:r>
    </w:p>
    <w:p w14:paraId="3F5B5909" w14:textId="77777777" w:rsidR="008779F8" w:rsidRDefault="008779F8" w:rsidP="00450056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Понимать базовые принципы оформления заказов через интерфейс программы;</w:t>
      </w:r>
    </w:p>
    <w:p w14:paraId="4CCA7B23" w14:textId="3D1D14E4" w:rsidR="008779F8" w:rsidRDefault="008779F8" w:rsidP="00450056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Обладать минимальными навыками работы с базой данных на уровне пользователя.</w:t>
      </w:r>
    </w:p>
    <w:p w14:paraId="38BEE028" w14:textId="675541CE" w:rsidR="008779F8" w:rsidRDefault="008779F8" w:rsidP="008779F8">
      <w:pPr>
        <w:rPr>
          <w:lang w:eastAsia="en-US" w:bidi="en-US"/>
        </w:rPr>
      </w:pPr>
      <w:r>
        <w:rPr>
          <w:lang w:eastAsia="en-US" w:bidi="en-US"/>
        </w:rPr>
        <w:lastRenderedPageBreak/>
        <w:t>Администратор:</w:t>
      </w:r>
    </w:p>
    <w:p w14:paraId="0DAA3CDF" w14:textId="77777777" w:rsidR="008779F8" w:rsidRDefault="008779F8" w:rsidP="00450056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Должен иметь навыки работы с базами данных на уровне пользователя с расширенными правами;</w:t>
      </w:r>
    </w:p>
    <w:p w14:paraId="56EDDE6C" w14:textId="77777777" w:rsidR="008779F8" w:rsidRDefault="008779F8" w:rsidP="00450056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Понимать процедуры добавления, изменения и удаления записей в базе данных;</w:t>
      </w:r>
    </w:p>
    <w:p w14:paraId="015FE024" w14:textId="170B0736" w:rsidR="00DA0EE2" w:rsidRDefault="008779F8" w:rsidP="00450056">
      <w:pPr>
        <w:pStyle w:val="a"/>
        <w:numPr>
          <w:ilvl w:val="0"/>
          <w:numId w:val="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Иметь опыт работы с каталогом товаров.</w:t>
      </w:r>
    </w:p>
    <w:p w14:paraId="1377E412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5" w:name="_Toc105969072"/>
      <w:bookmarkStart w:id="6" w:name="_Toc136270368"/>
      <w:bookmarkStart w:id="7" w:name="_Toc181467123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14:paraId="7975494C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3"/>
      <w:bookmarkStart w:id="9" w:name="_Toc136270369"/>
      <w:bookmarkStart w:id="10" w:name="_Toc181467124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14:paraId="3EF139DF" w14:textId="64004C26" w:rsidR="00804412" w:rsidRDefault="00804412" w:rsidP="00804412">
      <w:pPr>
        <w:ind w:firstLine="709"/>
        <w:rPr>
          <w:lang w:eastAsia="en-US" w:bidi="en-US"/>
        </w:rPr>
      </w:pPr>
      <w:r>
        <w:rPr>
          <w:lang w:eastAsia="en-US" w:bidi="en-US"/>
        </w:rPr>
        <w:t>Данное программное средство предназначено для автоматизации процессов управления и учета товаров в магазине аниме-товаров. Программа разработана для облегчения выполнения следующих видов деятельности:</w:t>
      </w:r>
    </w:p>
    <w:p w14:paraId="6266B3AD" w14:textId="6F6B122B" w:rsidR="00804412" w:rsidRDefault="00804412" w:rsidP="00450056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Управление ассортиментом товаров:</w:t>
      </w:r>
    </w:p>
    <w:p w14:paraId="1907E092" w14:textId="358AC5B4" w:rsidR="00804412" w:rsidRDefault="00804412" w:rsidP="00450056">
      <w:pPr>
        <w:pStyle w:val="a"/>
        <w:numPr>
          <w:ilvl w:val="0"/>
          <w:numId w:val="7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Просмотр полного каталога товаров с возможностью детального ознакомления с каждой позицией;</w:t>
      </w:r>
    </w:p>
    <w:p w14:paraId="5E3F0A05" w14:textId="27CF65BB" w:rsidR="00804412" w:rsidRDefault="00804412" w:rsidP="00450056">
      <w:pPr>
        <w:pStyle w:val="a"/>
        <w:numPr>
          <w:ilvl w:val="0"/>
          <w:numId w:val="7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Фильтрация товаров по различным категориям, что помогает пользователям быстрее находить нужные позиции.</w:t>
      </w:r>
    </w:p>
    <w:p w14:paraId="7334B322" w14:textId="0B6A1FE6" w:rsidR="00804412" w:rsidRDefault="00804412" w:rsidP="00450056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Поиск и учет товаров:</w:t>
      </w:r>
    </w:p>
    <w:p w14:paraId="47C90C5F" w14:textId="77777777" w:rsidR="00804412" w:rsidRDefault="00804412" w:rsidP="00450056">
      <w:pPr>
        <w:pStyle w:val="a"/>
        <w:numPr>
          <w:ilvl w:val="0"/>
          <w:numId w:val="8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Поиск конкретного товара по его названию, что снижает время на навигацию по каталогу.</w:t>
      </w:r>
    </w:p>
    <w:p w14:paraId="06EC7D72" w14:textId="77777777" w:rsidR="00804412" w:rsidRDefault="00804412" w:rsidP="00450056">
      <w:pPr>
        <w:pStyle w:val="a"/>
        <w:numPr>
          <w:ilvl w:val="0"/>
          <w:numId w:val="8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Учет и контроль текущего ассортимента, что позволяет актуализировать информацию по всем товарам.</w:t>
      </w:r>
    </w:p>
    <w:p w14:paraId="29C1FF5C" w14:textId="69A20184" w:rsidR="00804412" w:rsidRDefault="00804412" w:rsidP="00450056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Оформление заказов:</w:t>
      </w:r>
    </w:p>
    <w:p w14:paraId="126E255F" w14:textId="19E0EC24" w:rsidR="00804412" w:rsidRDefault="00804412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Возможность оформления заказов на выбранные товары, автоматизация процесса формирования заказа.</w:t>
      </w:r>
    </w:p>
    <w:p w14:paraId="5886987A" w14:textId="5CB7B552" w:rsidR="00804412" w:rsidRDefault="00804412" w:rsidP="00450056">
      <w:pPr>
        <w:pStyle w:val="a"/>
        <w:numPr>
          <w:ilvl w:val="0"/>
          <w:numId w:val="6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Администрирование базы данных:</w:t>
      </w:r>
    </w:p>
    <w:p w14:paraId="3E9469E5" w14:textId="3E5CD75A" w:rsidR="00804412" w:rsidRDefault="00804412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Добавление новых товаров и категорий в базу данных для расширения ассортимента;</w:t>
      </w:r>
    </w:p>
    <w:p w14:paraId="5EAF4D68" w14:textId="48B733B0" w:rsidR="00804412" w:rsidRDefault="00804412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Изменение информации по товарам и категориям, что позволяет поддерживать актуальные данные о продуктах;</w:t>
      </w:r>
    </w:p>
    <w:p w14:paraId="2389E2BF" w14:textId="0639791C" w:rsidR="00B430DB" w:rsidRPr="00804412" w:rsidRDefault="00804412" w:rsidP="00450056">
      <w:pPr>
        <w:pStyle w:val="a"/>
        <w:numPr>
          <w:ilvl w:val="0"/>
          <w:numId w:val="9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>
        <w:rPr>
          <w:lang w:eastAsia="en-US" w:bidi="en-US"/>
        </w:rPr>
        <w:t>Удаление товаров и категорий, чтобы исключить устаревшие или отсутствующие позиции из системы.</w:t>
      </w:r>
    </w:p>
    <w:p w14:paraId="7BCC6FDB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11" w:name="_Toc105969074"/>
      <w:bookmarkStart w:id="12" w:name="_Toc136270370"/>
      <w:bookmarkStart w:id="13" w:name="_Toc181467125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14:paraId="7106E0F9" w14:textId="07A9985D" w:rsidR="008435DA" w:rsidRDefault="008435DA" w:rsidP="008435DA">
      <w:pPr>
        <w:rPr>
          <w:lang w:eastAsia="en-US" w:bidi="en-US"/>
        </w:rPr>
      </w:pPr>
      <w:r>
        <w:rPr>
          <w:lang w:eastAsia="en-US" w:bidi="en-US"/>
        </w:rPr>
        <w:t>Для корректного применения данного средства автоматизации и обеспечения его функциональности необходимо соблюдать следующие условия:</w:t>
      </w:r>
    </w:p>
    <w:p w14:paraId="2FF19550" w14:textId="707A7589" w:rsidR="008435DA" w:rsidRDefault="008435DA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lastRenderedPageBreak/>
        <w:t>Компьютер, на котор</w:t>
      </w:r>
      <w:r w:rsidR="00BF209F">
        <w:rPr>
          <w:lang w:eastAsia="en-US" w:bidi="en-US"/>
        </w:rPr>
        <w:t>ом</w:t>
      </w:r>
      <w:r>
        <w:rPr>
          <w:lang w:eastAsia="en-US" w:bidi="en-US"/>
        </w:rPr>
        <w:t xml:space="preserve"> установлено программное обеспечение, долж</w:t>
      </w:r>
      <w:r w:rsidR="00BF209F">
        <w:rPr>
          <w:lang w:eastAsia="en-US" w:bidi="en-US"/>
        </w:rPr>
        <w:t>ен</w:t>
      </w:r>
      <w:r>
        <w:rPr>
          <w:lang w:eastAsia="en-US" w:bidi="en-US"/>
        </w:rPr>
        <w:t xml:space="preserve"> соответствовать минимальным системным требованиям, указанным в документации;</w:t>
      </w:r>
    </w:p>
    <w:p w14:paraId="61F9E46B" w14:textId="01DFFBF7" w:rsidR="008435DA" w:rsidRDefault="008435DA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Доступ к надежному бесперебойному источнику электроэнергии;</w:t>
      </w:r>
    </w:p>
    <w:p w14:paraId="586A42B6" w14:textId="15E85FB7" w:rsidR="00B430DB" w:rsidRPr="00D71519" w:rsidRDefault="008435DA" w:rsidP="00450056">
      <w:pPr>
        <w:pStyle w:val="a"/>
        <w:numPr>
          <w:ilvl w:val="0"/>
          <w:numId w:val="10"/>
        </w:numPr>
        <w:tabs>
          <w:tab w:val="clear" w:pos="1276"/>
        </w:tabs>
        <w:ind w:left="1843" w:hanging="425"/>
      </w:pPr>
      <w:r>
        <w:rPr>
          <w:rFonts w:cs="Times New Roman"/>
          <w:szCs w:val="24"/>
        </w:rPr>
        <w:t>С</w:t>
      </w:r>
      <w:r w:rsidRPr="009D274D">
        <w:rPr>
          <w:rFonts w:cs="Times New Roman"/>
          <w:szCs w:val="24"/>
        </w:rPr>
        <w:t>табильное соединение с высокой скоростью передачи данных</w:t>
      </w:r>
      <w:r>
        <w:rPr>
          <w:rFonts w:cs="Times New Roman"/>
          <w:szCs w:val="24"/>
        </w:rPr>
        <w:t xml:space="preserve"> для корректного подключения и работы базы данных</w:t>
      </w:r>
      <w:r>
        <w:rPr>
          <w:lang w:eastAsia="en-US" w:bidi="en-US"/>
        </w:rPr>
        <w:t>.</w:t>
      </w: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4" w:name="_Toc136270371"/>
      <w:bookmarkStart w:id="15" w:name="_Toc181467126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4"/>
      <w:bookmarkEnd w:id="15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6" w:name="_Toc136270373"/>
      <w:bookmarkStart w:id="17" w:name="_Toc181467127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14:paraId="2116B093" w14:textId="77777777" w:rsidR="008435DA" w:rsidRDefault="008435DA" w:rsidP="00450056">
      <w:pPr>
        <w:pStyle w:val="a"/>
        <w:numPr>
          <w:ilvl w:val="0"/>
          <w:numId w:val="0"/>
        </w:numPr>
        <w:tabs>
          <w:tab w:val="clear" w:pos="1276"/>
        </w:tabs>
        <w:ind w:firstLine="709"/>
        <w:rPr>
          <w:lang w:eastAsia="en-US" w:bidi="en-US"/>
        </w:rPr>
      </w:pPr>
      <w:r>
        <w:rPr>
          <w:lang w:eastAsia="en-US" w:bidi="en-US"/>
        </w:rPr>
        <w:t>Порядок загрузки данных программы следующий:</w:t>
      </w:r>
    </w:p>
    <w:p w14:paraId="7E80B8E3" w14:textId="7D6A01BD" w:rsidR="008435DA" w:rsidRDefault="008435DA" w:rsidP="00450056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Скачивание программы:</w:t>
      </w:r>
    </w:p>
    <w:p w14:paraId="2B41D33A" w14:textId="38F69A10" w:rsidR="008435DA" w:rsidRDefault="008435DA" w:rsidP="00450056">
      <w:pPr>
        <w:pStyle w:val="a"/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 xml:space="preserve">Перейдите на страницу проекта на </w:t>
      </w:r>
      <w:proofErr w:type="spellStart"/>
      <w:r>
        <w:rPr>
          <w:lang w:eastAsia="en-US" w:bidi="en-US"/>
        </w:rPr>
        <w:t>GitHub</w:t>
      </w:r>
      <w:proofErr w:type="spellEnd"/>
      <w:r>
        <w:rPr>
          <w:lang w:eastAsia="en-US" w:bidi="en-US"/>
        </w:rPr>
        <w:t>;</w:t>
      </w:r>
    </w:p>
    <w:p w14:paraId="17512E2A" w14:textId="678118FF" w:rsidR="008435DA" w:rsidRDefault="008435DA" w:rsidP="00450056">
      <w:pPr>
        <w:pStyle w:val="a"/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 xml:space="preserve">Загрузите архив с программными файлами или клонируйте репозиторий, используя команду </w:t>
      </w:r>
      <w:proofErr w:type="spellStart"/>
      <w:r>
        <w:rPr>
          <w:lang w:eastAsia="en-US" w:bidi="en-US"/>
        </w:rPr>
        <w:t>git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clone</w:t>
      </w:r>
      <w:proofErr w:type="spellEnd"/>
      <w:r>
        <w:rPr>
          <w:lang w:eastAsia="en-US" w:bidi="en-US"/>
        </w:rPr>
        <w:t xml:space="preserve"> &lt;URL репозитория&gt;;</w:t>
      </w:r>
    </w:p>
    <w:p w14:paraId="2064CFC9" w14:textId="77777777" w:rsidR="008435DA" w:rsidRDefault="008435DA" w:rsidP="00450056">
      <w:pPr>
        <w:pStyle w:val="a"/>
        <w:tabs>
          <w:tab w:val="clear" w:pos="1276"/>
        </w:tabs>
        <w:ind w:left="1843" w:hanging="283"/>
        <w:rPr>
          <w:lang w:eastAsia="en-US" w:bidi="en-US"/>
        </w:rPr>
      </w:pPr>
      <w:r>
        <w:rPr>
          <w:lang w:eastAsia="en-US" w:bidi="en-US"/>
        </w:rPr>
        <w:t>Разархивируйте файл, если загрузка была выполнена в виде архива.</w:t>
      </w:r>
    </w:p>
    <w:p w14:paraId="56841348" w14:textId="2B839465" w:rsidR="008435DA" w:rsidRDefault="008435DA" w:rsidP="00450056">
      <w:pPr>
        <w:pStyle w:val="a"/>
        <w:numPr>
          <w:ilvl w:val="0"/>
          <w:numId w:val="11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Установка программы:</w:t>
      </w:r>
    </w:p>
    <w:p w14:paraId="23E49304" w14:textId="12307109" w:rsidR="008435DA" w:rsidRDefault="008435DA" w:rsidP="00450056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 xml:space="preserve">Убедитесь, что </w:t>
      </w:r>
      <w:r w:rsidR="00BF209F">
        <w:rPr>
          <w:lang w:eastAsia="en-US" w:bidi="en-US"/>
        </w:rPr>
        <w:t>все файлы</w:t>
      </w:r>
      <w:r>
        <w:rPr>
          <w:lang w:eastAsia="en-US" w:bidi="en-US"/>
        </w:rPr>
        <w:t xml:space="preserve"> находятся в одной директории для корректного функционирования программы.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8" w:name="_Toc136270374"/>
      <w:bookmarkStart w:id="19" w:name="_Toc181467128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14:paraId="72DC5423" w14:textId="06885BAD" w:rsidR="00BF209F" w:rsidRDefault="00BF209F" w:rsidP="00BF209F">
      <w:pPr>
        <w:rPr>
          <w:lang w:eastAsia="en-US" w:bidi="en-US"/>
        </w:rPr>
      </w:pPr>
      <w:r>
        <w:rPr>
          <w:lang w:eastAsia="en-US" w:bidi="en-US"/>
        </w:rPr>
        <w:t>Для проверки работоспособности программы после установки необходимо выполнить следующие шаги:</w:t>
      </w:r>
    </w:p>
    <w:p w14:paraId="272F6F59" w14:textId="313C5F25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Проверка запуска исполняемых файлов:</w:t>
      </w:r>
    </w:p>
    <w:p w14:paraId="61CF7FA6" w14:textId="20565157" w:rsidR="00BF209F" w:rsidRDefault="00BF209F" w:rsidP="00450056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Запустите AS.exe и PU.exe;</w:t>
      </w:r>
    </w:p>
    <w:p w14:paraId="7060E6BB" w14:textId="551C31FF" w:rsidR="00BF209F" w:rsidRDefault="00BF209F" w:rsidP="00450056">
      <w:pPr>
        <w:pStyle w:val="a"/>
        <w:numPr>
          <w:ilvl w:val="0"/>
          <w:numId w:val="1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Убедитесь, что оба файла запускаются без ошибок и отображают основные элементы интерфейса.</w:t>
      </w:r>
    </w:p>
    <w:p w14:paraId="6FF67214" w14:textId="01C8DA9F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Проверка подключения к базе данных:</w:t>
      </w:r>
    </w:p>
    <w:p w14:paraId="347B4012" w14:textId="372FE02D" w:rsidR="00BF209F" w:rsidRDefault="00BF209F" w:rsidP="00450056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Убедитесь, что приложение может подключиться к базе данных. Если подключение успешно, должно отобразиться текущее состояние каталога товаров.</w:t>
      </w:r>
    </w:p>
    <w:p w14:paraId="2D5E4726" w14:textId="374A44C2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Тестирование функций менеджера;</w:t>
      </w:r>
    </w:p>
    <w:p w14:paraId="421B2F07" w14:textId="2D2C8619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Тестирование функций администратора;</w:t>
      </w:r>
    </w:p>
    <w:p w14:paraId="721FEFBD" w14:textId="67B10FE9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Проверка синхронизации данных:</w:t>
      </w:r>
    </w:p>
    <w:p w14:paraId="19E56C6A" w14:textId="6D7AB487" w:rsidR="00BF209F" w:rsidRDefault="00BF209F" w:rsidP="00450056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Проверьте, что изменения, внесенные администратором, корректно отображаются в интерфейсе менеджера после обновления данных.</w:t>
      </w:r>
    </w:p>
    <w:p w14:paraId="3FA48E87" w14:textId="1A9B40D0" w:rsidR="00BF209F" w:rsidRDefault="00BF209F" w:rsidP="00450056">
      <w:pPr>
        <w:pStyle w:val="a"/>
        <w:numPr>
          <w:ilvl w:val="0"/>
          <w:numId w:val="13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Завершение проверки:</w:t>
      </w:r>
    </w:p>
    <w:p w14:paraId="49B14455" w14:textId="4416E053" w:rsidR="00B430DB" w:rsidRDefault="00BF209F" w:rsidP="00450056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После проверки всех основных функций убедитесь, что программа работает стабильно и соответствует требованиям.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20" w:name="_Toc136270375"/>
      <w:bookmarkStart w:id="21" w:name="_Toc181467129"/>
      <w:r w:rsidRPr="008454D7">
        <w:rPr>
          <w:lang w:eastAsia="en-US" w:bidi="en-US"/>
        </w:rPr>
        <w:lastRenderedPageBreak/>
        <w:t>Описание операций</w:t>
      </w:r>
      <w:bookmarkEnd w:id="20"/>
      <w:bookmarkEnd w:id="21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6"/>
      <w:bookmarkStart w:id="23" w:name="_Toc181467130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14:paraId="02015F93" w14:textId="77777777" w:rsidR="00450056" w:rsidRDefault="00450056" w:rsidP="00450056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Программа для управления и учета товаров в магазине аниме-товаров предоставляет следующие функции и процедуры, организованные по ролям пользователей:</w:t>
      </w:r>
    </w:p>
    <w:p w14:paraId="09BC4753" w14:textId="66172522" w:rsidR="00450056" w:rsidRDefault="00450056" w:rsidP="00450056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Функции менеджера:</w:t>
      </w:r>
    </w:p>
    <w:p w14:paraId="1708E21F" w14:textId="12B14C45" w:rsidR="00450056" w:rsidRDefault="00450056" w:rsidP="00450056">
      <w:pPr>
        <w:pStyle w:val="a"/>
        <w:numPr>
          <w:ilvl w:val="0"/>
          <w:numId w:val="15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Просмотр каталога товаров:</w:t>
      </w:r>
    </w:p>
    <w:p w14:paraId="4AD774C0" w14:textId="13FC7E48" w:rsidR="00450056" w:rsidRDefault="00450056" w:rsidP="00450056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Менеджер может просматривать весь каталог доступных товаров, включая детальную информацию;</w:t>
      </w:r>
    </w:p>
    <w:p w14:paraId="46A6CEDE" w14:textId="77777777" w:rsidR="00450056" w:rsidRDefault="00450056" w:rsidP="00450056">
      <w:pPr>
        <w:pStyle w:val="a"/>
        <w:numPr>
          <w:ilvl w:val="0"/>
          <w:numId w:val="14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Цель функции — обеспечить менеджеру быстрый доступ к полному перечню товаров.</w:t>
      </w:r>
    </w:p>
    <w:p w14:paraId="085AE608" w14:textId="6385C0A9" w:rsidR="00450056" w:rsidRDefault="00450056" w:rsidP="00450056">
      <w:pPr>
        <w:pStyle w:val="a"/>
        <w:numPr>
          <w:ilvl w:val="0"/>
          <w:numId w:val="15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Фильтрация товаров по категориям:</w:t>
      </w:r>
    </w:p>
    <w:p w14:paraId="22376A0B" w14:textId="49754131" w:rsidR="00450056" w:rsidRDefault="00450056" w:rsidP="00791A23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Менеджер может отфильтровать товары по определенным категориям</w:t>
      </w:r>
      <w:r w:rsidR="00791A23">
        <w:rPr>
          <w:lang w:eastAsia="en-US" w:bidi="en-US"/>
        </w:rPr>
        <w:t>;</w:t>
      </w:r>
    </w:p>
    <w:p w14:paraId="42EBF71F" w14:textId="77777777" w:rsidR="00450056" w:rsidRDefault="00450056" w:rsidP="00791A23">
      <w:pPr>
        <w:pStyle w:val="a"/>
        <w:numPr>
          <w:ilvl w:val="0"/>
          <w:numId w:val="16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Это помогает сузить результаты поиска и улучшить навигацию по каталогу.</w:t>
      </w:r>
    </w:p>
    <w:p w14:paraId="717432E8" w14:textId="688D66B5" w:rsidR="00450056" w:rsidRDefault="00450056" w:rsidP="00450056">
      <w:pPr>
        <w:pStyle w:val="a"/>
        <w:numPr>
          <w:ilvl w:val="0"/>
          <w:numId w:val="15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Поиск товара по названию:</w:t>
      </w:r>
    </w:p>
    <w:p w14:paraId="11D1D589" w14:textId="30A29AA9" w:rsidR="00450056" w:rsidRDefault="00450056" w:rsidP="00791A23">
      <w:pPr>
        <w:pStyle w:val="a"/>
        <w:numPr>
          <w:ilvl w:val="0"/>
          <w:numId w:val="17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Менеджер может искать конкретный товар по названию, что позволяет быстро находить нужные позиции, особенно при большом ассортименте</w:t>
      </w:r>
      <w:r w:rsidR="00791A23">
        <w:rPr>
          <w:lang w:eastAsia="en-US" w:bidi="en-US"/>
        </w:rPr>
        <w:t>;</w:t>
      </w:r>
    </w:p>
    <w:p w14:paraId="39F9A7EF" w14:textId="77777777" w:rsidR="00450056" w:rsidRDefault="00450056" w:rsidP="00791A23">
      <w:pPr>
        <w:pStyle w:val="a"/>
        <w:numPr>
          <w:ilvl w:val="0"/>
          <w:numId w:val="17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При вводе части названия программа отображает все соответствующие позиции.</w:t>
      </w:r>
    </w:p>
    <w:p w14:paraId="39AC5A62" w14:textId="61A13088" w:rsidR="00450056" w:rsidRDefault="00450056" w:rsidP="00791A23">
      <w:pPr>
        <w:pStyle w:val="a"/>
        <w:numPr>
          <w:ilvl w:val="0"/>
          <w:numId w:val="15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Оформление заказов:</w:t>
      </w:r>
    </w:p>
    <w:p w14:paraId="24144449" w14:textId="2C3EBD55" w:rsidR="00450056" w:rsidRDefault="00450056" w:rsidP="00791A23">
      <w:pPr>
        <w:pStyle w:val="a"/>
        <w:numPr>
          <w:ilvl w:val="0"/>
          <w:numId w:val="18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Менеджер может оформить заказ на выбранные товары, добавив их в корзину и указав количеств</w:t>
      </w:r>
      <w:r w:rsidR="00791A23">
        <w:rPr>
          <w:lang w:eastAsia="en-US" w:bidi="en-US"/>
        </w:rPr>
        <w:t>;</w:t>
      </w:r>
    </w:p>
    <w:p w14:paraId="388C6077" w14:textId="4FD41AEA" w:rsidR="00450056" w:rsidRDefault="00450056" w:rsidP="00791A23">
      <w:pPr>
        <w:pStyle w:val="a"/>
        <w:numPr>
          <w:ilvl w:val="0"/>
          <w:numId w:val="18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После подтверждения заказа система фиксирует его и обновляет количество товаров на складе</w:t>
      </w:r>
      <w:r w:rsidR="00791A23">
        <w:rPr>
          <w:lang w:eastAsia="en-US" w:bidi="en-US"/>
        </w:rPr>
        <w:t>;</w:t>
      </w:r>
    </w:p>
    <w:p w14:paraId="7C5D74B1" w14:textId="77777777" w:rsidR="00450056" w:rsidRDefault="00450056" w:rsidP="00791A23">
      <w:pPr>
        <w:pStyle w:val="a"/>
        <w:numPr>
          <w:ilvl w:val="0"/>
          <w:numId w:val="18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Эта функция автоматизирует процесс оформления заказа, делая его быстрым и удобным.</w:t>
      </w:r>
    </w:p>
    <w:p w14:paraId="2852A4BC" w14:textId="171960BF" w:rsidR="00450056" w:rsidRDefault="00450056" w:rsidP="00791A23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Функции администратора</w:t>
      </w:r>
      <w:r w:rsidR="00791A23">
        <w:rPr>
          <w:lang w:eastAsia="en-US" w:bidi="en-US"/>
        </w:rPr>
        <w:t>:</w:t>
      </w:r>
    </w:p>
    <w:p w14:paraId="058692A6" w14:textId="77777777" w:rsidR="00450056" w:rsidRDefault="00450056" w:rsidP="00791A23">
      <w:pPr>
        <w:pStyle w:val="a"/>
        <w:numPr>
          <w:ilvl w:val="0"/>
          <w:numId w:val="0"/>
        </w:numPr>
        <w:tabs>
          <w:tab w:val="clear" w:pos="1276"/>
        </w:tabs>
        <w:ind w:firstLine="851"/>
        <w:rPr>
          <w:lang w:eastAsia="en-US" w:bidi="en-US"/>
        </w:rPr>
      </w:pPr>
      <w:r>
        <w:rPr>
          <w:lang w:eastAsia="en-US" w:bidi="en-US"/>
        </w:rPr>
        <w:t>Администратор имеет доступ ко всем функциям менеджера и дополнительным административным функциям:</w:t>
      </w:r>
    </w:p>
    <w:p w14:paraId="16B48F52" w14:textId="05796648" w:rsidR="00450056" w:rsidRDefault="00450056" w:rsidP="00791A23">
      <w:pPr>
        <w:pStyle w:val="a"/>
        <w:numPr>
          <w:ilvl w:val="0"/>
          <w:numId w:val="19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Добавление нового товара:</w:t>
      </w:r>
    </w:p>
    <w:p w14:paraId="27EB0C4A" w14:textId="3E8784E6" w:rsidR="00450056" w:rsidRDefault="00450056" w:rsidP="00791A23">
      <w:pPr>
        <w:pStyle w:val="a"/>
        <w:numPr>
          <w:ilvl w:val="0"/>
          <w:numId w:val="20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добавить новый товар в базу данных, указав его название, описание, цену и категорию</w:t>
      </w:r>
      <w:r w:rsidR="00791A23">
        <w:rPr>
          <w:lang w:eastAsia="en-US" w:bidi="en-US"/>
        </w:rPr>
        <w:t>;</w:t>
      </w:r>
    </w:p>
    <w:p w14:paraId="7F434201" w14:textId="77777777" w:rsidR="00450056" w:rsidRDefault="00450056" w:rsidP="00791A23">
      <w:pPr>
        <w:pStyle w:val="a"/>
        <w:numPr>
          <w:ilvl w:val="0"/>
          <w:numId w:val="20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lastRenderedPageBreak/>
        <w:t>Функция предназначена для пополнения ассортимента и актуализации каталога товаров.</w:t>
      </w:r>
    </w:p>
    <w:p w14:paraId="5248195F" w14:textId="272C6F2B" w:rsidR="00450056" w:rsidRDefault="00450056" w:rsidP="00791A23">
      <w:pPr>
        <w:pStyle w:val="a"/>
        <w:numPr>
          <w:ilvl w:val="0"/>
          <w:numId w:val="19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Изменение существующего товара:</w:t>
      </w:r>
    </w:p>
    <w:p w14:paraId="330238D7" w14:textId="1AB198BA" w:rsidR="00450056" w:rsidRDefault="00450056" w:rsidP="00791A23">
      <w:pPr>
        <w:pStyle w:val="a"/>
        <w:numPr>
          <w:ilvl w:val="0"/>
          <w:numId w:val="21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редактировать информацию о любом товаре</w:t>
      </w:r>
      <w:r w:rsidR="00791A23">
        <w:rPr>
          <w:lang w:eastAsia="en-US" w:bidi="en-US"/>
        </w:rPr>
        <w:t>;</w:t>
      </w:r>
    </w:p>
    <w:p w14:paraId="774B5616" w14:textId="5F81F21B" w:rsidR="00450056" w:rsidRDefault="00450056" w:rsidP="00791A23">
      <w:pPr>
        <w:pStyle w:val="a"/>
        <w:numPr>
          <w:ilvl w:val="0"/>
          <w:numId w:val="21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Это позволяет актуализировать данные о товарах, обеспечивая правильную информацию для менеджеров.</w:t>
      </w:r>
    </w:p>
    <w:p w14:paraId="20327CDC" w14:textId="1514F838" w:rsidR="00450056" w:rsidRDefault="00450056" w:rsidP="00791A23">
      <w:pPr>
        <w:pStyle w:val="a"/>
        <w:numPr>
          <w:ilvl w:val="0"/>
          <w:numId w:val="19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Удаление товара:</w:t>
      </w:r>
    </w:p>
    <w:p w14:paraId="4BECC8EE" w14:textId="3054591C" w:rsidR="00450056" w:rsidRDefault="00450056" w:rsidP="00791A23">
      <w:pPr>
        <w:pStyle w:val="a"/>
        <w:numPr>
          <w:ilvl w:val="0"/>
          <w:numId w:val="2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удалить товар из каталога, если он больше не доступен</w:t>
      </w:r>
      <w:r w:rsidR="00791A23">
        <w:rPr>
          <w:lang w:eastAsia="en-US" w:bidi="en-US"/>
        </w:rPr>
        <w:t>;</w:t>
      </w:r>
    </w:p>
    <w:p w14:paraId="55E53777" w14:textId="77777777" w:rsidR="00450056" w:rsidRDefault="00450056" w:rsidP="00791A23">
      <w:pPr>
        <w:pStyle w:val="a"/>
        <w:numPr>
          <w:ilvl w:val="0"/>
          <w:numId w:val="22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Функция поддерживает актуальность ассортимента и удаляет устаревшие позиции.</w:t>
      </w:r>
    </w:p>
    <w:p w14:paraId="558DA460" w14:textId="710B216C" w:rsidR="00450056" w:rsidRDefault="00450056" w:rsidP="00791A23">
      <w:pPr>
        <w:pStyle w:val="a"/>
        <w:numPr>
          <w:ilvl w:val="0"/>
          <w:numId w:val="19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Добавление новой категории:</w:t>
      </w:r>
    </w:p>
    <w:p w14:paraId="35E7D00A" w14:textId="03B652E9" w:rsidR="00450056" w:rsidRDefault="00450056" w:rsidP="00791A23">
      <w:pPr>
        <w:pStyle w:val="a"/>
        <w:numPr>
          <w:ilvl w:val="0"/>
          <w:numId w:val="23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добавлять новые категории товаров</w:t>
      </w:r>
      <w:r w:rsidR="00791A23">
        <w:rPr>
          <w:lang w:eastAsia="en-US" w:bidi="en-US"/>
        </w:rPr>
        <w:t>;</w:t>
      </w:r>
    </w:p>
    <w:p w14:paraId="1924EF52" w14:textId="77777777" w:rsidR="00450056" w:rsidRDefault="00450056" w:rsidP="00791A23">
      <w:pPr>
        <w:pStyle w:val="a"/>
        <w:numPr>
          <w:ilvl w:val="0"/>
          <w:numId w:val="23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Это улучшает навигацию по каталогу и позволяет пользователям проще находить товары по новым категориям.</w:t>
      </w:r>
    </w:p>
    <w:p w14:paraId="38FDCE8B" w14:textId="7DF120E6" w:rsidR="00450056" w:rsidRDefault="00450056" w:rsidP="00791A23">
      <w:pPr>
        <w:pStyle w:val="a"/>
        <w:numPr>
          <w:ilvl w:val="0"/>
          <w:numId w:val="19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Изменение категории:</w:t>
      </w:r>
    </w:p>
    <w:p w14:paraId="7BE97559" w14:textId="2D711083" w:rsidR="00450056" w:rsidRDefault="00450056" w:rsidP="00791A23">
      <w:pPr>
        <w:pStyle w:val="a"/>
        <w:numPr>
          <w:ilvl w:val="0"/>
          <w:numId w:val="24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редактировать информацию о категории, например, изменять её название</w:t>
      </w:r>
      <w:r w:rsidR="00791A23">
        <w:rPr>
          <w:lang w:eastAsia="en-US" w:bidi="en-US"/>
        </w:rPr>
        <w:t>;</w:t>
      </w:r>
    </w:p>
    <w:p w14:paraId="4647C2C7" w14:textId="77777777" w:rsidR="00450056" w:rsidRDefault="00450056" w:rsidP="00791A23">
      <w:pPr>
        <w:pStyle w:val="a"/>
        <w:numPr>
          <w:ilvl w:val="0"/>
          <w:numId w:val="24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Это помогает поддерживать структуру категорий в актуальном состоянии.</w:t>
      </w:r>
    </w:p>
    <w:p w14:paraId="4A08386A" w14:textId="24B15AA4" w:rsidR="00450056" w:rsidRDefault="00450056" w:rsidP="00791A23">
      <w:pPr>
        <w:pStyle w:val="a"/>
        <w:numPr>
          <w:ilvl w:val="0"/>
          <w:numId w:val="19"/>
        </w:numPr>
        <w:tabs>
          <w:tab w:val="clear" w:pos="1276"/>
        </w:tabs>
        <w:ind w:left="0" w:firstLine="851"/>
        <w:rPr>
          <w:lang w:eastAsia="en-US" w:bidi="en-US"/>
        </w:rPr>
      </w:pPr>
      <w:r>
        <w:rPr>
          <w:lang w:eastAsia="en-US" w:bidi="en-US"/>
        </w:rPr>
        <w:t>Удаление категории:</w:t>
      </w:r>
    </w:p>
    <w:p w14:paraId="38691878" w14:textId="58C18A90" w:rsidR="00450056" w:rsidRDefault="00450056" w:rsidP="00791A23">
      <w:pPr>
        <w:pStyle w:val="a"/>
        <w:numPr>
          <w:ilvl w:val="0"/>
          <w:numId w:val="2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Администратор может удалить категорию, если она больше не актуальна</w:t>
      </w:r>
      <w:r w:rsidR="00791A23">
        <w:rPr>
          <w:lang w:eastAsia="en-US" w:bidi="en-US"/>
        </w:rPr>
        <w:t>;</w:t>
      </w:r>
    </w:p>
    <w:p w14:paraId="7B5BA9B8" w14:textId="0D6804D5" w:rsidR="001120AE" w:rsidRDefault="00450056" w:rsidP="00BB2773">
      <w:pPr>
        <w:pStyle w:val="a"/>
        <w:numPr>
          <w:ilvl w:val="0"/>
          <w:numId w:val="25"/>
        </w:numPr>
        <w:tabs>
          <w:tab w:val="clear" w:pos="1276"/>
        </w:tabs>
        <w:ind w:left="1843" w:hanging="425"/>
        <w:rPr>
          <w:lang w:eastAsia="en-US" w:bidi="en-US"/>
        </w:rPr>
      </w:pPr>
      <w:r>
        <w:rPr>
          <w:lang w:eastAsia="en-US" w:bidi="en-US"/>
        </w:rPr>
        <w:t>Эта функция обеспечивает упрощение каталога, убирая ненужные категории.</w:t>
      </w:r>
    </w:p>
    <w:p w14:paraId="3E337821" w14:textId="77777777" w:rsidR="00B430DB" w:rsidRPr="00D71519" w:rsidRDefault="00B430DB" w:rsidP="008435DA">
      <w:pPr>
        <w:pStyle w:val="a"/>
        <w:numPr>
          <w:ilvl w:val="0"/>
          <w:numId w:val="11"/>
        </w:numPr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4" w:name="_Toc136270377"/>
      <w:bookmarkStart w:id="25" w:name="_Toc181467131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4"/>
      <w:bookmarkEnd w:id="25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3332"/>
        <w:gridCol w:w="1842"/>
        <w:gridCol w:w="1560"/>
      </w:tblGrid>
      <w:tr w:rsidR="00CB0CF3" w14:paraId="06768E14" w14:textId="77777777" w:rsidTr="00C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737" w:type="dxa"/>
          </w:tcPr>
          <w:p w14:paraId="019817D7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14:paraId="54B376B8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14:paraId="4F0D04FC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</w:tr>
      <w:tr w:rsidR="00CB0CF3" w14:paraId="6FE3E718" w14:textId="77777777" w:rsidTr="00CB0CF3">
        <w:tc>
          <w:tcPr>
            <w:tcW w:w="1736" w:type="dxa"/>
          </w:tcPr>
          <w:p w14:paraId="0D355A5A" w14:textId="4C371230" w:rsidR="00CB0CF3" w:rsidRPr="005210B5" w:rsidRDefault="00BB2773" w:rsidP="005C072E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Просмотр каталога товаров</w:t>
            </w:r>
          </w:p>
        </w:tc>
        <w:tc>
          <w:tcPr>
            <w:tcW w:w="1737" w:type="dxa"/>
          </w:tcPr>
          <w:p w14:paraId="52D7F44E" w14:textId="3F2ACF98" w:rsidR="00CB0CF3" w:rsidRPr="005210B5" w:rsidRDefault="00BB2773" w:rsidP="005C072E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Запущен интерфейс менеджера или администратора</w:t>
            </w:r>
          </w:p>
        </w:tc>
        <w:tc>
          <w:tcPr>
            <w:tcW w:w="3332" w:type="dxa"/>
          </w:tcPr>
          <w:p w14:paraId="1CB3B6F7" w14:textId="744D132E" w:rsidR="00CB0CF3" w:rsidRPr="005210B5" w:rsidRDefault="00BB2773" w:rsidP="005C072E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1. Открытие окна каталога</w:t>
            </w:r>
            <w:r>
              <w:rPr>
                <w:sz w:val="22"/>
              </w:rPr>
              <w:t>;</w:t>
            </w:r>
            <w:r w:rsidRPr="00BB2773">
              <w:rPr>
                <w:sz w:val="22"/>
              </w:rPr>
              <w:br/>
              <w:t>2. Загрузка списка товаров из базы данных.</w:t>
            </w:r>
          </w:p>
        </w:tc>
        <w:tc>
          <w:tcPr>
            <w:tcW w:w="1842" w:type="dxa"/>
          </w:tcPr>
          <w:p w14:paraId="357ED788" w14:textId="217FBA95" w:rsidR="00CB0CF3" w:rsidRPr="005210B5" w:rsidRDefault="00BB2773" w:rsidP="005C072E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Вывод полного списка товаров на экран</w:t>
            </w:r>
          </w:p>
        </w:tc>
        <w:tc>
          <w:tcPr>
            <w:tcW w:w="1560" w:type="dxa"/>
          </w:tcPr>
          <w:p w14:paraId="5E1F3FEA" w14:textId="3E562C89" w:rsidR="00CB0CF3" w:rsidRPr="005210B5" w:rsidRDefault="00BB2773" w:rsidP="005C072E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Оперативная память, процессорное время</w:t>
            </w:r>
          </w:p>
        </w:tc>
      </w:tr>
      <w:tr w:rsidR="00CB0CF3" w14:paraId="6B1247A2" w14:textId="77777777" w:rsidTr="00CB0CF3">
        <w:tc>
          <w:tcPr>
            <w:tcW w:w="1736" w:type="dxa"/>
          </w:tcPr>
          <w:p w14:paraId="7D5E5E62" w14:textId="46C9BF94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Фильтрация товаров по категориям</w:t>
            </w:r>
          </w:p>
        </w:tc>
        <w:tc>
          <w:tcPr>
            <w:tcW w:w="1737" w:type="dxa"/>
          </w:tcPr>
          <w:p w14:paraId="2857C672" w14:textId="5289CA66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 xml:space="preserve">Список </w:t>
            </w:r>
            <w:r>
              <w:rPr>
                <w:sz w:val="22"/>
              </w:rPr>
              <w:t>категорий</w:t>
            </w:r>
            <w:r w:rsidRPr="00BB2773">
              <w:rPr>
                <w:sz w:val="22"/>
              </w:rPr>
              <w:t xml:space="preserve"> загружен, выбрана категория</w:t>
            </w:r>
          </w:p>
        </w:tc>
        <w:tc>
          <w:tcPr>
            <w:tcW w:w="3332" w:type="dxa"/>
          </w:tcPr>
          <w:p w14:paraId="17F975C6" w14:textId="2A551DDB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 xml:space="preserve">1. </w:t>
            </w:r>
            <w:r>
              <w:rPr>
                <w:sz w:val="22"/>
              </w:rPr>
              <w:t>Открытие окна Категории;</w:t>
            </w:r>
            <w:r w:rsidRPr="00BB2773">
              <w:rPr>
                <w:sz w:val="22"/>
              </w:rPr>
              <w:br/>
              <w:t>2. Выбор категории из списка.</w:t>
            </w:r>
          </w:p>
        </w:tc>
        <w:tc>
          <w:tcPr>
            <w:tcW w:w="1842" w:type="dxa"/>
          </w:tcPr>
          <w:p w14:paraId="5827F2D6" w14:textId="1EDC6FBC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Отображение товаров, соответствующих категори</w:t>
            </w:r>
            <w:r>
              <w:rPr>
                <w:sz w:val="22"/>
              </w:rPr>
              <w:t>й</w:t>
            </w:r>
          </w:p>
        </w:tc>
        <w:tc>
          <w:tcPr>
            <w:tcW w:w="1560" w:type="dxa"/>
          </w:tcPr>
          <w:p w14:paraId="0F9BE7A4" w14:textId="3CFC2942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Оперативная память, процессорное время</w:t>
            </w:r>
          </w:p>
        </w:tc>
      </w:tr>
      <w:tr w:rsidR="00CB0CF3" w14:paraId="4257875A" w14:textId="77777777" w:rsidTr="00CB0CF3">
        <w:tc>
          <w:tcPr>
            <w:tcW w:w="1736" w:type="dxa"/>
          </w:tcPr>
          <w:p w14:paraId="074FAA3A" w14:textId="576FEC3D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  <w:lang w:eastAsia="en-US" w:bidi="en-US"/>
              </w:rPr>
              <w:t>Поиск товара по названию</w:t>
            </w:r>
          </w:p>
        </w:tc>
        <w:tc>
          <w:tcPr>
            <w:tcW w:w="1737" w:type="dxa"/>
          </w:tcPr>
          <w:p w14:paraId="16421551" w14:textId="344B0605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Каталог загружен, введено название товара</w:t>
            </w:r>
          </w:p>
        </w:tc>
        <w:tc>
          <w:tcPr>
            <w:tcW w:w="3332" w:type="dxa"/>
          </w:tcPr>
          <w:p w14:paraId="116B09F2" w14:textId="0DA33BDE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1. Ввод названия товара в строку поиска</w:t>
            </w:r>
            <w:r>
              <w:rPr>
                <w:sz w:val="22"/>
              </w:rPr>
              <w:t>;</w:t>
            </w:r>
            <w:r w:rsidRPr="00BB2773">
              <w:rPr>
                <w:sz w:val="22"/>
              </w:rPr>
              <w:br/>
              <w:t xml:space="preserve">2. </w:t>
            </w:r>
            <w:r>
              <w:rPr>
                <w:sz w:val="22"/>
              </w:rPr>
              <w:t>Нажатие кнопки «Поиск»</w:t>
            </w:r>
            <w:r w:rsidRPr="00BB277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52694DB3" w14:textId="7A839D4D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Отображение найденных товаров</w:t>
            </w:r>
          </w:p>
        </w:tc>
        <w:tc>
          <w:tcPr>
            <w:tcW w:w="1560" w:type="dxa"/>
          </w:tcPr>
          <w:p w14:paraId="2CD6AA7F" w14:textId="20DDAE25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Оперативная память, процессорное время</w:t>
            </w:r>
          </w:p>
        </w:tc>
      </w:tr>
      <w:tr w:rsidR="00CB0CF3" w14:paraId="73C16350" w14:textId="77777777" w:rsidTr="00CB0CF3">
        <w:tc>
          <w:tcPr>
            <w:tcW w:w="1736" w:type="dxa"/>
          </w:tcPr>
          <w:p w14:paraId="5C56BE49" w14:textId="2B0ACA88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  <w:lang w:eastAsia="en-US" w:bidi="en-US"/>
              </w:rPr>
              <w:t>Оформление заказа</w:t>
            </w:r>
          </w:p>
        </w:tc>
        <w:tc>
          <w:tcPr>
            <w:tcW w:w="1737" w:type="dxa"/>
          </w:tcPr>
          <w:p w14:paraId="06CEEDE2" w14:textId="4D8469FF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Список товаров загружен</w:t>
            </w:r>
            <w:r>
              <w:rPr>
                <w:sz w:val="22"/>
              </w:rPr>
              <w:t>, открыто главное окно приложения</w:t>
            </w:r>
          </w:p>
        </w:tc>
        <w:tc>
          <w:tcPr>
            <w:tcW w:w="3332" w:type="dxa"/>
          </w:tcPr>
          <w:p w14:paraId="570D0A07" w14:textId="26DE7EC0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 xml:space="preserve">1. </w:t>
            </w:r>
            <w:r>
              <w:rPr>
                <w:sz w:val="22"/>
              </w:rPr>
              <w:t>Добавление товаров в окно заказа;</w:t>
            </w:r>
            <w:r w:rsidRPr="00BB2773">
              <w:rPr>
                <w:sz w:val="22"/>
              </w:rPr>
              <w:br/>
              <w:t xml:space="preserve">2. </w:t>
            </w:r>
            <w:r>
              <w:rPr>
                <w:sz w:val="22"/>
              </w:rPr>
              <w:t>Проверка наличия товара на складе;</w:t>
            </w:r>
            <w:r w:rsidRPr="00BB2773">
              <w:rPr>
                <w:sz w:val="22"/>
              </w:rPr>
              <w:t xml:space="preserve"> </w:t>
            </w:r>
            <w:r w:rsidRPr="00BB2773">
              <w:rPr>
                <w:sz w:val="22"/>
              </w:rPr>
              <w:br/>
              <w:t xml:space="preserve">3. </w:t>
            </w:r>
            <w:r>
              <w:rPr>
                <w:sz w:val="22"/>
              </w:rPr>
              <w:t>Нажатие кнопки «Оформить»</w:t>
            </w:r>
            <w:r w:rsidRPr="00BB2773">
              <w:rPr>
                <w:sz w:val="22"/>
              </w:rPr>
              <w:t>.</w:t>
            </w:r>
          </w:p>
        </w:tc>
        <w:tc>
          <w:tcPr>
            <w:tcW w:w="1842" w:type="dxa"/>
          </w:tcPr>
          <w:p w14:paraId="2A469D4A" w14:textId="6C7EEAC6" w:rsidR="00CB0CF3" w:rsidRPr="005210B5" w:rsidRDefault="00BB2773" w:rsidP="005210B5">
            <w:pPr>
              <w:pStyle w:val="vgutTableText"/>
              <w:rPr>
                <w:sz w:val="22"/>
              </w:rPr>
            </w:pPr>
            <w:r w:rsidRPr="00BB2773">
              <w:rPr>
                <w:sz w:val="22"/>
              </w:rPr>
              <w:t>Уменьшение количества товара на складе, запись заказа в БД</w:t>
            </w:r>
          </w:p>
        </w:tc>
        <w:tc>
          <w:tcPr>
            <w:tcW w:w="1560" w:type="dxa"/>
          </w:tcPr>
          <w:p w14:paraId="720CE530" w14:textId="00C98F97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Оперативная память, процессорное время</w:t>
            </w:r>
          </w:p>
        </w:tc>
      </w:tr>
      <w:tr w:rsidR="00CB0CF3" w14:paraId="307797F2" w14:textId="77777777" w:rsidTr="00CB0CF3">
        <w:tc>
          <w:tcPr>
            <w:tcW w:w="1736" w:type="dxa"/>
          </w:tcPr>
          <w:p w14:paraId="08313814" w14:textId="1E0C5F5E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  <w:lang w:eastAsia="en-US" w:bidi="en-US"/>
              </w:rPr>
              <w:t>Добавление нового товара</w:t>
            </w:r>
          </w:p>
        </w:tc>
        <w:tc>
          <w:tcPr>
            <w:tcW w:w="1737" w:type="dxa"/>
          </w:tcPr>
          <w:p w14:paraId="634101E6" w14:textId="6B49746F" w:rsidR="00CB0CF3" w:rsidRPr="005210B5" w:rsidRDefault="00016FA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Открыта панель управления</w:t>
            </w:r>
          </w:p>
        </w:tc>
        <w:tc>
          <w:tcPr>
            <w:tcW w:w="3332" w:type="dxa"/>
          </w:tcPr>
          <w:p w14:paraId="2E2172F5" w14:textId="31FA4DD9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1. Открытие формы добавления товара</w:t>
            </w:r>
            <w:r>
              <w:rPr>
                <w:sz w:val="22"/>
              </w:rPr>
              <w:t>;</w:t>
            </w:r>
            <w:r w:rsidRPr="00016FAD">
              <w:rPr>
                <w:sz w:val="22"/>
              </w:rPr>
              <w:br/>
              <w:t>2. Заполнение всех обязательных полей</w:t>
            </w:r>
            <w:r>
              <w:rPr>
                <w:sz w:val="22"/>
              </w:rPr>
              <w:t>;</w:t>
            </w:r>
            <w:r w:rsidRPr="00016FAD">
              <w:rPr>
                <w:sz w:val="22"/>
              </w:rPr>
              <w:t xml:space="preserve"> </w:t>
            </w:r>
            <w:r w:rsidRPr="00016FAD">
              <w:rPr>
                <w:sz w:val="22"/>
              </w:rPr>
              <w:br/>
              <w:t>3. Подтверждение добавления.</w:t>
            </w:r>
          </w:p>
        </w:tc>
        <w:tc>
          <w:tcPr>
            <w:tcW w:w="1842" w:type="dxa"/>
          </w:tcPr>
          <w:p w14:paraId="5443E962" w14:textId="01D3B387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Сохранение нового товара в базе данных</w:t>
            </w:r>
          </w:p>
        </w:tc>
        <w:tc>
          <w:tcPr>
            <w:tcW w:w="1560" w:type="dxa"/>
          </w:tcPr>
          <w:p w14:paraId="4C5D4046" w14:textId="541D3D90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Оперативная память, место в БД</w:t>
            </w:r>
          </w:p>
        </w:tc>
      </w:tr>
      <w:tr w:rsidR="00CB0CF3" w14:paraId="714B10B8" w14:textId="77777777" w:rsidTr="00CB0CF3">
        <w:tc>
          <w:tcPr>
            <w:tcW w:w="1736" w:type="dxa"/>
          </w:tcPr>
          <w:p w14:paraId="1BBCA41D" w14:textId="1FF76685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  <w:lang w:eastAsia="en-US" w:bidi="en-US"/>
              </w:rPr>
              <w:t>Изменение существующего товара</w:t>
            </w:r>
          </w:p>
        </w:tc>
        <w:tc>
          <w:tcPr>
            <w:tcW w:w="1737" w:type="dxa"/>
          </w:tcPr>
          <w:p w14:paraId="2EF0B8E3" w14:textId="4AF06D00" w:rsidR="00CB0CF3" w:rsidRPr="005210B5" w:rsidRDefault="00016FA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Открыта панель управления, товар существует в базе</w:t>
            </w:r>
          </w:p>
        </w:tc>
        <w:tc>
          <w:tcPr>
            <w:tcW w:w="3332" w:type="dxa"/>
          </w:tcPr>
          <w:p w14:paraId="4B72B9EE" w14:textId="353A51F0" w:rsidR="00CB0CF3" w:rsidRPr="005210B5" w:rsidRDefault="00016FAD" w:rsidP="00232D5F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1. Выбор товара из каталога</w:t>
            </w:r>
            <w:r>
              <w:rPr>
                <w:sz w:val="22"/>
              </w:rPr>
              <w:t>;</w:t>
            </w:r>
            <w:r w:rsidRPr="00016FAD">
              <w:rPr>
                <w:sz w:val="22"/>
              </w:rPr>
              <w:br/>
              <w:t>2. Открытие формы редактирования</w:t>
            </w:r>
            <w:r>
              <w:rPr>
                <w:sz w:val="22"/>
              </w:rPr>
              <w:t>;</w:t>
            </w:r>
            <w:r w:rsidRPr="00016FAD">
              <w:rPr>
                <w:sz w:val="22"/>
              </w:rPr>
              <w:br/>
              <w:t>3. Изменение данных.</w:t>
            </w:r>
          </w:p>
        </w:tc>
        <w:tc>
          <w:tcPr>
            <w:tcW w:w="1842" w:type="dxa"/>
          </w:tcPr>
          <w:p w14:paraId="0B53B6FB" w14:textId="05746897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Обновление данных о товаре в базе</w:t>
            </w:r>
          </w:p>
        </w:tc>
        <w:tc>
          <w:tcPr>
            <w:tcW w:w="1560" w:type="dxa"/>
          </w:tcPr>
          <w:p w14:paraId="259F74A8" w14:textId="69795F85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Оперативная память, процессорное время</w:t>
            </w:r>
          </w:p>
        </w:tc>
      </w:tr>
      <w:tr w:rsidR="00CB0CF3" w14:paraId="02666319" w14:textId="77777777" w:rsidTr="00CB0CF3">
        <w:tc>
          <w:tcPr>
            <w:tcW w:w="1736" w:type="dxa"/>
          </w:tcPr>
          <w:p w14:paraId="71E2C72E" w14:textId="7B5F6DFD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  <w:lang w:eastAsia="en-US" w:bidi="en-US"/>
              </w:rPr>
              <w:t>Удаление товара</w:t>
            </w:r>
          </w:p>
        </w:tc>
        <w:tc>
          <w:tcPr>
            <w:tcW w:w="1737" w:type="dxa"/>
          </w:tcPr>
          <w:p w14:paraId="24002F2A" w14:textId="0020A360" w:rsidR="00CB0CF3" w:rsidRPr="005210B5" w:rsidRDefault="00016FA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Открыта панель управления, товар существует в базе</w:t>
            </w:r>
          </w:p>
        </w:tc>
        <w:tc>
          <w:tcPr>
            <w:tcW w:w="3332" w:type="dxa"/>
          </w:tcPr>
          <w:p w14:paraId="4032AA91" w14:textId="3CF61F75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1. Выбор товара для удаления</w:t>
            </w:r>
            <w:r>
              <w:rPr>
                <w:sz w:val="22"/>
              </w:rPr>
              <w:t>;</w:t>
            </w:r>
            <w:r w:rsidRPr="00016FAD">
              <w:rPr>
                <w:sz w:val="22"/>
              </w:rPr>
              <w:br/>
              <w:t>2. Подтверждение удаления.</w:t>
            </w:r>
          </w:p>
        </w:tc>
        <w:tc>
          <w:tcPr>
            <w:tcW w:w="1842" w:type="dxa"/>
          </w:tcPr>
          <w:p w14:paraId="72C64308" w14:textId="5BD5944B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Удаление записи о товаре из базы данных</w:t>
            </w:r>
          </w:p>
        </w:tc>
        <w:tc>
          <w:tcPr>
            <w:tcW w:w="1560" w:type="dxa"/>
          </w:tcPr>
          <w:p w14:paraId="3B067940" w14:textId="53B7EDCB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Оперативная память, процессорное время</w:t>
            </w:r>
          </w:p>
        </w:tc>
      </w:tr>
      <w:tr w:rsidR="00CB0CF3" w14:paraId="76241503" w14:textId="77777777" w:rsidTr="00CB0CF3">
        <w:tc>
          <w:tcPr>
            <w:tcW w:w="1736" w:type="dxa"/>
          </w:tcPr>
          <w:p w14:paraId="18C6E7A7" w14:textId="3A51FCC5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  <w:lang w:eastAsia="en-US" w:bidi="en-US"/>
              </w:rPr>
              <w:lastRenderedPageBreak/>
              <w:t>Добавление новой категории</w:t>
            </w:r>
          </w:p>
        </w:tc>
        <w:tc>
          <w:tcPr>
            <w:tcW w:w="1737" w:type="dxa"/>
          </w:tcPr>
          <w:p w14:paraId="21B1B541" w14:textId="4C092515" w:rsidR="00CB0CF3" w:rsidRPr="005210B5" w:rsidRDefault="00016FA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Открыта панель управления</w:t>
            </w:r>
          </w:p>
        </w:tc>
        <w:tc>
          <w:tcPr>
            <w:tcW w:w="3332" w:type="dxa"/>
          </w:tcPr>
          <w:p w14:paraId="7DF9766A" w14:textId="3B645698" w:rsidR="00CB0CF3" w:rsidRPr="005210B5" w:rsidRDefault="00016FAD" w:rsidP="000F3E1F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1. Открытие формы добавления категории</w:t>
            </w:r>
            <w:r>
              <w:rPr>
                <w:sz w:val="22"/>
              </w:rPr>
              <w:t>;</w:t>
            </w:r>
            <w:r w:rsidRPr="00016FAD">
              <w:rPr>
                <w:sz w:val="22"/>
              </w:rPr>
              <w:br/>
              <w:t>2. Заполнение названия категории</w:t>
            </w:r>
            <w:r>
              <w:rPr>
                <w:sz w:val="22"/>
              </w:rPr>
              <w:t>;</w:t>
            </w:r>
            <w:r w:rsidRPr="00016FAD">
              <w:rPr>
                <w:sz w:val="22"/>
              </w:rPr>
              <w:t xml:space="preserve"> </w:t>
            </w:r>
            <w:r w:rsidRPr="00016FAD">
              <w:rPr>
                <w:sz w:val="22"/>
              </w:rPr>
              <w:br/>
              <w:t>3. Подтверждение добавления.</w:t>
            </w:r>
          </w:p>
        </w:tc>
        <w:tc>
          <w:tcPr>
            <w:tcW w:w="1842" w:type="dxa"/>
          </w:tcPr>
          <w:p w14:paraId="6640B8EA" w14:textId="04DCA72D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Сохранение новой категории в базе данных</w:t>
            </w:r>
          </w:p>
        </w:tc>
        <w:tc>
          <w:tcPr>
            <w:tcW w:w="1560" w:type="dxa"/>
          </w:tcPr>
          <w:p w14:paraId="5C02E550" w14:textId="095E6F21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Оперативная память, место в БД</w:t>
            </w:r>
          </w:p>
        </w:tc>
      </w:tr>
      <w:tr w:rsidR="00CB0CF3" w14:paraId="222FDF12" w14:textId="77777777" w:rsidTr="00CB0CF3">
        <w:tc>
          <w:tcPr>
            <w:tcW w:w="1736" w:type="dxa"/>
          </w:tcPr>
          <w:p w14:paraId="33F294CE" w14:textId="6FAAD0CB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  <w:lang w:eastAsia="en-US" w:bidi="en-US"/>
              </w:rPr>
              <w:t>Изменение существующей категории</w:t>
            </w:r>
          </w:p>
        </w:tc>
        <w:tc>
          <w:tcPr>
            <w:tcW w:w="1737" w:type="dxa"/>
          </w:tcPr>
          <w:p w14:paraId="7C437B79" w14:textId="4E0E4C77" w:rsidR="00CB0CF3" w:rsidRPr="005210B5" w:rsidRDefault="00016FA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Открыта панель управления, </w:t>
            </w:r>
            <w:r w:rsidRPr="00016FAD">
              <w:rPr>
                <w:sz w:val="22"/>
              </w:rPr>
              <w:t>категория существует в базе</w:t>
            </w:r>
          </w:p>
        </w:tc>
        <w:tc>
          <w:tcPr>
            <w:tcW w:w="3332" w:type="dxa"/>
          </w:tcPr>
          <w:p w14:paraId="3B898B9B" w14:textId="28D54DDD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1. Выбор категории для изменения</w:t>
            </w:r>
            <w:r>
              <w:rPr>
                <w:sz w:val="22"/>
              </w:rPr>
              <w:t>;</w:t>
            </w:r>
            <w:r w:rsidRPr="00016FAD">
              <w:rPr>
                <w:sz w:val="22"/>
              </w:rPr>
              <w:br/>
              <w:t>2. Открытие формы редактирования</w:t>
            </w:r>
            <w:r>
              <w:rPr>
                <w:sz w:val="22"/>
              </w:rPr>
              <w:t>;</w:t>
            </w:r>
            <w:r w:rsidRPr="00016FAD">
              <w:rPr>
                <w:sz w:val="22"/>
              </w:rPr>
              <w:t xml:space="preserve"> </w:t>
            </w:r>
            <w:r w:rsidRPr="00016FAD">
              <w:rPr>
                <w:sz w:val="22"/>
              </w:rPr>
              <w:br/>
              <w:t>3. Изменение данных.</w:t>
            </w:r>
          </w:p>
        </w:tc>
        <w:tc>
          <w:tcPr>
            <w:tcW w:w="1842" w:type="dxa"/>
          </w:tcPr>
          <w:p w14:paraId="26BD8F7A" w14:textId="01CB3644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Обновление данных о категории в базе</w:t>
            </w:r>
          </w:p>
        </w:tc>
        <w:tc>
          <w:tcPr>
            <w:tcW w:w="1560" w:type="dxa"/>
          </w:tcPr>
          <w:p w14:paraId="513610D0" w14:textId="35359C61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Оперативная память, процессорное время</w:t>
            </w:r>
          </w:p>
        </w:tc>
      </w:tr>
      <w:tr w:rsidR="00CB0CF3" w14:paraId="33EE8F5F" w14:textId="77777777" w:rsidTr="00CB0CF3">
        <w:tc>
          <w:tcPr>
            <w:tcW w:w="1736" w:type="dxa"/>
          </w:tcPr>
          <w:p w14:paraId="701D9AEF" w14:textId="0711322B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  <w:lang w:eastAsia="en-US" w:bidi="en-US"/>
              </w:rPr>
              <w:t>Удаление категории</w:t>
            </w:r>
          </w:p>
        </w:tc>
        <w:tc>
          <w:tcPr>
            <w:tcW w:w="1737" w:type="dxa"/>
          </w:tcPr>
          <w:p w14:paraId="3ACDAE1F" w14:textId="7C2AE80F" w:rsidR="00CB0CF3" w:rsidRPr="005210B5" w:rsidRDefault="00016FAD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Открыта панель управления, </w:t>
            </w:r>
            <w:r w:rsidRPr="00016FAD">
              <w:rPr>
                <w:sz w:val="22"/>
              </w:rPr>
              <w:t>категория существует в базе</w:t>
            </w:r>
          </w:p>
        </w:tc>
        <w:tc>
          <w:tcPr>
            <w:tcW w:w="3332" w:type="dxa"/>
          </w:tcPr>
          <w:p w14:paraId="60DA70E0" w14:textId="4EF19EA0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1. Выбор категории для удаления</w:t>
            </w:r>
            <w:r>
              <w:rPr>
                <w:sz w:val="22"/>
              </w:rPr>
              <w:t>;</w:t>
            </w:r>
            <w:r w:rsidRPr="00016FAD">
              <w:rPr>
                <w:sz w:val="22"/>
              </w:rPr>
              <w:br/>
              <w:t>2. Подтверждение удаления.</w:t>
            </w:r>
          </w:p>
        </w:tc>
        <w:tc>
          <w:tcPr>
            <w:tcW w:w="1842" w:type="dxa"/>
          </w:tcPr>
          <w:p w14:paraId="37291A51" w14:textId="565AE9D1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Удаление записи о категории из базы данных</w:t>
            </w:r>
          </w:p>
        </w:tc>
        <w:tc>
          <w:tcPr>
            <w:tcW w:w="1560" w:type="dxa"/>
          </w:tcPr>
          <w:p w14:paraId="3EE36034" w14:textId="57B5649A" w:rsidR="00CB0CF3" w:rsidRPr="005210B5" w:rsidRDefault="00016FAD" w:rsidP="005210B5">
            <w:pPr>
              <w:pStyle w:val="vgutTableText"/>
              <w:rPr>
                <w:sz w:val="22"/>
              </w:rPr>
            </w:pPr>
            <w:r w:rsidRPr="00016FAD">
              <w:rPr>
                <w:sz w:val="22"/>
              </w:rPr>
              <w:t>Оперативная память, процессорное время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6" w:name="_Toc136270378"/>
      <w:bookmarkStart w:id="27" w:name="_Toc181467132"/>
      <w:r w:rsidRPr="008454D7">
        <w:rPr>
          <w:lang w:eastAsia="en-US" w:bidi="en-US"/>
        </w:rPr>
        <w:lastRenderedPageBreak/>
        <w:t>Аварийные ситуации</w:t>
      </w:r>
      <w:bookmarkEnd w:id="26"/>
      <w:bookmarkEnd w:id="27"/>
    </w:p>
    <w:p w14:paraId="34E7CA92" w14:textId="77777777" w:rsidR="0026000F" w:rsidRPr="008454D7" w:rsidRDefault="0026000F" w:rsidP="0026000F">
      <w:pPr>
        <w:pStyle w:val="2"/>
        <w:rPr>
          <w:lang w:eastAsia="en-US" w:bidi="en-US"/>
        </w:rPr>
      </w:pPr>
      <w:bookmarkStart w:id="28" w:name="_Toc136270379"/>
      <w:bookmarkStart w:id="29" w:name="_Toc181467133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8"/>
      <w:bookmarkEnd w:id="29"/>
    </w:p>
    <w:p w14:paraId="3B530ECB" w14:textId="2E978E01" w:rsidR="0026000F" w:rsidRDefault="001B5920" w:rsidP="0026000F">
      <w:pPr>
        <w:rPr>
          <w:shd w:val="clear" w:color="auto" w:fill="FFFFFF"/>
          <w:lang w:eastAsia="en-US" w:bidi="en-US"/>
        </w:rPr>
      </w:pPr>
      <w:r w:rsidRPr="001B5920">
        <w:rPr>
          <w:shd w:val="clear" w:color="auto" w:fill="FFFFFF"/>
          <w:lang w:eastAsia="en-US" w:bidi="en-US"/>
        </w:rPr>
        <w:t xml:space="preserve">В случае возникновения сбоев или нарушений условий выполнения технологического процесса, включая длительные отказы технических средств, рекомендуется </w:t>
      </w:r>
      <w:r>
        <w:rPr>
          <w:shd w:val="clear" w:color="auto" w:fill="FFFFFF"/>
          <w:lang w:eastAsia="en-US" w:bidi="en-US"/>
        </w:rPr>
        <w:t xml:space="preserve">проверить и восстановить подключение </w:t>
      </w:r>
      <w:r w:rsidR="0040375B">
        <w:rPr>
          <w:shd w:val="clear" w:color="auto" w:fill="FFFFFF"/>
          <w:lang w:eastAsia="en-US" w:bidi="en-US"/>
        </w:rPr>
        <w:t>к</w:t>
      </w:r>
      <w:r>
        <w:rPr>
          <w:shd w:val="clear" w:color="auto" w:fill="FFFFFF"/>
          <w:lang w:eastAsia="en-US" w:bidi="en-US"/>
        </w:rPr>
        <w:t xml:space="preserve"> сети Интернет, </w:t>
      </w:r>
      <w:r w:rsidR="0040375B">
        <w:rPr>
          <w:shd w:val="clear" w:color="auto" w:fill="FFFFFF"/>
          <w:lang w:eastAsia="en-US" w:bidi="en-US"/>
        </w:rPr>
        <w:t>а также</w:t>
      </w:r>
      <w:r>
        <w:rPr>
          <w:shd w:val="clear" w:color="auto" w:fill="FFFFFF"/>
          <w:lang w:eastAsia="en-US" w:bidi="en-US"/>
        </w:rPr>
        <w:t xml:space="preserve"> попробуйте перезапустить программу. </w:t>
      </w:r>
      <w:r w:rsidR="0040375B">
        <w:rPr>
          <w:shd w:val="clear" w:color="auto" w:fill="FFFFFF"/>
          <w:lang w:eastAsia="en-US" w:bidi="en-US"/>
        </w:rPr>
        <w:t>Если этот вариант решения проблемы не помог, то обратитесь в техническую поддержку.</w:t>
      </w:r>
    </w:p>
    <w:p w14:paraId="7C6B4DB8" w14:textId="77777777" w:rsidR="0026000F" w:rsidRPr="00CA4FD6" w:rsidRDefault="0026000F" w:rsidP="0026000F">
      <w:pPr>
        <w:pStyle w:val="2"/>
        <w:rPr>
          <w:szCs w:val="24"/>
          <w:lang w:eastAsia="en-US" w:bidi="en-US"/>
        </w:rPr>
      </w:pPr>
      <w:bookmarkStart w:id="30" w:name="_Toc136270380"/>
      <w:bookmarkStart w:id="31" w:name="_Toc181467134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0"/>
      <w:bookmarkEnd w:id="31"/>
    </w:p>
    <w:p w14:paraId="3B919317" w14:textId="4C4BED25" w:rsidR="0026000F" w:rsidRDefault="0040375B" w:rsidP="0026000F">
      <w:pPr>
        <w:rPr>
          <w:lang w:eastAsia="en-US" w:bidi="en-US"/>
        </w:rPr>
      </w:pPr>
      <w:r w:rsidRPr="0040375B">
        <w:rPr>
          <w:lang w:eastAsia="en-US" w:bidi="en-US"/>
        </w:rPr>
        <w:t>При отказе магнитных носителей или обнаружении ошибок в данных необходимо</w:t>
      </w:r>
      <w:r>
        <w:rPr>
          <w:lang w:eastAsia="en-US" w:bidi="en-US"/>
        </w:rPr>
        <w:t xml:space="preserve"> обратиться в техническую поддержку.</w:t>
      </w:r>
    </w:p>
    <w:p w14:paraId="5AC4ADF3" w14:textId="77777777" w:rsidR="0026000F" w:rsidRPr="00CA4FD6" w:rsidRDefault="0026000F" w:rsidP="0026000F">
      <w:pPr>
        <w:pStyle w:val="2"/>
      </w:pPr>
      <w:bookmarkStart w:id="32" w:name="_Toc105969089"/>
      <w:bookmarkStart w:id="33" w:name="_Toc136270381"/>
      <w:bookmarkStart w:id="34" w:name="_Toc181467135"/>
      <w:r w:rsidRPr="00CA4FD6">
        <w:t>Действия в случаях обнаружении несанкционированного вмешательства в данные</w:t>
      </w:r>
      <w:bookmarkEnd w:id="32"/>
      <w:bookmarkEnd w:id="33"/>
      <w:bookmarkEnd w:id="34"/>
    </w:p>
    <w:p w14:paraId="46521FE3" w14:textId="76F1B149" w:rsidR="0026000F" w:rsidRDefault="0040375B" w:rsidP="0026000F">
      <w:pPr>
        <w:rPr>
          <w:shd w:val="clear" w:color="auto" w:fill="FFFFFF"/>
          <w:lang w:eastAsia="en-US"/>
        </w:rPr>
      </w:pPr>
      <w:r w:rsidRPr="0040375B">
        <w:rPr>
          <w:shd w:val="clear" w:color="auto" w:fill="FFFFFF"/>
          <w:lang w:eastAsia="en-US"/>
        </w:rPr>
        <w:t>При обнаружении несанкционированного вмешательства в данные необходимо оперативно принять меры для защиты данных, восстановления их целостности и предотвращения повторных инцидентов. Рекомендуется выполнить следующие шаги:</w:t>
      </w:r>
    </w:p>
    <w:p w14:paraId="1835B36D" w14:textId="78EB0B2E" w:rsidR="0040375B" w:rsidRPr="0040375B" w:rsidRDefault="0040375B" w:rsidP="0040375B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40375B">
        <w:rPr>
          <w:rFonts w:eastAsia="Times New Roman"/>
          <w:lang w:eastAsia="en-US"/>
        </w:rPr>
        <w:t>Немедленно ограничьте доступ к системе и отключите доступ к базе данных при необходимости;</w:t>
      </w:r>
    </w:p>
    <w:p w14:paraId="6CA49904" w14:textId="6B16382B" w:rsidR="0040375B" w:rsidRPr="0040375B" w:rsidRDefault="0040375B" w:rsidP="0040375B">
      <w:pPr>
        <w:pStyle w:val="a"/>
        <w:numPr>
          <w:ilvl w:val="0"/>
          <w:numId w:val="29"/>
        </w:numPr>
        <w:tabs>
          <w:tab w:val="clear" w:pos="1276"/>
        </w:tabs>
        <w:ind w:left="1843" w:hanging="425"/>
        <w:rPr>
          <w:rFonts w:eastAsia="Times New Roman"/>
          <w:lang w:eastAsia="en-US"/>
        </w:rPr>
      </w:pPr>
      <w:r w:rsidRPr="0040375B">
        <w:rPr>
          <w:rFonts w:eastAsia="Times New Roman"/>
          <w:lang w:eastAsia="en-US"/>
        </w:rPr>
        <w:t>Проведите анализ системы безопасности и сканирование на наличие вредоносных программ или уязвимостей.</w:t>
      </w:r>
    </w:p>
    <w:p w14:paraId="579E34C9" w14:textId="77777777" w:rsidR="0026000F" w:rsidRPr="00CA4FD6" w:rsidRDefault="0026000F" w:rsidP="0026000F">
      <w:pPr>
        <w:pStyle w:val="2"/>
      </w:pPr>
      <w:bookmarkStart w:id="35" w:name="_Toc105969090"/>
      <w:bookmarkStart w:id="36" w:name="_Toc136270382"/>
      <w:bookmarkStart w:id="37" w:name="_Toc181467136"/>
      <w:r w:rsidRPr="00CA4FD6">
        <w:t>Действия в других аварийных ситуациях</w:t>
      </w:r>
      <w:bookmarkEnd w:id="35"/>
      <w:bookmarkEnd w:id="36"/>
      <w:bookmarkEnd w:id="37"/>
    </w:p>
    <w:p w14:paraId="6B5BDD61" w14:textId="7603AC78" w:rsidR="0026000F" w:rsidRDefault="0040375B" w:rsidP="0026000F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40375B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аварийных ситуаций, не охваченных предыдущими пунктами, необходимо действовать в соответствии с общими принципами реагирования. Рекомендуется выполнить следующие шаги:</w:t>
      </w:r>
    </w:p>
    <w:p w14:paraId="3E2B65DC" w14:textId="7D930210" w:rsidR="002968F9" w:rsidRPr="002968F9" w:rsidRDefault="002968F9" w:rsidP="002968F9">
      <w:pPr>
        <w:pStyle w:val="a"/>
        <w:numPr>
          <w:ilvl w:val="0"/>
          <w:numId w:val="30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2968F9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Примените меры для защиты данных, заблокируйте доступ к затронутым системам;</w:t>
      </w:r>
    </w:p>
    <w:p w14:paraId="57B5E1DE" w14:textId="35818798" w:rsidR="002968F9" w:rsidRPr="002968F9" w:rsidRDefault="002968F9" w:rsidP="002968F9">
      <w:pPr>
        <w:pStyle w:val="a"/>
        <w:numPr>
          <w:ilvl w:val="0"/>
          <w:numId w:val="30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2968F9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Проведите проверку данных на целостность и безопасность;</w:t>
      </w:r>
    </w:p>
    <w:p w14:paraId="1E66E010" w14:textId="3909EB50" w:rsidR="002968F9" w:rsidRPr="002968F9" w:rsidRDefault="002968F9" w:rsidP="002968F9">
      <w:pPr>
        <w:pStyle w:val="a"/>
        <w:numPr>
          <w:ilvl w:val="0"/>
          <w:numId w:val="30"/>
        </w:numPr>
        <w:tabs>
          <w:tab w:val="clear" w:pos="1276"/>
        </w:tabs>
        <w:ind w:left="1843" w:hanging="425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2968F9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Обратитесь в службу поддержки.</w:t>
      </w:r>
    </w:p>
    <w:p w14:paraId="0F8A0FFD" w14:textId="6036BFD9" w:rsidR="00A20E61" w:rsidRDefault="00A20E61" w:rsidP="0026000F">
      <w:pPr>
        <w:ind w:firstLine="0"/>
      </w:pP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5D2F9" w14:textId="77777777" w:rsidR="00894B8A" w:rsidRDefault="00894B8A" w:rsidP="00EE321C">
      <w:pPr>
        <w:spacing w:before="0" w:line="240" w:lineRule="auto"/>
      </w:pPr>
      <w:r>
        <w:separator/>
      </w:r>
    </w:p>
  </w:endnote>
  <w:endnote w:type="continuationSeparator" w:id="0">
    <w:p w14:paraId="39DE30D2" w14:textId="77777777" w:rsidR="00894B8A" w:rsidRDefault="00894B8A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293745"/>
      <w:docPartObj>
        <w:docPartGallery w:val="Page Numbers (Bottom of Page)"/>
        <w:docPartUnique/>
      </w:docPartObj>
    </w:sdtPr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77AB7" w14:textId="77777777" w:rsidR="00894B8A" w:rsidRDefault="00894B8A" w:rsidP="00EE321C">
      <w:pPr>
        <w:spacing w:before="0" w:line="240" w:lineRule="auto"/>
      </w:pPr>
      <w:r>
        <w:separator/>
      </w:r>
    </w:p>
  </w:footnote>
  <w:footnote w:type="continuationSeparator" w:id="0">
    <w:p w14:paraId="134FB4E3" w14:textId="77777777" w:rsidR="00894B8A" w:rsidRDefault="00894B8A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562"/>
    <w:multiLevelType w:val="hybridMultilevel"/>
    <w:tmpl w:val="BE0ED73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25054E4"/>
    <w:multiLevelType w:val="hybridMultilevel"/>
    <w:tmpl w:val="5374F64E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 w15:restartNumberingAfterBreak="0">
    <w:nsid w:val="089E34FA"/>
    <w:multiLevelType w:val="hybridMultilevel"/>
    <w:tmpl w:val="9B348B2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873FA4"/>
    <w:multiLevelType w:val="hybridMultilevel"/>
    <w:tmpl w:val="2EF49B8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2747AE"/>
    <w:multiLevelType w:val="hybridMultilevel"/>
    <w:tmpl w:val="873C8612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2C8E76EB"/>
    <w:multiLevelType w:val="hybridMultilevel"/>
    <w:tmpl w:val="3CB41F62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2F2B36FB"/>
    <w:multiLevelType w:val="hybridMultilevel"/>
    <w:tmpl w:val="BD54DD7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9" w15:restartNumberingAfterBreak="0">
    <w:nsid w:val="337250E5"/>
    <w:multiLevelType w:val="hybridMultilevel"/>
    <w:tmpl w:val="9B6AE09C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 w15:restartNumberingAfterBreak="0">
    <w:nsid w:val="380E3710"/>
    <w:multiLevelType w:val="hybridMultilevel"/>
    <w:tmpl w:val="FE663C9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3A313326"/>
    <w:multiLevelType w:val="hybridMultilevel"/>
    <w:tmpl w:val="432A1680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 w15:restartNumberingAfterBreak="0">
    <w:nsid w:val="3C402CE7"/>
    <w:multiLevelType w:val="hybridMultilevel"/>
    <w:tmpl w:val="CA188FAA"/>
    <w:lvl w:ilvl="0" w:tplc="A372FCAC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3" w15:restartNumberingAfterBreak="0">
    <w:nsid w:val="41895A24"/>
    <w:multiLevelType w:val="hybridMultilevel"/>
    <w:tmpl w:val="B25622E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0D7231"/>
    <w:multiLevelType w:val="hybridMultilevel"/>
    <w:tmpl w:val="6AC2112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1735F1"/>
    <w:multiLevelType w:val="hybridMultilevel"/>
    <w:tmpl w:val="EB56C36A"/>
    <w:lvl w:ilvl="0" w:tplc="A372FCAC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562762FE"/>
    <w:multiLevelType w:val="hybridMultilevel"/>
    <w:tmpl w:val="8CCAB8D2"/>
    <w:lvl w:ilvl="0" w:tplc="50566EBC">
      <w:start w:val="1"/>
      <w:numFmt w:val="decimal"/>
      <w:lvlText w:val="%1.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6A65DA2"/>
    <w:multiLevelType w:val="hybridMultilevel"/>
    <w:tmpl w:val="3DE04B2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8" w15:restartNumberingAfterBreak="0">
    <w:nsid w:val="5DE72BB5"/>
    <w:multiLevelType w:val="hybridMultilevel"/>
    <w:tmpl w:val="F68AB32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2C782C"/>
    <w:multiLevelType w:val="hybridMultilevel"/>
    <w:tmpl w:val="44142A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102633"/>
    <w:multiLevelType w:val="hybridMultilevel"/>
    <w:tmpl w:val="3536BC7A"/>
    <w:lvl w:ilvl="0" w:tplc="13ECBAC8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1C3534"/>
    <w:multiLevelType w:val="hybridMultilevel"/>
    <w:tmpl w:val="0F98B6F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A447B33"/>
    <w:multiLevelType w:val="hybridMultilevel"/>
    <w:tmpl w:val="9192FA58"/>
    <w:lvl w:ilvl="0" w:tplc="9202E6D2">
      <w:start w:val="1"/>
      <w:numFmt w:val="decimal"/>
      <w:lvlText w:val="%1.)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3" w15:restartNumberingAfterBreak="0">
    <w:nsid w:val="6C263654"/>
    <w:multiLevelType w:val="hybridMultilevel"/>
    <w:tmpl w:val="34564EC2"/>
    <w:lvl w:ilvl="0" w:tplc="F350EB22">
      <w:start w:val="1"/>
      <w:numFmt w:val="decimal"/>
      <w:lvlText w:val="%1.)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4" w15:restartNumberingAfterBreak="0">
    <w:nsid w:val="6FE61F5C"/>
    <w:multiLevelType w:val="hybridMultilevel"/>
    <w:tmpl w:val="F468028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5" w15:restartNumberingAfterBreak="0">
    <w:nsid w:val="797137F4"/>
    <w:multiLevelType w:val="hybridMultilevel"/>
    <w:tmpl w:val="A63CB4AC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82261F"/>
    <w:multiLevelType w:val="hybridMultilevel"/>
    <w:tmpl w:val="1038AE0A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7" w15:restartNumberingAfterBreak="0">
    <w:nsid w:val="7B3B5A9E"/>
    <w:multiLevelType w:val="hybridMultilevel"/>
    <w:tmpl w:val="517EDB7C"/>
    <w:lvl w:ilvl="0" w:tplc="145ECC2A">
      <w:start w:val="1"/>
      <w:numFmt w:val="bullet"/>
      <w:lvlText w:val="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8" w15:restartNumberingAfterBreak="0">
    <w:nsid w:val="7F7C08AD"/>
    <w:multiLevelType w:val="hybridMultilevel"/>
    <w:tmpl w:val="B680E966"/>
    <w:lvl w:ilvl="0" w:tplc="145ECC2A">
      <w:start w:val="1"/>
      <w:numFmt w:val="bullet"/>
      <w:lvlText w:val="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 w16cid:durableId="169565137">
    <w:abstractNumId w:val="4"/>
  </w:num>
  <w:num w:numId="2" w16cid:durableId="2007829556">
    <w:abstractNumId w:val="6"/>
  </w:num>
  <w:num w:numId="3" w16cid:durableId="2858906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3494190">
    <w:abstractNumId w:val="27"/>
  </w:num>
  <w:num w:numId="5" w16cid:durableId="20520263">
    <w:abstractNumId w:val="18"/>
  </w:num>
  <w:num w:numId="6" w16cid:durableId="1718701851">
    <w:abstractNumId w:val="20"/>
  </w:num>
  <w:num w:numId="7" w16cid:durableId="1706983224">
    <w:abstractNumId w:val="14"/>
  </w:num>
  <w:num w:numId="8" w16cid:durableId="1997803276">
    <w:abstractNumId w:val="25"/>
  </w:num>
  <w:num w:numId="9" w16cid:durableId="1476683036">
    <w:abstractNumId w:val="13"/>
  </w:num>
  <w:num w:numId="10" w16cid:durableId="2113552197">
    <w:abstractNumId w:val="2"/>
  </w:num>
  <w:num w:numId="11" w16cid:durableId="1092358850">
    <w:abstractNumId w:val="22"/>
  </w:num>
  <w:num w:numId="12" w16cid:durableId="1394809408">
    <w:abstractNumId w:val="9"/>
  </w:num>
  <w:num w:numId="13" w16cid:durableId="1791699360">
    <w:abstractNumId w:val="16"/>
  </w:num>
  <w:num w:numId="14" w16cid:durableId="677922075">
    <w:abstractNumId w:val="19"/>
  </w:num>
  <w:num w:numId="15" w16cid:durableId="502281092">
    <w:abstractNumId w:val="23"/>
  </w:num>
  <w:num w:numId="16" w16cid:durableId="1950352196">
    <w:abstractNumId w:val="26"/>
  </w:num>
  <w:num w:numId="17" w16cid:durableId="1731688567">
    <w:abstractNumId w:val="7"/>
  </w:num>
  <w:num w:numId="18" w16cid:durableId="685329528">
    <w:abstractNumId w:val="17"/>
  </w:num>
  <w:num w:numId="19" w16cid:durableId="1054885580">
    <w:abstractNumId w:val="15"/>
  </w:num>
  <w:num w:numId="20" w16cid:durableId="1175730653">
    <w:abstractNumId w:val="0"/>
  </w:num>
  <w:num w:numId="21" w16cid:durableId="508177724">
    <w:abstractNumId w:val="28"/>
  </w:num>
  <w:num w:numId="22" w16cid:durableId="213809322">
    <w:abstractNumId w:val="24"/>
  </w:num>
  <w:num w:numId="23" w16cid:durableId="1219897350">
    <w:abstractNumId w:val="10"/>
  </w:num>
  <w:num w:numId="24" w16cid:durableId="1779451055">
    <w:abstractNumId w:val="8"/>
  </w:num>
  <w:num w:numId="25" w16cid:durableId="794913655">
    <w:abstractNumId w:val="1"/>
  </w:num>
  <w:num w:numId="26" w16cid:durableId="372510065">
    <w:abstractNumId w:val="12"/>
  </w:num>
  <w:num w:numId="27" w16cid:durableId="2120712038">
    <w:abstractNumId w:val="11"/>
  </w:num>
  <w:num w:numId="28" w16cid:durableId="837692308">
    <w:abstractNumId w:val="3"/>
  </w:num>
  <w:num w:numId="29" w16cid:durableId="900092672">
    <w:abstractNumId w:val="21"/>
  </w:num>
  <w:num w:numId="30" w16cid:durableId="70782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16FAD"/>
    <w:rsid w:val="00040FE7"/>
    <w:rsid w:val="00090BCA"/>
    <w:rsid w:val="000F0205"/>
    <w:rsid w:val="000F3E1F"/>
    <w:rsid w:val="001111FB"/>
    <w:rsid w:val="001120AE"/>
    <w:rsid w:val="0019265A"/>
    <w:rsid w:val="001B5920"/>
    <w:rsid w:val="00232D5F"/>
    <w:rsid w:val="0026000F"/>
    <w:rsid w:val="0029678A"/>
    <w:rsid w:val="002968F9"/>
    <w:rsid w:val="0040375B"/>
    <w:rsid w:val="00435485"/>
    <w:rsid w:val="00450056"/>
    <w:rsid w:val="004F5712"/>
    <w:rsid w:val="005210B5"/>
    <w:rsid w:val="00544350"/>
    <w:rsid w:val="00646137"/>
    <w:rsid w:val="006D4472"/>
    <w:rsid w:val="006E5AB2"/>
    <w:rsid w:val="007071FE"/>
    <w:rsid w:val="00791A23"/>
    <w:rsid w:val="007F2D9E"/>
    <w:rsid w:val="00804412"/>
    <w:rsid w:val="00833AD5"/>
    <w:rsid w:val="008435DA"/>
    <w:rsid w:val="008779F8"/>
    <w:rsid w:val="00894B8A"/>
    <w:rsid w:val="008A247D"/>
    <w:rsid w:val="008B5915"/>
    <w:rsid w:val="008D6879"/>
    <w:rsid w:val="00935075"/>
    <w:rsid w:val="00935472"/>
    <w:rsid w:val="00A20E61"/>
    <w:rsid w:val="00A22764"/>
    <w:rsid w:val="00B430DB"/>
    <w:rsid w:val="00BB2773"/>
    <w:rsid w:val="00BF209F"/>
    <w:rsid w:val="00CB0CF3"/>
    <w:rsid w:val="00DA0EE2"/>
    <w:rsid w:val="00DD0363"/>
    <w:rsid w:val="00EE321C"/>
    <w:rsid w:val="00EF3917"/>
    <w:rsid w:val="00F3502C"/>
    <w:rsid w:val="00F820FE"/>
    <w:rsid w:val="00FA0702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game free</cp:lastModifiedBy>
  <cp:revision>14</cp:revision>
  <dcterms:created xsi:type="dcterms:W3CDTF">2024-10-26T14:06:00Z</dcterms:created>
  <dcterms:modified xsi:type="dcterms:W3CDTF">2024-11-02T16:16:00Z</dcterms:modified>
</cp:coreProperties>
</file>