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ДОМАШНЕЙ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РАБОТЕ 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203-52-00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rStyle w:val="6"/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Криницын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Олег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Сергеевич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>
      <w:pPr>
        <w:pStyle w:val="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pStyle w:val="5"/>
        <w:spacing w:before="0" w:beforeAutospacing="0" w:after="0" w:afterAutospacing="0" w:line="360" w:lineRule="auto"/>
        <w:jc w:val="center"/>
        <w:rPr>
          <w:rFonts w:hint="default"/>
          <w:vanish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160" w:line="259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22" w:leftChars="0" w:firstLine="709"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 лабораторной работы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8" w:leftChars="0" w:firstLine="700" w:firstLineChars="25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получить базовые навыки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работы с одномерными массивами, освоить принципы работы со строками как с частным случаем одномерных массивов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22" w:leftChars="0" w:firstLine="709"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Вариант 11. 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Написать программу, выполняющую поиск такого минимального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k,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что сумма первых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k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элементов массива превосходит заданное число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Написать программу, определяющую является ли заданная строка подпоследовательностью исходной строки.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22" w:leftChars="0" w:firstLine="709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Схема алгоритма с комментариями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66900" cy="8801735"/>
            <wp:effectExtent l="0" t="0" r="7620" b="6985"/>
            <wp:docPr id="9" name="Изображение 9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Рисунок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8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 Схема алгоритма задания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30095" cy="9349740"/>
            <wp:effectExtent l="0" t="0" r="12065" b="7620"/>
            <wp:docPr id="10" name="Изображение 10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Рисунок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93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2 - Схема алгоритма задания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491" w:leftChars="0" w:firstLine="238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371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Задание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A: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array of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s: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'Размер =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n:=readInteger;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SetLength(A, 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for var </w:t>
      </w:r>
      <w:r>
        <w:rPr>
          <w:rFonts w:hint="default" w:ascii="Consolas" w:hAnsi="Consolas" w:eastAsia="Consolas"/>
          <w:color w:val="000000"/>
          <w:sz w:val="24"/>
          <w:szCs w:val="24"/>
        </w:rPr>
        <w:t>i:=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0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to </w:t>
      </w:r>
      <w:r>
        <w:rPr>
          <w:rFonts w:hint="default" w:ascii="Consolas" w:hAnsi="Consolas" w:eastAsia="Consolas"/>
          <w:color w:val="000000"/>
          <w:sz w:val="24"/>
          <w:szCs w:val="24"/>
        </w:rPr>
        <w:t>n-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A[i]:= readInteger;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'Рандом число: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readln(s);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q:=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k:=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while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(k&lt;n)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(q&lt;=s)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>inc(k);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q:=q+A[k];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q&lt;=s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then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'Сумма всех элементов = '</w:t>
      </w:r>
      <w:r>
        <w:rPr>
          <w:rFonts w:hint="default" w:ascii="Consolas" w:hAnsi="Consolas" w:eastAsia="Consolas"/>
          <w:color w:val="000000"/>
          <w:sz w:val="24"/>
          <w:szCs w:val="24"/>
        </w:rPr>
        <w:t>,q,</w:t>
      </w:r>
      <w:r>
        <w:rPr>
          <w:rFonts w:hint="default" w:ascii="Consolas" w:hAnsi="Consolas" w:eastAsia="Consolas"/>
          <w:color w:val="0000FF"/>
          <w:sz w:val="24"/>
          <w:szCs w:val="24"/>
        </w:rPr>
        <w:t>' &lt; '</w:t>
      </w:r>
      <w:r>
        <w:rPr>
          <w:rFonts w:hint="default" w:ascii="Consolas" w:hAnsi="Consolas" w:eastAsia="Consolas"/>
          <w:color w:val="000000"/>
          <w:sz w:val="24"/>
          <w:szCs w:val="24"/>
        </w:rPr>
        <w:t>,s)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WriteLn(k);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371" w:leftChars="0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0" w:leftChars="0" w:firstLine="479" w:firstLineChars="171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  <w:t>Задание 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s,ss: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l,ls,i,j: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f: </w:t>
      </w:r>
      <w:r>
        <w:rPr>
          <w:rFonts w:hint="default" w:ascii="Consolas" w:hAnsi="Consolas" w:eastAsia="Consolas"/>
          <w:color w:val="0000FF"/>
          <w:sz w:val="24"/>
          <w:szCs w:val="24"/>
        </w:rPr>
        <w:t>boolean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строку: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readln(s);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подстроку: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readln(ss);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:= 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l := Length(s);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ls := Length(ss);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f :=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while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 &lt;= l - ls +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begin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if </w:t>
      </w:r>
      <w:r>
        <w:rPr>
          <w:rFonts w:hint="default" w:ascii="Consolas" w:hAnsi="Consolas" w:eastAsia="Consolas"/>
          <w:color w:val="000000"/>
          <w:sz w:val="24"/>
          <w:szCs w:val="24"/>
        </w:rPr>
        <w:t>s[i] = ss[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 :=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for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j :=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to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ls -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s[i + j] &lt;&gt; ss[j + 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i := i +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f :=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8B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8B0000"/>
          <w:sz w:val="24"/>
          <w:szCs w:val="24"/>
        </w:rPr>
        <w:t>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8B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print(</w:t>
      </w:r>
      <w:r>
        <w:rPr>
          <w:rFonts w:hint="default" w:ascii="Consolas" w:hAnsi="Consolas" w:eastAsia="Consolas"/>
          <w:color w:val="0000FF"/>
          <w:sz w:val="24"/>
          <w:szCs w:val="24"/>
        </w:rPr>
        <w:t>'является'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8B0000"/>
          <w:sz w:val="24"/>
          <w:szCs w:val="24"/>
        </w:rPr>
        <w:t>exit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i += 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print(</w:t>
      </w:r>
      <w:r>
        <w:rPr>
          <w:rFonts w:hint="default" w:ascii="Consolas" w:hAnsi="Consolas" w:eastAsia="Consolas"/>
          <w:color w:val="0000FF"/>
          <w:sz w:val="24"/>
          <w:szCs w:val="24"/>
        </w:rPr>
        <w:t>'не является'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491" w:leftChars="0" w:firstLine="229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08020" cy="2842260"/>
            <wp:effectExtent l="0" t="0" r="7620" b="7620"/>
            <wp:docPr id="3" name="Изображение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3 - Результат выполнения программы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17620" cy="1371600"/>
            <wp:effectExtent l="0" t="0" r="7620" b="0"/>
            <wp:docPr id="5" name="Изображение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4 - Результат выполнения программы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33035" cy="2809240"/>
            <wp:effectExtent l="0" t="0" r="9525" b="10160"/>
            <wp:docPr id="4" name="Изображение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5 - Здоровье кода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96640" cy="1379220"/>
            <wp:effectExtent l="0" t="0" r="0" b="7620"/>
            <wp:docPr id="6" name="Изображение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6 - Результат выполнения программы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12820" cy="1143000"/>
            <wp:effectExtent l="0" t="0" r="7620" b="0"/>
            <wp:docPr id="7" name="Изображение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7 - Результат выполнения программы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40425" cy="4101465"/>
            <wp:effectExtent l="0" t="0" r="3175" b="13335"/>
            <wp:docPr id="8" name="Изображение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8 - Здоровье кода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22" w:leftChars="0" w:firstLine="698" w:firstLineChars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ывод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8" w:leftChars="0" w:firstLine="700" w:firstLineChars="25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Нами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была поставлена цель работы: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получить базовые навыки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работы с одномерными массивами, освоить принципы работы со строками как с частным случаем одномерных массивов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Работа была разделена на несколько этапов: цель, формулировка задания, создание схемы алгоритма, написание кода программы, результат выполнения программы, вывод. Схема алгоритма была создана с помощью сайта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"https://products.aspose.app/diagram/ru/flowchart"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https://app.diagrams.net/?src=about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В схеме первого задания вводится размер массива и вручную заполняется любыми числами, используется один цикл и две проверки. В схеме второго задания вводятся две строки, используются два цикла и две проверки. Коды программ были написаны на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PascalABC.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Также важной задачей было Здоровье кода, у обеих программ он должен быть больше 100%. В первой программе Здоровье кода достигает 124%, во второй 101%. Итак, делая вывод, хочу скачать, что в ходе работы все цели были достигнуты. </w:t>
      </w: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D0A83"/>
    <w:multiLevelType w:val="singleLevel"/>
    <w:tmpl w:val="88FD0A8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8B6B33"/>
    <w:multiLevelType w:val="multilevel"/>
    <w:tmpl w:val="138B6B33"/>
    <w:lvl w:ilvl="0" w:tentative="0">
      <w:start w:val="1"/>
      <w:numFmt w:val="decimal"/>
      <w:lvlText w:val="%1."/>
      <w:lvlJc w:val="left"/>
      <w:pPr>
        <w:ind w:left="742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B77"/>
    <w:rsid w:val="00305327"/>
    <w:rsid w:val="00321EF4"/>
    <w:rsid w:val="0035368F"/>
    <w:rsid w:val="0042713C"/>
    <w:rsid w:val="007A758D"/>
    <w:rsid w:val="009E6835"/>
    <w:rsid w:val="00D435F4"/>
    <w:rsid w:val="1A92558D"/>
    <w:rsid w:val="1CF50E97"/>
    <w:rsid w:val="238C1FCB"/>
    <w:rsid w:val="23B30A51"/>
    <w:rsid w:val="26F13EA4"/>
    <w:rsid w:val="3D6959A4"/>
    <w:rsid w:val="4CDF3ED1"/>
    <w:rsid w:val="66B05792"/>
    <w:rsid w:val="69CD4693"/>
    <w:rsid w:val="6C776567"/>
    <w:rsid w:val="786310D9"/>
    <w:rsid w:val="7C86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customStyle="1" w:styleId="6">
    <w:name w:val="apple-converted-space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TotalTime>26</TotalTime>
  <ScaleCrop>false</ScaleCrop>
  <LinksUpToDate>false</LinksUpToDate>
  <CharactersWithSpaces>606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cp:lastModifiedBy>The Alek 666</cp:lastModifiedBy>
  <dcterms:modified xsi:type="dcterms:W3CDTF">2022-11-17T09:02:58Z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FFBBAD0A3F86460CAE2ED438166EFC75</vt:lpwstr>
  </property>
</Properties>
</file>