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528" w:rsidRDefault="00E25506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CE1528" w:rsidRDefault="00E25506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CE1528" w:rsidRDefault="00E25506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CE1528" w:rsidRDefault="00E25506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CE1528" w:rsidRDefault="00E25506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:rsidR="00CE1528" w:rsidRDefault="00CE1528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E1528" w:rsidRDefault="00E2550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CE1528" w:rsidRPr="004C4C6C" w:rsidRDefault="00E2550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4C4C6C" w:rsidRPr="004C4C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:rsidR="00CE1528" w:rsidRDefault="00B10D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014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СПРАВОЧНИКА С ПОДКЛЮЧЕННОЙ</w:t>
      </w:r>
      <w:r w:rsidR="004C4C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СУБД</w:t>
      </w:r>
      <w:r w:rsidR="00E255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CE1528" w:rsidRDefault="00E2550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CE1528" w:rsidRDefault="00CE152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E1528" w:rsidRDefault="00CE152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E1528" w:rsidRDefault="00CE152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E1528" w:rsidRDefault="00CE152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E1528" w:rsidRDefault="00E25506">
      <w:pPr>
        <w:pStyle w:val="a5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CE1528" w:rsidRDefault="00E25506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ИСПк-203-52-00</w:t>
      </w:r>
    </w:p>
    <w:p w:rsidR="00CE1528" w:rsidRDefault="00E25506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Криницын Олег Сергеевич</w:t>
      </w:r>
    </w:p>
    <w:p w:rsidR="00CE1528" w:rsidRDefault="00CE1528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CE1528" w:rsidRDefault="00E25506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CE1528" w:rsidRDefault="00E25506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CE1528" w:rsidRDefault="00CE1528">
      <w:pPr>
        <w:pStyle w:val="a5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E1528" w:rsidRDefault="00CE1528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E1528" w:rsidRDefault="00E25506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CE1528" w:rsidRDefault="00E25506">
      <w:pPr>
        <w:pStyle w:val="a5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:rsidR="00CE1528" w:rsidRDefault="00E2550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CE1528" w:rsidRDefault="00CE1528">
      <w:pPr>
        <w:rPr>
          <w:color w:val="000000" w:themeColor="text1"/>
          <w:sz w:val="28"/>
          <w:szCs w:val="28"/>
        </w:rPr>
      </w:pPr>
    </w:p>
    <w:p w:rsidR="000E4929" w:rsidRDefault="000E4929">
      <w:pPr>
        <w:rPr>
          <w:color w:val="000000" w:themeColor="text1"/>
          <w:sz w:val="28"/>
          <w:szCs w:val="28"/>
        </w:rPr>
      </w:pPr>
    </w:p>
    <w:p w:rsidR="00CE1528" w:rsidRDefault="00E25506" w:rsidP="00D43282">
      <w:pPr>
        <w:pStyle w:val="a6"/>
        <w:numPr>
          <w:ilvl w:val="0"/>
          <w:numId w:val="1"/>
        </w:numPr>
        <w:tabs>
          <w:tab w:val="clear" w:pos="425"/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домашней контрольной работы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:rsidR="00CE1528" w:rsidRPr="007360E0" w:rsidRDefault="004C4C6C" w:rsidP="00D43282">
      <w:pPr>
        <w:pStyle w:val="a6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4C6C">
        <w:rPr>
          <w:rFonts w:ascii="Times New Roman" w:hAnsi="Times New Roman" w:cs="Times New Roman"/>
          <w:color w:val="000000" w:themeColor="text1"/>
          <w:sz w:val="28"/>
          <w:szCs w:val="28"/>
        </w:rPr>
        <w:t>Овладеть базовыми навыками разработки приложения и подключения системы управления базами данных (СУБД).</w:t>
      </w:r>
    </w:p>
    <w:p w:rsidR="00CE1528" w:rsidRDefault="004C4C6C" w:rsidP="00D43282">
      <w:pPr>
        <w:pStyle w:val="a6"/>
        <w:numPr>
          <w:ilvl w:val="0"/>
          <w:numId w:val="1"/>
        </w:numPr>
        <w:tabs>
          <w:tab w:val="clear" w:pos="425"/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</w:p>
    <w:p w:rsidR="004C4C6C" w:rsidRPr="004C4C6C" w:rsidRDefault="004C4C6C" w:rsidP="004C4C6C">
      <w:pPr>
        <w:pStyle w:val="a6"/>
        <w:numPr>
          <w:ilvl w:val="0"/>
          <w:numId w:val="5"/>
        </w:numPr>
        <w:tabs>
          <w:tab w:val="left" w:pos="425"/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C4C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Разработать аниме справочник на </w:t>
      </w:r>
      <w:r w:rsidRPr="004C4C6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Python</w:t>
      </w:r>
      <w:r w:rsidRPr="004C4C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используя библиотеку </w:t>
      </w:r>
      <w:r w:rsidRPr="004C4C6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psycopg</w:t>
      </w:r>
      <w:r w:rsidRPr="004C4C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2;</w:t>
      </w:r>
    </w:p>
    <w:p w:rsidR="004C4C6C" w:rsidRPr="004C4C6C" w:rsidRDefault="004C4C6C" w:rsidP="004C4C6C">
      <w:pPr>
        <w:pStyle w:val="a6"/>
        <w:numPr>
          <w:ilvl w:val="0"/>
          <w:numId w:val="5"/>
        </w:numPr>
        <w:tabs>
          <w:tab w:val="left" w:pos="425"/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C4C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Создать БД в </w:t>
      </w:r>
      <w:r w:rsidRPr="004C4C6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pgAdmin</w:t>
      </w:r>
      <w:r w:rsidRPr="004C4C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:rsidR="004C4C6C" w:rsidRDefault="004C4C6C" w:rsidP="004C4C6C">
      <w:pPr>
        <w:pStyle w:val="a6"/>
        <w:numPr>
          <w:ilvl w:val="0"/>
          <w:numId w:val="5"/>
        </w:numPr>
        <w:tabs>
          <w:tab w:val="left" w:pos="425"/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C4C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Реализовать добавление, изменение и удаление данных в БД.</w:t>
      </w:r>
    </w:p>
    <w:p w:rsidR="00CE1528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:rsidR="000E4929" w:rsidRDefault="000E4929" w:rsidP="00D43282">
      <w:pPr>
        <w:pStyle w:val="a6"/>
        <w:numPr>
          <w:ilvl w:val="0"/>
          <w:numId w:val="1"/>
        </w:numP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import tkinter as tk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import psycopg2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from tkinter import ttk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host = "127.0.0.1"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user = "postgres"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password = "qwerty"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db_name = "anime_db"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root = tk.Tk()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root.title("Аниме Справочник")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root.configure(background='light green')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root.resizable(False, False)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connection = psycopg2.connect(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host=host,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user=user,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password=password,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database=db_name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connection.autocommit = True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cursor = connection.cursor()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def show_details():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selected_item = treeview.focus()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anime_details = treeview.item(selected_item)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details_text.delete("1.0", tk.END)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if 'values' in anime_details: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values = anime_details['values']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if len(values) &gt;= 1: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details_text.insert(tk.END, f"Описание: {values[2]}\n")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def add_window():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def add_entry():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name = name1_entry.get()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year = year1_entry.get()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genre = genre1_entry.get()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description = description1_entry.get()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if name and year and genre and description: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insert_query = "INSERT INTO anime_table (anime_name, age_vyh, genre, soderjanie) VALUES (%s, %s, %s, %s)"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data = (name, year, genre, description)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cursor.execute(insert_query, data)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connection.commit()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name1_entry.delete(0, tk.END)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year1_entry.delete(0, tk.END)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genre1_entry.delete(0, tk.END)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description1_entry.delete(0, tk.END)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output_table()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window_add.destroy()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window_add = tk.Tk()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window_add.title("Добавление записи")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lastRenderedPageBreak/>
        <w:t xml:space="preserve">    window_add.geometry("400x300")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window_add.configure(background='light green')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window_add.resizable(False, False)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redac_label = ttk.Label(window_add, text="Название:", background='light green')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redac_label.pack()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name1_entry = ttk.Entry(window_add)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name1_entry.pack()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year1_label = ttk.Label(window_add, text="Год:", background='light green')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year1_label.pack()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year1_entry = ttk.Entry(window_add)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year1_entry.pack()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genre1_label = ttk.Label(window_add, text="Жанр:", background='light green')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genre1_label.pack()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genre1_entry = ttk.Entry(window_add)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genre1_entry.pack()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description1_label = ttk.Label(window_add, text="Описание:", background='light green')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description1_label.pack()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description1_entry = ttk.Entry(window_add)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description1_entry.pack()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add1_button = tk.Button(window_add, text="Добавить", command=add_entry, bg='aquamarine')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add1_button.pack(pady=5)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def delete_entry():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selected_item = treeview.focus()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if selected_item: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anime_name = treeview.item(selected_item, "text")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delete_query = "DELETE FROM anime_table WHERE anime_name = %s"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cursor.execute(delete_query, (anime_name,))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connection.commit()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treeview.delete(selected_item)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output_table()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def edit_window():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def update_entry():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selected_item = treeview.focus()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if selected_item: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name = name_entry.get()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year = year_entry.get()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genre = genre_entry.get()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description = description_entry.get()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if name and year and genre and description: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    update_query = "UPDATE anime_table SET age_vyh = %s, genre = %s, soderjanie = %s WHERE anime_name = %s"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    data = (year, genre, description, name)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    cursor.execute(update_query, data)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    connection.commit()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    treeview.item(selected_item, text=name, values=(year, genre, description))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    output_table()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        edit_window.destroy()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selected_item = treeview.focus()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if selected_item: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edit_window = tk.Toplevel(root)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edit</w:t>
      </w:r>
      <w:r w:rsidRPr="004C4C6C">
        <w:rPr>
          <w:rFonts w:ascii="Times New Roman" w:hAnsi="Times New Roman" w:cs="Times New Roman"/>
          <w:bCs/>
          <w:color w:val="000000" w:themeColor="text1"/>
        </w:rPr>
        <w:t>_</w:t>
      </w: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window</w:t>
      </w:r>
      <w:r w:rsidRPr="004C4C6C">
        <w:rPr>
          <w:rFonts w:ascii="Times New Roman" w:hAnsi="Times New Roman" w:cs="Times New Roman"/>
          <w:bCs/>
          <w:color w:val="000000" w:themeColor="text1"/>
        </w:rPr>
        <w:t>.</w:t>
      </w: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title</w:t>
      </w:r>
      <w:r w:rsidRPr="004C4C6C">
        <w:rPr>
          <w:rFonts w:ascii="Times New Roman" w:hAnsi="Times New Roman" w:cs="Times New Roman"/>
          <w:bCs/>
          <w:color w:val="000000" w:themeColor="text1"/>
        </w:rPr>
        <w:t>("Редактирование записи")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</w:rPr>
        <w:t xml:space="preserve">        </w:t>
      </w: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edit_window.geometry("400x300")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edit_window.configure(background='light green')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edit_window.resizable(False, False)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anime_details = treeview.item(selected_item)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values = anime_details['values']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name_label = ttk.Label(edit_window, text="Название:", background='light green')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name_label.pack()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name_entry = ttk.Entry(edit_window)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name_entry.pack()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name_entry.insert(tk.END, anime_details['text'])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year_label = ttk.Label(edit_window, text="Год:", background='light green')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year_label.pack()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year_entry = ttk.Entry(edit_window)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year_entry.pack()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year_entry.insert(tk.END, values[0])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genre_label = ttk.Label(edit_window, text="Жанр:", background='light green')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genre_label.pack()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genre_entry = ttk.Entry(edit_window)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genre_entry.pack()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genre_entry.insert(tk.END, values[1])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description_label = ttk.Label(edit_window, text="Описание:", background='light green')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description_label.pack()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description_entry = ttk.Entry(edit_window)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description_entry.pack()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description_entry.insert(tk.END, values[2])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save_button = tk.Button(edit_window, text="Сохранить", command=update_entry, bg='light goldenrod')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save_button.pack(pady=5)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def output_table():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treeview.delete(*treeview.get_children())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select_query = "SELECT * FROM anime_table"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cursor.execute(select_query)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records = cursor.fetchall()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for row in records: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name = row[0]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year = row[1]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genre = row[2]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description = row[3]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treeview.insert("", tk.END, text=name, values=(year, genre, description))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treeview = ttk.Treeview(root)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treeview["columns"] = ("year", "genre", "description")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treeview.heading("#0", text="Название")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treeview.heading("year", text="Год")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treeview.heading("genre", text="Жанр")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lastRenderedPageBreak/>
        <w:t>treeview.heading("description", text="Описание")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treeview.pack(pady=10)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details_text = tk.Text(root, height=4, width=40)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details_text.pack(pady=5)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# Create a frame to hold the buttons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button_frame = tk.Frame(root, bg='light green')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button_frame.pack(pady=5)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details_button = tk.Button(button_frame, text="Показать детали", command=show_details, bg='light blue')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details_button.grid(row=0, column=0, padx=5)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add_button = tk.Button(button_frame, text="Добавить", command=add_window, bg='aquamarine')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add_button.grid(row=0, column=1, padx=5)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edit_button = tk.Button(button_frame, text="Редактировать", command=edit_window, bg='light goldenrod')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edit_button.grid(row=0, column=2, padx=5)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delete_button = tk.Button(button_frame, text="Удалить", command=delete_entry, bg='coral1')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delete_button.grid(row=0, column=3, padx=5)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output_button = tk.Button(button_frame, text="Выйти?", command=root.destroy, bg='tomato3')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output_button.grid(row=0, column=4, padx=5)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def on_closing():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cursor.close()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connection.close()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root.destroy()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root.protocol("WM_DELETE_WINDOW", on_closing)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output_table()</w:t>
      </w:r>
    </w:p>
    <w:p w:rsidR="004C4C6C" w:rsidRPr="004C4C6C" w:rsidRDefault="004C4C6C" w:rsidP="004C4C6C">
      <w:pPr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>root.mainloop()</w:t>
      </w:r>
    </w:p>
    <w:p w:rsidR="00B10DF6" w:rsidRPr="00B10DF6" w:rsidRDefault="004C4C6C" w:rsidP="004C4C6C">
      <w:pPr>
        <w:rPr>
          <w:rFonts w:ascii="Times New Roman" w:hAnsi="Times New Roman" w:cs="Times New Roman"/>
          <w:bCs/>
          <w:color w:val="000000" w:themeColor="text1"/>
        </w:rPr>
      </w:pPr>
      <w:r w:rsidRPr="004C4C6C">
        <w:rPr>
          <w:rFonts w:ascii="Times New Roman" w:hAnsi="Times New Roman" w:cs="Times New Roman"/>
          <w:bCs/>
          <w:color w:val="000000" w:themeColor="text1"/>
          <w:lang w:val="en-US"/>
        </w:rPr>
        <w:t xml:space="preserve"> </w:t>
      </w:r>
      <w:r w:rsidR="00B10DF6">
        <w:rPr>
          <w:rFonts w:ascii="Times New Roman" w:hAnsi="Times New Roman" w:cs="Times New Roman"/>
          <w:bCs/>
          <w:color w:val="000000" w:themeColor="text1"/>
        </w:rPr>
        <w:br w:type="page"/>
      </w:r>
    </w:p>
    <w:p w:rsidR="000E4929" w:rsidRPr="004C4C6C" w:rsidRDefault="002A3874" w:rsidP="00D43282">
      <w:pPr>
        <w:pStyle w:val="a6"/>
        <w:numPr>
          <w:ilvl w:val="0"/>
          <w:numId w:val="1"/>
        </w:numP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:rsidR="00775918" w:rsidRDefault="00722168" w:rsidP="00775918">
      <w:pPr>
        <w:keepNext/>
        <w:tabs>
          <w:tab w:val="left" w:pos="1134"/>
        </w:tabs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5940425" cy="28905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28" w:rsidRDefault="00775918" w:rsidP="00722168">
      <w:pPr>
        <w:pStyle w:val="a4"/>
        <w:jc w:val="center"/>
        <w:rPr>
          <w:rFonts w:ascii="Times New Roman" w:hAnsi="Times New Roman" w:cs="Times New Roman"/>
          <w:sz w:val="28"/>
        </w:rPr>
      </w:pPr>
      <w:r w:rsidRPr="00775918">
        <w:rPr>
          <w:rFonts w:ascii="Times New Roman" w:hAnsi="Times New Roman" w:cs="Times New Roman"/>
          <w:sz w:val="28"/>
        </w:rPr>
        <w:t xml:space="preserve">Рисунок </w:t>
      </w:r>
      <w:r w:rsidR="00722168">
        <w:rPr>
          <w:rFonts w:ascii="Times New Roman" w:hAnsi="Times New Roman" w:cs="Times New Roman"/>
          <w:sz w:val="28"/>
        </w:rPr>
        <w:t>1</w:t>
      </w:r>
      <w:r w:rsidRPr="00775918">
        <w:rPr>
          <w:rFonts w:ascii="Times New Roman" w:hAnsi="Times New Roman" w:cs="Times New Roman"/>
          <w:sz w:val="28"/>
        </w:rPr>
        <w:t xml:space="preserve"> – Результат выполнения </w:t>
      </w:r>
      <w:r w:rsidR="00722168">
        <w:rPr>
          <w:rFonts w:ascii="Times New Roman" w:hAnsi="Times New Roman" w:cs="Times New Roman"/>
          <w:sz w:val="28"/>
        </w:rPr>
        <w:t>программы</w:t>
      </w:r>
    </w:p>
    <w:p w:rsidR="00722168" w:rsidRPr="00722168" w:rsidRDefault="00722168" w:rsidP="00722168"/>
    <w:p w:rsidR="00722168" w:rsidRPr="00722168" w:rsidRDefault="00722168" w:rsidP="008014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2168">
        <w:rPr>
          <w:rFonts w:ascii="Times New Roman" w:hAnsi="Times New Roman" w:cs="Times New Roman"/>
          <w:sz w:val="28"/>
        </w:rPr>
        <w:t>Алгоритм кода:</w:t>
      </w:r>
    </w:p>
    <w:p w:rsidR="00722168" w:rsidRPr="00722168" w:rsidRDefault="00722168" w:rsidP="00801492">
      <w:pPr>
        <w:pStyle w:val="a6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2168">
        <w:rPr>
          <w:rFonts w:ascii="Times New Roman" w:hAnsi="Times New Roman" w:cs="Times New Roman"/>
          <w:sz w:val="28"/>
        </w:rPr>
        <w:t>Импортирование необходимых модулей и библиотек, таких как tkinter для создания GUI и psycopg2 для работы с PostgreSQL базой данных.</w:t>
      </w:r>
    </w:p>
    <w:p w:rsidR="00722168" w:rsidRPr="00722168" w:rsidRDefault="00722168" w:rsidP="00801492">
      <w:pPr>
        <w:pStyle w:val="a6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2168">
        <w:rPr>
          <w:rFonts w:ascii="Times New Roman" w:hAnsi="Times New Roman" w:cs="Times New Roman"/>
          <w:sz w:val="28"/>
        </w:rPr>
        <w:t>Определение параметров подключения к базе данных, таких как хост, имя пользователя, пароль и имя базы данных.</w:t>
      </w:r>
    </w:p>
    <w:p w:rsidR="00722168" w:rsidRPr="00722168" w:rsidRDefault="00722168" w:rsidP="00801492">
      <w:pPr>
        <w:pStyle w:val="a6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главного окна</w:t>
      </w:r>
      <w:r w:rsidRPr="00722168">
        <w:rPr>
          <w:rFonts w:ascii="Times New Roman" w:hAnsi="Times New Roman" w:cs="Times New Roman"/>
          <w:sz w:val="28"/>
        </w:rPr>
        <w:t xml:space="preserve"> с настройками, заголовком и фоновым цветом.</w:t>
      </w:r>
    </w:p>
    <w:p w:rsidR="00722168" w:rsidRPr="00722168" w:rsidRDefault="00722168" w:rsidP="00801492">
      <w:pPr>
        <w:pStyle w:val="a6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2168">
        <w:rPr>
          <w:rFonts w:ascii="Times New Roman" w:hAnsi="Times New Roman" w:cs="Times New Roman"/>
          <w:sz w:val="28"/>
        </w:rPr>
        <w:t>Установление соединения с базой данных PostgreSQL, используя параметры подключения.</w:t>
      </w:r>
    </w:p>
    <w:p w:rsidR="00722168" w:rsidRPr="00722168" w:rsidRDefault="00722168" w:rsidP="00801492">
      <w:pPr>
        <w:pStyle w:val="a6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2168">
        <w:rPr>
          <w:rFonts w:ascii="Times New Roman" w:hAnsi="Times New Roman" w:cs="Times New Roman"/>
          <w:sz w:val="28"/>
        </w:rPr>
        <w:t>Создание курсора для выполнения SQL-запросов.</w:t>
      </w:r>
    </w:p>
    <w:p w:rsidR="00722168" w:rsidRPr="00722168" w:rsidRDefault="00722168" w:rsidP="00801492">
      <w:pPr>
        <w:pStyle w:val="a6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2168">
        <w:rPr>
          <w:rFonts w:ascii="Times New Roman" w:hAnsi="Times New Roman" w:cs="Times New Roman"/>
          <w:sz w:val="28"/>
        </w:rPr>
        <w:t>Определение функции show_details</w:t>
      </w:r>
      <w:r>
        <w:rPr>
          <w:rFonts w:ascii="Times New Roman" w:hAnsi="Times New Roman" w:cs="Times New Roman"/>
          <w:sz w:val="28"/>
        </w:rPr>
        <w:t>, которая отображает описание</w:t>
      </w:r>
      <w:r w:rsidRPr="00722168">
        <w:rPr>
          <w:rFonts w:ascii="Times New Roman" w:hAnsi="Times New Roman" w:cs="Times New Roman"/>
          <w:sz w:val="28"/>
        </w:rPr>
        <w:t xml:space="preserve"> выбранного аниме.</w:t>
      </w:r>
    </w:p>
    <w:p w:rsidR="00722168" w:rsidRPr="00722168" w:rsidRDefault="00722168" w:rsidP="00801492">
      <w:pPr>
        <w:pStyle w:val="a6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2168">
        <w:rPr>
          <w:rFonts w:ascii="Times New Roman" w:hAnsi="Times New Roman" w:cs="Times New Roman"/>
          <w:sz w:val="28"/>
        </w:rPr>
        <w:t>Определение функции add_window, которая создает дочернее окно для добавления новой записи об аниме.</w:t>
      </w:r>
    </w:p>
    <w:p w:rsidR="00722168" w:rsidRPr="00722168" w:rsidRDefault="00722168" w:rsidP="00801492">
      <w:pPr>
        <w:pStyle w:val="a6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2168">
        <w:rPr>
          <w:rFonts w:ascii="Times New Roman" w:hAnsi="Times New Roman" w:cs="Times New Roman"/>
          <w:sz w:val="28"/>
        </w:rPr>
        <w:t>Определение функции delete_entry, которая удаляет выбранную запись об аниме.</w:t>
      </w:r>
    </w:p>
    <w:p w:rsidR="00722168" w:rsidRPr="00722168" w:rsidRDefault="00722168" w:rsidP="00801492">
      <w:pPr>
        <w:pStyle w:val="a6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2168">
        <w:rPr>
          <w:rFonts w:ascii="Times New Roman" w:hAnsi="Times New Roman" w:cs="Times New Roman"/>
          <w:sz w:val="28"/>
        </w:rPr>
        <w:t>Определение функции edit_window, которая создает дочернее окно для редактирования выбранной записи об аниме.</w:t>
      </w:r>
    </w:p>
    <w:p w:rsidR="00722168" w:rsidRPr="00722168" w:rsidRDefault="00722168" w:rsidP="00801492">
      <w:pPr>
        <w:pStyle w:val="a6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2168">
        <w:rPr>
          <w:rFonts w:ascii="Times New Roman" w:hAnsi="Times New Roman" w:cs="Times New Roman"/>
          <w:sz w:val="28"/>
        </w:rPr>
        <w:lastRenderedPageBreak/>
        <w:t>Определение функции output_table, которая выводит данные из базы данных в виде таблицы в главном окне.</w:t>
      </w:r>
    </w:p>
    <w:p w:rsidR="00722168" w:rsidRPr="00722168" w:rsidRDefault="00722168" w:rsidP="00801492">
      <w:pPr>
        <w:pStyle w:val="a6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2168">
        <w:rPr>
          <w:rFonts w:ascii="Times New Roman" w:hAnsi="Times New Roman" w:cs="Times New Roman"/>
          <w:sz w:val="28"/>
        </w:rPr>
        <w:t>Со</w:t>
      </w:r>
      <w:r w:rsidR="00801492">
        <w:rPr>
          <w:rFonts w:ascii="Times New Roman" w:hAnsi="Times New Roman" w:cs="Times New Roman"/>
          <w:sz w:val="28"/>
        </w:rPr>
        <w:t>здание виджета treeview</w:t>
      </w:r>
      <w:r w:rsidRPr="00722168">
        <w:rPr>
          <w:rFonts w:ascii="Times New Roman" w:hAnsi="Times New Roman" w:cs="Times New Roman"/>
          <w:sz w:val="28"/>
        </w:rPr>
        <w:t xml:space="preserve"> для отображения данных в виде таблицы.</w:t>
      </w:r>
    </w:p>
    <w:p w:rsidR="00722168" w:rsidRPr="00722168" w:rsidRDefault="00722168" w:rsidP="00801492">
      <w:pPr>
        <w:pStyle w:val="a6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2168">
        <w:rPr>
          <w:rFonts w:ascii="Times New Roman" w:hAnsi="Times New Roman" w:cs="Times New Roman"/>
          <w:sz w:val="28"/>
        </w:rPr>
        <w:t>Создание видже</w:t>
      </w:r>
      <w:r w:rsidR="00801492">
        <w:rPr>
          <w:rFonts w:ascii="Times New Roman" w:hAnsi="Times New Roman" w:cs="Times New Roman"/>
          <w:sz w:val="28"/>
        </w:rPr>
        <w:t>та details_text для отображения описания</w:t>
      </w:r>
      <w:r w:rsidRPr="00722168">
        <w:rPr>
          <w:rFonts w:ascii="Times New Roman" w:hAnsi="Times New Roman" w:cs="Times New Roman"/>
          <w:sz w:val="28"/>
        </w:rPr>
        <w:t xml:space="preserve"> выбранного аниме.</w:t>
      </w:r>
    </w:p>
    <w:p w:rsidR="00722168" w:rsidRPr="00722168" w:rsidRDefault="00722168" w:rsidP="00801492">
      <w:pPr>
        <w:pStyle w:val="a6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2168">
        <w:rPr>
          <w:rFonts w:ascii="Times New Roman" w:hAnsi="Times New Roman" w:cs="Times New Roman"/>
          <w:sz w:val="28"/>
        </w:rPr>
        <w:t>Создание фрейма для размещения кнопок.</w:t>
      </w:r>
    </w:p>
    <w:p w:rsidR="00722168" w:rsidRPr="00722168" w:rsidRDefault="00722168" w:rsidP="00801492">
      <w:pPr>
        <w:pStyle w:val="a6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2168">
        <w:rPr>
          <w:rFonts w:ascii="Times New Roman" w:hAnsi="Times New Roman" w:cs="Times New Roman"/>
          <w:sz w:val="28"/>
        </w:rPr>
        <w:t>Создание кнопок, которые выполняют соответствующие функции при нажатии.</w:t>
      </w:r>
    </w:p>
    <w:p w:rsidR="00722168" w:rsidRPr="00722168" w:rsidRDefault="00722168" w:rsidP="00801492">
      <w:pPr>
        <w:pStyle w:val="a6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2168">
        <w:rPr>
          <w:rFonts w:ascii="Times New Roman" w:hAnsi="Times New Roman" w:cs="Times New Roman"/>
          <w:sz w:val="28"/>
        </w:rPr>
        <w:t>Определение функции on_closing, которая закрывает курсор и соединение с базой данных при закрытии приложения.</w:t>
      </w:r>
    </w:p>
    <w:p w:rsidR="00722168" w:rsidRPr="00722168" w:rsidRDefault="00722168" w:rsidP="00801492">
      <w:pPr>
        <w:pStyle w:val="a6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2168">
        <w:rPr>
          <w:rFonts w:ascii="Times New Roman" w:hAnsi="Times New Roman" w:cs="Times New Roman"/>
          <w:sz w:val="28"/>
        </w:rPr>
        <w:t>Вызов функции output_table для начальной загрузки данных из базы данных.</w:t>
      </w:r>
    </w:p>
    <w:p w:rsidR="00722168" w:rsidRPr="00722168" w:rsidRDefault="00722168" w:rsidP="00801492">
      <w:pPr>
        <w:pStyle w:val="a6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2168">
        <w:rPr>
          <w:rFonts w:ascii="Times New Roman" w:hAnsi="Times New Roman" w:cs="Times New Roman"/>
          <w:sz w:val="28"/>
        </w:rPr>
        <w:t>Запуск главного цикла обработки событий (root.mainloop()), чтобы приложение оставалось открытым и отзывчивым для пользовательских действий.</w:t>
      </w:r>
    </w:p>
    <w:p w:rsidR="00722168" w:rsidRDefault="00722168" w:rsidP="00801492">
      <w:pPr>
        <w:spacing w:line="360" w:lineRule="auto"/>
      </w:pPr>
    </w:p>
    <w:p w:rsidR="00722168" w:rsidRDefault="00722168" w:rsidP="00801492">
      <w:pPr>
        <w:spacing w:line="360" w:lineRule="auto"/>
      </w:pPr>
    </w:p>
    <w:p w:rsidR="00722168" w:rsidRPr="00801492" w:rsidRDefault="00801492" w:rsidP="008014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1492">
        <w:rPr>
          <w:rFonts w:ascii="Times New Roman" w:hAnsi="Times New Roman" w:cs="Times New Roman"/>
          <w:sz w:val="28"/>
        </w:rPr>
        <w:t>Э</w:t>
      </w:r>
      <w:r>
        <w:rPr>
          <w:rFonts w:ascii="Times New Roman" w:hAnsi="Times New Roman" w:cs="Times New Roman"/>
          <w:sz w:val="28"/>
        </w:rPr>
        <w:t>лементы,</w:t>
      </w:r>
      <w:r w:rsidRPr="00801492">
        <w:rPr>
          <w:rFonts w:ascii="Times New Roman" w:hAnsi="Times New Roman" w:cs="Times New Roman"/>
          <w:sz w:val="28"/>
        </w:rPr>
        <w:t xml:space="preserve"> используемые</w:t>
      </w:r>
      <w:r w:rsidR="00722168" w:rsidRPr="00801492">
        <w:rPr>
          <w:rFonts w:ascii="Times New Roman" w:hAnsi="Times New Roman" w:cs="Times New Roman"/>
          <w:sz w:val="28"/>
        </w:rPr>
        <w:t xml:space="preserve"> в коде:</w:t>
      </w:r>
      <w:bookmarkStart w:id="0" w:name="_GoBack"/>
      <w:bookmarkEnd w:id="0"/>
    </w:p>
    <w:p w:rsidR="00722168" w:rsidRPr="00801492" w:rsidRDefault="00722168" w:rsidP="00801492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01492">
        <w:rPr>
          <w:rFonts w:ascii="Times New Roman" w:hAnsi="Times New Roman" w:cs="Times New Roman"/>
          <w:sz w:val="28"/>
        </w:rPr>
        <w:t>tkinter: Библиотека для создания графического интерфейса. Используется для создания окон, кнопок, текстовых полей и других виджетов GUI.</w:t>
      </w:r>
    </w:p>
    <w:p w:rsidR="00722168" w:rsidRPr="00801492" w:rsidRDefault="00722168" w:rsidP="00801492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01492">
        <w:rPr>
          <w:rFonts w:ascii="Times New Roman" w:hAnsi="Times New Roman" w:cs="Times New Roman"/>
          <w:sz w:val="28"/>
        </w:rPr>
        <w:t>psycopg2: Библиотека для работы с PostgreSQL базой данных. Используется для установления соединения с базой данных, выполнения SQL-запросов и получения результатов.</w:t>
      </w:r>
    </w:p>
    <w:p w:rsidR="00722168" w:rsidRPr="00801492" w:rsidRDefault="00722168" w:rsidP="00801492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01492">
        <w:rPr>
          <w:rFonts w:ascii="Times New Roman" w:hAnsi="Times New Roman" w:cs="Times New Roman"/>
          <w:sz w:val="28"/>
        </w:rPr>
        <w:t>Tk(): Класс, представляющий главное окно приложения.</w:t>
      </w:r>
    </w:p>
    <w:p w:rsidR="00722168" w:rsidRPr="00801492" w:rsidRDefault="00722168" w:rsidP="00801492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01492">
        <w:rPr>
          <w:rFonts w:ascii="Times New Roman" w:hAnsi="Times New Roman" w:cs="Times New Roman"/>
          <w:sz w:val="28"/>
        </w:rPr>
        <w:t>Toplevel(): Класс, представляющий дочернее окно приложения.</w:t>
      </w:r>
    </w:p>
    <w:p w:rsidR="00722168" w:rsidRPr="00801492" w:rsidRDefault="00722168" w:rsidP="00801492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01492">
        <w:rPr>
          <w:rFonts w:ascii="Times New Roman" w:hAnsi="Times New Roman" w:cs="Times New Roman"/>
          <w:sz w:val="28"/>
        </w:rPr>
        <w:t>Frame(): Виджет, представляющий контейнер для группировки других виджетов.</w:t>
      </w:r>
    </w:p>
    <w:p w:rsidR="00722168" w:rsidRPr="00801492" w:rsidRDefault="00722168" w:rsidP="00801492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01492">
        <w:rPr>
          <w:rFonts w:ascii="Times New Roman" w:hAnsi="Times New Roman" w:cs="Times New Roman"/>
          <w:sz w:val="28"/>
        </w:rPr>
        <w:t>Treeview(): Виджет, представляющий дерево или таблицу для отображения данных.</w:t>
      </w:r>
    </w:p>
    <w:p w:rsidR="00722168" w:rsidRPr="00801492" w:rsidRDefault="00722168" w:rsidP="00801492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01492">
        <w:rPr>
          <w:rFonts w:ascii="Times New Roman" w:hAnsi="Times New Roman" w:cs="Times New Roman"/>
          <w:sz w:val="28"/>
        </w:rPr>
        <w:lastRenderedPageBreak/>
        <w:t>Text(): Виджет, представляющий текстовое поле для отображения текста.</w:t>
      </w:r>
    </w:p>
    <w:p w:rsidR="00722168" w:rsidRPr="00801492" w:rsidRDefault="00722168" w:rsidP="00801492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01492">
        <w:rPr>
          <w:rFonts w:ascii="Times New Roman" w:hAnsi="Times New Roman" w:cs="Times New Roman"/>
          <w:sz w:val="28"/>
        </w:rPr>
        <w:t>Button(): Виджет, представляющий кнопку.</w:t>
      </w:r>
    </w:p>
    <w:p w:rsidR="00722168" w:rsidRPr="00801492" w:rsidRDefault="00722168" w:rsidP="00801492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01492">
        <w:rPr>
          <w:rFonts w:ascii="Times New Roman" w:hAnsi="Times New Roman" w:cs="Times New Roman"/>
          <w:sz w:val="28"/>
        </w:rPr>
        <w:t>Label(): Виджет, представляющий текстовую метку.</w:t>
      </w:r>
    </w:p>
    <w:p w:rsidR="00801492" w:rsidRDefault="00722168" w:rsidP="00801492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01492">
        <w:rPr>
          <w:rFonts w:ascii="Times New Roman" w:hAnsi="Times New Roman" w:cs="Times New Roman"/>
          <w:sz w:val="28"/>
        </w:rPr>
        <w:t>Entry(): Виджет, представляющий поле для ввода текста.</w:t>
      </w:r>
    </w:p>
    <w:p w:rsidR="00CE1528" w:rsidRPr="00801492" w:rsidRDefault="00801492" w:rsidP="008014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12F23" w:rsidRPr="00E12F23" w:rsidRDefault="00E12F23" w:rsidP="00D43282">
      <w:pPr>
        <w:pStyle w:val="a6"/>
        <w:numPr>
          <w:ilvl w:val="0"/>
          <w:numId w:val="1"/>
        </w:numPr>
        <w:tabs>
          <w:tab w:val="left" w:pos="1200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12F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:rsidR="00CE1528" w:rsidRPr="00B974EC" w:rsidRDefault="00E25506" w:rsidP="00B974EC">
      <w:pPr>
        <w:pStyle w:val="a6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Нами была поставлена цель работы: </w:t>
      </w:r>
      <w:r w:rsidR="00801492" w:rsidRPr="004C4C6C">
        <w:rPr>
          <w:rFonts w:ascii="Times New Roman" w:hAnsi="Times New Roman" w:cs="Times New Roman"/>
          <w:color w:val="000000" w:themeColor="text1"/>
          <w:sz w:val="28"/>
          <w:szCs w:val="28"/>
        </w:rPr>
        <w:t>Овладеть базовыми навыками разработки приложения и подключения системы управления базами данных (СУБД)</w:t>
      </w:r>
      <w:r w:rsidR="0080149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97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была разделена на несколько этапов: цель, формулировка задания, написание кода программы, результат выполнения программы, вывод. Код программы был написан на </w:t>
      </w:r>
      <w:r w:rsidR="00801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="00801492" w:rsidRPr="00801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1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использованием библиотек </w:t>
      </w:r>
      <w:r w:rsidR="008014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tkinter</w:t>
      </w:r>
      <w:r w:rsidR="00801492" w:rsidRPr="00801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14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801492" w:rsidRPr="00801492">
        <w:rPr>
          <w:rFonts w:ascii="Times New Roman" w:hAnsi="Times New Roman" w:cs="Times New Roman"/>
          <w:color w:val="000000" w:themeColor="text1"/>
          <w:sz w:val="28"/>
          <w:szCs w:val="28"/>
        </w:rPr>
        <w:t>psycopg2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Итак, делая вывод, хочу сказать, что в ходе </w:t>
      </w:r>
      <w:r w:rsidR="00E12F23"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>работы все цели были достигнуты</w:t>
      </w:r>
      <w:r w:rsidR="00B974EC"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CE1528" w:rsidRPr="00B974EC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9C9" w:rsidRDefault="008879C9" w:rsidP="00E12F23">
      <w:r>
        <w:separator/>
      </w:r>
    </w:p>
  </w:endnote>
  <w:endnote w:type="continuationSeparator" w:id="0">
    <w:p w:rsidR="008879C9" w:rsidRDefault="008879C9" w:rsidP="00E12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9C9" w:rsidRDefault="008879C9" w:rsidP="00E12F23">
      <w:r>
        <w:separator/>
      </w:r>
    </w:p>
  </w:footnote>
  <w:footnote w:type="continuationSeparator" w:id="0">
    <w:p w:rsidR="008879C9" w:rsidRDefault="008879C9" w:rsidP="00E12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E817057"/>
    <w:multiLevelType w:val="singleLevel"/>
    <w:tmpl w:val="EE81705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38B6B33"/>
    <w:multiLevelType w:val="multilevel"/>
    <w:tmpl w:val="138B6B3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0356F"/>
    <w:multiLevelType w:val="hybridMultilevel"/>
    <w:tmpl w:val="61987F2E"/>
    <w:lvl w:ilvl="0" w:tplc="78E084C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BA17B1E"/>
    <w:multiLevelType w:val="hybridMultilevel"/>
    <w:tmpl w:val="077C911A"/>
    <w:lvl w:ilvl="0" w:tplc="2E327ACC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2EE77E4"/>
    <w:multiLevelType w:val="hybridMultilevel"/>
    <w:tmpl w:val="913AC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75000"/>
    <w:multiLevelType w:val="hybridMultilevel"/>
    <w:tmpl w:val="A2229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E150CB"/>
    <w:multiLevelType w:val="hybridMultilevel"/>
    <w:tmpl w:val="8E56ED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4D6"/>
    <w:rsid w:val="0004470A"/>
    <w:rsid w:val="000E4929"/>
    <w:rsid w:val="00150D66"/>
    <w:rsid w:val="00172A27"/>
    <w:rsid w:val="002078B9"/>
    <w:rsid w:val="00280B77"/>
    <w:rsid w:val="002A3874"/>
    <w:rsid w:val="00305327"/>
    <w:rsid w:val="00321EF4"/>
    <w:rsid w:val="0035368F"/>
    <w:rsid w:val="0042713C"/>
    <w:rsid w:val="0044190C"/>
    <w:rsid w:val="004C4C6C"/>
    <w:rsid w:val="004F1CAF"/>
    <w:rsid w:val="005535DD"/>
    <w:rsid w:val="00651408"/>
    <w:rsid w:val="006570B0"/>
    <w:rsid w:val="00722168"/>
    <w:rsid w:val="007360E0"/>
    <w:rsid w:val="00756451"/>
    <w:rsid w:val="00775918"/>
    <w:rsid w:val="007A758D"/>
    <w:rsid w:val="00801492"/>
    <w:rsid w:val="008879C9"/>
    <w:rsid w:val="009610CC"/>
    <w:rsid w:val="009E6835"/>
    <w:rsid w:val="00A96E17"/>
    <w:rsid w:val="00B10DF6"/>
    <w:rsid w:val="00B974EC"/>
    <w:rsid w:val="00CE1528"/>
    <w:rsid w:val="00D43282"/>
    <w:rsid w:val="00D435F4"/>
    <w:rsid w:val="00DD4D13"/>
    <w:rsid w:val="00E12F23"/>
    <w:rsid w:val="00E25506"/>
    <w:rsid w:val="00E5627D"/>
    <w:rsid w:val="00ED0585"/>
    <w:rsid w:val="00FC4A5A"/>
    <w:rsid w:val="0B5774BB"/>
    <w:rsid w:val="1A92558D"/>
    <w:rsid w:val="1CF50E97"/>
    <w:rsid w:val="238C1FCB"/>
    <w:rsid w:val="23B30A51"/>
    <w:rsid w:val="26F13EA4"/>
    <w:rsid w:val="307B7A85"/>
    <w:rsid w:val="3D6959A4"/>
    <w:rsid w:val="4CDF3ED1"/>
    <w:rsid w:val="600042A1"/>
    <w:rsid w:val="66B05792"/>
    <w:rsid w:val="69CD4693"/>
    <w:rsid w:val="6C776567"/>
    <w:rsid w:val="71DF2710"/>
    <w:rsid w:val="7460737C"/>
    <w:rsid w:val="786310D9"/>
    <w:rsid w:val="7C685490"/>
    <w:rsid w:val="7C863223"/>
    <w:rsid w:val="7CA2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801C7"/>
  <w15:docId w15:val="{73354012-0B96-46A1-A2AC-131794B5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caption"/>
    <w:basedOn w:val="a"/>
    <w:next w:val="a"/>
    <w:uiPriority w:val="35"/>
    <w:unhideWhenUsed/>
    <w:qFormat/>
    <w:rPr>
      <w:rFonts w:ascii="Arial" w:eastAsia="SimHei" w:hAnsi="Arial" w:cs="Arial"/>
      <w:sz w:val="20"/>
    </w:r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qFormat/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12F2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12F23"/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a9">
    <w:name w:val="footer"/>
    <w:basedOn w:val="a"/>
    <w:link w:val="aa"/>
    <w:uiPriority w:val="99"/>
    <w:unhideWhenUsed/>
    <w:rsid w:val="00E12F2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12F23"/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styleId="ab">
    <w:name w:val="annotation reference"/>
    <w:basedOn w:val="a0"/>
    <w:uiPriority w:val="99"/>
    <w:semiHidden/>
    <w:unhideWhenUsed/>
    <w:rsid w:val="00B10DF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B10DF6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B10DF6"/>
    <w:rPr>
      <w:rFonts w:asciiTheme="minorHAnsi" w:eastAsiaTheme="minorHAnsi" w:hAnsiTheme="minorHAnsi" w:cstheme="minorBidi"/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10DF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10DF6"/>
    <w:rPr>
      <w:rFonts w:asciiTheme="minorHAnsi" w:eastAsiaTheme="minorHAnsi" w:hAnsiTheme="minorHAnsi" w:cstheme="minorBidi"/>
      <w:b/>
      <w:bCs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B10DF6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10DF6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2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10</Pages>
  <Words>1557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Alek</cp:lastModifiedBy>
  <cp:revision>14</cp:revision>
  <dcterms:created xsi:type="dcterms:W3CDTF">2020-09-28T05:40:00Z</dcterms:created>
  <dcterms:modified xsi:type="dcterms:W3CDTF">2023-06-07T20:10:00Z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FFBBAD0A3F86460CAE2ED438166EFC75</vt:lpwstr>
  </property>
</Properties>
</file>