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CE1528" w:rsidRDefault="00CE152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E1528" w:rsidRPr="00B10DF6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10DF6" w:rsidRPr="00B10D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CE1528" w:rsidRDefault="00B10D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</w:t>
      </w:r>
      <w:r w:rsidR="00E255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Криницын Олег Сергеевич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CE1528" w:rsidRDefault="00E255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E1528" w:rsidRDefault="00CE1528">
      <w:pPr>
        <w:rPr>
          <w:color w:val="000000" w:themeColor="text1"/>
          <w:sz w:val="28"/>
          <w:szCs w:val="28"/>
        </w:rPr>
      </w:pPr>
    </w:p>
    <w:p w:rsidR="000E4929" w:rsidRDefault="000E4929">
      <w:pPr>
        <w:rPr>
          <w:color w:val="000000" w:themeColor="text1"/>
          <w:sz w:val="28"/>
          <w:szCs w:val="28"/>
        </w:rPr>
      </w:pPr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CE1528" w:rsidRPr="007360E0" w:rsidRDefault="00B10DF6" w:rsidP="00D43282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  <w:bookmarkStart w:id="0" w:name="_GoBack"/>
      <w:bookmarkEnd w:id="0"/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формулировки задания</w:t>
      </w:r>
    </w:p>
    <w:p w:rsidR="002A3874" w:rsidRDefault="00B10DF6" w:rsidP="002A3874">
      <w:pPr>
        <w:pStyle w:val="a6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762625" cy="512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qsBTc7dG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Pr="002A3874" w:rsidRDefault="002A3874" w:rsidP="002A3874">
      <w:pPr>
        <w:pStyle w:val="a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3874">
        <w:rPr>
          <w:rFonts w:ascii="Times New Roman" w:hAnsi="Times New Roman" w:cs="Times New Roman"/>
          <w:sz w:val="28"/>
          <w:szCs w:val="28"/>
        </w:rPr>
        <w:fldChar w:fldCharType="begin"/>
      </w:r>
      <w:r w:rsidRPr="002A387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A3874">
        <w:rPr>
          <w:rFonts w:ascii="Times New Roman" w:hAnsi="Times New Roman" w:cs="Times New Roman"/>
          <w:sz w:val="28"/>
          <w:szCs w:val="28"/>
        </w:rPr>
        <w:fldChar w:fldCharType="separate"/>
      </w:r>
      <w:r w:rsidR="00775918">
        <w:rPr>
          <w:rFonts w:ascii="Times New Roman" w:hAnsi="Times New Roman" w:cs="Times New Roman"/>
          <w:noProof/>
          <w:sz w:val="28"/>
          <w:szCs w:val="28"/>
        </w:rPr>
        <w:t>1</w:t>
      </w:r>
      <w:r w:rsidRPr="002A3874">
        <w:rPr>
          <w:rFonts w:ascii="Times New Roman" w:hAnsi="Times New Roman" w:cs="Times New Roman"/>
          <w:sz w:val="28"/>
          <w:szCs w:val="28"/>
        </w:rPr>
        <w:fldChar w:fldCharType="end"/>
      </w:r>
      <w:r w:rsidRPr="002A3874">
        <w:rPr>
          <w:rFonts w:ascii="Times New Roman" w:hAnsi="Times New Roman" w:cs="Times New Roman"/>
          <w:sz w:val="28"/>
          <w:szCs w:val="28"/>
        </w:rPr>
        <w:t xml:space="preserve"> - Формулировка задания</w:t>
      </w: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 w:rsidP="000E492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4929" w:rsidRDefault="000E4929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unit Unit1;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{$mode objfpc}{$H+}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interface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uses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Classes, SysUtils, Forms, Controls, Graphics, Dialogs, StdCtrls, ExtCtrls,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Buttons, Math;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type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{ TForm1 }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TForm1 = class(TForm)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btnClose: TBitBtn;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btnCalculate: TButton;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cbxCalculationType: TComboBox;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edtPrincipal: TEdit;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edtRate: TEdit;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edtTime: TEdit;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lblProcent: TLabel;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lblPrincipal: TLabel;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lblRate: TLabel;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lblTime: TLabel;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memResult: TMemo;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btnCalculateClick(Sender: TObject);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btnCloseClick(Sender: TObject);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edtPrincipalKeyPress(Sender: TObject; var Key: char);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edtRateKeyPress(Sender: TObject; var Key: char);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edtTimeKeyPress(Sender: TObject; var Key: char);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FormCreate(Sender: TObject);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private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public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Form1: TForm1;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implementation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{$R *.lfm}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{ TForm1 }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procedure TForm1.btnCalculateClick(Sender: TObject);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const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 xml:space="preserve">  MaxResult = 1.7e308; // Maximum representable positive finite value for a Double data type in Pascal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MinResult = -1.7e308;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Principal, Rate, Time, Result: Double;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if (edtPrincipal.Text = '') or (edtRate.Text = '') or (edtTime.Text = '') then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r w:rsidRPr="00B10DF6">
        <w:rPr>
          <w:rFonts w:ascii="Times New Roman" w:hAnsi="Times New Roman" w:cs="Times New Roman"/>
          <w:bCs/>
          <w:color w:val="000000" w:themeColor="text1"/>
        </w:rPr>
        <w:t>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B10DF6">
        <w:rPr>
          <w:rFonts w:ascii="Times New Roman" w:hAnsi="Times New Roman" w:cs="Times New Roman"/>
          <w:bCs/>
          <w:color w:val="000000" w:themeColor="text1"/>
        </w:rPr>
        <w:t xml:space="preserve">      ShowMessage('Пожалуйста, заполните все поля.');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</w:rPr>
        <w:t xml:space="preserve">    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else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try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Principal := StrToFloat(edtPrincipal.Text);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Rate := StrToFloat(edtRate.Text);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Time := StrToFloat(edtTime.Text);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case cbxCalculationType.ItemIndex of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0: // </w:t>
      </w:r>
      <w:r w:rsidRPr="00B10DF6">
        <w:rPr>
          <w:rFonts w:ascii="Times New Roman" w:hAnsi="Times New Roman" w:cs="Times New Roman"/>
          <w:bCs/>
          <w:color w:val="000000" w:themeColor="text1"/>
        </w:rPr>
        <w:t>Простые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10DF6">
        <w:rPr>
          <w:rFonts w:ascii="Times New Roman" w:hAnsi="Times New Roman" w:cs="Times New Roman"/>
          <w:bCs/>
          <w:color w:val="000000" w:themeColor="text1"/>
        </w:rPr>
        <w:t>проценты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Result := Principal * (1 + Time * (Rate / 365));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memResult.Lines.Clear;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if (Result &lt;= MaxResult) and (Result &gt;= MinResult) then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memResult.Lines.Add('</w:t>
      </w:r>
      <w:r w:rsidRPr="00B10DF6">
        <w:rPr>
          <w:rFonts w:ascii="Times New Roman" w:hAnsi="Times New Roman" w:cs="Times New Roman"/>
          <w:bCs/>
          <w:color w:val="000000" w:themeColor="text1"/>
        </w:rPr>
        <w:t>Результат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: ' + FloatToStr(Result))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else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ShowMessage('</w:t>
      </w:r>
      <w:r w:rsidRPr="00B10DF6">
        <w:rPr>
          <w:rFonts w:ascii="Times New Roman" w:hAnsi="Times New Roman" w:cs="Times New Roman"/>
          <w:bCs/>
          <w:color w:val="000000" w:themeColor="text1"/>
        </w:rPr>
        <w:t>Переполнение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10DF6">
        <w:rPr>
          <w:rFonts w:ascii="Times New Roman" w:hAnsi="Times New Roman" w:cs="Times New Roman"/>
          <w:bCs/>
          <w:color w:val="000000" w:themeColor="text1"/>
        </w:rPr>
        <w:t>числа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');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//memResult.Lines.Add('</w:t>
      </w:r>
      <w:r w:rsidRPr="00B10DF6">
        <w:rPr>
          <w:rFonts w:ascii="Times New Roman" w:hAnsi="Times New Roman" w:cs="Times New Roman"/>
          <w:bCs/>
          <w:color w:val="000000" w:themeColor="text1"/>
        </w:rPr>
        <w:t>Результат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: ' + FloatToStr(Result));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1: // </w:t>
      </w:r>
      <w:r w:rsidRPr="00B10DF6">
        <w:rPr>
          <w:rFonts w:ascii="Times New Roman" w:hAnsi="Times New Roman" w:cs="Times New Roman"/>
          <w:bCs/>
          <w:color w:val="000000" w:themeColor="text1"/>
        </w:rPr>
        <w:t>Сложные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10DF6">
        <w:rPr>
          <w:rFonts w:ascii="Times New Roman" w:hAnsi="Times New Roman" w:cs="Times New Roman"/>
          <w:bCs/>
          <w:color w:val="000000" w:themeColor="text1"/>
        </w:rPr>
        <w:t>проценты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Result := Principal * (1 + (Rate / 100 * Time));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memResult.Lines.Clear;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if (Result &lt;= MaxResult) and (Result &gt;= MinResult) then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memResult.Lines.Add('</w:t>
      </w:r>
      <w:r w:rsidRPr="00B10DF6">
        <w:rPr>
          <w:rFonts w:ascii="Times New Roman" w:hAnsi="Times New Roman" w:cs="Times New Roman"/>
          <w:bCs/>
          <w:color w:val="000000" w:themeColor="text1"/>
        </w:rPr>
        <w:t>Результат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: ' + FloatToStr(Result))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else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ShowMessage('</w:t>
      </w:r>
      <w:r w:rsidRPr="00B10DF6">
        <w:rPr>
          <w:rFonts w:ascii="Times New Roman" w:hAnsi="Times New Roman" w:cs="Times New Roman"/>
          <w:bCs/>
          <w:color w:val="000000" w:themeColor="text1"/>
        </w:rPr>
        <w:t>Переполнение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10DF6">
        <w:rPr>
          <w:rFonts w:ascii="Times New Roman" w:hAnsi="Times New Roman" w:cs="Times New Roman"/>
          <w:bCs/>
          <w:color w:val="000000" w:themeColor="text1"/>
        </w:rPr>
        <w:t>числа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');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// memResult.Lines.Add('</w:t>
      </w:r>
      <w:r w:rsidRPr="00B10DF6">
        <w:rPr>
          <w:rFonts w:ascii="Times New Roman" w:hAnsi="Times New Roman" w:cs="Times New Roman"/>
          <w:bCs/>
          <w:color w:val="000000" w:themeColor="text1"/>
        </w:rPr>
        <w:t>Результат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: ' + FloatToStr(Result));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 xml:space="preserve">    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except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on E: Exception do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ShowMessage('</w:t>
      </w:r>
      <w:r w:rsidRPr="00B10DF6">
        <w:rPr>
          <w:rFonts w:ascii="Times New Roman" w:hAnsi="Times New Roman" w:cs="Times New Roman"/>
          <w:bCs/>
          <w:color w:val="000000" w:themeColor="text1"/>
        </w:rPr>
        <w:t>Ошибка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: ' + E.Message);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procedure TForm1.btnCloseClick(Sender: TObject);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close;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procedure TForm1.edtPrincipalKeyPress(Sender: TObject; var Key: char);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if not (Key in ['0'..'9', ',', '.', #8, #13, #27]) then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Key := #0;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procedure TForm1.edtRateKeyPress(Sender: TObject; var Key: char);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if not (Key in ['0'..'9', ',', '.', #8, #13, #27]) then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</w:t>
      </w: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>Key := #0;</w:t>
      </w:r>
    </w:p>
    <w:p w:rsidR="00B10DF6" w:rsidRPr="00775918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75918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procedure TForm1.edtTimeKeyPress(Sender: TObject; var Key: char);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if not (Key in ['0'..'9', ',', '.', #8, #13, #27]) then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Key := #0;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procedure TForm1.FormCreate(Sender: TObject);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cbxCalculationType.Items.Add('</w:t>
      </w:r>
      <w:r w:rsidRPr="00B10DF6">
        <w:rPr>
          <w:rFonts w:ascii="Times New Roman" w:hAnsi="Times New Roman" w:cs="Times New Roman"/>
          <w:bCs/>
          <w:color w:val="000000" w:themeColor="text1"/>
        </w:rPr>
        <w:t>Простые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10DF6">
        <w:rPr>
          <w:rFonts w:ascii="Times New Roman" w:hAnsi="Times New Roman" w:cs="Times New Roman"/>
          <w:bCs/>
          <w:color w:val="000000" w:themeColor="text1"/>
        </w:rPr>
        <w:t>проценты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');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cbxCalculationType.Items.Add('</w:t>
      </w:r>
      <w:r w:rsidRPr="00B10DF6">
        <w:rPr>
          <w:rFonts w:ascii="Times New Roman" w:hAnsi="Times New Roman" w:cs="Times New Roman"/>
          <w:bCs/>
          <w:color w:val="000000" w:themeColor="text1"/>
        </w:rPr>
        <w:t>Сложные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10DF6">
        <w:rPr>
          <w:rFonts w:ascii="Times New Roman" w:hAnsi="Times New Roman" w:cs="Times New Roman"/>
          <w:bCs/>
          <w:color w:val="000000" w:themeColor="text1"/>
        </w:rPr>
        <w:t>проценты</w:t>
      </w: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>');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B10DF6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r w:rsidRPr="00B10DF6">
        <w:rPr>
          <w:rFonts w:ascii="Times New Roman" w:hAnsi="Times New Roman" w:cs="Times New Roman"/>
          <w:bCs/>
          <w:color w:val="000000" w:themeColor="text1"/>
        </w:rPr>
        <w:t>cbxCalculationType.ItemIndex := 0;</w:t>
      </w:r>
    </w:p>
    <w:p w:rsidR="00B10DF6" w:rsidRP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B10DF6">
        <w:rPr>
          <w:rFonts w:ascii="Times New Roman" w:hAnsi="Times New Roman" w:cs="Times New Roman"/>
          <w:bCs/>
          <w:color w:val="000000" w:themeColor="text1"/>
        </w:rPr>
        <w:t>end;</w:t>
      </w:r>
    </w:p>
    <w:p w:rsidR="00B10DF6" w:rsidRDefault="00B10DF6" w:rsidP="00B10DF6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B10DF6">
        <w:rPr>
          <w:rFonts w:ascii="Times New Roman" w:hAnsi="Times New Roman" w:cs="Times New Roman"/>
          <w:bCs/>
          <w:color w:val="000000" w:themeColor="text1"/>
        </w:rPr>
        <w:t>end.</w:t>
      </w:r>
    </w:p>
    <w:p w:rsidR="00B10DF6" w:rsidRPr="00B10DF6" w:rsidRDefault="00B10DF6" w:rsidP="00B10DF6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br w:type="page"/>
      </w:r>
    </w:p>
    <w:p w:rsidR="000E4929" w:rsidRPr="002A3874" w:rsidRDefault="002A3874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775918" w:rsidRDefault="00775918" w:rsidP="00775918">
      <w:pPr>
        <w:keepNext/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57B9F8" wp14:editId="3C863616">
            <wp:extent cx="5707875" cy="3749365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Default="00775918" w:rsidP="00775918">
      <w:pPr>
        <w:pStyle w:val="a4"/>
        <w:jc w:val="center"/>
        <w:rPr>
          <w:rFonts w:ascii="Times New Roman" w:hAnsi="Times New Roman" w:cs="Times New Roman"/>
          <w:sz w:val="28"/>
        </w:rPr>
      </w:pPr>
      <w:r w:rsidRPr="00775918">
        <w:rPr>
          <w:rFonts w:ascii="Times New Roman" w:hAnsi="Times New Roman" w:cs="Times New Roman"/>
          <w:sz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</w:rPr>
        <w:fldChar w:fldCharType="begin"/>
      </w:r>
      <w:r w:rsidRPr="00775918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775918">
        <w:rPr>
          <w:rFonts w:ascii="Times New Roman" w:hAnsi="Times New Roman" w:cs="Times New Roman"/>
          <w:sz w:val="28"/>
        </w:rPr>
        <w:fldChar w:fldCharType="end"/>
      </w:r>
      <w:r w:rsidRPr="00775918">
        <w:rPr>
          <w:rFonts w:ascii="Times New Roman" w:hAnsi="Times New Roman" w:cs="Times New Roman"/>
          <w:sz w:val="28"/>
        </w:rPr>
        <w:t xml:space="preserve"> – Результат выполнения расчета с простыми процентами</w:t>
      </w:r>
    </w:p>
    <w:p w:rsidR="00775918" w:rsidRDefault="00775918" w:rsidP="00775918"/>
    <w:p w:rsidR="00775918" w:rsidRDefault="00775918" w:rsidP="00775918">
      <w:pPr>
        <w:keepNext/>
      </w:pPr>
      <w:r>
        <w:rPr>
          <w:noProof/>
          <w:lang w:eastAsia="ru-RU"/>
        </w:rPr>
        <w:drawing>
          <wp:inline distT="0" distB="0" distL="0" distR="0" wp14:anchorId="3F007F69" wp14:editId="1124C666">
            <wp:extent cx="5723116" cy="37493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8" w:rsidRPr="00775918" w:rsidRDefault="00775918" w:rsidP="007759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759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  <w:szCs w:val="28"/>
        </w:rPr>
        <w:fldChar w:fldCharType="begin"/>
      </w:r>
      <w:r w:rsidRPr="007759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  <w:szCs w:val="28"/>
        </w:rPr>
        <w:fldChar w:fldCharType="separate"/>
      </w:r>
      <w:r w:rsidRPr="00775918">
        <w:rPr>
          <w:rFonts w:ascii="Times New Roman" w:hAnsi="Times New Roman" w:cs="Times New Roman"/>
          <w:noProof/>
          <w:sz w:val="28"/>
          <w:szCs w:val="28"/>
        </w:rPr>
        <w:t>3</w:t>
      </w:r>
      <w:r w:rsidRPr="0077591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775918">
        <w:rPr>
          <w:rFonts w:ascii="Times New Roman" w:hAnsi="Times New Roman" w:cs="Times New Roman"/>
          <w:sz w:val="28"/>
        </w:rPr>
        <w:t xml:space="preserve">выполнения расчета с </w:t>
      </w:r>
      <w:r>
        <w:rPr>
          <w:rFonts w:ascii="Times New Roman" w:hAnsi="Times New Roman" w:cs="Times New Roman"/>
          <w:sz w:val="28"/>
        </w:rPr>
        <w:t xml:space="preserve">сложными </w:t>
      </w:r>
      <w:r w:rsidRPr="00775918">
        <w:rPr>
          <w:rFonts w:ascii="Times New Roman" w:hAnsi="Times New Roman" w:cs="Times New Roman"/>
          <w:sz w:val="28"/>
        </w:rPr>
        <w:t>процентами</w:t>
      </w:r>
    </w:p>
    <w:p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2F23" w:rsidRPr="00E12F23" w:rsidRDefault="00E12F23" w:rsidP="00D43282">
      <w:pPr>
        <w:pStyle w:val="a6"/>
        <w:numPr>
          <w:ilvl w:val="0"/>
          <w:numId w:val="1"/>
        </w:numPr>
        <w:tabs>
          <w:tab w:val="left" w:pos="1200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2F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CE1528" w:rsidRPr="00B974EC" w:rsidRDefault="00E25506" w:rsidP="00B974EC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реализации приложений с графическим интерфейсом пользователя на основе событийно-ориентированной парадигмы.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Итак, делая вывод, хочу сказать, что в ходе </w:t>
      </w:r>
      <w:r w:rsidR="00E12F23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работы все цели были достигнуты</w:t>
      </w:r>
      <w:r w:rsidR="00B974EC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E1528" w:rsidRPr="00B974E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8B9" w:rsidRDefault="002078B9" w:rsidP="00E12F23">
      <w:r>
        <w:separator/>
      </w:r>
    </w:p>
  </w:endnote>
  <w:endnote w:type="continuationSeparator" w:id="0">
    <w:p w:rsidR="002078B9" w:rsidRDefault="002078B9" w:rsidP="00E1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8B9" w:rsidRDefault="002078B9" w:rsidP="00E12F23">
      <w:r>
        <w:separator/>
      </w:r>
    </w:p>
  </w:footnote>
  <w:footnote w:type="continuationSeparator" w:id="0">
    <w:p w:rsidR="002078B9" w:rsidRDefault="002078B9" w:rsidP="00E1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77E4"/>
    <w:multiLevelType w:val="hybridMultilevel"/>
    <w:tmpl w:val="913AC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75000"/>
    <w:multiLevelType w:val="hybridMultilevel"/>
    <w:tmpl w:val="A222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D6"/>
    <w:rsid w:val="0004470A"/>
    <w:rsid w:val="000E4929"/>
    <w:rsid w:val="00150D66"/>
    <w:rsid w:val="00172A27"/>
    <w:rsid w:val="002078B9"/>
    <w:rsid w:val="00280B77"/>
    <w:rsid w:val="002A3874"/>
    <w:rsid w:val="00305327"/>
    <w:rsid w:val="00321EF4"/>
    <w:rsid w:val="0035368F"/>
    <w:rsid w:val="0042713C"/>
    <w:rsid w:val="0044190C"/>
    <w:rsid w:val="004F1CAF"/>
    <w:rsid w:val="005535DD"/>
    <w:rsid w:val="00651408"/>
    <w:rsid w:val="006570B0"/>
    <w:rsid w:val="007360E0"/>
    <w:rsid w:val="00756451"/>
    <w:rsid w:val="00775918"/>
    <w:rsid w:val="007A758D"/>
    <w:rsid w:val="009610CC"/>
    <w:rsid w:val="009E6835"/>
    <w:rsid w:val="00A96E17"/>
    <w:rsid w:val="00B10DF6"/>
    <w:rsid w:val="00B974EC"/>
    <w:rsid w:val="00CE1528"/>
    <w:rsid w:val="00D43282"/>
    <w:rsid w:val="00D435F4"/>
    <w:rsid w:val="00DD4D13"/>
    <w:rsid w:val="00E12F23"/>
    <w:rsid w:val="00E25506"/>
    <w:rsid w:val="00E5627D"/>
    <w:rsid w:val="00ED0585"/>
    <w:rsid w:val="00FC4A5A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1DF2710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7534"/>
  <w15:docId w15:val="{73354012-0B96-46A1-A2AC-131794B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SimHei" w:hAnsi="Arial" w:cs="Arial"/>
      <w:sz w:val="20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b">
    <w:name w:val="annotation reference"/>
    <w:basedOn w:val="a0"/>
    <w:uiPriority w:val="99"/>
    <w:semiHidden/>
    <w:unhideWhenUsed/>
    <w:rsid w:val="00B10DF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10DF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10DF6"/>
    <w:rPr>
      <w:rFonts w:asciiTheme="minorHAnsi" w:eastAsiaTheme="minorHAnsi" w:hAnsiTheme="minorHAnsi" w:cstheme="minorBidi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0DF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0DF6"/>
    <w:rPr>
      <w:rFonts w:asciiTheme="minorHAnsi" w:eastAsiaTheme="minorHAnsi" w:hAnsiTheme="minorHAnsi" w:cstheme="minorBidi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10DF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0DF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Alek</cp:lastModifiedBy>
  <cp:revision>13</cp:revision>
  <dcterms:created xsi:type="dcterms:W3CDTF">2020-09-28T05:40:00Z</dcterms:created>
  <dcterms:modified xsi:type="dcterms:W3CDTF">2023-04-27T13:11:00Z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FFBBAD0A3F86460CAE2ED438166EFC75</vt:lpwstr>
  </property>
</Properties>
</file>