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44" w:rsidRDefault="005F13B4">
      <w:r>
        <w:t>14:02  Change 1</w:t>
      </w:r>
      <w:bookmarkStart w:id="0" w:name="_GoBack"/>
      <w:bookmarkEnd w:id="0"/>
    </w:p>
    <w:sectPr w:rsidR="00864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ED"/>
    <w:rsid w:val="000609ED"/>
    <w:rsid w:val="00293D0F"/>
    <w:rsid w:val="002A5625"/>
    <w:rsid w:val="005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KAZHEMIAKIN_A</dc:creator>
  <cp:keywords/>
  <dc:description/>
  <cp:lastModifiedBy>KAZHEMIAKIN_A</cp:lastModifiedBy>
  <cp:revision>2</cp:revision>
  <dcterms:created xsi:type="dcterms:W3CDTF">2014-01-29T11:01:00Z</dcterms:created>
  <dcterms:modified xsi:type="dcterms:W3CDTF">2014-01-29T11:02:00Z</dcterms:modified>
</cp:coreProperties>
</file>